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AA" w:rsidRDefault="002628AA" w:rsidP="002628AA">
      <w:pPr>
        <w:jc w:val="center"/>
      </w:pPr>
      <w:r>
        <w:t>Информация о проверках</w:t>
      </w:r>
    </w:p>
    <w:p w:rsidR="002628AA" w:rsidRDefault="002628AA" w:rsidP="002628AA">
      <w:pPr>
        <w:jc w:val="center"/>
      </w:pPr>
    </w:p>
    <w:p w:rsidR="002628AA" w:rsidRDefault="002628AA" w:rsidP="002628AA">
      <w:pPr>
        <w:jc w:val="center"/>
      </w:pPr>
    </w:p>
    <w:p w:rsidR="002628AA" w:rsidRDefault="002628AA" w:rsidP="001C2C10">
      <w:pPr>
        <w:jc w:val="both"/>
      </w:pPr>
      <w:r>
        <w:tab/>
      </w:r>
      <w:proofErr w:type="gramStart"/>
      <w:r>
        <w:t>Комитетом гражданской обороны и защиты населения Ре</w:t>
      </w:r>
      <w:r w:rsidR="001C2C10">
        <w:t>спублики Марий Эл</w:t>
      </w:r>
      <w:r w:rsidR="001C2C10">
        <w:br/>
        <w:t>в период с 25.10</w:t>
      </w:r>
      <w:r w:rsidR="00F965B0">
        <w:t>.2021</w:t>
      </w:r>
      <w:r w:rsidR="00DD1A5F">
        <w:t xml:space="preserve"> года</w:t>
      </w:r>
      <w:r w:rsidR="001C2C10">
        <w:t xml:space="preserve"> по 03.12</w:t>
      </w:r>
      <w:r w:rsidR="00F965B0">
        <w:t>.2021</w:t>
      </w:r>
      <w:r w:rsidR="00DD1A5F">
        <w:t xml:space="preserve"> года</w:t>
      </w:r>
      <w:r>
        <w:t xml:space="preserve"> проведена плановая проверка </w:t>
      </w:r>
      <w:r w:rsidR="001C2C10">
        <w:t>по теме «Внутренний финансовый аудит</w:t>
      </w:r>
      <w:r w:rsidR="00C32941">
        <w:t>»</w:t>
      </w:r>
      <w:r w:rsidR="001C2C10">
        <w:t xml:space="preserve"> по направлению - обоснованность и правильность расчетов по оплате труда за период с 1 января 2020 г. по 20 октября 2021 г.</w:t>
      </w:r>
      <w:r>
        <w:tab/>
      </w:r>
      <w:r w:rsidR="001530C0">
        <w:br/>
      </w:r>
      <w:r w:rsidR="001530C0">
        <w:tab/>
        <w:t>Нарушения</w:t>
      </w:r>
      <w:r w:rsidR="00C32941">
        <w:t>,</w:t>
      </w:r>
      <w:r w:rsidR="001530C0">
        <w:t xml:space="preserve"> выявленные </w:t>
      </w:r>
      <w:r w:rsidR="001F426D">
        <w:t xml:space="preserve">в результате проверки указаны в Заключении </w:t>
      </w:r>
      <w:r w:rsidR="001F426D">
        <w:br/>
        <w:t>б/</w:t>
      </w:r>
      <w:proofErr w:type="spellStart"/>
      <w:r w:rsidR="001F426D">
        <w:t>н</w:t>
      </w:r>
      <w:proofErr w:type="spellEnd"/>
      <w:r w:rsidR="001F426D">
        <w:t xml:space="preserve"> от 03.12.2021 г. </w:t>
      </w:r>
      <w:proofErr w:type="gramEnd"/>
      <w:r w:rsidR="001F426D">
        <w:t>Срок устране</w:t>
      </w:r>
      <w:r w:rsidR="00C32941">
        <w:t>ния нарушений – до 30.12.2021 года.</w:t>
      </w:r>
    </w:p>
    <w:p w:rsidR="001F426D" w:rsidRDefault="001F426D" w:rsidP="001C2C10">
      <w:pPr>
        <w:jc w:val="both"/>
      </w:pPr>
    </w:p>
    <w:p w:rsidR="002628AA" w:rsidRDefault="002628AA" w:rsidP="002628AA">
      <w:pPr>
        <w:jc w:val="both"/>
      </w:pPr>
    </w:p>
    <w:p w:rsidR="002628AA" w:rsidRDefault="002628AA" w:rsidP="002628AA">
      <w:pPr>
        <w:jc w:val="center"/>
      </w:pPr>
    </w:p>
    <w:p w:rsidR="009E4071" w:rsidRDefault="009E4071"/>
    <w:sectPr w:rsidR="009E4071" w:rsidSect="0014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28AA"/>
    <w:rsid w:val="001465DA"/>
    <w:rsid w:val="001530C0"/>
    <w:rsid w:val="001C2C10"/>
    <w:rsid w:val="001F426D"/>
    <w:rsid w:val="002628AA"/>
    <w:rsid w:val="003B077A"/>
    <w:rsid w:val="005C1F1D"/>
    <w:rsid w:val="006420DF"/>
    <w:rsid w:val="007C354A"/>
    <w:rsid w:val="009E4071"/>
    <w:rsid w:val="00C32941"/>
    <w:rsid w:val="00C81049"/>
    <w:rsid w:val="00DD1A5F"/>
    <w:rsid w:val="00E97A77"/>
    <w:rsid w:val="00EB3DAC"/>
    <w:rsid w:val="00F9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5210984AF0CA4FBDCEA22028AD65D6" ma:contentTypeVersion="1" ma:contentTypeDescription="Создание документа." ma:contentTypeScope="" ma:versionID="719fb1ad73834cf6c02221512c4a9d65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XXJ7TYMEEKJ2-1996-1704</_dlc_DocId>
    <_dlc_DocIdUrl xmlns="57504d04-691e-4fc4-8f09-4f19fdbe90f6">
      <Url>https://vip.gov.mari.ru/debzn/_layouts/DocIdRedir.aspx?ID=XXJ7TYMEEKJ2-1996-1704</Url>
      <Description>XXJ7TYMEEKJ2-1996-1704</Description>
    </_dlc_DocIdUrl>
  </documentManagement>
</p:properties>
</file>

<file path=customXml/itemProps1.xml><?xml version="1.0" encoding="utf-8"?>
<ds:datastoreItem xmlns:ds="http://schemas.openxmlformats.org/officeDocument/2006/customXml" ds:itemID="{10053DF5-C6E3-416B-8791-08060D940CF4}"/>
</file>

<file path=customXml/itemProps2.xml><?xml version="1.0" encoding="utf-8"?>
<ds:datastoreItem xmlns:ds="http://schemas.openxmlformats.org/officeDocument/2006/customXml" ds:itemID="{0E804D66-3164-44AD-85F2-ABE1579E8127}"/>
</file>

<file path=customXml/itemProps3.xml><?xml version="1.0" encoding="utf-8"?>
<ds:datastoreItem xmlns:ds="http://schemas.openxmlformats.org/officeDocument/2006/customXml" ds:itemID="{DCF65D62-0555-4D78-B3EA-4FB239B7045B}"/>
</file>

<file path=customXml/itemProps4.xml><?xml version="1.0" encoding="utf-8"?>
<ds:datastoreItem xmlns:ds="http://schemas.openxmlformats.org/officeDocument/2006/customXml" ds:itemID="{585BA42D-EFA9-4D9F-9B86-9E85C95B03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ofp-gi</dc:creator>
  <cp:lastModifiedBy>ofp-gi</cp:lastModifiedBy>
  <cp:revision>3</cp:revision>
  <cp:lastPrinted>2021-12-14T11:26:00Z</cp:lastPrinted>
  <dcterms:created xsi:type="dcterms:W3CDTF">2021-12-14T14:15:00Z</dcterms:created>
  <dcterms:modified xsi:type="dcterms:W3CDTF">2021-12-15T07:07:00Z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0x010100C75210984AF0CA4FBDCEA22028AD65D6</vt:lpwstr>
  </property>
  <property fmtid="{D5CDD505-2E9C-101B-9397-08002B2CF9AE}" pid="3" name="_dlc_DocIdItemGuid">
    <vt:lpwstr>4771e32b-1423-4d52-8e7c-1ff7c8c25037</vt:lpwstr>
  </property>
</Properties>
</file>