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776"/>
      </w:tblGrid>
      <w:tr w:rsidR="00297230" w:rsidTr="00297230">
        <w:tc>
          <w:tcPr>
            <w:tcW w:w="3227" w:type="dxa"/>
          </w:tcPr>
          <w:p w:rsidR="00297230" w:rsidRDefault="00297230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776" w:type="dxa"/>
          </w:tcPr>
          <w:p w:rsidR="00297230" w:rsidRDefault="00297230" w:rsidP="00297230">
            <w:pPr>
              <w:tabs>
                <w:tab w:val="left" w:pos="540"/>
              </w:tabs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административному регламенту </w:t>
            </w:r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Комитета ветеринарии Республики Марий Эл</w:t>
            </w:r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предоставлению государственной услуги </w:t>
            </w:r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выдаче справок об эпизоотическом благополучии местности</w:t>
            </w:r>
          </w:p>
          <w:p w:rsidR="00297230" w:rsidRDefault="00297230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97230" w:rsidRDefault="00297230" w:rsidP="00297230">
      <w:pPr>
        <w:tabs>
          <w:tab w:val="left" w:pos="4840"/>
        </w:tabs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(фирменный бланк заявителя)</w:t>
      </w:r>
    </w:p>
    <w:p w:rsidR="00297230" w:rsidRDefault="00297230" w:rsidP="00297230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363"/>
        <w:gridCol w:w="5676"/>
      </w:tblGrid>
      <w:tr w:rsidR="00297230" w:rsidTr="00297230">
        <w:tc>
          <w:tcPr>
            <w:tcW w:w="3369" w:type="dxa"/>
          </w:tcPr>
          <w:p w:rsidR="00297230" w:rsidRDefault="00297230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Председателю (заместителю председателя) Комитета ветеринарии </w:t>
            </w:r>
          </w:p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Республики Марий Эл – </w:t>
            </w:r>
          </w:p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главному государственному ветеринарному инспектору (заместителю главного государственного ветеринарного инспектора) Республики Марий Эл </w:t>
            </w:r>
          </w:p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297230" w:rsidRDefault="00297230">
            <w:pPr>
              <w:tabs>
                <w:tab w:val="left" w:pos="48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</w:t>
            </w:r>
          </w:p>
        </w:tc>
      </w:tr>
      <w:tr w:rsidR="00297230" w:rsidTr="00297230">
        <w:tc>
          <w:tcPr>
            <w:tcW w:w="3369" w:type="dxa"/>
          </w:tcPr>
          <w:p w:rsidR="00297230" w:rsidRDefault="00297230">
            <w:pPr>
              <w:tabs>
                <w:tab w:val="left" w:pos="484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297230" w:rsidRDefault="00297230">
            <w:pPr>
              <w:ind w:firstLine="709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(фамилия, имя, отчество руководителя, (заместителя руководителя)</w:t>
            </w:r>
            <w:proofErr w:type="gramEnd"/>
          </w:p>
          <w:p w:rsidR="00297230" w:rsidRDefault="00297230">
            <w:pPr>
              <w:tabs>
                <w:tab w:val="left" w:pos="4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97230" w:rsidRDefault="00297230" w:rsidP="00297230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jc w:val="center"/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</w:t>
      </w:r>
    </w:p>
    <w:p w:rsidR="00297230" w:rsidRDefault="00297230" w:rsidP="00297230">
      <w:pPr>
        <w:tabs>
          <w:tab w:val="left" w:pos="4840"/>
        </w:tabs>
        <w:ind w:firstLine="709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(наименование юридического лица, </w:t>
      </w:r>
      <w:proofErr w:type="spellStart"/>
      <w:r>
        <w:rPr>
          <w:sz w:val="16"/>
          <w:szCs w:val="16"/>
          <w:lang w:val="ru-RU"/>
        </w:rPr>
        <w:t>ф.и.о.</w:t>
      </w:r>
      <w:proofErr w:type="spellEnd"/>
      <w:r>
        <w:rPr>
          <w:sz w:val="16"/>
          <w:szCs w:val="16"/>
          <w:lang w:val="ru-RU"/>
        </w:rPr>
        <w:t xml:space="preserve"> индивидуального предпринимателя, физического лица)</w:t>
      </w:r>
    </w:p>
    <w:p w:rsidR="00297230" w:rsidRDefault="00297230" w:rsidP="00297230">
      <w:pPr>
        <w:tabs>
          <w:tab w:val="left" w:pos="48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просит подтвердить эпизоотическое благополучие по заразным               и иным, в том числе особо опасным болезням животных</w:t>
      </w: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297230" w:rsidRDefault="00297230" w:rsidP="00297230">
      <w:pPr>
        <w:tabs>
          <w:tab w:val="left" w:pos="4840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(указать наименование и фактический адрес места расположения административной территории, структурного  подразделения, фермы, животноводческого или иного помещения, предназначенного для содержания и выращивания животных)</w:t>
      </w: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юридического лица, </w:t>
      </w: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индивидуальный предприниматель,</w:t>
      </w: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физическое лицо </w:t>
      </w:r>
    </w:p>
    <w:p w:rsidR="00297230" w:rsidRDefault="00297230" w:rsidP="00297230">
      <w:pPr>
        <w:tabs>
          <w:tab w:val="left" w:pos="48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___________________      ________________</w:t>
      </w: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(подпись)                                            (Ф.И.О.)</w:t>
      </w: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</w:p>
    <w:p w:rsidR="00297230" w:rsidRDefault="00297230" w:rsidP="00297230">
      <w:pPr>
        <w:tabs>
          <w:tab w:val="left" w:pos="4840"/>
        </w:tabs>
        <w:jc w:val="both"/>
        <w:rPr>
          <w:sz w:val="16"/>
          <w:szCs w:val="16"/>
          <w:lang w:val="ru-RU"/>
        </w:rPr>
      </w:pPr>
    </w:p>
    <w:p w:rsidR="00856776" w:rsidRPr="00297230" w:rsidRDefault="00856776">
      <w:pPr>
        <w:rPr>
          <w:lang w:val="ru-RU"/>
        </w:rPr>
      </w:pPr>
    </w:p>
    <w:sectPr w:rsidR="00856776" w:rsidRPr="0029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7"/>
    <w:rsid w:val="00000F27"/>
    <w:rsid w:val="00001659"/>
    <w:rsid w:val="00010029"/>
    <w:rsid w:val="00011B68"/>
    <w:rsid w:val="00015FCB"/>
    <w:rsid w:val="000178BC"/>
    <w:rsid w:val="00017C8A"/>
    <w:rsid w:val="00020B3C"/>
    <w:rsid w:val="00024BFF"/>
    <w:rsid w:val="00026E50"/>
    <w:rsid w:val="000317B4"/>
    <w:rsid w:val="000475FE"/>
    <w:rsid w:val="000521E6"/>
    <w:rsid w:val="000531D7"/>
    <w:rsid w:val="00053A0D"/>
    <w:rsid w:val="00053DA2"/>
    <w:rsid w:val="000541A5"/>
    <w:rsid w:val="00055A97"/>
    <w:rsid w:val="00057209"/>
    <w:rsid w:val="000576D0"/>
    <w:rsid w:val="000653A4"/>
    <w:rsid w:val="00065665"/>
    <w:rsid w:val="00070A80"/>
    <w:rsid w:val="00070FB1"/>
    <w:rsid w:val="0007120D"/>
    <w:rsid w:val="00072072"/>
    <w:rsid w:val="00073A80"/>
    <w:rsid w:val="000770AF"/>
    <w:rsid w:val="0008193B"/>
    <w:rsid w:val="00084C09"/>
    <w:rsid w:val="00091799"/>
    <w:rsid w:val="00093C31"/>
    <w:rsid w:val="00094377"/>
    <w:rsid w:val="000951B7"/>
    <w:rsid w:val="000967B7"/>
    <w:rsid w:val="00097410"/>
    <w:rsid w:val="00097EA0"/>
    <w:rsid w:val="000A0739"/>
    <w:rsid w:val="000A113C"/>
    <w:rsid w:val="000A290F"/>
    <w:rsid w:val="000B1DD1"/>
    <w:rsid w:val="000B44AA"/>
    <w:rsid w:val="000B4B38"/>
    <w:rsid w:val="000B78F4"/>
    <w:rsid w:val="000C13BD"/>
    <w:rsid w:val="000C6766"/>
    <w:rsid w:val="000C6BF3"/>
    <w:rsid w:val="000D4E22"/>
    <w:rsid w:val="000D5637"/>
    <w:rsid w:val="000D6E99"/>
    <w:rsid w:val="000E1AE5"/>
    <w:rsid w:val="000E3617"/>
    <w:rsid w:val="000E367A"/>
    <w:rsid w:val="000E36D0"/>
    <w:rsid w:val="000E4296"/>
    <w:rsid w:val="000E509E"/>
    <w:rsid w:val="000E7C77"/>
    <w:rsid w:val="000F3805"/>
    <w:rsid w:val="000F690D"/>
    <w:rsid w:val="00100442"/>
    <w:rsid w:val="00100781"/>
    <w:rsid w:val="00104C64"/>
    <w:rsid w:val="00107D9D"/>
    <w:rsid w:val="00112E62"/>
    <w:rsid w:val="001143B8"/>
    <w:rsid w:val="00114F56"/>
    <w:rsid w:val="00117CC6"/>
    <w:rsid w:val="00124476"/>
    <w:rsid w:val="001255ED"/>
    <w:rsid w:val="00126756"/>
    <w:rsid w:val="00127578"/>
    <w:rsid w:val="00131586"/>
    <w:rsid w:val="0013232F"/>
    <w:rsid w:val="00133AA2"/>
    <w:rsid w:val="0013778C"/>
    <w:rsid w:val="00137A3D"/>
    <w:rsid w:val="001414F5"/>
    <w:rsid w:val="00142E5A"/>
    <w:rsid w:val="00160B5A"/>
    <w:rsid w:val="00161277"/>
    <w:rsid w:val="00166311"/>
    <w:rsid w:val="00166E8A"/>
    <w:rsid w:val="001728E6"/>
    <w:rsid w:val="001745D6"/>
    <w:rsid w:val="001757AF"/>
    <w:rsid w:val="00183371"/>
    <w:rsid w:val="00185AAF"/>
    <w:rsid w:val="00185EAC"/>
    <w:rsid w:val="00187AAC"/>
    <w:rsid w:val="00191838"/>
    <w:rsid w:val="00193F7D"/>
    <w:rsid w:val="00194437"/>
    <w:rsid w:val="001A1699"/>
    <w:rsid w:val="001B0169"/>
    <w:rsid w:val="001B36C6"/>
    <w:rsid w:val="001B3C37"/>
    <w:rsid w:val="001C0BEC"/>
    <w:rsid w:val="001C1F9E"/>
    <w:rsid w:val="001C56D4"/>
    <w:rsid w:val="001C7507"/>
    <w:rsid w:val="001C7687"/>
    <w:rsid w:val="001D204A"/>
    <w:rsid w:val="001D2B02"/>
    <w:rsid w:val="001D2D4B"/>
    <w:rsid w:val="001D5079"/>
    <w:rsid w:val="001E04CA"/>
    <w:rsid w:val="001E7035"/>
    <w:rsid w:val="001E76A3"/>
    <w:rsid w:val="001F62F2"/>
    <w:rsid w:val="001F6ADA"/>
    <w:rsid w:val="001F7DCD"/>
    <w:rsid w:val="00204A07"/>
    <w:rsid w:val="0021156B"/>
    <w:rsid w:val="00211973"/>
    <w:rsid w:val="00214AF0"/>
    <w:rsid w:val="0022007B"/>
    <w:rsid w:val="002223FF"/>
    <w:rsid w:val="00234935"/>
    <w:rsid w:val="0023592A"/>
    <w:rsid w:val="002361F1"/>
    <w:rsid w:val="00236C03"/>
    <w:rsid w:val="00237533"/>
    <w:rsid w:val="00237C19"/>
    <w:rsid w:val="0024070D"/>
    <w:rsid w:val="00244678"/>
    <w:rsid w:val="00244D1C"/>
    <w:rsid w:val="00261AEC"/>
    <w:rsid w:val="00264538"/>
    <w:rsid w:val="00273D11"/>
    <w:rsid w:val="002806C2"/>
    <w:rsid w:val="00284459"/>
    <w:rsid w:val="00284E76"/>
    <w:rsid w:val="002866E3"/>
    <w:rsid w:val="00290386"/>
    <w:rsid w:val="00291287"/>
    <w:rsid w:val="00292F04"/>
    <w:rsid w:val="00297230"/>
    <w:rsid w:val="00297566"/>
    <w:rsid w:val="002A1613"/>
    <w:rsid w:val="002A7DBB"/>
    <w:rsid w:val="002B2EF8"/>
    <w:rsid w:val="002C06CF"/>
    <w:rsid w:val="002C0976"/>
    <w:rsid w:val="002C330F"/>
    <w:rsid w:val="002C655D"/>
    <w:rsid w:val="002D099C"/>
    <w:rsid w:val="002D3B86"/>
    <w:rsid w:val="002E04AD"/>
    <w:rsid w:val="002E2323"/>
    <w:rsid w:val="002E3653"/>
    <w:rsid w:val="002E5E6E"/>
    <w:rsid w:val="002E6567"/>
    <w:rsid w:val="002F1254"/>
    <w:rsid w:val="002F1679"/>
    <w:rsid w:val="002F789B"/>
    <w:rsid w:val="0030116A"/>
    <w:rsid w:val="00304AFF"/>
    <w:rsid w:val="00306F0A"/>
    <w:rsid w:val="00310693"/>
    <w:rsid w:val="00317FF6"/>
    <w:rsid w:val="00320FBD"/>
    <w:rsid w:val="00325110"/>
    <w:rsid w:val="00325E52"/>
    <w:rsid w:val="00326D1D"/>
    <w:rsid w:val="00327DA5"/>
    <w:rsid w:val="00336A74"/>
    <w:rsid w:val="003426B2"/>
    <w:rsid w:val="003466AF"/>
    <w:rsid w:val="003477FB"/>
    <w:rsid w:val="00351391"/>
    <w:rsid w:val="0035386D"/>
    <w:rsid w:val="003558D5"/>
    <w:rsid w:val="00362367"/>
    <w:rsid w:val="003669E0"/>
    <w:rsid w:val="00367D3B"/>
    <w:rsid w:val="00373D92"/>
    <w:rsid w:val="0037474C"/>
    <w:rsid w:val="003800C8"/>
    <w:rsid w:val="00383A41"/>
    <w:rsid w:val="00385D16"/>
    <w:rsid w:val="00385FD6"/>
    <w:rsid w:val="00386465"/>
    <w:rsid w:val="003941AD"/>
    <w:rsid w:val="003A459B"/>
    <w:rsid w:val="003A4DF4"/>
    <w:rsid w:val="003A6396"/>
    <w:rsid w:val="003A646F"/>
    <w:rsid w:val="003A6B24"/>
    <w:rsid w:val="003B48B9"/>
    <w:rsid w:val="003B4BF9"/>
    <w:rsid w:val="003B7CC7"/>
    <w:rsid w:val="003C1BAE"/>
    <w:rsid w:val="003C35FF"/>
    <w:rsid w:val="003C48AB"/>
    <w:rsid w:val="003C69D2"/>
    <w:rsid w:val="003C7B85"/>
    <w:rsid w:val="003D1037"/>
    <w:rsid w:val="003D10E8"/>
    <w:rsid w:val="003D255C"/>
    <w:rsid w:val="003D5B4A"/>
    <w:rsid w:val="003D64D7"/>
    <w:rsid w:val="003E378A"/>
    <w:rsid w:val="003E60D5"/>
    <w:rsid w:val="003E64E9"/>
    <w:rsid w:val="003E79C6"/>
    <w:rsid w:val="003F1093"/>
    <w:rsid w:val="003F1FF1"/>
    <w:rsid w:val="003F3301"/>
    <w:rsid w:val="00402AD2"/>
    <w:rsid w:val="004123D1"/>
    <w:rsid w:val="0041654F"/>
    <w:rsid w:val="00422C58"/>
    <w:rsid w:val="004335B0"/>
    <w:rsid w:val="0044472B"/>
    <w:rsid w:val="0044519D"/>
    <w:rsid w:val="00453C79"/>
    <w:rsid w:val="00454812"/>
    <w:rsid w:val="00462EA2"/>
    <w:rsid w:val="004630F0"/>
    <w:rsid w:val="00470D38"/>
    <w:rsid w:val="004722EB"/>
    <w:rsid w:val="00473B14"/>
    <w:rsid w:val="00474F34"/>
    <w:rsid w:val="0048187B"/>
    <w:rsid w:val="0048295B"/>
    <w:rsid w:val="00490912"/>
    <w:rsid w:val="00494C89"/>
    <w:rsid w:val="00495BA8"/>
    <w:rsid w:val="004966E2"/>
    <w:rsid w:val="004A1C64"/>
    <w:rsid w:val="004A2975"/>
    <w:rsid w:val="004A6980"/>
    <w:rsid w:val="004A6CBA"/>
    <w:rsid w:val="004B1626"/>
    <w:rsid w:val="004B19E3"/>
    <w:rsid w:val="004B1D7F"/>
    <w:rsid w:val="004B6069"/>
    <w:rsid w:val="004C7252"/>
    <w:rsid w:val="004D0C9B"/>
    <w:rsid w:val="004D3098"/>
    <w:rsid w:val="004D3B23"/>
    <w:rsid w:val="004D5A2F"/>
    <w:rsid w:val="004E280C"/>
    <w:rsid w:val="004E35D2"/>
    <w:rsid w:val="004E51F2"/>
    <w:rsid w:val="004F328E"/>
    <w:rsid w:val="004F4232"/>
    <w:rsid w:val="004F53F1"/>
    <w:rsid w:val="004F5C35"/>
    <w:rsid w:val="005017D6"/>
    <w:rsid w:val="00502226"/>
    <w:rsid w:val="005065C4"/>
    <w:rsid w:val="00506BAE"/>
    <w:rsid w:val="00510B87"/>
    <w:rsid w:val="005127BE"/>
    <w:rsid w:val="00513BA4"/>
    <w:rsid w:val="00523D7D"/>
    <w:rsid w:val="00525158"/>
    <w:rsid w:val="005322F3"/>
    <w:rsid w:val="00532369"/>
    <w:rsid w:val="0053353B"/>
    <w:rsid w:val="005344DD"/>
    <w:rsid w:val="005363A1"/>
    <w:rsid w:val="00536E7F"/>
    <w:rsid w:val="00552FEF"/>
    <w:rsid w:val="00553FF6"/>
    <w:rsid w:val="005546F7"/>
    <w:rsid w:val="005556D7"/>
    <w:rsid w:val="00557A8D"/>
    <w:rsid w:val="00560642"/>
    <w:rsid w:val="0056302B"/>
    <w:rsid w:val="005636E3"/>
    <w:rsid w:val="0057024A"/>
    <w:rsid w:val="00570F9E"/>
    <w:rsid w:val="0057220E"/>
    <w:rsid w:val="0057378E"/>
    <w:rsid w:val="00577759"/>
    <w:rsid w:val="00580099"/>
    <w:rsid w:val="005844EB"/>
    <w:rsid w:val="00584D7E"/>
    <w:rsid w:val="00584FDC"/>
    <w:rsid w:val="00585FC0"/>
    <w:rsid w:val="00596438"/>
    <w:rsid w:val="0059690D"/>
    <w:rsid w:val="005A1CC1"/>
    <w:rsid w:val="005A394B"/>
    <w:rsid w:val="005A5322"/>
    <w:rsid w:val="005B03AA"/>
    <w:rsid w:val="005B12DF"/>
    <w:rsid w:val="005B57A9"/>
    <w:rsid w:val="005C4D96"/>
    <w:rsid w:val="005C56D9"/>
    <w:rsid w:val="005D22FF"/>
    <w:rsid w:val="005D3345"/>
    <w:rsid w:val="005D35E0"/>
    <w:rsid w:val="005D3F37"/>
    <w:rsid w:val="005D5B5C"/>
    <w:rsid w:val="005E2AF3"/>
    <w:rsid w:val="005E2C8C"/>
    <w:rsid w:val="005E3BE6"/>
    <w:rsid w:val="005E3CA5"/>
    <w:rsid w:val="00604111"/>
    <w:rsid w:val="00610EFA"/>
    <w:rsid w:val="00611393"/>
    <w:rsid w:val="00617192"/>
    <w:rsid w:val="006228DF"/>
    <w:rsid w:val="00623B0A"/>
    <w:rsid w:val="00624358"/>
    <w:rsid w:val="00627F8E"/>
    <w:rsid w:val="00632A41"/>
    <w:rsid w:val="006373DB"/>
    <w:rsid w:val="0064043A"/>
    <w:rsid w:val="006411E0"/>
    <w:rsid w:val="0064294E"/>
    <w:rsid w:val="0064349F"/>
    <w:rsid w:val="006477AA"/>
    <w:rsid w:val="00651318"/>
    <w:rsid w:val="006547FE"/>
    <w:rsid w:val="0066061D"/>
    <w:rsid w:val="00660D50"/>
    <w:rsid w:val="006678EA"/>
    <w:rsid w:val="006761E3"/>
    <w:rsid w:val="00687D4C"/>
    <w:rsid w:val="00690F7C"/>
    <w:rsid w:val="00694D91"/>
    <w:rsid w:val="00696183"/>
    <w:rsid w:val="006A3C5C"/>
    <w:rsid w:val="006A55D7"/>
    <w:rsid w:val="006A7826"/>
    <w:rsid w:val="006B20EE"/>
    <w:rsid w:val="006B4574"/>
    <w:rsid w:val="006B78BC"/>
    <w:rsid w:val="006C0F23"/>
    <w:rsid w:val="006C5177"/>
    <w:rsid w:val="006D0B56"/>
    <w:rsid w:val="006D4B16"/>
    <w:rsid w:val="006E08CC"/>
    <w:rsid w:val="006E6D7F"/>
    <w:rsid w:val="006E719A"/>
    <w:rsid w:val="006F2CEA"/>
    <w:rsid w:val="006F3231"/>
    <w:rsid w:val="006F44BC"/>
    <w:rsid w:val="006F7B58"/>
    <w:rsid w:val="007078ED"/>
    <w:rsid w:val="00707EF8"/>
    <w:rsid w:val="007107ED"/>
    <w:rsid w:val="00712942"/>
    <w:rsid w:val="007135DE"/>
    <w:rsid w:val="00713F96"/>
    <w:rsid w:val="00714837"/>
    <w:rsid w:val="00717B4F"/>
    <w:rsid w:val="00717F76"/>
    <w:rsid w:val="0072007C"/>
    <w:rsid w:val="00733402"/>
    <w:rsid w:val="0073346F"/>
    <w:rsid w:val="0073473F"/>
    <w:rsid w:val="0073748E"/>
    <w:rsid w:val="007431D6"/>
    <w:rsid w:val="00743FBD"/>
    <w:rsid w:val="00751B84"/>
    <w:rsid w:val="007552AB"/>
    <w:rsid w:val="00760357"/>
    <w:rsid w:val="007649F9"/>
    <w:rsid w:val="00767459"/>
    <w:rsid w:val="0077705D"/>
    <w:rsid w:val="00783381"/>
    <w:rsid w:val="00787E01"/>
    <w:rsid w:val="007904EC"/>
    <w:rsid w:val="00791124"/>
    <w:rsid w:val="00793B1E"/>
    <w:rsid w:val="007949A6"/>
    <w:rsid w:val="00797339"/>
    <w:rsid w:val="007A1179"/>
    <w:rsid w:val="007A1F34"/>
    <w:rsid w:val="007A4654"/>
    <w:rsid w:val="007A4B56"/>
    <w:rsid w:val="007B181C"/>
    <w:rsid w:val="007B3C55"/>
    <w:rsid w:val="007B5443"/>
    <w:rsid w:val="007B7C5E"/>
    <w:rsid w:val="007C2C33"/>
    <w:rsid w:val="007C3F86"/>
    <w:rsid w:val="007C5723"/>
    <w:rsid w:val="007C653E"/>
    <w:rsid w:val="007D12BC"/>
    <w:rsid w:val="007D35F2"/>
    <w:rsid w:val="007D7388"/>
    <w:rsid w:val="007E225B"/>
    <w:rsid w:val="007E25D8"/>
    <w:rsid w:val="007E2B09"/>
    <w:rsid w:val="007E2EFC"/>
    <w:rsid w:val="007E3896"/>
    <w:rsid w:val="007E38DF"/>
    <w:rsid w:val="007E60BC"/>
    <w:rsid w:val="007E6951"/>
    <w:rsid w:val="007E7982"/>
    <w:rsid w:val="008012FC"/>
    <w:rsid w:val="008033B7"/>
    <w:rsid w:val="00804E67"/>
    <w:rsid w:val="00807CFC"/>
    <w:rsid w:val="00811485"/>
    <w:rsid w:val="00813CE2"/>
    <w:rsid w:val="00816EA9"/>
    <w:rsid w:val="00823014"/>
    <w:rsid w:val="0082444E"/>
    <w:rsid w:val="00840051"/>
    <w:rsid w:val="00841DAB"/>
    <w:rsid w:val="00842890"/>
    <w:rsid w:val="00842D93"/>
    <w:rsid w:val="00846D68"/>
    <w:rsid w:val="0085404C"/>
    <w:rsid w:val="0085486B"/>
    <w:rsid w:val="00856776"/>
    <w:rsid w:val="00856C3F"/>
    <w:rsid w:val="008627A6"/>
    <w:rsid w:val="00864D25"/>
    <w:rsid w:val="00865C73"/>
    <w:rsid w:val="00866651"/>
    <w:rsid w:val="00867796"/>
    <w:rsid w:val="00872C75"/>
    <w:rsid w:val="0087568E"/>
    <w:rsid w:val="00881655"/>
    <w:rsid w:val="00884E0B"/>
    <w:rsid w:val="008900BD"/>
    <w:rsid w:val="00892212"/>
    <w:rsid w:val="008927AE"/>
    <w:rsid w:val="00893AE4"/>
    <w:rsid w:val="00894B3D"/>
    <w:rsid w:val="00894DA0"/>
    <w:rsid w:val="00895E24"/>
    <w:rsid w:val="008972FB"/>
    <w:rsid w:val="008A0ED4"/>
    <w:rsid w:val="008A3444"/>
    <w:rsid w:val="008A3F59"/>
    <w:rsid w:val="008A61F8"/>
    <w:rsid w:val="008B2515"/>
    <w:rsid w:val="008B5DB1"/>
    <w:rsid w:val="008B60A0"/>
    <w:rsid w:val="008B7B0C"/>
    <w:rsid w:val="008C011A"/>
    <w:rsid w:val="008C235A"/>
    <w:rsid w:val="008C7921"/>
    <w:rsid w:val="008D4D88"/>
    <w:rsid w:val="008D58B5"/>
    <w:rsid w:val="008D73B0"/>
    <w:rsid w:val="008E0BF1"/>
    <w:rsid w:val="008E2BE7"/>
    <w:rsid w:val="008E4231"/>
    <w:rsid w:val="008E5306"/>
    <w:rsid w:val="008E553E"/>
    <w:rsid w:val="008F16A5"/>
    <w:rsid w:val="008F26CC"/>
    <w:rsid w:val="009040F2"/>
    <w:rsid w:val="009046FC"/>
    <w:rsid w:val="00907A85"/>
    <w:rsid w:val="00913CC1"/>
    <w:rsid w:val="009203FA"/>
    <w:rsid w:val="00925B9E"/>
    <w:rsid w:val="00930F05"/>
    <w:rsid w:val="009332FD"/>
    <w:rsid w:val="00937CBC"/>
    <w:rsid w:val="009423B7"/>
    <w:rsid w:val="009537C0"/>
    <w:rsid w:val="009609F2"/>
    <w:rsid w:val="009619F0"/>
    <w:rsid w:val="00962389"/>
    <w:rsid w:val="00963ADE"/>
    <w:rsid w:val="00966B64"/>
    <w:rsid w:val="00967F9C"/>
    <w:rsid w:val="00970810"/>
    <w:rsid w:val="00980193"/>
    <w:rsid w:val="00984208"/>
    <w:rsid w:val="009874C7"/>
    <w:rsid w:val="009A2E3B"/>
    <w:rsid w:val="009B21E5"/>
    <w:rsid w:val="009B22C1"/>
    <w:rsid w:val="009B5308"/>
    <w:rsid w:val="009B6686"/>
    <w:rsid w:val="009C05F9"/>
    <w:rsid w:val="009C1930"/>
    <w:rsid w:val="009C3FFC"/>
    <w:rsid w:val="009C6B95"/>
    <w:rsid w:val="009E0155"/>
    <w:rsid w:val="009E0E1B"/>
    <w:rsid w:val="009E3E09"/>
    <w:rsid w:val="009E40F6"/>
    <w:rsid w:val="009F3789"/>
    <w:rsid w:val="009F528D"/>
    <w:rsid w:val="009F5BD6"/>
    <w:rsid w:val="009F695A"/>
    <w:rsid w:val="00A11FF3"/>
    <w:rsid w:val="00A12DC5"/>
    <w:rsid w:val="00A131CC"/>
    <w:rsid w:val="00A1795B"/>
    <w:rsid w:val="00A2077D"/>
    <w:rsid w:val="00A24ADA"/>
    <w:rsid w:val="00A25F7D"/>
    <w:rsid w:val="00A30FD5"/>
    <w:rsid w:val="00A325F1"/>
    <w:rsid w:val="00A35D11"/>
    <w:rsid w:val="00A42CF6"/>
    <w:rsid w:val="00A51DC6"/>
    <w:rsid w:val="00A53C28"/>
    <w:rsid w:val="00A557C0"/>
    <w:rsid w:val="00A55CDF"/>
    <w:rsid w:val="00A56889"/>
    <w:rsid w:val="00A71298"/>
    <w:rsid w:val="00A71558"/>
    <w:rsid w:val="00A72FC5"/>
    <w:rsid w:val="00A75EFC"/>
    <w:rsid w:val="00A777E1"/>
    <w:rsid w:val="00A77858"/>
    <w:rsid w:val="00A830A0"/>
    <w:rsid w:val="00A83260"/>
    <w:rsid w:val="00A84369"/>
    <w:rsid w:val="00A847A5"/>
    <w:rsid w:val="00A87CAB"/>
    <w:rsid w:val="00A932F4"/>
    <w:rsid w:val="00A950DF"/>
    <w:rsid w:val="00AA3556"/>
    <w:rsid w:val="00AA35D9"/>
    <w:rsid w:val="00AA3A8D"/>
    <w:rsid w:val="00AA6F65"/>
    <w:rsid w:val="00AA797F"/>
    <w:rsid w:val="00AB47BC"/>
    <w:rsid w:val="00AB75F7"/>
    <w:rsid w:val="00AC2C15"/>
    <w:rsid w:val="00AC30D0"/>
    <w:rsid w:val="00AC6130"/>
    <w:rsid w:val="00AC6D8C"/>
    <w:rsid w:val="00AD1FD9"/>
    <w:rsid w:val="00AD3449"/>
    <w:rsid w:val="00AD4001"/>
    <w:rsid w:val="00AD7115"/>
    <w:rsid w:val="00AE0849"/>
    <w:rsid w:val="00AE0AC5"/>
    <w:rsid w:val="00AE470C"/>
    <w:rsid w:val="00B03FAF"/>
    <w:rsid w:val="00B0664A"/>
    <w:rsid w:val="00B20802"/>
    <w:rsid w:val="00B2463D"/>
    <w:rsid w:val="00B25288"/>
    <w:rsid w:val="00B276A2"/>
    <w:rsid w:val="00B40886"/>
    <w:rsid w:val="00B41A7D"/>
    <w:rsid w:val="00B424CE"/>
    <w:rsid w:val="00B44259"/>
    <w:rsid w:val="00B46229"/>
    <w:rsid w:val="00B615B2"/>
    <w:rsid w:val="00B61FB4"/>
    <w:rsid w:val="00B65E30"/>
    <w:rsid w:val="00B71215"/>
    <w:rsid w:val="00B83837"/>
    <w:rsid w:val="00B839D6"/>
    <w:rsid w:val="00B8501A"/>
    <w:rsid w:val="00B852AD"/>
    <w:rsid w:val="00B931E0"/>
    <w:rsid w:val="00B950FB"/>
    <w:rsid w:val="00B97119"/>
    <w:rsid w:val="00BA2052"/>
    <w:rsid w:val="00BA51D7"/>
    <w:rsid w:val="00BA6C70"/>
    <w:rsid w:val="00BB1291"/>
    <w:rsid w:val="00BB151F"/>
    <w:rsid w:val="00BB18C0"/>
    <w:rsid w:val="00BB414B"/>
    <w:rsid w:val="00BC65A0"/>
    <w:rsid w:val="00BD3A05"/>
    <w:rsid w:val="00BD3E32"/>
    <w:rsid w:val="00BD4B8C"/>
    <w:rsid w:val="00BE1029"/>
    <w:rsid w:val="00BE18F9"/>
    <w:rsid w:val="00BF3260"/>
    <w:rsid w:val="00BF6A8B"/>
    <w:rsid w:val="00C05E1D"/>
    <w:rsid w:val="00C061E9"/>
    <w:rsid w:val="00C103C5"/>
    <w:rsid w:val="00C15F45"/>
    <w:rsid w:val="00C165E5"/>
    <w:rsid w:val="00C16DDB"/>
    <w:rsid w:val="00C20B04"/>
    <w:rsid w:val="00C2766B"/>
    <w:rsid w:val="00C31213"/>
    <w:rsid w:val="00C33F4E"/>
    <w:rsid w:val="00C45428"/>
    <w:rsid w:val="00C45D5F"/>
    <w:rsid w:val="00C53893"/>
    <w:rsid w:val="00C5577D"/>
    <w:rsid w:val="00C566AB"/>
    <w:rsid w:val="00C61B89"/>
    <w:rsid w:val="00C61F48"/>
    <w:rsid w:val="00C70C50"/>
    <w:rsid w:val="00C82945"/>
    <w:rsid w:val="00C84E40"/>
    <w:rsid w:val="00C85F37"/>
    <w:rsid w:val="00C90F83"/>
    <w:rsid w:val="00C95236"/>
    <w:rsid w:val="00C9629E"/>
    <w:rsid w:val="00C96312"/>
    <w:rsid w:val="00C97002"/>
    <w:rsid w:val="00C9718F"/>
    <w:rsid w:val="00CA0E3D"/>
    <w:rsid w:val="00CA2B96"/>
    <w:rsid w:val="00CA38BB"/>
    <w:rsid w:val="00CB7F59"/>
    <w:rsid w:val="00CC1224"/>
    <w:rsid w:val="00CC3767"/>
    <w:rsid w:val="00CC77CC"/>
    <w:rsid w:val="00CD0E07"/>
    <w:rsid w:val="00CD5106"/>
    <w:rsid w:val="00CE4E74"/>
    <w:rsid w:val="00CF056A"/>
    <w:rsid w:val="00CF1171"/>
    <w:rsid w:val="00CF4844"/>
    <w:rsid w:val="00CF52A1"/>
    <w:rsid w:val="00D00451"/>
    <w:rsid w:val="00D01202"/>
    <w:rsid w:val="00D03824"/>
    <w:rsid w:val="00D046BF"/>
    <w:rsid w:val="00D068C1"/>
    <w:rsid w:val="00D1148C"/>
    <w:rsid w:val="00D14FA4"/>
    <w:rsid w:val="00D15BED"/>
    <w:rsid w:val="00D16EF8"/>
    <w:rsid w:val="00D23155"/>
    <w:rsid w:val="00D23469"/>
    <w:rsid w:val="00D23B30"/>
    <w:rsid w:val="00D25F44"/>
    <w:rsid w:val="00D30CFE"/>
    <w:rsid w:val="00D31A5E"/>
    <w:rsid w:val="00D37E79"/>
    <w:rsid w:val="00D50D52"/>
    <w:rsid w:val="00D50EBF"/>
    <w:rsid w:val="00D605FC"/>
    <w:rsid w:val="00D60711"/>
    <w:rsid w:val="00D60C7C"/>
    <w:rsid w:val="00D735A2"/>
    <w:rsid w:val="00D81E91"/>
    <w:rsid w:val="00D83427"/>
    <w:rsid w:val="00D84B8C"/>
    <w:rsid w:val="00D87C2C"/>
    <w:rsid w:val="00D917D8"/>
    <w:rsid w:val="00D9473E"/>
    <w:rsid w:val="00D9499B"/>
    <w:rsid w:val="00D94C94"/>
    <w:rsid w:val="00D96A12"/>
    <w:rsid w:val="00D970A2"/>
    <w:rsid w:val="00DA2E75"/>
    <w:rsid w:val="00DA2ECB"/>
    <w:rsid w:val="00DA3A20"/>
    <w:rsid w:val="00DA420D"/>
    <w:rsid w:val="00DA7F10"/>
    <w:rsid w:val="00DB1945"/>
    <w:rsid w:val="00DB2186"/>
    <w:rsid w:val="00DB6A41"/>
    <w:rsid w:val="00DB725A"/>
    <w:rsid w:val="00DC2538"/>
    <w:rsid w:val="00DC2D1B"/>
    <w:rsid w:val="00DC4B04"/>
    <w:rsid w:val="00DC6B83"/>
    <w:rsid w:val="00DD018C"/>
    <w:rsid w:val="00DD2444"/>
    <w:rsid w:val="00DD4149"/>
    <w:rsid w:val="00DD539D"/>
    <w:rsid w:val="00DE1264"/>
    <w:rsid w:val="00DE1851"/>
    <w:rsid w:val="00DE3C26"/>
    <w:rsid w:val="00DE4F26"/>
    <w:rsid w:val="00DE6D6E"/>
    <w:rsid w:val="00DF2419"/>
    <w:rsid w:val="00DF3A43"/>
    <w:rsid w:val="00DF3B54"/>
    <w:rsid w:val="00DF50A2"/>
    <w:rsid w:val="00DF580E"/>
    <w:rsid w:val="00DF598E"/>
    <w:rsid w:val="00DF6860"/>
    <w:rsid w:val="00E00B02"/>
    <w:rsid w:val="00E041F5"/>
    <w:rsid w:val="00E04C4A"/>
    <w:rsid w:val="00E107A7"/>
    <w:rsid w:val="00E12E0E"/>
    <w:rsid w:val="00E1356D"/>
    <w:rsid w:val="00E1501A"/>
    <w:rsid w:val="00E15D88"/>
    <w:rsid w:val="00E15FA5"/>
    <w:rsid w:val="00E163AD"/>
    <w:rsid w:val="00E26962"/>
    <w:rsid w:val="00E30F4E"/>
    <w:rsid w:val="00E34DE0"/>
    <w:rsid w:val="00E3644A"/>
    <w:rsid w:val="00E416E2"/>
    <w:rsid w:val="00E41FB8"/>
    <w:rsid w:val="00E4677D"/>
    <w:rsid w:val="00E47583"/>
    <w:rsid w:val="00E475EC"/>
    <w:rsid w:val="00E61815"/>
    <w:rsid w:val="00E654B3"/>
    <w:rsid w:val="00E701DE"/>
    <w:rsid w:val="00E72838"/>
    <w:rsid w:val="00E72F2C"/>
    <w:rsid w:val="00E8212A"/>
    <w:rsid w:val="00E82C34"/>
    <w:rsid w:val="00E842EE"/>
    <w:rsid w:val="00E848BE"/>
    <w:rsid w:val="00E873AD"/>
    <w:rsid w:val="00E90475"/>
    <w:rsid w:val="00E91F21"/>
    <w:rsid w:val="00E9474B"/>
    <w:rsid w:val="00EA0DC3"/>
    <w:rsid w:val="00EA1A42"/>
    <w:rsid w:val="00EA1A86"/>
    <w:rsid w:val="00EA6249"/>
    <w:rsid w:val="00EB10BE"/>
    <w:rsid w:val="00EB1F46"/>
    <w:rsid w:val="00EB3659"/>
    <w:rsid w:val="00EB5316"/>
    <w:rsid w:val="00EB6ED8"/>
    <w:rsid w:val="00EC26DB"/>
    <w:rsid w:val="00EC2EBC"/>
    <w:rsid w:val="00ED0929"/>
    <w:rsid w:val="00ED6047"/>
    <w:rsid w:val="00EE4E7E"/>
    <w:rsid w:val="00EE67C7"/>
    <w:rsid w:val="00EE7221"/>
    <w:rsid w:val="00EE7735"/>
    <w:rsid w:val="00EF0787"/>
    <w:rsid w:val="00EF5FBA"/>
    <w:rsid w:val="00EF6F7E"/>
    <w:rsid w:val="00F04D34"/>
    <w:rsid w:val="00F065FB"/>
    <w:rsid w:val="00F15FCC"/>
    <w:rsid w:val="00F169C7"/>
    <w:rsid w:val="00F1798E"/>
    <w:rsid w:val="00F17CC6"/>
    <w:rsid w:val="00F21EF5"/>
    <w:rsid w:val="00F22E30"/>
    <w:rsid w:val="00F24065"/>
    <w:rsid w:val="00F26B39"/>
    <w:rsid w:val="00F31BA5"/>
    <w:rsid w:val="00F3786C"/>
    <w:rsid w:val="00F404B3"/>
    <w:rsid w:val="00F4089A"/>
    <w:rsid w:val="00F40AF9"/>
    <w:rsid w:val="00F4139D"/>
    <w:rsid w:val="00F4185E"/>
    <w:rsid w:val="00F477A1"/>
    <w:rsid w:val="00F52509"/>
    <w:rsid w:val="00F533B7"/>
    <w:rsid w:val="00F54DA2"/>
    <w:rsid w:val="00F550E7"/>
    <w:rsid w:val="00F6060E"/>
    <w:rsid w:val="00F63C10"/>
    <w:rsid w:val="00F658EC"/>
    <w:rsid w:val="00F65FC1"/>
    <w:rsid w:val="00F713C9"/>
    <w:rsid w:val="00F71B10"/>
    <w:rsid w:val="00F75ADC"/>
    <w:rsid w:val="00F75D77"/>
    <w:rsid w:val="00F7625E"/>
    <w:rsid w:val="00F81A8F"/>
    <w:rsid w:val="00F8315E"/>
    <w:rsid w:val="00F835F7"/>
    <w:rsid w:val="00F86350"/>
    <w:rsid w:val="00F91679"/>
    <w:rsid w:val="00F91D01"/>
    <w:rsid w:val="00FA46E0"/>
    <w:rsid w:val="00FB0FDE"/>
    <w:rsid w:val="00FB1304"/>
    <w:rsid w:val="00FB3A7C"/>
    <w:rsid w:val="00FB67A5"/>
    <w:rsid w:val="00FC01D1"/>
    <w:rsid w:val="00FC0FB6"/>
    <w:rsid w:val="00FC183A"/>
    <w:rsid w:val="00FD4C45"/>
    <w:rsid w:val="00FD6BF7"/>
    <w:rsid w:val="00FD7E90"/>
    <w:rsid w:val="00FE2EED"/>
    <w:rsid w:val="00FE65C0"/>
    <w:rsid w:val="00FE7806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7DE2490792B4D809AFECADB6E42B3" ma:contentTypeVersion="1" ma:contentTypeDescription="Создание документа." ma:contentTypeScope="" ma:versionID="b73723b5add6d6507784afc006ccbf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подаетсяна имя председателя (заместителя председателя) Комитета ветеринарии Республики Марий Эл </_x041e__x043f__x0438__x0441__x0430__x043d__x0438__x0435_>
    <_dlc_DocId xmlns="57504d04-691e-4fc4-8f09-4f19fdbe90f6">XXJ7TYMEEKJ2-723-10</_dlc_DocId>
    <_dlc_DocIdUrl xmlns="57504d04-691e-4fc4-8f09-4f19fdbe90f6">
      <Url>https://vip.gov.mari.ru/comvet/_layouts/DocIdRedir.aspx?ID=XXJ7TYMEEKJ2-723-10</Url>
      <Description>XXJ7TYMEEKJ2-723-10</Description>
    </_dlc_DocIdUrl>
  </documentManagement>
</p:properties>
</file>

<file path=customXml/itemProps1.xml><?xml version="1.0" encoding="utf-8"?>
<ds:datastoreItem xmlns:ds="http://schemas.openxmlformats.org/officeDocument/2006/customXml" ds:itemID="{E3803066-70BD-4388-B052-B2AFD1411617}"/>
</file>

<file path=customXml/itemProps2.xml><?xml version="1.0" encoding="utf-8"?>
<ds:datastoreItem xmlns:ds="http://schemas.openxmlformats.org/officeDocument/2006/customXml" ds:itemID="{A13738D9-D618-4264-B45B-3C6A05B907AE}"/>
</file>

<file path=customXml/itemProps3.xml><?xml version="1.0" encoding="utf-8"?>
<ds:datastoreItem xmlns:ds="http://schemas.openxmlformats.org/officeDocument/2006/customXml" ds:itemID="{7267CC98-402A-4B93-96F6-1710A1E036F4}"/>
</file>

<file path=customXml/itemProps4.xml><?xml version="1.0" encoding="utf-8"?>
<ds:datastoreItem xmlns:ds="http://schemas.openxmlformats.org/officeDocument/2006/customXml" ds:itemID="{99D43832-9EA3-4C7E-BF58-4BA651E1E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выдаче справок об эпизоотическом благополучии местности</dc:title>
  <dc:creator>User7</dc:creator>
  <cp:lastModifiedBy>User7</cp:lastModifiedBy>
  <cp:revision>2</cp:revision>
  <cp:lastPrinted>2013-05-24T09:58:00Z</cp:lastPrinted>
  <dcterms:created xsi:type="dcterms:W3CDTF">2013-05-29T06:46:00Z</dcterms:created>
  <dcterms:modified xsi:type="dcterms:W3CDTF">2013-05-29T06:46:00Z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0x0101002237DE2490792B4D809AFECADB6E42B3</vt:lpwstr>
  </property>
  <property fmtid="{D5CDD505-2E9C-101B-9397-08002B2CF9AE}" pid="3" name="_dlc_DocIdItemGuid">
    <vt:lpwstr>f1ad7f6c-23fe-4752-9f76-6c7d2240c717</vt:lpwstr>
  </property>
</Properties>
</file>