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336FD" w14:textId="594B1A94" w:rsidR="00A336B6" w:rsidRDefault="00FB7D82" w:rsidP="00EB5A8C">
      <w:pPr>
        <w:autoSpaceDE w:val="0"/>
        <w:ind w:left="4395" w:right="-144"/>
        <w:jc w:val="center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ПРИЛОЖЕНИЕ</w:t>
      </w:r>
    </w:p>
    <w:p w14:paraId="31478C7D" w14:textId="364FC744" w:rsidR="00FB7D82" w:rsidRDefault="00FB7D82" w:rsidP="00EB5A8C">
      <w:pPr>
        <w:autoSpaceDE w:val="0"/>
        <w:ind w:left="4395" w:right="-144"/>
        <w:jc w:val="center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 П</w:t>
      </w:r>
      <w:r>
        <w:rPr>
          <w:rFonts w:ascii="Liberation Serif" w:hAnsi="Liberation Serif" w:hint="eastAsia"/>
          <w:szCs w:val="28"/>
        </w:rPr>
        <w:t>о</w:t>
      </w:r>
      <w:r>
        <w:rPr>
          <w:rFonts w:ascii="Liberation Serif" w:hAnsi="Liberation Serif"/>
          <w:szCs w:val="28"/>
        </w:rPr>
        <w:t>ложению о региональном государственно</w:t>
      </w:r>
      <w:r>
        <w:rPr>
          <w:rFonts w:ascii="Liberation Serif" w:hAnsi="Liberation Serif" w:hint="eastAsia"/>
          <w:szCs w:val="28"/>
        </w:rPr>
        <w:t>м</w:t>
      </w:r>
      <w:r>
        <w:rPr>
          <w:rFonts w:ascii="Liberation Serif" w:hAnsi="Liberation Serif"/>
          <w:szCs w:val="28"/>
        </w:rPr>
        <w:t xml:space="preserve"> контроле (надзоре) в области обращения с животными на территории Республики М</w:t>
      </w:r>
      <w:r>
        <w:rPr>
          <w:rFonts w:ascii="Liberation Serif" w:hAnsi="Liberation Serif" w:hint="eastAsia"/>
          <w:szCs w:val="28"/>
        </w:rPr>
        <w:t>а</w:t>
      </w:r>
      <w:r>
        <w:rPr>
          <w:rFonts w:ascii="Liberation Serif" w:hAnsi="Liberation Serif"/>
          <w:szCs w:val="28"/>
        </w:rPr>
        <w:t>рий Эл</w:t>
      </w:r>
    </w:p>
    <w:p w14:paraId="24CA92B7" w14:textId="284ADE34" w:rsidR="00FB7D82" w:rsidRDefault="00FB7D82" w:rsidP="00FB7D82">
      <w:pPr>
        <w:autoSpaceDE w:val="0"/>
        <w:ind w:left="4962"/>
        <w:jc w:val="center"/>
        <w:outlineLvl w:val="0"/>
        <w:rPr>
          <w:rFonts w:ascii="Liberation Serif" w:hAnsi="Liberation Serif"/>
          <w:szCs w:val="28"/>
        </w:rPr>
      </w:pPr>
    </w:p>
    <w:p w14:paraId="198983AC" w14:textId="77777777" w:rsidR="00141A9C" w:rsidRDefault="00141A9C" w:rsidP="00FB7D82">
      <w:pPr>
        <w:autoSpaceDE w:val="0"/>
        <w:ind w:left="4962"/>
        <w:jc w:val="center"/>
        <w:outlineLvl w:val="0"/>
        <w:rPr>
          <w:rFonts w:ascii="Liberation Serif" w:hAnsi="Liberation Serif"/>
          <w:szCs w:val="28"/>
        </w:rPr>
      </w:pPr>
    </w:p>
    <w:p w14:paraId="106CCD5B" w14:textId="77777777" w:rsidR="00FB7D82" w:rsidRDefault="00FB7D82" w:rsidP="00FB7D82">
      <w:pPr>
        <w:autoSpaceDE w:val="0"/>
        <w:ind w:left="4962"/>
        <w:jc w:val="center"/>
        <w:outlineLvl w:val="0"/>
        <w:rPr>
          <w:rFonts w:ascii="Liberation Serif" w:hAnsi="Liberation Serif"/>
          <w:szCs w:val="28"/>
        </w:rPr>
      </w:pPr>
    </w:p>
    <w:p w14:paraId="7D647514" w14:textId="3EC005E0" w:rsidR="00FB7D82" w:rsidRPr="00FB7D82" w:rsidRDefault="00FB7D82" w:rsidP="00141A9C">
      <w:pPr>
        <w:autoSpaceDE w:val="0"/>
        <w:spacing w:line="360" w:lineRule="auto"/>
        <w:jc w:val="center"/>
        <w:outlineLvl w:val="0"/>
        <w:rPr>
          <w:rFonts w:ascii="Liberation Serif" w:hAnsi="Liberation Serif"/>
          <w:b/>
          <w:bCs/>
          <w:szCs w:val="28"/>
        </w:rPr>
      </w:pPr>
      <w:r w:rsidRPr="00FB7D82">
        <w:rPr>
          <w:rFonts w:ascii="Liberation Serif" w:hAnsi="Liberation Serif"/>
          <w:b/>
          <w:bCs/>
          <w:szCs w:val="28"/>
        </w:rPr>
        <w:t>К</w:t>
      </w:r>
      <w:r w:rsidR="00141A9C">
        <w:rPr>
          <w:rFonts w:ascii="Liberation Serif" w:hAnsi="Liberation Serif"/>
          <w:b/>
          <w:bCs/>
          <w:szCs w:val="28"/>
        </w:rPr>
        <w:t xml:space="preserve"> </w:t>
      </w:r>
      <w:r w:rsidRPr="00FB7D82">
        <w:rPr>
          <w:rFonts w:ascii="Liberation Serif" w:hAnsi="Liberation Serif"/>
          <w:b/>
          <w:bCs/>
          <w:szCs w:val="28"/>
        </w:rPr>
        <w:t>Р</w:t>
      </w:r>
      <w:r w:rsidR="00141A9C">
        <w:rPr>
          <w:rFonts w:ascii="Liberation Serif" w:hAnsi="Liberation Serif"/>
          <w:b/>
          <w:bCs/>
          <w:szCs w:val="28"/>
        </w:rPr>
        <w:t xml:space="preserve"> </w:t>
      </w:r>
      <w:r w:rsidRPr="00FB7D82">
        <w:rPr>
          <w:rFonts w:ascii="Liberation Serif" w:hAnsi="Liberation Serif"/>
          <w:b/>
          <w:bCs/>
          <w:szCs w:val="28"/>
        </w:rPr>
        <w:t>И</w:t>
      </w:r>
      <w:r w:rsidR="00141A9C">
        <w:rPr>
          <w:rFonts w:ascii="Liberation Serif" w:hAnsi="Liberation Serif"/>
          <w:b/>
          <w:bCs/>
          <w:szCs w:val="28"/>
        </w:rPr>
        <w:t xml:space="preserve"> </w:t>
      </w:r>
      <w:r w:rsidRPr="00FB7D82">
        <w:rPr>
          <w:rFonts w:ascii="Liberation Serif" w:hAnsi="Liberation Serif"/>
          <w:b/>
          <w:bCs/>
          <w:szCs w:val="28"/>
        </w:rPr>
        <w:t>Т</w:t>
      </w:r>
      <w:r w:rsidR="00141A9C">
        <w:rPr>
          <w:rFonts w:ascii="Liberation Serif" w:hAnsi="Liberation Serif"/>
          <w:b/>
          <w:bCs/>
          <w:szCs w:val="28"/>
        </w:rPr>
        <w:t xml:space="preserve"> </w:t>
      </w:r>
      <w:r w:rsidRPr="00FB7D82">
        <w:rPr>
          <w:rFonts w:ascii="Liberation Serif" w:hAnsi="Liberation Serif"/>
          <w:b/>
          <w:bCs/>
          <w:szCs w:val="28"/>
        </w:rPr>
        <w:t>Е</w:t>
      </w:r>
      <w:r w:rsidR="00141A9C">
        <w:rPr>
          <w:rFonts w:ascii="Liberation Serif" w:hAnsi="Liberation Serif"/>
          <w:b/>
          <w:bCs/>
          <w:szCs w:val="28"/>
        </w:rPr>
        <w:t xml:space="preserve"> </w:t>
      </w:r>
      <w:r w:rsidRPr="00FB7D82">
        <w:rPr>
          <w:rFonts w:ascii="Liberation Serif" w:hAnsi="Liberation Serif"/>
          <w:b/>
          <w:bCs/>
          <w:szCs w:val="28"/>
        </w:rPr>
        <w:t>Р</w:t>
      </w:r>
      <w:r w:rsidR="00141A9C">
        <w:rPr>
          <w:rFonts w:ascii="Liberation Serif" w:hAnsi="Liberation Serif"/>
          <w:b/>
          <w:bCs/>
          <w:szCs w:val="28"/>
        </w:rPr>
        <w:t xml:space="preserve"> </w:t>
      </w:r>
      <w:r w:rsidRPr="00FB7D82">
        <w:rPr>
          <w:rFonts w:ascii="Liberation Serif" w:hAnsi="Liberation Serif"/>
          <w:b/>
          <w:bCs/>
          <w:szCs w:val="28"/>
        </w:rPr>
        <w:t>И</w:t>
      </w:r>
      <w:r w:rsidR="00141A9C">
        <w:rPr>
          <w:rFonts w:ascii="Liberation Serif" w:hAnsi="Liberation Serif"/>
          <w:b/>
          <w:bCs/>
          <w:szCs w:val="28"/>
        </w:rPr>
        <w:t xml:space="preserve"> </w:t>
      </w:r>
      <w:r w:rsidRPr="00FB7D82">
        <w:rPr>
          <w:rFonts w:ascii="Liberation Serif" w:hAnsi="Liberation Serif"/>
          <w:b/>
          <w:bCs/>
          <w:szCs w:val="28"/>
        </w:rPr>
        <w:t>И</w:t>
      </w:r>
    </w:p>
    <w:p w14:paraId="18617708" w14:textId="264C2AA0" w:rsidR="00A336B6" w:rsidRPr="00FB7D82" w:rsidRDefault="00FB7D82" w:rsidP="00FB7D82">
      <w:pPr>
        <w:autoSpaceDE w:val="0"/>
        <w:jc w:val="center"/>
        <w:outlineLvl w:val="0"/>
        <w:rPr>
          <w:b/>
          <w:bCs/>
          <w:szCs w:val="28"/>
        </w:rPr>
      </w:pPr>
      <w:r w:rsidRPr="00FB7D82">
        <w:rPr>
          <w:b/>
          <w:bCs/>
          <w:szCs w:val="28"/>
        </w:rPr>
        <w:t>отнесения объектов контроля к категориям риска</w:t>
      </w:r>
      <w:r w:rsidR="00AF0B3E">
        <w:rPr>
          <w:b/>
          <w:bCs/>
          <w:szCs w:val="28"/>
        </w:rPr>
        <w:t xml:space="preserve"> </w:t>
      </w:r>
      <w:r w:rsidR="00AF0B3E">
        <w:rPr>
          <w:b/>
          <w:bCs/>
          <w:szCs w:val="28"/>
        </w:rPr>
        <w:br/>
        <w:t>причинения вреда (ущерба)</w:t>
      </w:r>
    </w:p>
    <w:p w14:paraId="58BB6627" w14:textId="390EE809" w:rsidR="00FB7D82" w:rsidRDefault="00FB7D82" w:rsidP="00FB7D82">
      <w:pPr>
        <w:autoSpaceDE w:val="0"/>
        <w:jc w:val="center"/>
        <w:outlineLvl w:val="0"/>
        <w:rPr>
          <w:rFonts w:ascii="Liberation Serif" w:hAnsi="Liberation Serif"/>
          <w:szCs w:val="28"/>
        </w:rPr>
      </w:pPr>
    </w:p>
    <w:p w14:paraId="4B8D0F9C" w14:textId="77777777" w:rsidR="00141A9C" w:rsidRDefault="00141A9C" w:rsidP="00FB7D82">
      <w:pPr>
        <w:autoSpaceDE w:val="0"/>
        <w:jc w:val="center"/>
        <w:outlineLvl w:val="0"/>
        <w:rPr>
          <w:rFonts w:ascii="Liberation Serif" w:hAnsi="Liberation Serif"/>
          <w:szCs w:val="28"/>
        </w:rPr>
      </w:pPr>
    </w:p>
    <w:p w14:paraId="7D9CC15D" w14:textId="77777777" w:rsidR="00141A9C" w:rsidRDefault="00141A9C" w:rsidP="00FB7D82">
      <w:pPr>
        <w:autoSpaceDE w:val="0"/>
        <w:jc w:val="center"/>
        <w:outlineLvl w:val="0"/>
        <w:rPr>
          <w:rFonts w:ascii="Liberation Serif" w:hAnsi="Liberation Serif"/>
          <w:szCs w:val="28"/>
        </w:rPr>
      </w:pPr>
    </w:p>
    <w:p w14:paraId="35FFC395" w14:textId="0B194EFA" w:rsidR="00FB7D82" w:rsidRDefault="00FB7D82" w:rsidP="00FB7D82">
      <w:pPr>
        <w:autoSpaceDE w:val="0"/>
        <w:jc w:val="center"/>
        <w:outlineLvl w:val="0"/>
        <w:rPr>
          <w:szCs w:val="28"/>
        </w:rPr>
      </w:pPr>
      <w:r>
        <w:rPr>
          <w:rFonts w:ascii="Liberation Serif" w:hAnsi="Liberation Serif"/>
          <w:szCs w:val="28"/>
        </w:rPr>
        <w:t>1.</w:t>
      </w:r>
      <w:r>
        <w:rPr>
          <w:rFonts w:ascii="Liberation Serif" w:hAnsi="Liberation Serif" w:hint="eastAsia"/>
          <w:szCs w:val="28"/>
        </w:rPr>
        <w:t> </w:t>
      </w:r>
      <w:r w:rsidRPr="00A5289D">
        <w:rPr>
          <w:szCs w:val="28"/>
        </w:rPr>
        <w:t>Виды деятельности, осуществляемой юридическими лицами, индивидуальными предпринимателями</w:t>
      </w:r>
      <w:r>
        <w:rPr>
          <w:rStyle w:val="ab"/>
          <w:szCs w:val="28"/>
        </w:rPr>
        <w:footnoteReference w:id="1"/>
      </w:r>
    </w:p>
    <w:p w14:paraId="64F78611" w14:textId="77777777" w:rsidR="00300265" w:rsidRPr="00912B18" w:rsidRDefault="00300265" w:rsidP="00FB7D82">
      <w:pPr>
        <w:autoSpaceDE w:val="0"/>
        <w:jc w:val="center"/>
        <w:outlineLvl w:val="0"/>
        <w:rPr>
          <w:rFonts w:ascii="Liberation Serif" w:hAnsi="Liberation Serif"/>
          <w:sz w:val="24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067"/>
        <w:gridCol w:w="1261"/>
      </w:tblGrid>
      <w:tr w:rsidR="00A336B6" w:rsidRPr="00300265" w14:paraId="289B291D" w14:textId="77777777" w:rsidTr="00141A9C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02FB1" w14:textId="4C931CD4" w:rsidR="00A336B6" w:rsidRPr="00300265" w:rsidRDefault="00A336B6" w:rsidP="00B12667">
            <w:pPr>
              <w:autoSpaceDE w:val="0"/>
              <w:jc w:val="right"/>
              <w:outlineLvl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8592" w14:textId="42C5DCC4" w:rsidR="00300265" w:rsidRPr="00300265" w:rsidRDefault="00300265" w:rsidP="00141A9C">
            <w:pPr>
              <w:autoSpaceDE w:val="0"/>
              <w:jc w:val="center"/>
              <w:outlineLvl w:val="0"/>
              <w:rPr>
                <w:sz w:val="26"/>
                <w:szCs w:val="26"/>
              </w:rPr>
            </w:pPr>
            <w:r w:rsidRPr="00300265">
              <w:rPr>
                <w:sz w:val="26"/>
                <w:szCs w:val="26"/>
              </w:rPr>
              <w:t xml:space="preserve">Критерии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5B1E03" w14:textId="77777777" w:rsidR="00A336B6" w:rsidRPr="00300265" w:rsidRDefault="00A336B6" w:rsidP="00B12667">
            <w:pPr>
              <w:autoSpaceDE w:val="0"/>
              <w:jc w:val="center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300265">
              <w:rPr>
                <w:rFonts w:ascii="Liberation Serif" w:hAnsi="Liberation Serif" w:cs="Liberation Serif"/>
                <w:sz w:val="26"/>
                <w:szCs w:val="26"/>
              </w:rPr>
              <w:t>Баллы</w:t>
            </w:r>
          </w:p>
        </w:tc>
      </w:tr>
      <w:tr w:rsidR="00141A9C" w:rsidRPr="00300265" w14:paraId="66E3C053" w14:textId="77777777" w:rsidTr="00141A9C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6052DF" w14:textId="77777777" w:rsidR="00141A9C" w:rsidRPr="00141A9C" w:rsidRDefault="00141A9C" w:rsidP="00B12667">
            <w:pPr>
              <w:autoSpaceDE w:val="0"/>
              <w:jc w:val="right"/>
              <w:outlineLvl w:val="0"/>
              <w:rPr>
                <w:rFonts w:ascii="Liberation Serif" w:hAnsi="Liberation Serif"/>
                <w:sz w:val="18"/>
                <w:szCs w:val="26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583BE3" w14:textId="77777777" w:rsidR="00141A9C" w:rsidRPr="00141A9C" w:rsidRDefault="00141A9C" w:rsidP="00141A9C">
            <w:pPr>
              <w:autoSpaceDE w:val="0"/>
              <w:jc w:val="center"/>
              <w:outlineLvl w:val="0"/>
              <w:rPr>
                <w:sz w:val="18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E2525" w14:textId="77777777" w:rsidR="00141A9C" w:rsidRPr="00141A9C" w:rsidRDefault="00141A9C" w:rsidP="00B12667">
            <w:pPr>
              <w:autoSpaceDE w:val="0"/>
              <w:jc w:val="center"/>
              <w:outlineLvl w:val="0"/>
              <w:rPr>
                <w:rFonts w:ascii="Liberation Serif" w:hAnsi="Liberation Serif" w:cs="Liberation Serif"/>
                <w:sz w:val="18"/>
                <w:szCs w:val="26"/>
              </w:rPr>
            </w:pPr>
          </w:p>
        </w:tc>
      </w:tr>
      <w:tr w:rsidR="00A336B6" w:rsidRPr="00300265" w14:paraId="41C21205" w14:textId="77777777" w:rsidTr="00141A9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F69AB4" w14:textId="77777777" w:rsidR="00A336B6" w:rsidRPr="00300265" w:rsidRDefault="00A336B6" w:rsidP="00B12667">
            <w:pPr>
              <w:autoSpaceDE w:val="0"/>
              <w:jc w:val="center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300265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14:paraId="6A4BAC39" w14:textId="77777777" w:rsidR="00300265" w:rsidRDefault="00715C23" w:rsidP="00141A9C">
            <w:pPr>
              <w:pStyle w:val="TableContents"/>
              <w:widowControl/>
              <w:suppressAutoHyphens/>
              <w:ind w:left="176" w:right="15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Деятельность по о</w:t>
            </w:r>
            <w:r w:rsidR="00A336B6" w:rsidRPr="00715C23">
              <w:rPr>
                <w:rFonts w:ascii="Liberation Serif" w:hAnsi="Liberation Serif" w:cs="Liberation Serif"/>
                <w:sz w:val="26"/>
                <w:szCs w:val="26"/>
              </w:rPr>
              <w:t>бращени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ю</w:t>
            </w:r>
            <w:r w:rsidR="00A336B6" w:rsidRPr="00715C23">
              <w:rPr>
                <w:rFonts w:ascii="Liberation Serif" w:hAnsi="Liberation Serif" w:cs="Liberation Serif"/>
                <w:sz w:val="26"/>
                <w:szCs w:val="26"/>
              </w:rPr>
              <w:t xml:space="preserve"> с животными </w:t>
            </w:r>
            <w:r w:rsidR="00141A9C"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="00A336B6" w:rsidRPr="00715C23">
              <w:rPr>
                <w:rFonts w:ascii="Liberation Serif" w:hAnsi="Liberation Serif" w:cs="Liberation Serif"/>
                <w:sz w:val="26"/>
                <w:szCs w:val="26"/>
              </w:rPr>
              <w:t>без владельцев, включая их содержание, карантинирование, лечение (при необходимости), вакцинацию, стерилизацию, маркирование неснимаемыми и несмываемыми метками</w:t>
            </w:r>
          </w:p>
          <w:p w14:paraId="2F99B439" w14:textId="4FE0488A" w:rsidR="00141A9C" w:rsidRPr="00141A9C" w:rsidRDefault="00141A9C" w:rsidP="00141A9C">
            <w:pPr>
              <w:pStyle w:val="TableContents"/>
              <w:widowControl/>
              <w:suppressAutoHyphens/>
              <w:ind w:left="176" w:right="15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36A3B777" w14:textId="41E30B0E" w:rsidR="00A336B6" w:rsidRPr="00300265" w:rsidRDefault="00E409FF" w:rsidP="00B12667">
            <w:pPr>
              <w:autoSpaceDE w:val="0"/>
              <w:jc w:val="center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</w:tr>
      <w:tr w:rsidR="00A336B6" w:rsidRPr="00300265" w14:paraId="5E6C44A4" w14:textId="77777777" w:rsidTr="00141A9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043AB4" w14:textId="77777777" w:rsidR="00A336B6" w:rsidRPr="00300265" w:rsidRDefault="00A336B6" w:rsidP="00B12667">
            <w:pPr>
              <w:autoSpaceDE w:val="0"/>
              <w:jc w:val="center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300265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14:paraId="1C758967" w14:textId="77777777" w:rsidR="00300265" w:rsidRDefault="00715C23" w:rsidP="00141A9C">
            <w:pPr>
              <w:pStyle w:val="TableContents"/>
              <w:suppressAutoHyphens/>
              <w:ind w:left="176" w:right="15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Деятельность по обращению с животными, включая о</w:t>
            </w:r>
            <w:r w:rsidR="00A336B6" w:rsidRPr="00715C23">
              <w:rPr>
                <w:rFonts w:ascii="Liberation Serif" w:hAnsi="Liberation Serif" w:cs="Liberation Serif"/>
                <w:sz w:val="26"/>
                <w:szCs w:val="26"/>
              </w:rPr>
              <w:t>тлов и транспортировк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у</w:t>
            </w:r>
            <w:r w:rsidR="00A336B6" w:rsidRPr="00715C23">
              <w:rPr>
                <w:rFonts w:ascii="Liberation Serif" w:hAnsi="Liberation Serif" w:cs="Liberation Serif"/>
                <w:sz w:val="26"/>
                <w:szCs w:val="26"/>
              </w:rPr>
              <w:t xml:space="preserve"> животных без владельцев и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их </w:t>
            </w:r>
            <w:r w:rsidR="00A336B6" w:rsidRPr="00715C23">
              <w:rPr>
                <w:rFonts w:ascii="Liberation Serif" w:hAnsi="Liberation Serif" w:cs="Liberation Serif"/>
                <w:sz w:val="26"/>
                <w:szCs w:val="26"/>
              </w:rPr>
              <w:t>передач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у</w:t>
            </w:r>
            <w:r w:rsidR="00A336B6" w:rsidRPr="00715C23">
              <w:rPr>
                <w:rFonts w:ascii="Liberation Serif" w:hAnsi="Liberation Serif" w:cs="Liberation Serif"/>
                <w:sz w:val="26"/>
                <w:szCs w:val="26"/>
              </w:rPr>
              <w:t xml:space="preserve"> в приюты для животных</w:t>
            </w:r>
            <w:r w:rsidR="007036EB" w:rsidRPr="00715C23">
              <w:rPr>
                <w:rFonts w:ascii="Liberation Serif" w:hAnsi="Liberation Serif" w:cs="Liberation Serif"/>
                <w:sz w:val="26"/>
                <w:szCs w:val="26"/>
              </w:rPr>
              <w:t>,</w:t>
            </w:r>
            <w:r w:rsidR="007036EB" w:rsidRPr="00715C23">
              <w:rPr>
                <w:rFonts w:ascii="Liberation Serif" w:hAnsi="Liberation Serif" w:cs="Liberation Serif"/>
                <w:color w:val="FF0000"/>
                <w:sz w:val="26"/>
                <w:szCs w:val="26"/>
              </w:rPr>
              <w:t xml:space="preserve"> </w:t>
            </w:r>
            <w:r w:rsidR="007036EB" w:rsidRPr="00715C23">
              <w:rPr>
                <w:rFonts w:ascii="Liberation Serif" w:hAnsi="Liberation Serif" w:cs="Liberation Serif"/>
                <w:sz w:val="26"/>
                <w:szCs w:val="26"/>
              </w:rPr>
              <w:t xml:space="preserve">возврат животных </w:t>
            </w:r>
            <w:r w:rsidR="00141A9C"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="007036EB" w:rsidRPr="00715C23">
              <w:rPr>
                <w:rFonts w:ascii="Liberation Serif" w:hAnsi="Liberation Serif" w:cs="Liberation Serif"/>
                <w:sz w:val="26"/>
                <w:szCs w:val="26"/>
              </w:rPr>
              <w:t>без владельцев, не проявляющих немотивированной агрессивности, на прежние места их обитани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я </w:t>
            </w:r>
            <w:r w:rsidR="00141A9C"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="007036EB" w:rsidRPr="00715C23">
              <w:rPr>
                <w:rFonts w:ascii="Liberation Serif" w:hAnsi="Liberation Serif" w:cs="Liberation Serif"/>
                <w:sz w:val="26"/>
                <w:szCs w:val="26"/>
              </w:rPr>
              <w:t>или передачу новым владельцам</w:t>
            </w:r>
          </w:p>
          <w:p w14:paraId="384CD26C" w14:textId="4A32DDD8" w:rsidR="00141A9C" w:rsidRPr="00715C23" w:rsidRDefault="00141A9C" w:rsidP="00141A9C">
            <w:pPr>
              <w:pStyle w:val="TableContents"/>
              <w:suppressAutoHyphens/>
              <w:ind w:left="176" w:right="155"/>
              <w:jc w:val="both"/>
              <w:rPr>
                <w:rFonts w:ascii="Liberation Serif" w:hAnsi="Liberation Serif" w:cs="Liberation Serif"/>
                <w:color w:val="FF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76315A90" w14:textId="34F019A9" w:rsidR="00A336B6" w:rsidRPr="00300265" w:rsidRDefault="00E409FF" w:rsidP="00B12667">
            <w:pPr>
              <w:autoSpaceDE w:val="0"/>
              <w:jc w:val="center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</w:tr>
      <w:tr w:rsidR="00753F19" w:rsidRPr="00300265" w14:paraId="715FEC27" w14:textId="77777777" w:rsidTr="00141A9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EC2712" w14:textId="3863B8E6" w:rsidR="00753F19" w:rsidRPr="00300265" w:rsidRDefault="00753F19" w:rsidP="00B12667">
            <w:pPr>
              <w:autoSpaceDE w:val="0"/>
              <w:jc w:val="center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300265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14:paraId="031488FA" w14:textId="6424F767" w:rsidR="00753F19" w:rsidRPr="00715C23" w:rsidRDefault="00753F19" w:rsidP="00141A9C">
            <w:pPr>
              <w:pStyle w:val="TableContents"/>
              <w:suppressAutoHyphens/>
              <w:ind w:left="176" w:right="1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по в</w:t>
            </w:r>
            <w:r w:rsidRPr="00715C23">
              <w:rPr>
                <w:sz w:val="26"/>
                <w:szCs w:val="26"/>
              </w:rPr>
              <w:t>ременн</w:t>
            </w:r>
            <w:r>
              <w:rPr>
                <w:sz w:val="26"/>
                <w:szCs w:val="26"/>
              </w:rPr>
              <w:t xml:space="preserve">ому </w:t>
            </w:r>
            <w:r w:rsidRPr="00715C23">
              <w:rPr>
                <w:sz w:val="26"/>
                <w:szCs w:val="26"/>
              </w:rPr>
              <w:t>содержани</w:t>
            </w:r>
            <w:r>
              <w:rPr>
                <w:sz w:val="26"/>
                <w:szCs w:val="26"/>
              </w:rPr>
              <w:t>ю</w:t>
            </w:r>
            <w:r w:rsidRPr="00715C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животных </w:t>
            </w:r>
            <w:r w:rsidR="00141A9C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в зоогостиницах, пунктах временной передержки, приютах для животных</w:t>
            </w:r>
          </w:p>
          <w:p w14:paraId="42A38D7E" w14:textId="05C7F05A" w:rsidR="00753F19" w:rsidRPr="00715C23" w:rsidRDefault="00753F19" w:rsidP="00141A9C">
            <w:pPr>
              <w:pStyle w:val="TableContents"/>
              <w:suppressAutoHyphens/>
              <w:ind w:left="176" w:right="15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1777FE35" w14:textId="48E606FF" w:rsidR="00753F19" w:rsidRPr="00300265" w:rsidRDefault="00753F19" w:rsidP="00B12667">
            <w:pPr>
              <w:autoSpaceDE w:val="0"/>
              <w:jc w:val="center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</w:tr>
      <w:tr w:rsidR="00753F19" w:rsidRPr="00300265" w14:paraId="24FAB470" w14:textId="77777777" w:rsidTr="00141A9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86DFA1" w14:textId="2B3CDE7B" w:rsidR="00753F19" w:rsidRPr="00300265" w:rsidRDefault="00753F19" w:rsidP="00B12667">
            <w:pPr>
              <w:autoSpaceDE w:val="0"/>
              <w:jc w:val="center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300265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14:paraId="45D7A0E8" w14:textId="77777777" w:rsidR="00753F19" w:rsidRPr="00715C23" w:rsidRDefault="00753F19" w:rsidP="00141A9C">
            <w:pPr>
              <w:pStyle w:val="TableContents"/>
              <w:suppressAutoHyphens/>
              <w:ind w:left="176" w:right="15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15C23">
              <w:rPr>
                <w:rFonts w:ascii="Liberation Serif" w:hAnsi="Liberation Serif" w:cs="Liberation Serif"/>
                <w:sz w:val="26"/>
                <w:szCs w:val="26"/>
              </w:rPr>
              <w:t>Деятельность по разведению и содержанию непродуктивных животных в предпринимательских целях</w:t>
            </w:r>
          </w:p>
          <w:p w14:paraId="4D3DDEC2" w14:textId="0C4150E7" w:rsidR="00753F19" w:rsidRPr="00715C23" w:rsidRDefault="00753F19" w:rsidP="00141A9C">
            <w:pPr>
              <w:pStyle w:val="TableContents"/>
              <w:suppressAutoHyphens/>
              <w:ind w:left="176" w:right="15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599785F4" w14:textId="19B8A422" w:rsidR="00753F19" w:rsidRPr="00753F19" w:rsidRDefault="00753F19" w:rsidP="00B12667">
            <w:pPr>
              <w:autoSpaceDE w:val="0"/>
              <w:jc w:val="center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753F19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</w:tr>
      <w:tr w:rsidR="00753F19" w:rsidRPr="00300265" w14:paraId="5E9113C8" w14:textId="77777777" w:rsidTr="00141A9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3748AB" w14:textId="1DD30862" w:rsidR="00753F19" w:rsidRPr="00300265" w:rsidRDefault="00753F19" w:rsidP="00B12667">
            <w:pPr>
              <w:autoSpaceDE w:val="0"/>
              <w:jc w:val="center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300265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14:paraId="7C44C610" w14:textId="79341317" w:rsidR="00753F19" w:rsidRPr="00715C23" w:rsidRDefault="00753F19" w:rsidP="00141A9C">
            <w:pPr>
              <w:pStyle w:val="TableContents"/>
              <w:suppressAutoHyphens/>
              <w:ind w:left="176" w:right="15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15C23">
              <w:rPr>
                <w:rFonts w:ascii="Liberation Serif" w:hAnsi="Liberation Serif" w:cs="Liberation Serif"/>
                <w:sz w:val="26"/>
                <w:szCs w:val="26"/>
              </w:rPr>
              <w:t>Деятельность по временному</w:t>
            </w:r>
            <w:r w:rsidR="00141A9C">
              <w:rPr>
                <w:rFonts w:ascii="Liberation Serif" w:hAnsi="Liberation Serif" w:cs="Liberation Serif"/>
                <w:sz w:val="26"/>
                <w:szCs w:val="26"/>
              </w:rPr>
              <w:t xml:space="preserve"> содержанию животных </w:t>
            </w:r>
            <w:r w:rsidR="00141A9C">
              <w:rPr>
                <w:rFonts w:ascii="Liberation Serif" w:hAnsi="Liberation Serif" w:cs="Liberation Serif"/>
                <w:sz w:val="26"/>
                <w:szCs w:val="26"/>
              </w:rPr>
              <w:br/>
              <w:t xml:space="preserve">в зоомагазинах </w:t>
            </w:r>
            <w:r w:rsidRPr="00715C23">
              <w:rPr>
                <w:rFonts w:ascii="Liberation Serif" w:hAnsi="Liberation Serif" w:cs="Liberation Serif"/>
                <w:sz w:val="26"/>
                <w:szCs w:val="26"/>
              </w:rPr>
              <w:t>и иных специализированных торговых местах</w:t>
            </w:r>
          </w:p>
          <w:p w14:paraId="39EBB8BD" w14:textId="08AFF11C" w:rsidR="00753F19" w:rsidRPr="00715C23" w:rsidRDefault="00753F19" w:rsidP="00141A9C">
            <w:pPr>
              <w:pStyle w:val="TableContents"/>
              <w:suppressAutoHyphens/>
              <w:ind w:left="176" w:right="155"/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231B04BA" w14:textId="7644BD7E" w:rsidR="00753F19" w:rsidRPr="00753F19" w:rsidRDefault="00753F19" w:rsidP="00B12667">
            <w:pPr>
              <w:autoSpaceDE w:val="0"/>
              <w:jc w:val="center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753F19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</w:tr>
    </w:tbl>
    <w:p w14:paraId="05DEE219" w14:textId="78EA6EA9" w:rsidR="00A336B6" w:rsidRDefault="0031321F" w:rsidP="00141A9C">
      <w:pPr>
        <w:jc w:val="center"/>
        <w:rPr>
          <w:szCs w:val="28"/>
        </w:rPr>
      </w:pPr>
      <w:r>
        <w:rPr>
          <w:szCs w:val="28"/>
        </w:rPr>
        <w:br w:type="page"/>
      </w:r>
      <w:r w:rsidR="00300265">
        <w:rPr>
          <w:szCs w:val="28"/>
        </w:rPr>
        <w:lastRenderedPageBreak/>
        <w:t xml:space="preserve">2. Виды рисков при осуществлении деятельности </w:t>
      </w:r>
      <w:r w:rsidR="00141A9C">
        <w:rPr>
          <w:szCs w:val="28"/>
        </w:rPr>
        <w:br/>
      </w:r>
      <w:r w:rsidR="00300265">
        <w:rPr>
          <w:szCs w:val="28"/>
        </w:rPr>
        <w:t>в области</w:t>
      </w:r>
      <w:r w:rsidR="00141A9C">
        <w:rPr>
          <w:szCs w:val="28"/>
        </w:rPr>
        <w:t xml:space="preserve"> </w:t>
      </w:r>
      <w:r w:rsidR="00300265">
        <w:rPr>
          <w:szCs w:val="28"/>
        </w:rPr>
        <w:t>обращения с животными</w:t>
      </w:r>
      <w:r w:rsidR="00912B18">
        <w:rPr>
          <w:rStyle w:val="ab"/>
          <w:szCs w:val="28"/>
        </w:rPr>
        <w:footnoteReference w:id="2"/>
      </w:r>
    </w:p>
    <w:p w14:paraId="5B7BCD8D" w14:textId="77777777" w:rsidR="00300265" w:rsidRPr="00912B18" w:rsidRDefault="00300265" w:rsidP="00300265">
      <w:pPr>
        <w:pStyle w:val="Standard"/>
        <w:autoSpaceDE w:val="0"/>
        <w:jc w:val="center"/>
        <w:outlineLvl w:val="0"/>
        <w:rPr>
          <w:sz w:val="24"/>
          <w:szCs w:val="28"/>
        </w:rPr>
      </w:pPr>
    </w:p>
    <w:tbl>
      <w:tblPr>
        <w:tblW w:w="89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4819"/>
        <w:gridCol w:w="2977"/>
        <w:gridCol w:w="709"/>
      </w:tblGrid>
      <w:tr w:rsidR="00300265" w:rsidRPr="00A61DDA" w14:paraId="6F3138D8" w14:textId="77777777" w:rsidTr="000A7B75">
        <w:trPr>
          <w:tblHeader/>
        </w:trPr>
        <w:tc>
          <w:tcPr>
            <w:tcW w:w="454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94831E" w14:textId="5A374DCE" w:rsidR="00300265" w:rsidRPr="00A61DDA" w:rsidRDefault="00300265" w:rsidP="00B12667">
            <w:pPr>
              <w:keepNext/>
              <w:autoSpaceDE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76EBEB" w14:textId="06AA8EF2" w:rsidR="00300265" w:rsidRPr="00A61DDA" w:rsidRDefault="00300265" w:rsidP="007B15AD">
            <w:pPr>
              <w:keepNext/>
              <w:autoSpaceDE w:val="0"/>
              <w:ind w:left="114" w:right="228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Виды рисков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D6DC7BD" w14:textId="0F6ADEE6" w:rsidR="00300265" w:rsidRPr="00A61DDA" w:rsidRDefault="00300265" w:rsidP="007B15AD">
            <w:pPr>
              <w:keepNext/>
              <w:autoSpaceDE w:val="0"/>
              <w:ind w:left="159" w:right="103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Критерии рисков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455DEE" w14:textId="370D89D7" w:rsidR="00300265" w:rsidRPr="00A61DDA" w:rsidRDefault="00300265" w:rsidP="00B12667">
            <w:pPr>
              <w:keepNext/>
              <w:autoSpaceDE w:val="0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Баллы</w:t>
            </w:r>
          </w:p>
        </w:tc>
      </w:tr>
      <w:tr w:rsidR="00300265" w:rsidRPr="00A61DDA" w14:paraId="228F23B8" w14:textId="77777777" w:rsidTr="000A7B75">
        <w:trPr>
          <w:tblHeader/>
        </w:trPr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5E97F3" w14:textId="4C0E61A6" w:rsidR="00300265" w:rsidRPr="00A61DDA" w:rsidRDefault="00300265" w:rsidP="00B12667">
            <w:pPr>
              <w:keepNext/>
              <w:autoSpaceDE w:val="0"/>
              <w:jc w:val="center"/>
              <w:outlineLvl w:val="0"/>
              <w:rPr>
                <w:sz w:val="16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F82B42" w14:textId="625E05B8" w:rsidR="00300265" w:rsidRPr="00A61DDA" w:rsidRDefault="00300265" w:rsidP="007B15AD">
            <w:pPr>
              <w:keepNext/>
              <w:autoSpaceDE w:val="0"/>
              <w:ind w:left="114" w:right="228"/>
              <w:jc w:val="center"/>
              <w:outlineLvl w:val="0"/>
              <w:rPr>
                <w:sz w:val="16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F7B0314" w14:textId="77777777" w:rsidR="00300265" w:rsidRPr="00A61DDA" w:rsidRDefault="00300265" w:rsidP="007B15AD">
            <w:pPr>
              <w:keepNext/>
              <w:autoSpaceDE w:val="0"/>
              <w:ind w:left="159" w:right="103"/>
              <w:jc w:val="center"/>
              <w:outlineLvl w:val="0"/>
              <w:rPr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A03E9E" w14:textId="3ED0912B" w:rsidR="00300265" w:rsidRPr="00A61DDA" w:rsidRDefault="00300265" w:rsidP="00B12667">
            <w:pPr>
              <w:keepNext/>
              <w:autoSpaceDE w:val="0"/>
              <w:jc w:val="center"/>
              <w:outlineLvl w:val="0"/>
              <w:rPr>
                <w:sz w:val="16"/>
                <w:szCs w:val="24"/>
              </w:rPr>
            </w:pPr>
          </w:p>
        </w:tc>
      </w:tr>
      <w:tr w:rsidR="00715C23" w:rsidRPr="00A61DDA" w14:paraId="6805229F" w14:textId="77777777" w:rsidTr="000A7B75">
        <w:trPr>
          <w:trHeight w:val="280"/>
        </w:trPr>
        <w:tc>
          <w:tcPr>
            <w:tcW w:w="45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5A0808" w14:textId="77777777" w:rsidR="00715C23" w:rsidRPr="00A61DDA" w:rsidRDefault="00715C23" w:rsidP="00B12667">
            <w:pPr>
              <w:keepNext/>
              <w:autoSpaceDE w:val="0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A2571D" w14:textId="3D58B225" w:rsidR="00715C23" w:rsidRPr="00A61DDA" w:rsidRDefault="00715C23" w:rsidP="007B15AD">
            <w:pPr>
              <w:pStyle w:val="TableContents"/>
              <w:suppressAutoHyphens/>
              <w:ind w:left="114" w:right="228"/>
              <w:jc w:val="both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 xml:space="preserve">Период времени с последнего случая регистрации заразных в том числе особо опасных, болезней животных, по которым могут устанавливаться ограничительные мероприятия (карантин), </w:t>
            </w:r>
            <w:r w:rsidR="0066052A" w:rsidRPr="00A61DDA">
              <w:rPr>
                <w:sz w:val="24"/>
                <w:szCs w:val="24"/>
              </w:rPr>
              <w:t xml:space="preserve">на </w:t>
            </w:r>
            <w:r w:rsidR="0031321F" w:rsidRPr="00A61DDA">
              <w:rPr>
                <w:sz w:val="24"/>
                <w:szCs w:val="24"/>
              </w:rPr>
              <w:t>объектах контроля</w:t>
            </w:r>
          </w:p>
        </w:tc>
        <w:tc>
          <w:tcPr>
            <w:tcW w:w="2977" w:type="dxa"/>
          </w:tcPr>
          <w:p w14:paraId="1E31605D" w14:textId="00F4D1FA" w:rsidR="00715C23" w:rsidRPr="00A61DDA" w:rsidRDefault="00715C23" w:rsidP="007B15AD">
            <w:pPr>
              <w:autoSpaceDE w:val="0"/>
              <w:ind w:left="159" w:right="103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менее 1 года</w:t>
            </w:r>
          </w:p>
        </w:tc>
        <w:tc>
          <w:tcPr>
            <w:tcW w:w="709" w:type="dxa"/>
            <w:shd w:val="clear" w:color="auto" w:fill="auto"/>
          </w:tcPr>
          <w:p w14:paraId="60F311F7" w14:textId="307385A1" w:rsidR="00715C23" w:rsidRPr="00A61DDA" w:rsidRDefault="00715C23" w:rsidP="00300265">
            <w:pPr>
              <w:autoSpaceDE w:val="0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6</w:t>
            </w:r>
          </w:p>
        </w:tc>
      </w:tr>
      <w:tr w:rsidR="00715C23" w:rsidRPr="00A61DDA" w14:paraId="015FBF5A" w14:textId="77777777" w:rsidTr="000A7B75">
        <w:tc>
          <w:tcPr>
            <w:tcW w:w="45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3FDB22" w14:textId="6BE16CA5" w:rsidR="00715C23" w:rsidRPr="00A61DDA" w:rsidRDefault="00715C23" w:rsidP="00300265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C6A216" w14:textId="708620C3" w:rsidR="00715C23" w:rsidRPr="00A61DDA" w:rsidRDefault="00715C23" w:rsidP="007B15AD">
            <w:pPr>
              <w:ind w:left="114" w:right="228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3F2E9A9" w14:textId="5BC82326" w:rsidR="00715C23" w:rsidRPr="00A61DDA" w:rsidRDefault="00715C23" w:rsidP="007B15AD">
            <w:pPr>
              <w:autoSpaceDE w:val="0"/>
              <w:ind w:left="159" w:right="103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от 1 до 2 лет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44EDB3" w14:textId="5ED95DDE" w:rsidR="00715C23" w:rsidRPr="00A61DDA" w:rsidRDefault="00715C23" w:rsidP="00300265">
            <w:pPr>
              <w:autoSpaceDE w:val="0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5</w:t>
            </w:r>
          </w:p>
        </w:tc>
      </w:tr>
      <w:tr w:rsidR="00715C23" w:rsidRPr="00A61DDA" w14:paraId="03EFC60E" w14:textId="77777777" w:rsidTr="000A7B75">
        <w:tc>
          <w:tcPr>
            <w:tcW w:w="45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3C9292" w14:textId="4211DA92" w:rsidR="00715C23" w:rsidRPr="00A61DDA" w:rsidRDefault="00715C23" w:rsidP="00300265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CFD1B2" w14:textId="64A3CFE6" w:rsidR="00715C23" w:rsidRPr="00A61DDA" w:rsidRDefault="00715C23" w:rsidP="007B15AD">
            <w:pPr>
              <w:ind w:left="114" w:right="228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9B095D9" w14:textId="27F94B1D" w:rsidR="00715C23" w:rsidRPr="00A61DDA" w:rsidRDefault="00715C23" w:rsidP="007B15AD">
            <w:pPr>
              <w:autoSpaceDE w:val="0"/>
              <w:ind w:left="159" w:right="103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от 2 до 3 лет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AC52C3" w14:textId="28FAD455" w:rsidR="00715C23" w:rsidRPr="00A61DDA" w:rsidRDefault="00715C23" w:rsidP="00300265">
            <w:pPr>
              <w:autoSpaceDE w:val="0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4</w:t>
            </w:r>
          </w:p>
        </w:tc>
      </w:tr>
      <w:tr w:rsidR="00715C23" w:rsidRPr="00A61DDA" w14:paraId="43F36977" w14:textId="77777777" w:rsidTr="000A7B75">
        <w:tc>
          <w:tcPr>
            <w:tcW w:w="45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8DB7F1" w14:textId="41FAEAC8" w:rsidR="00715C23" w:rsidRPr="00A61DDA" w:rsidRDefault="00715C23" w:rsidP="00300265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D65C82" w14:textId="7B6B9C84" w:rsidR="00715C23" w:rsidRPr="00A61DDA" w:rsidRDefault="00715C23" w:rsidP="007B15AD">
            <w:pPr>
              <w:ind w:left="114" w:right="228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B1EFC74" w14:textId="21C35700" w:rsidR="00715C23" w:rsidRPr="00A61DDA" w:rsidRDefault="00715C23" w:rsidP="007B15AD">
            <w:pPr>
              <w:autoSpaceDE w:val="0"/>
              <w:ind w:left="159" w:right="103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от 3 до 4 лет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A7DDC3" w14:textId="46717EEC" w:rsidR="00715C23" w:rsidRPr="00A61DDA" w:rsidRDefault="00715C23" w:rsidP="00300265">
            <w:pPr>
              <w:autoSpaceDE w:val="0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3</w:t>
            </w:r>
          </w:p>
        </w:tc>
      </w:tr>
      <w:tr w:rsidR="00715C23" w:rsidRPr="00A61DDA" w14:paraId="67920597" w14:textId="77777777" w:rsidTr="000A7B75">
        <w:tc>
          <w:tcPr>
            <w:tcW w:w="45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21DC29" w14:textId="520DC908" w:rsidR="00715C23" w:rsidRPr="00A61DDA" w:rsidRDefault="00715C23" w:rsidP="00300265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07FA3E" w14:textId="6A607EB8" w:rsidR="00715C23" w:rsidRPr="00A61DDA" w:rsidRDefault="00715C23" w:rsidP="007B15AD">
            <w:pPr>
              <w:ind w:left="114" w:right="228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BEBF7EF" w14:textId="5DED6F11" w:rsidR="00715C23" w:rsidRPr="00A61DDA" w:rsidRDefault="00715C23" w:rsidP="007B15AD">
            <w:pPr>
              <w:autoSpaceDE w:val="0"/>
              <w:ind w:left="159" w:right="103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от 4 до 5 лет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180559" w14:textId="3EC7A404" w:rsidR="00715C23" w:rsidRPr="00A61DDA" w:rsidRDefault="00715C23" w:rsidP="00300265">
            <w:pPr>
              <w:autoSpaceDE w:val="0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2</w:t>
            </w:r>
          </w:p>
        </w:tc>
      </w:tr>
      <w:tr w:rsidR="00715C23" w:rsidRPr="00A61DDA" w14:paraId="4F919A64" w14:textId="77777777" w:rsidTr="000A7B75">
        <w:tc>
          <w:tcPr>
            <w:tcW w:w="45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ED5F06" w14:textId="75E61198" w:rsidR="00715C23" w:rsidRPr="00A61DDA" w:rsidRDefault="00715C23" w:rsidP="00300265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635BF9" w14:textId="12EA41F9" w:rsidR="00715C23" w:rsidRPr="00A61DDA" w:rsidRDefault="00715C23" w:rsidP="007B15AD">
            <w:pPr>
              <w:ind w:left="114" w:right="228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D1ADA2E" w14:textId="78CAD7BB" w:rsidR="00715C23" w:rsidRPr="00A61DDA" w:rsidRDefault="00715C23" w:rsidP="007B15AD">
            <w:pPr>
              <w:autoSpaceDE w:val="0"/>
              <w:ind w:left="159" w:right="103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более 5 лет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CC1D6C" w14:textId="7693546D" w:rsidR="00715C23" w:rsidRPr="00A61DDA" w:rsidRDefault="00715C23" w:rsidP="00300265">
            <w:pPr>
              <w:autoSpaceDE w:val="0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1</w:t>
            </w:r>
          </w:p>
        </w:tc>
      </w:tr>
      <w:tr w:rsidR="005029B1" w:rsidRPr="00A61DDA" w14:paraId="01BDD291" w14:textId="77777777" w:rsidTr="000A7B75">
        <w:tc>
          <w:tcPr>
            <w:tcW w:w="45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5789A1" w14:textId="77777777" w:rsidR="005029B1" w:rsidRPr="00A61DDA" w:rsidRDefault="005029B1" w:rsidP="00300265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47A58E" w14:textId="77777777" w:rsidR="005029B1" w:rsidRPr="00A61DDA" w:rsidRDefault="005029B1" w:rsidP="007B15AD">
            <w:pPr>
              <w:ind w:left="114" w:right="228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CCF6FA1" w14:textId="3DA7F73E" w:rsidR="005029B1" w:rsidRPr="00A61DDA" w:rsidRDefault="005029B1" w:rsidP="0066052A">
            <w:pPr>
              <w:autoSpaceDE w:val="0"/>
              <w:ind w:left="159" w:right="103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 xml:space="preserve">заразные, в том числе особо опасные, болезни животных, по которым могут устанавливаться ограничительные мероприятия (карантин), </w:t>
            </w:r>
            <w:r w:rsidR="0066052A" w:rsidRPr="00A61DDA">
              <w:rPr>
                <w:sz w:val="24"/>
                <w:szCs w:val="24"/>
              </w:rPr>
              <w:br/>
            </w:r>
            <w:r w:rsidRPr="00A61DDA">
              <w:rPr>
                <w:sz w:val="24"/>
                <w:szCs w:val="24"/>
              </w:rPr>
              <w:t xml:space="preserve">на территории объекта контроля </w:t>
            </w:r>
            <w:r w:rsidR="000A7B75">
              <w:rPr>
                <w:sz w:val="24"/>
                <w:szCs w:val="24"/>
              </w:rPr>
              <w:br/>
            </w:r>
            <w:r w:rsidRPr="00A61DDA">
              <w:rPr>
                <w:sz w:val="24"/>
                <w:szCs w:val="24"/>
              </w:rPr>
              <w:t>не регистрировались</w:t>
            </w:r>
          </w:p>
          <w:p w14:paraId="78A6F7AC" w14:textId="3A51D5BB" w:rsidR="0066052A" w:rsidRPr="00A61DDA" w:rsidRDefault="0066052A" w:rsidP="007B15AD">
            <w:pPr>
              <w:autoSpaceDE w:val="0"/>
              <w:ind w:left="159" w:right="10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787F71" w14:textId="63EAEC88" w:rsidR="005029B1" w:rsidRPr="00A61DDA" w:rsidRDefault="005029B1" w:rsidP="00300265">
            <w:pPr>
              <w:autoSpaceDE w:val="0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0</w:t>
            </w:r>
          </w:p>
        </w:tc>
      </w:tr>
      <w:tr w:rsidR="00715C23" w:rsidRPr="00A61DDA" w14:paraId="1D4874F3" w14:textId="77777777" w:rsidTr="000A7B75">
        <w:trPr>
          <w:trHeight w:val="360"/>
        </w:trPr>
        <w:tc>
          <w:tcPr>
            <w:tcW w:w="45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C10B1A" w14:textId="4DC29AEF" w:rsidR="00715C23" w:rsidRPr="00A61DDA" w:rsidRDefault="00715C23" w:rsidP="00715C23">
            <w:pPr>
              <w:pStyle w:val="TableContents"/>
              <w:jc w:val="center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55B681" w14:textId="3241B95C" w:rsidR="005029B1" w:rsidRPr="00A61DDA" w:rsidRDefault="00715C23" w:rsidP="00A61DDA">
            <w:pPr>
              <w:pStyle w:val="Standard"/>
              <w:suppressAutoHyphens/>
              <w:ind w:left="114" w:right="228"/>
              <w:jc w:val="both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 xml:space="preserve">Численность животных, включая отловленных животных </w:t>
            </w:r>
            <w:r w:rsidR="00A61DDA">
              <w:rPr>
                <w:sz w:val="24"/>
                <w:szCs w:val="24"/>
              </w:rPr>
              <w:t xml:space="preserve">без владельцев, содержащихся </w:t>
            </w:r>
            <w:r w:rsidRPr="00A61DDA">
              <w:rPr>
                <w:sz w:val="24"/>
                <w:szCs w:val="24"/>
              </w:rPr>
              <w:t xml:space="preserve">в приютах для животных, </w:t>
            </w:r>
            <w:r w:rsidR="00E778C9">
              <w:rPr>
                <w:sz w:val="24"/>
                <w:szCs w:val="24"/>
              </w:rPr>
              <w:t>зоогостиницах</w:t>
            </w:r>
            <w:r w:rsidRPr="00A61DDA">
              <w:rPr>
                <w:sz w:val="24"/>
                <w:szCs w:val="24"/>
              </w:rPr>
              <w:t xml:space="preserve">, объектах, предназначенных для разведения </w:t>
            </w:r>
            <w:r w:rsidR="000A7B75">
              <w:rPr>
                <w:sz w:val="24"/>
                <w:szCs w:val="24"/>
              </w:rPr>
              <w:br/>
            </w:r>
            <w:r w:rsidRPr="00A61DDA">
              <w:rPr>
                <w:sz w:val="24"/>
                <w:szCs w:val="24"/>
              </w:rPr>
              <w:t xml:space="preserve">и содержания животных, </w:t>
            </w:r>
            <w:r w:rsidR="00C35187">
              <w:rPr>
                <w:sz w:val="24"/>
                <w:szCs w:val="24"/>
              </w:rPr>
              <w:t xml:space="preserve">объектах, </w:t>
            </w:r>
            <w:r w:rsidRPr="00A61DDA">
              <w:rPr>
                <w:sz w:val="24"/>
                <w:szCs w:val="24"/>
              </w:rPr>
              <w:t>предназначенных для продажи</w:t>
            </w:r>
            <w:r w:rsidR="00C35187">
              <w:rPr>
                <w:sz w:val="24"/>
                <w:szCs w:val="24"/>
              </w:rPr>
              <w:t xml:space="preserve"> животных</w:t>
            </w:r>
            <w:bookmarkStart w:id="0" w:name="_GoBack"/>
            <w:bookmarkEnd w:id="0"/>
            <w:r w:rsidRPr="00A61DDA">
              <w:rPr>
                <w:sz w:val="24"/>
                <w:szCs w:val="24"/>
              </w:rPr>
              <w:t xml:space="preserve">, </w:t>
            </w:r>
            <w:r w:rsidR="000A7B75">
              <w:rPr>
                <w:sz w:val="24"/>
                <w:szCs w:val="24"/>
              </w:rPr>
              <w:br/>
            </w:r>
            <w:r w:rsidRPr="00A61DDA">
              <w:rPr>
                <w:rFonts w:ascii="Liberation Serif" w:hAnsi="Liberation Serif" w:cs="Liberation Serif"/>
                <w:sz w:val="24"/>
                <w:szCs w:val="24"/>
              </w:rPr>
              <w:t>в зоомагазинах и иных специализированных торговых местах</w:t>
            </w:r>
            <w:r w:rsidRPr="00A61DDA">
              <w:rPr>
                <w:sz w:val="24"/>
                <w:szCs w:val="24"/>
              </w:rPr>
              <w:t xml:space="preserve"> </w:t>
            </w:r>
          </w:p>
          <w:p w14:paraId="5BD3D24A" w14:textId="5723C552" w:rsidR="0066052A" w:rsidRPr="00A61DDA" w:rsidRDefault="0066052A" w:rsidP="0066052A">
            <w:pPr>
              <w:pStyle w:val="Standard"/>
              <w:suppressAutoHyphens/>
              <w:ind w:left="114" w:right="228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83745CF" w14:textId="3654551B" w:rsidR="00715C23" w:rsidRPr="00A61DDA" w:rsidRDefault="00715C23" w:rsidP="007B15AD">
            <w:pPr>
              <w:autoSpaceDE w:val="0"/>
              <w:ind w:left="159" w:right="103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151 и более</w:t>
            </w:r>
            <w:r w:rsidR="0066052A" w:rsidRPr="00A61DDA">
              <w:rPr>
                <w:sz w:val="24"/>
                <w:szCs w:val="24"/>
              </w:rPr>
              <w:t xml:space="preserve"> голов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7E09BD" w14:textId="41F3ECBE" w:rsidR="00715C23" w:rsidRPr="00A61DDA" w:rsidRDefault="00715C23" w:rsidP="00715C23">
            <w:pPr>
              <w:autoSpaceDE w:val="0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6</w:t>
            </w:r>
          </w:p>
        </w:tc>
      </w:tr>
      <w:tr w:rsidR="00715C23" w:rsidRPr="00A61DDA" w14:paraId="0A1EC359" w14:textId="77777777" w:rsidTr="000A7B75">
        <w:trPr>
          <w:trHeight w:val="354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4CB6BB" w14:textId="77777777" w:rsidR="00715C23" w:rsidRPr="00A61DDA" w:rsidRDefault="00715C23" w:rsidP="00715C2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0B0AA9" w14:textId="77777777" w:rsidR="00715C23" w:rsidRPr="00A61DDA" w:rsidRDefault="00715C23" w:rsidP="007B15AD">
            <w:pPr>
              <w:pStyle w:val="Standard"/>
              <w:suppressAutoHyphens/>
              <w:ind w:left="114" w:right="228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6A4D05C" w14:textId="7CFA3EDF" w:rsidR="00715C23" w:rsidRPr="00A61DDA" w:rsidRDefault="00715C23" w:rsidP="0066052A">
            <w:pPr>
              <w:autoSpaceDE w:val="0"/>
              <w:ind w:left="159" w:right="103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 xml:space="preserve">101 </w:t>
            </w:r>
            <w:r w:rsidR="0066052A" w:rsidRPr="00A61DDA">
              <w:rPr>
                <w:sz w:val="24"/>
                <w:szCs w:val="24"/>
              </w:rPr>
              <w:t>-</w:t>
            </w:r>
            <w:r w:rsidRPr="00A61DDA">
              <w:rPr>
                <w:sz w:val="24"/>
                <w:szCs w:val="24"/>
              </w:rPr>
              <w:t xml:space="preserve"> 150</w:t>
            </w:r>
            <w:r w:rsidR="0066052A" w:rsidRPr="00A61DDA">
              <w:rPr>
                <w:sz w:val="24"/>
                <w:szCs w:val="24"/>
              </w:rPr>
              <w:t xml:space="preserve"> голов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DA2087" w14:textId="45CE1874" w:rsidR="00715C23" w:rsidRPr="00A61DDA" w:rsidRDefault="00715C23" w:rsidP="00715C23">
            <w:pPr>
              <w:autoSpaceDE w:val="0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5</w:t>
            </w:r>
          </w:p>
        </w:tc>
      </w:tr>
      <w:tr w:rsidR="00715C23" w:rsidRPr="00A61DDA" w14:paraId="3156B30C" w14:textId="77777777" w:rsidTr="000A7B75">
        <w:trPr>
          <w:trHeight w:val="354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38DAD0" w14:textId="77777777" w:rsidR="00715C23" w:rsidRPr="00A61DDA" w:rsidRDefault="00715C23" w:rsidP="00715C2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2F4137" w14:textId="77777777" w:rsidR="00715C23" w:rsidRPr="00A61DDA" w:rsidRDefault="00715C23" w:rsidP="007B15AD">
            <w:pPr>
              <w:pStyle w:val="Standard"/>
              <w:suppressAutoHyphens/>
              <w:ind w:left="114" w:right="228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0E5CB26" w14:textId="6C955E58" w:rsidR="00715C23" w:rsidRPr="00A61DDA" w:rsidRDefault="00715C23" w:rsidP="0066052A">
            <w:pPr>
              <w:autoSpaceDE w:val="0"/>
              <w:ind w:left="159" w:right="103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 xml:space="preserve">61 </w:t>
            </w:r>
            <w:r w:rsidR="0066052A" w:rsidRPr="00A61DDA">
              <w:rPr>
                <w:sz w:val="24"/>
                <w:szCs w:val="24"/>
              </w:rPr>
              <w:t>-</w:t>
            </w:r>
            <w:r w:rsidRPr="00A61DDA">
              <w:rPr>
                <w:sz w:val="24"/>
                <w:szCs w:val="24"/>
              </w:rPr>
              <w:t xml:space="preserve"> 100</w:t>
            </w:r>
            <w:r w:rsidR="0066052A" w:rsidRPr="00A61DDA">
              <w:rPr>
                <w:sz w:val="24"/>
                <w:szCs w:val="24"/>
              </w:rPr>
              <w:t xml:space="preserve"> голов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AF477E" w14:textId="0E8CF568" w:rsidR="00715C23" w:rsidRPr="00A61DDA" w:rsidRDefault="00715C23" w:rsidP="00715C23">
            <w:pPr>
              <w:autoSpaceDE w:val="0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4</w:t>
            </w:r>
          </w:p>
        </w:tc>
      </w:tr>
      <w:tr w:rsidR="00715C23" w:rsidRPr="00A61DDA" w14:paraId="25E8DBE0" w14:textId="77777777" w:rsidTr="000A7B75">
        <w:trPr>
          <w:trHeight w:val="354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1F9A04" w14:textId="77777777" w:rsidR="00715C23" w:rsidRPr="00A61DDA" w:rsidRDefault="00715C23" w:rsidP="00715C2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64704E" w14:textId="77777777" w:rsidR="00715C23" w:rsidRPr="00A61DDA" w:rsidRDefault="00715C23" w:rsidP="007B15AD">
            <w:pPr>
              <w:pStyle w:val="Standard"/>
              <w:suppressAutoHyphens/>
              <w:ind w:left="114" w:right="228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9354CE8" w14:textId="5D9127F1" w:rsidR="00715C23" w:rsidRPr="00A61DDA" w:rsidRDefault="00715C23" w:rsidP="0066052A">
            <w:pPr>
              <w:autoSpaceDE w:val="0"/>
              <w:ind w:left="159" w:right="103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 xml:space="preserve">21 </w:t>
            </w:r>
            <w:r w:rsidR="0066052A" w:rsidRPr="00A61DDA">
              <w:rPr>
                <w:sz w:val="24"/>
                <w:szCs w:val="24"/>
              </w:rPr>
              <w:t>-</w:t>
            </w:r>
            <w:r w:rsidRPr="00A61DDA">
              <w:rPr>
                <w:sz w:val="24"/>
                <w:szCs w:val="24"/>
              </w:rPr>
              <w:t xml:space="preserve"> 60</w:t>
            </w:r>
            <w:r w:rsidR="0066052A" w:rsidRPr="00A61DDA">
              <w:rPr>
                <w:sz w:val="24"/>
                <w:szCs w:val="24"/>
              </w:rPr>
              <w:t xml:space="preserve"> голов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D441B0" w14:textId="50AF5366" w:rsidR="00715C23" w:rsidRPr="00A61DDA" w:rsidRDefault="00715C23" w:rsidP="00715C23">
            <w:pPr>
              <w:autoSpaceDE w:val="0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3</w:t>
            </w:r>
          </w:p>
        </w:tc>
      </w:tr>
      <w:tr w:rsidR="00715C23" w:rsidRPr="00A61DDA" w14:paraId="14413FE6" w14:textId="77777777" w:rsidTr="000A7B75">
        <w:trPr>
          <w:trHeight w:val="354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47D93E" w14:textId="77777777" w:rsidR="00715C23" w:rsidRPr="00A61DDA" w:rsidRDefault="00715C23" w:rsidP="00715C2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661A8E" w14:textId="77777777" w:rsidR="00715C23" w:rsidRPr="00A61DDA" w:rsidRDefault="00715C23" w:rsidP="007B15AD">
            <w:pPr>
              <w:pStyle w:val="Standard"/>
              <w:suppressAutoHyphens/>
              <w:ind w:left="114" w:right="228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4159D51" w14:textId="53A81228" w:rsidR="00715C23" w:rsidRPr="00A61DDA" w:rsidRDefault="00715C23" w:rsidP="0066052A">
            <w:pPr>
              <w:autoSpaceDE w:val="0"/>
              <w:ind w:left="159" w:right="103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 xml:space="preserve">11 </w:t>
            </w:r>
            <w:r w:rsidR="0066052A" w:rsidRPr="00A61DDA">
              <w:rPr>
                <w:sz w:val="24"/>
                <w:szCs w:val="24"/>
              </w:rPr>
              <w:t>-</w:t>
            </w:r>
            <w:r w:rsidRPr="00A61DDA">
              <w:rPr>
                <w:sz w:val="24"/>
                <w:szCs w:val="24"/>
              </w:rPr>
              <w:t xml:space="preserve"> 20</w:t>
            </w:r>
            <w:r w:rsidR="0066052A" w:rsidRPr="00A61DDA">
              <w:rPr>
                <w:sz w:val="24"/>
                <w:szCs w:val="24"/>
              </w:rPr>
              <w:t xml:space="preserve"> голов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40FD45" w14:textId="711F47DE" w:rsidR="00715C23" w:rsidRPr="00A61DDA" w:rsidRDefault="00715C23" w:rsidP="00715C23">
            <w:pPr>
              <w:autoSpaceDE w:val="0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2</w:t>
            </w:r>
          </w:p>
        </w:tc>
      </w:tr>
      <w:tr w:rsidR="00715C23" w:rsidRPr="00A61DDA" w14:paraId="601F8116" w14:textId="77777777" w:rsidTr="000A7B75">
        <w:trPr>
          <w:trHeight w:val="354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3D0989" w14:textId="77777777" w:rsidR="00715C23" w:rsidRPr="00A61DDA" w:rsidRDefault="00715C23" w:rsidP="00715C2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A3A257" w14:textId="77777777" w:rsidR="00715C23" w:rsidRPr="00A61DDA" w:rsidRDefault="00715C23" w:rsidP="007B15AD">
            <w:pPr>
              <w:pStyle w:val="Standard"/>
              <w:suppressAutoHyphens/>
              <w:ind w:left="114" w:right="228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697A7B7" w14:textId="7A0A8D0D" w:rsidR="00715C23" w:rsidRPr="00A61DDA" w:rsidRDefault="00715C23" w:rsidP="0066052A">
            <w:pPr>
              <w:autoSpaceDE w:val="0"/>
              <w:ind w:left="159" w:right="103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 xml:space="preserve">5 </w:t>
            </w:r>
            <w:r w:rsidR="0066052A" w:rsidRPr="00A61DDA">
              <w:rPr>
                <w:sz w:val="24"/>
                <w:szCs w:val="24"/>
              </w:rPr>
              <w:t>-</w:t>
            </w:r>
            <w:r w:rsidRPr="00A61DDA">
              <w:rPr>
                <w:sz w:val="24"/>
                <w:szCs w:val="24"/>
              </w:rPr>
              <w:t xml:space="preserve"> 10</w:t>
            </w:r>
            <w:r w:rsidR="0066052A" w:rsidRPr="00A61DDA">
              <w:rPr>
                <w:sz w:val="24"/>
                <w:szCs w:val="24"/>
              </w:rPr>
              <w:t xml:space="preserve"> голов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09F596" w14:textId="58150B5B" w:rsidR="00715C23" w:rsidRPr="00A61DDA" w:rsidRDefault="00715C23" w:rsidP="00715C23">
            <w:pPr>
              <w:autoSpaceDE w:val="0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1</w:t>
            </w:r>
          </w:p>
        </w:tc>
      </w:tr>
      <w:tr w:rsidR="00715C23" w:rsidRPr="00A61DDA" w14:paraId="21B7D96E" w14:textId="77777777" w:rsidTr="000A7B75">
        <w:trPr>
          <w:trHeight w:val="354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A8241A" w14:textId="77777777" w:rsidR="00715C23" w:rsidRPr="00A61DDA" w:rsidRDefault="00715C23" w:rsidP="00715C2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7DBDA1" w14:textId="77777777" w:rsidR="00715C23" w:rsidRPr="00A61DDA" w:rsidRDefault="00715C23" w:rsidP="007B15AD">
            <w:pPr>
              <w:pStyle w:val="Standard"/>
              <w:suppressAutoHyphens/>
              <w:ind w:left="114" w:right="228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6E0AE90" w14:textId="15D21AA6" w:rsidR="00715C23" w:rsidRPr="00A61DDA" w:rsidRDefault="00715C23" w:rsidP="0066052A">
            <w:pPr>
              <w:autoSpaceDE w:val="0"/>
              <w:ind w:left="159" w:right="103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 xml:space="preserve">1 </w:t>
            </w:r>
            <w:r w:rsidR="0066052A" w:rsidRPr="00A61DDA">
              <w:rPr>
                <w:sz w:val="24"/>
                <w:szCs w:val="24"/>
              </w:rPr>
              <w:t>-</w:t>
            </w:r>
            <w:r w:rsidRPr="00A61DDA">
              <w:rPr>
                <w:sz w:val="24"/>
                <w:szCs w:val="24"/>
              </w:rPr>
              <w:t xml:space="preserve"> 4</w:t>
            </w:r>
            <w:r w:rsidR="0066052A" w:rsidRPr="00A61DDA">
              <w:rPr>
                <w:sz w:val="24"/>
                <w:szCs w:val="24"/>
              </w:rPr>
              <w:t xml:space="preserve"> голов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95CBCA" w14:textId="3A6177B4" w:rsidR="00715C23" w:rsidRPr="00A61DDA" w:rsidRDefault="00715C23" w:rsidP="00715C23">
            <w:pPr>
              <w:autoSpaceDE w:val="0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0</w:t>
            </w:r>
          </w:p>
        </w:tc>
      </w:tr>
      <w:tr w:rsidR="00715C23" w:rsidRPr="00A61DDA" w14:paraId="09998984" w14:textId="77777777" w:rsidTr="000A7B75">
        <w:trPr>
          <w:trHeight w:val="396"/>
        </w:trPr>
        <w:tc>
          <w:tcPr>
            <w:tcW w:w="45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BA57C3" w14:textId="54B5359E" w:rsidR="00715C23" w:rsidRPr="00A61DDA" w:rsidRDefault="00715C23" w:rsidP="00715C23">
            <w:pPr>
              <w:pStyle w:val="TableContents"/>
              <w:jc w:val="center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B51529" w14:textId="3AFB2C55" w:rsidR="00715C23" w:rsidRPr="00A61DDA" w:rsidRDefault="00715C23" w:rsidP="007B15AD">
            <w:pPr>
              <w:autoSpaceDE w:val="0"/>
              <w:autoSpaceDN w:val="0"/>
              <w:adjustRightInd w:val="0"/>
              <w:ind w:left="114" w:right="228"/>
              <w:jc w:val="both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 xml:space="preserve">Период времени с последнего выявленного факта нарушения </w:t>
            </w:r>
            <w:r w:rsidR="0031321F" w:rsidRPr="00A61DDA">
              <w:rPr>
                <w:sz w:val="24"/>
                <w:szCs w:val="24"/>
              </w:rPr>
              <w:t xml:space="preserve">контролируемым лицом </w:t>
            </w:r>
            <w:r w:rsidRPr="00A61DDA">
              <w:rPr>
                <w:sz w:val="24"/>
                <w:szCs w:val="24"/>
              </w:rPr>
              <w:t>требований Федерального закона</w:t>
            </w:r>
            <w:r w:rsidR="0031321F" w:rsidRPr="00A61DDA">
              <w:rPr>
                <w:sz w:val="24"/>
                <w:szCs w:val="24"/>
              </w:rPr>
              <w:t xml:space="preserve"> </w:t>
            </w:r>
            <w:r w:rsidR="000A7B75">
              <w:rPr>
                <w:sz w:val="24"/>
                <w:szCs w:val="24"/>
              </w:rPr>
              <w:t>от 27 </w:t>
            </w:r>
            <w:r w:rsidRPr="00A61DDA">
              <w:rPr>
                <w:sz w:val="24"/>
                <w:szCs w:val="24"/>
              </w:rPr>
              <w:t>декабря 2018</w:t>
            </w:r>
            <w:r w:rsidR="0031321F" w:rsidRPr="00A61DDA">
              <w:rPr>
                <w:sz w:val="24"/>
                <w:szCs w:val="24"/>
              </w:rPr>
              <w:t> </w:t>
            </w:r>
            <w:r w:rsidRPr="00A61DDA">
              <w:rPr>
                <w:sz w:val="24"/>
                <w:szCs w:val="24"/>
              </w:rPr>
              <w:t>г. №</w:t>
            </w:r>
            <w:r w:rsidR="0031321F" w:rsidRPr="00A61DDA">
              <w:rPr>
                <w:sz w:val="24"/>
                <w:szCs w:val="24"/>
              </w:rPr>
              <w:t> </w:t>
            </w:r>
            <w:r w:rsidRPr="00A61DDA">
              <w:rPr>
                <w:sz w:val="24"/>
                <w:szCs w:val="24"/>
              </w:rPr>
              <w:t>498-ФЗ</w:t>
            </w:r>
            <w:r w:rsidR="0031321F" w:rsidRPr="00A61DDA">
              <w:rPr>
                <w:sz w:val="24"/>
                <w:szCs w:val="24"/>
              </w:rPr>
              <w:t xml:space="preserve"> </w:t>
            </w:r>
            <w:r w:rsidRPr="00A61DDA">
              <w:rPr>
                <w:sz w:val="24"/>
                <w:szCs w:val="24"/>
              </w:rPr>
              <w:t xml:space="preserve">«Об ответственном обращении </w:t>
            </w:r>
            <w:r w:rsidR="000A7B75">
              <w:rPr>
                <w:sz w:val="24"/>
                <w:szCs w:val="24"/>
              </w:rPr>
              <w:br/>
            </w:r>
            <w:r w:rsidRPr="00A61DDA">
              <w:rPr>
                <w:sz w:val="24"/>
                <w:szCs w:val="24"/>
              </w:rPr>
              <w:t xml:space="preserve">с животными и о внесении изменений </w:t>
            </w:r>
            <w:r w:rsidR="000A7B75">
              <w:rPr>
                <w:sz w:val="24"/>
                <w:szCs w:val="24"/>
              </w:rPr>
              <w:br/>
            </w:r>
            <w:r w:rsidRPr="00A61DDA">
              <w:rPr>
                <w:sz w:val="24"/>
                <w:szCs w:val="24"/>
              </w:rPr>
              <w:t>в отдельные законодательные акты Российской Федерации»</w:t>
            </w:r>
            <w:r w:rsidR="005029B1" w:rsidRPr="00A61DDA">
              <w:rPr>
                <w:sz w:val="24"/>
                <w:szCs w:val="24"/>
              </w:rPr>
              <w:t xml:space="preserve"> (далее </w:t>
            </w:r>
            <w:r w:rsidR="0066052A" w:rsidRPr="00A61DDA">
              <w:rPr>
                <w:sz w:val="24"/>
                <w:szCs w:val="24"/>
              </w:rPr>
              <w:t>-</w:t>
            </w:r>
            <w:r w:rsidR="005029B1" w:rsidRPr="00A61DDA">
              <w:rPr>
                <w:sz w:val="24"/>
                <w:szCs w:val="24"/>
              </w:rPr>
              <w:t xml:space="preserve"> Федеральный закон № 498-ФЗ)</w:t>
            </w:r>
            <w:r w:rsidR="0031321F" w:rsidRPr="00A61DDA">
              <w:rPr>
                <w:sz w:val="24"/>
                <w:szCs w:val="24"/>
              </w:rPr>
              <w:t xml:space="preserve"> </w:t>
            </w:r>
            <w:r w:rsidRPr="00A61DDA">
              <w:rPr>
                <w:sz w:val="24"/>
                <w:szCs w:val="24"/>
              </w:rPr>
              <w:t>в области обращения с</w:t>
            </w:r>
            <w:r w:rsidR="005029B1" w:rsidRPr="00A61DDA">
              <w:rPr>
                <w:sz w:val="24"/>
                <w:szCs w:val="24"/>
              </w:rPr>
              <w:t xml:space="preserve"> животными</w:t>
            </w:r>
            <w:r w:rsidR="0031321F" w:rsidRPr="00A61DDA">
              <w:rPr>
                <w:sz w:val="24"/>
                <w:szCs w:val="24"/>
              </w:rPr>
              <w:t xml:space="preserve"> </w:t>
            </w:r>
            <w:r w:rsidRPr="00A61DDA">
              <w:rPr>
                <w:sz w:val="24"/>
                <w:szCs w:val="24"/>
              </w:rPr>
              <w:t>с даты составления акта контрольного (надзорного) мероприятия</w:t>
            </w:r>
          </w:p>
          <w:p w14:paraId="5FC5AB48" w14:textId="63E2EE7D" w:rsidR="00715C23" w:rsidRPr="00A61DDA" w:rsidRDefault="00715C23" w:rsidP="007B15AD">
            <w:pPr>
              <w:pStyle w:val="Standard"/>
              <w:suppressAutoHyphens/>
              <w:ind w:left="114" w:right="228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D48C206" w14:textId="791FC4A7" w:rsidR="00715C23" w:rsidRPr="00A61DDA" w:rsidRDefault="00715C23" w:rsidP="007B15AD">
            <w:pPr>
              <w:autoSpaceDE w:val="0"/>
              <w:ind w:left="159" w:right="103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менее 1 года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4823FE" w14:textId="2FCE16B7" w:rsidR="00715C23" w:rsidRPr="00A61DDA" w:rsidRDefault="00715C23" w:rsidP="00715C23">
            <w:pPr>
              <w:autoSpaceDE w:val="0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6</w:t>
            </w:r>
          </w:p>
        </w:tc>
      </w:tr>
      <w:tr w:rsidR="00715C23" w:rsidRPr="00A61DDA" w14:paraId="0E918220" w14:textId="77777777" w:rsidTr="000A7B75">
        <w:trPr>
          <w:trHeight w:val="394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A28FFC" w14:textId="77777777" w:rsidR="00715C23" w:rsidRPr="00A61DDA" w:rsidRDefault="00715C23" w:rsidP="00715C2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7A74E4" w14:textId="77777777" w:rsidR="00715C23" w:rsidRPr="00A61DDA" w:rsidRDefault="00715C23" w:rsidP="007B15AD">
            <w:pPr>
              <w:pStyle w:val="Standard"/>
              <w:suppressAutoHyphens/>
              <w:ind w:left="114" w:right="228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EE3071A" w14:textId="52C83EC4" w:rsidR="00715C23" w:rsidRPr="00A61DDA" w:rsidRDefault="00715C23" w:rsidP="007B15AD">
            <w:pPr>
              <w:autoSpaceDE w:val="0"/>
              <w:ind w:left="159" w:right="103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от 1 до 2 лет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9433BB" w14:textId="104A3723" w:rsidR="00715C23" w:rsidRPr="00A61DDA" w:rsidRDefault="00715C23" w:rsidP="00715C23">
            <w:pPr>
              <w:autoSpaceDE w:val="0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5</w:t>
            </w:r>
          </w:p>
        </w:tc>
      </w:tr>
      <w:tr w:rsidR="00715C23" w:rsidRPr="00A61DDA" w14:paraId="585FBAF1" w14:textId="77777777" w:rsidTr="000A7B75">
        <w:trPr>
          <w:trHeight w:val="394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39BC65" w14:textId="77777777" w:rsidR="00715C23" w:rsidRPr="00A61DDA" w:rsidRDefault="00715C23" w:rsidP="00715C2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FD666D" w14:textId="77777777" w:rsidR="00715C23" w:rsidRPr="00A61DDA" w:rsidRDefault="00715C23" w:rsidP="007B15AD">
            <w:pPr>
              <w:pStyle w:val="Standard"/>
              <w:suppressAutoHyphens/>
              <w:ind w:left="114" w:right="228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84F47A0" w14:textId="671CC808" w:rsidR="00715C23" w:rsidRPr="00A61DDA" w:rsidRDefault="00715C23" w:rsidP="007B15AD">
            <w:pPr>
              <w:autoSpaceDE w:val="0"/>
              <w:ind w:left="159" w:right="103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от 2 до 3 лет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7BB1C5" w14:textId="0A31E63A" w:rsidR="00715C23" w:rsidRPr="00A61DDA" w:rsidRDefault="00715C23" w:rsidP="00715C23">
            <w:pPr>
              <w:autoSpaceDE w:val="0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4</w:t>
            </w:r>
          </w:p>
        </w:tc>
      </w:tr>
      <w:tr w:rsidR="00715C23" w:rsidRPr="00A61DDA" w14:paraId="53000F06" w14:textId="77777777" w:rsidTr="000A7B75">
        <w:trPr>
          <w:trHeight w:val="394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938A5D" w14:textId="77777777" w:rsidR="00715C23" w:rsidRPr="00A61DDA" w:rsidRDefault="00715C23" w:rsidP="00715C2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2FF152" w14:textId="77777777" w:rsidR="00715C23" w:rsidRPr="00A61DDA" w:rsidRDefault="00715C23" w:rsidP="007B15AD">
            <w:pPr>
              <w:pStyle w:val="Standard"/>
              <w:suppressAutoHyphens/>
              <w:ind w:left="114" w:right="228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849A10B" w14:textId="5632CB26" w:rsidR="00715C23" w:rsidRPr="00A61DDA" w:rsidRDefault="00715C23" w:rsidP="007B15AD">
            <w:pPr>
              <w:autoSpaceDE w:val="0"/>
              <w:ind w:left="159" w:right="103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от 3 до 4 лет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B3FD0F" w14:textId="3759EE80" w:rsidR="00715C23" w:rsidRPr="00A61DDA" w:rsidRDefault="00715C23" w:rsidP="00715C23">
            <w:pPr>
              <w:autoSpaceDE w:val="0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3</w:t>
            </w:r>
          </w:p>
        </w:tc>
      </w:tr>
      <w:tr w:rsidR="00715C23" w:rsidRPr="00A61DDA" w14:paraId="2240D99D" w14:textId="77777777" w:rsidTr="000A7B75">
        <w:trPr>
          <w:trHeight w:val="394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4D4C92" w14:textId="77777777" w:rsidR="00715C23" w:rsidRPr="00A61DDA" w:rsidRDefault="00715C23" w:rsidP="00715C2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7F4C63" w14:textId="77777777" w:rsidR="00715C23" w:rsidRPr="00A61DDA" w:rsidRDefault="00715C23" w:rsidP="007B15AD">
            <w:pPr>
              <w:pStyle w:val="Standard"/>
              <w:suppressAutoHyphens/>
              <w:ind w:left="114" w:right="228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2A25985" w14:textId="75A84E63" w:rsidR="00715C23" w:rsidRPr="00A61DDA" w:rsidRDefault="00715C23" w:rsidP="007B15AD">
            <w:pPr>
              <w:autoSpaceDE w:val="0"/>
              <w:ind w:left="159" w:right="103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от 4 до 5 лет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50F7D8" w14:textId="101F7D85" w:rsidR="00715C23" w:rsidRPr="00A61DDA" w:rsidRDefault="00715C23" w:rsidP="00715C23">
            <w:pPr>
              <w:autoSpaceDE w:val="0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2</w:t>
            </w:r>
          </w:p>
        </w:tc>
      </w:tr>
      <w:tr w:rsidR="00715C23" w:rsidRPr="00A61DDA" w14:paraId="26BBDA84" w14:textId="77777777" w:rsidTr="000A7B75">
        <w:trPr>
          <w:trHeight w:val="394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E912BC" w14:textId="77777777" w:rsidR="00715C23" w:rsidRPr="00A61DDA" w:rsidRDefault="00715C23" w:rsidP="00715C2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8080B4" w14:textId="77777777" w:rsidR="00715C23" w:rsidRPr="00A61DDA" w:rsidRDefault="00715C23" w:rsidP="007B15AD">
            <w:pPr>
              <w:pStyle w:val="Standard"/>
              <w:suppressAutoHyphens/>
              <w:ind w:left="114" w:right="228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0D63B07" w14:textId="54D42725" w:rsidR="00715C23" w:rsidRPr="00A61DDA" w:rsidRDefault="00715C23" w:rsidP="007B15AD">
            <w:pPr>
              <w:autoSpaceDE w:val="0"/>
              <w:ind w:left="159" w:right="103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более 5 лет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A359E1" w14:textId="231F02B4" w:rsidR="00715C23" w:rsidRPr="00A61DDA" w:rsidRDefault="00715C23" w:rsidP="00715C23">
            <w:pPr>
              <w:autoSpaceDE w:val="0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1</w:t>
            </w:r>
          </w:p>
        </w:tc>
      </w:tr>
      <w:tr w:rsidR="00715C23" w:rsidRPr="00A61DDA" w14:paraId="7AED0814" w14:textId="77777777" w:rsidTr="000A7B75">
        <w:trPr>
          <w:trHeight w:val="394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BAC243" w14:textId="77777777" w:rsidR="00715C23" w:rsidRPr="00A61DDA" w:rsidRDefault="00715C23" w:rsidP="00715C2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BB42AF" w14:textId="77777777" w:rsidR="00715C23" w:rsidRPr="00A61DDA" w:rsidRDefault="00715C23" w:rsidP="007B15AD">
            <w:pPr>
              <w:pStyle w:val="Standard"/>
              <w:suppressAutoHyphens/>
              <w:ind w:left="114" w:right="228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CF9EBD8" w14:textId="2AFB019B" w:rsidR="00715C23" w:rsidRPr="00A61DDA" w:rsidRDefault="00715C23" w:rsidP="007B15AD">
            <w:pPr>
              <w:autoSpaceDE w:val="0"/>
              <w:ind w:left="159" w:right="103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 xml:space="preserve">факты нарушения требований </w:t>
            </w:r>
            <w:r w:rsidRPr="00A61DDA">
              <w:rPr>
                <w:color w:val="auto"/>
                <w:sz w:val="24"/>
                <w:szCs w:val="24"/>
              </w:rPr>
              <w:t xml:space="preserve">Федерального закона № 498-ФЗ </w:t>
            </w:r>
            <w:r w:rsidR="00A61DDA">
              <w:rPr>
                <w:color w:val="auto"/>
                <w:sz w:val="24"/>
                <w:szCs w:val="24"/>
              </w:rPr>
              <w:br/>
            </w:r>
            <w:r w:rsidRPr="00A61DDA">
              <w:rPr>
                <w:sz w:val="24"/>
                <w:szCs w:val="24"/>
              </w:rPr>
              <w:t>не выявлялись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D9A71F" w14:textId="77B76D62" w:rsidR="00715C23" w:rsidRPr="00A61DDA" w:rsidRDefault="00715C23" w:rsidP="00715C23">
            <w:pPr>
              <w:autoSpaceDE w:val="0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0</w:t>
            </w:r>
          </w:p>
        </w:tc>
      </w:tr>
    </w:tbl>
    <w:p w14:paraId="338AB977" w14:textId="77777777" w:rsidR="00A336B6" w:rsidRDefault="00A336B6" w:rsidP="0031321F">
      <w:pPr>
        <w:rPr>
          <w:sz w:val="2"/>
          <w:szCs w:val="2"/>
        </w:rPr>
      </w:pPr>
    </w:p>
    <w:p w14:paraId="6448E004" w14:textId="77777777" w:rsidR="0066052A" w:rsidRDefault="0066052A" w:rsidP="0031321F">
      <w:pPr>
        <w:rPr>
          <w:sz w:val="2"/>
          <w:szCs w:val="2"/>
        </w:rPr>
      </w:pPr>
    </w:p>
    <w:p w14:paraId="3E958AA8" w14:textId="77777777" w:rsidR="0066052A" w:rsidRDefault="0066052A" w:rsidP="0031321F">
      <w:pPr>
        <w:rPr>
          <w:sz w:val="2"/>
          <w:szCs w:val="2"/>
        </w:rPr>
      </w:pPr>
    </w:p>
    <w:p w14:paraId="09F52667" w14:textId="2FBCA2AD" w:rsidR="0066052A" w:rsidRPr="0031321F" w:rsidRDefault="00A61DDA" w:rsidP="0031321F">
      <w:pPr>
        <w:rPr>
          <w:sz w:val="2"/>
          <w:szCs w:val="2"/>
        </w:rPr>
      </w:pPr>
      <w:r>
        <w:rPr>
          <w:sz w:val="2"/>
          <w:szCs w:val="2"/>
        </w:rPr>
        <w:t>шлл</w:t>
      </w:r>
    </w:p>
    <w:sectPr w:rsidR="0066052A" w:rsidRPr="0031321F" w:rsidSect="00141A9C">
      <w:headerReference w:type="default" r:id="rId7"/>
      <w:pgSz w:w="11906" w:h="16838"/>
      <w:pgMar w:top="1418" w:right="1134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8615" w14:textId="77777777" w:rsidR="006A0AC2" w:rsidRDefault="006A0AC2" w:rsidP="00FB7D82">
      <w:r>
        <w:separator/>
      </w:r>
    </w:p>
  </w:endnote>
  <w:endnote w:type="continuationSeparator" w:id="0">
    <w:p w14:paraId="6E778C49" w14:textId="77777777" w:rsidR="006A0AC2" w:rsidRDefault="006A0AC2" w:rsidP="00FB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866F8" w14:textId="77777777" w:rsidR="006A0AC2" w:rsidRDefault="006A0AC2" w:rsidP="00FB7D82">
      <w:r>
        <w:separator/>
      </w:r>
    </w:p>
  </w:footnote>
  <w:footnote w:type="continuationSeparator" w:id="0">
    <w:p w14:paraId="156ED6DB" w14:textId="77777777" w:rsidR="006A0AC2" w:rsidRDefault="006A0AC2" w:rsidP="00FB7D82">
      <w:r>
        <w:continuationSeparator/>
      </w:r>
    </w:p>
  </w:footnote>
  <w:footnote w:id="1">
    <w:p w14:paraId="07BE2813" w14:textId="0CE7D3FD" w:rsidR="00FB7D82" w:rsidRPr="00141A9C" w:rsidRDefault="00FB7D82" w:rsidP="00912B18">
      <w:pPr>
        <w:autoSpaceDE w:val="0"/>
        <w:jc w:val="both"/>
        <w:outlineLvl w:val="0"/>
        <w:rPr>
          <w:sz w:val="20"/>
          <w:szCs w:val="20"/>
        </w:rPr>
      </w:pPr>
      <w:r>
        <w:rPr>
          <w:rStyle w:val="ab"/>
        </w:rPr>
        <w:footnoteRef/>
      </w:r>
      <w:r w:rsidR="00912B18">
        <w:t> </w:t>
      </w:r>
      <w:r w:rsidRPr="00FB7D82">
        <w:rPr>
          <w:sz w:val="20"/>
          <w:szCs w:val="20"/>
        </w:rPr>
        <w:t>При определении субъекта, осуществляющего два и более вида деятельности, учитывается самый высокий балл из осуществляемых видов деятельности.</w:t>
      </w:r>
    </w:p>
  </w:footnote>
  <w:footnote w:id="2">
    <w:p w14:paraId="54A44A7F" w14:textId="09A04428" w:rsidR="00912B18" w:rsidRDefault="00912B18">
      <w:pPr>
        <w:pStyle w:val="a9"/>
      </w:pPr>
      <w:r>
        <w:rPr>
          <w:rStyle w:val="ab"/>
        </w:rPr>
        <w:footnoteRef/>
      </w:r>
      <w:r>
        <w:t xml:space="preserve"> </w:t>
      </w:r>
      <w:r w:rsidRPr="00912B18">
        <w:t>В разделе 2 настоящего приложения оценивается каждый вид риска.</w:t>
      </w:r>
    </w:p>
    <w:p w14:paraId="02000814" w14:textId="77777777" w:rsidR="00912B18" w:rsidRDefault="00912B18">
      <w:pPr>
        <w:pStyle w:val="a9"/>
      </w:pPr>
    </w:p>
    <w:p w14:paraId="5BADF5E9" w14:textId="3F3BFD85" w:rsidR="00912B18" w:rsidRPr="00912B18" w:rsidRDefault="00912B18" w:rsidP="00912B18">
      <w:pPr>
        <w:pStyle w:val="a9"/>
        <w:jc w:val="center"/>
        <w:rPr>
          <w:sz w:val="24"/>
        </w:rPr>
      </w:pPr>
      <w:r>
        <w:rPr>
          <w:sz w:val="24"/>
        </w:rPr>
        <w:t>_______________</w:t>
      </w:r>
      <w:r w:rsidR="000A7B75">
        <w:rPr>
          <w:sz w:val="24"/>
        </w:rPr>
        <w:t>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682979"/>
      <w:docPartObj>
        <w:docPartGallery w:val="Page Numbers (Top of Page)"/>
        <w:docPartUnique/>
      </w:docPartObj>
    </w:sdtPr>
    <w:sdtEndPr/>
    <w:sdtContent>
      <w:p w14:paraId="723ABEEB" w14:textId="705EEE60" w:rsidR="0031321F" w:rsidRDefault="0031321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187">
          <w:rPr>
            <w:noProof/>
          </w:rPr>
          <w:t>2</w:t>
        </w:r>
        <w:r>
          <w:fldChar w:fldCharType="end"/>
        </w:r>
      </w:p>
    </w:sdtContent>
  </w:sdt>
  <w:p w14:paraId="48FB438E" w14:textId="77777777" w:rsidR="0031321F" w:rsidRDefault="0031321F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E7"/>
    <w:rsid w:val="000719EC"/>
    <w:rsid w:val="0009321D"/>
    <w:rsid w:val="000A7B75"/>
    <w:rsid w:val="00141A9C"/>
    <w:rsid w:val="00297B59"/>
    <w:rsid w:val="00300265"/>
    <w:rsid w:val="0031321F"/>
    <w:rsid w:val="00352C3F"/>
    <w:rsid w:val="003753FA"/>
    <w:rsid w:val="005029B1"/>
    <w:rsid w:val="00537944"/>
    <w:rsid w:val="00591DE7"/>
    <w:rsid w:val="005A79A4"/>
    <w:rsid w:val="005D46B5"/>
    <w:rsid w:val="005F23F5"/>
    <w:rsid w:val="0066052A"/>
    <w:rsid w:val="006A0AC2"/>
    <w:rsid w:val="007036EB"/>
    <w:rsid w:val="00715C23"/>
    <w:rsid w:val="00751102"/>
    <w:rsid w:val="00753F19"/>
    <w:rsid w:val="007848BC"/>
    <w:rsid w:val="007B15AD"/>
    <w:rsid w:val="00912B18"/>
    <w:rsid w:val="009C2266"/>
    <w:rsid w:val="00A336B6"/>
    <w:rsid w:val="00A61DDA"/>
    <w:rsid w:val="00A879CC"/>
    <w:rsid w:val="00AF0B3E"/>
    <w:rsid w:val="00C35187"/>
    <w:rsid w:val="00CC39B5"/>
    <w:rsid w:val="00D079BF"/>
    <w:rsid w:val="00D61AF9"/>
    <w:rsid w:val="00E409FF"/>
    <w:rsid w:val="00E778C9"/>
    <w:rsid w:val="00EB5A8C"/>
    <w:rsid w:val="00ED0577"/>
    <w:rsid w:val="00F77A41"/>
    <w:rsid w:val="00FB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3499"/>
  <w15:docId w15:val="{E73505D3-0643-4337-93BE-DE641D79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6B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36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A336B6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customStyle="1" w:styleId="TableContents">
    <w:name w:val="Table Contents"/>
    <w:basedOn w:val="Standard"/>
    <w:rsid w:val="00A336B6"/>
    <w:pPr>
      <w:widowControl w:val="0"/>
      <w:suppressLineNumbers/>
    </w:pPr>
  </w:style>
  <w:style w:type="character" w:styleId="a4">
    <w:name w:val="annotation reference"/>
    <w:basedOn w:val="a0"/>
    <w:semiHidden/>
    <w:unhideWhenUsed/>
    <w:rsid w:val="00A336B6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A336B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A336B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36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6B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FB7D8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B7D8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B7D82"/>
    <w:rPr>
      <w:vertAlign w:val="superscript"/>
    </w:rPr>
  </w:style>
  <w:style w:type="paragraph" w:styleId="ac">
    <w:name w:val="List Paragraph"/>
    <w:basedOn w:val="a"/>
    <w:uiPriority w:val="34"/>
    <w:qFormat/>
    <w:rsid w:val="0030026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132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1321F"/>
    <w:rPr>
      <w:rFonts w:ascii="Times New Roman" w:eastAsia="Times New Roman" w:hAnsi="Times New Roman" w:cs="Times New Roman"/>
      <w:color w:val="000000"/>
      <w:sz w:val="28"/>
      <w:szCs w:val="27"/>
      <w:lang w:eastAsia="ru-RU"/>
    </w:rPr>
  </w:style>
  <w:style w:type="paragraph" w:styleId="af">
    <w:name w:val="footer"/>
    <w:basedOn w:val="a"/>
    <w:link w:val="af0"/>
    <w:uiPriority w:val="99"/>
    <w:unhideWhenUsed/>
    <w:rsid w:val="003132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1321F"/>
    <w:rPr>
      <w:rFonts w:ascii="Times New Roman" w:eastAsia="Times New Roman" w:hAnsi="Times New Roman" w:cs="Times New Roman"/>
      <w:color w:val="000000"/>
      <w:sz w:val="28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6858A75EC5214FB14997949F7F055D" ma:contentTypeVersion="1" ma:contentTypeDescription="Создание документа." ma:contentTypeScope="" ma:versionID="b0e2144192fb60d1a9f8f2457ad5516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XXJ7TYMEEKJ2-111005237-6</_dlc_DocId>
    <_dlc_DocIdUrl xmlns="57504d04-691e-4fc4-8f09-4f19fdbe90f6">
      <Url>https://vip.gov.mari.ru/comvet/_layouts/DocIdRedir.aspx?ID=XXJ7TYMEEKJ2-111005237-6</Url>
      <Description>XXJ7TYMEEKJ2-111005237-6</Description>
    </_dlc_DocIdUrl>
  </documentManagement>
</p:properties>
</file>

<file path=customXml/itemProps1.xml><?xml version="1.0" encoding="utf-8"?>
<ds:datastoreItem xmlns:ds="http://schemas.openxmlformats.org/officeDocument/2006/customXml" ds:itemID="{A3F8D570-7D55-44A8-92CC-9AC4D29295B4}"/>
</file>

<file path=customXml/itemProps2.xml><?xml version="1.0" encoding="utf-8"?>
<ds:datastoreItem xmlns:ds="http://schemas.openxmlformats.org/officeDocument/2006/customXml" ds:itemID="{6082E723-9358-4994-BFD4-2D72C47F2F12}"/>
</file>

<file path=customXml/itemProps3.xml><?xml version="1.0" encoding="utf-8"?>
<ds:datastoreItem xmlns:ds="http://schemas.openxmlformats.org/officeDocument/2006/customXml" ds:itemID="{6461EF32-0D71-45E1-82AD-4DACB6017FC0}"/>
</file>

<file path=customXml/itemProps4.xml><?xml version="1.0" encoding="utf-8"?>
<ds:datastoreItem xmlns:ds="http://schemas.openxmlformats.org/officeDocument/2006/customXml" ds:itemID="{F5B2D23A-0678-4326-A6E5-3BB3D7175FF5}"/>
</file>

<file path=customXml/itemProps5.xml><?xml version="1.0" encoding="utf-8"?>
<ds:datastoreItem xmlns:ds="http://schemas.openxmlformats.org/officeDocument/2006/customXml" ds:itemID="{DC64CD2E-94EB-455D-AC2E-B42CD0925F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Положению о региональном государственном контроле (надзоре) в области обращения с животными на территории Республики Марий Эл</dc:title>
  <dc:subject/>
  <dc:creator>User</dc:creator>
  <cp:keywords/>
  <dc:description/>
  <cp:lastModifiedBy>1</cp:lastModifiedBy>
  <cp:revision>54</cp:revision>
  <cp:lastPrinted>2021-09-16T07:00:00Z</cp:lastPrinted>
  <dcterms:created xsi:type="dcterms:W3CDTF">2021-08-03T12:31:00Z</dcterms:created>
  <dcterms:modified xsi:type="dcterms:W3CDTF">2021-09-16T07:09:00Z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0x010100306858A75EC5214FB14997949F7F055D</vt:lpwstr>
  </property>
  <property fmtid="{D5CDD505-2E9C-101B-9397-08002B2CF9AE}" pid="3" name="_dlc_DocIdItemGuid">
    <vt:lpwstr>d0458d16-b4a3-4b14-8cbd-4c6040cb95a5</vt:lpwstr>
  </property>
</Properties>
</file>