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20" w:rsidRPr="001A59D3" w:rsidRDefault="001A59D3" w:rsidP="001A59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shd w:val="clear" w:color="auto" w:fill="FFFFFF"/>
        </w:rPr>
      </w:pPr>
      <w:r w:rsidRPr="001A59D3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shd w:val="clear" w:color="auto" w:fill="FFFFFF"/>
        </w:rPr>
        <w:t>АКТУАЛЬНЫЕ ИЗМЕНЕНИЯ ПОЛНОМОЧИЙ ОРГАНОВ МЕСТНОГО САМОУПРАВЛЕНИЯ ПРИ ИСПОЛНЕНИИ ЗАКОНОДАТЕЛЬСТВА ОБ ОТХОДАХ ПРОИЗВОДСТВА И ПОТРЕБЛЕНИЯ.</w:t>
      </w:r>
    </w:p>
    <w:p w:rsidR="001A59D3" w:rsidRPr="001A59D3" w:rsidRDefault="001A59D3" w:rsidP="001A59D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shd w:val="clear" w:color="auto" w:fill="FFFFFF"/>
        </w:rPr>
      </w:pP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Федеральным законом от 31.12.2017 №503-ФЗ с 01.01.2019 в ст. 8 Федерального закона от 24.06.1998 №89-ФЗ «Об отходах производства и потребления» внесены изменения в полномочия органов местного самоуправления.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В новой редакции статьи расширены полномочия органов местного самоуправления в области обращения с твердыми коммунальными отходами, на данный момент они включают: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Для городских поселений: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2. Для муниципальных районов: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3. Для городских округов: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A59D3" w:rsidRP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1A59D3" w:rsidRDefault="001A59D3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9D3">
        <w:rPr>
          <w:color w:val="000000"/>
          <w:sz w:val="28"/>
          <w:szCs w:val="28"/>
        </w:rPr>
        <w:t>- 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CE620F" w:rsidRDefault="00CE620F" w:rsidP="001A5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A59D3" w:rsidRPr="001A59D3" w:rsidRDefault="00CE620F" w:rsidP="0052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  <w:bookmarkStart w:id="0" w:name="_GoBack"/>
      <w:bookmarkEnd w:id="0"/>
    </w:p>
    <w:sectPr w:rsidR="001A59D3" w:rsidRPr="001A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B7A48"/>
    <w:rsid w:val="00132CCD"/>
    <w:rsid w:val="00145E77"/>
    <w:rsid w:val="00197951"/>
    <w:rsid w:val="001A59D3"/>
    <w:rsid w:val="001E204C"/>
    <w:rsid w:val="00227D90"/>
    <w:rsid w:val="002C4D66"/>
    <w:rsid w:val="002E149B"/>
    <w:rsid w:val="0035230D"/>
    <w:rsid w:val="003960B4"/>
    <w:rsid w:val="003E38CB"/>
    <w:rsid w:val="003F50D4"/>
    <w:rsid w:val="005243F2"/>
    <w:rsid w:val="00537C59"/>
    <w:rsid w:val="00564FB1"/>
    <w:rsid w:val="00581C03"/>
    <w:rsid w:val="005B54EB"/>
    <w:rsid w:val="00651F8E"/>
    <w:rsid w:val="00744730"/>
    <w:rsid w:val="00971C51"/>
    <w:rsid w:val="00976F6E"/>
    <w:rsid w:val="009B4A42"/>
    <w:rsid w:val="009F3DF2"/>
    <w:rsid w:val="00A504E1"/>
    <w:rsid w:val="00A737D7"/>
    <w:rsid w:val="00A73961"/>
    <w:rsid w:val="00BA1506"/>
    <w:rsid w:val="00BD2BCA"/>
    <w:rsid w:val="00BE2DCE"/>
    <w:rsid w:val="00C42BE2"/>
    <w:rsid w:val="00CE620F"/>
    <w:rsid w:val="00CF47F0"/>
    <w:rsid w:val="00D011AF"/>
    <w:rsid w:val="00D2115E"/>
    <w:rsid w:val="00DA6DE6"/>
    <w:rsid w:val="00DD23D9"/>
    <w:rsid w:val="00E01F98"/>
    <w:rsid w:val="00EC1551"/>
    <w:rsid w:val="00EE38D5"/>
    <w:rsid w:val="00EF0ACA"/>
    <w:rsid w:val="00F52620"/>
    <w:rsid w:val="00F84D02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4E5A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l1">
    <w:name w:val="titl_1"/>
    <w:basedOn w:val="a0"/>
    <w:rsid w:val="00F5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XXJ7TYMEEKJ2-549382001-3</_dlc_DocId>
    <_dlc_DocIdUrl xmlns="57504d04-691e-4fc4-8f09-4f19fdbe90f6">
      <Url>https://vip.gov.mari.ru/comvet/_layouts/DocIdRedir.aspx?ID=XXJ7TYMEEKJ2-549382001-3</Url>
      <Description>XXJ7TYMEEKJ2-549382001-3</Description>
    </_dlc_DocIdUrl>
  </documentManagement>
</p:properties>
</file>

<file path=customXml/itemProps1.xml><?xml version="1.0" encoding="utf-8"?>
<ds:datastoreItem xmlns:ds="http://schemas.openxmlformats.org/officeDocument/2006/customXml" ds:itemID="{8033AF07-BB43-4226-8756-AEDAC9B80FDE}"/>
</file>

<file path=customXml/itemProps2.xml><?xml version="1.0" encoding="utf-8"?>
<ds:datastoreItem xmlns:ds="http://schemas.openxmlformats.org/officeDocument/2006/customXml" ds:itemID="{C9D2A41E-90F0-4C04-92D0-2E44D7B2EBBD}"/>
</file>

<file path=customXml/itemProps3.xml><?xml version="1.0" encoding="utf-8"?>
<ds:datastoreItem xmlns:ds="http://schemas.openxmlformats.org/officeDocument/2006/customXml" ds:itemID="{E217C1F0-8AB9-4EF4-83C3-6DD4B4C3D2E3}"/>
</file>

<file path=customXml/itemProps4.xml><?xml version="1.0" encoding="utf-8"?>
<ds:datastoreItem xmlns:ds="http://schemas.openxmlformats.org/officeDocument/2006/customXml" ds:itemID="{17936484-8BDE-4CB8-A831-67E2D75B0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ИЗМЕНЕНИЯ ПОЛНОМОЧИЙ ОРГАНОВ МЕСТНОГО САМОУПРАВЛЕНИЯ ПРИ ИСПОЛНЕНИИ ЗАКОНОДАТЕЛЬСТВА ОБ ОТХОДАХ ПРОИЗВОДСТВА И ПОТРЕБЛЕНИЯ</dc:title>
  <dc:subject/>
  <dc:creator>Тимур Габдулин</dc:creator>
  <cp:keywords/>
  <dc:description/>
  <cp:lastModifiedBy>Тимур Габдулин</cp:lastModifiedBy>
  <cp:revision>5</cp:revision>
  <dcterms:created xsi:type="dcterms:W3CDTF">2019-05-16T12:54:00Z</dcterms:created>
  <dcterms:modified xsi:type="dcterms:W3CDTF">2019-06-11T10:08:00Z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41e0c105-d35e-49a1-93e4-b18a1c761e88</vt:lpwstr>
  </property>
</Properties>
</file>