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B53C11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Список специалистов в области ветеринарии,</w:t>
      </w:r>
    </w:p>
    <w:p w:rsidR="00832B97" w:rsidRDefault="00F8440A" w:rsidP="00B53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A645D1" w:rsidRDefault="00A645D1" w:rsidP="00B53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(протокол заседания аттестационной комиссии от 3 июня 2020 г. № 1</w:t>
      </w:r>
      <w:r w:rsidR="00B53C11">
        <w:rPr>
          <w:b/>
          <w:sz w:val="28"/>
          <w:szCs w:val="28"/>
        </w:rPr>
        <w:t xml:space="preserve">, </w:t>
      </w:r>
      <w:r w:rsidR="00B53C11">
        <w:rPr>
          <w:b/>
          <w:sz w:val="28"/>
          <w:szCs w:val="28"/>
        </w:rPr>
        <w:t>протокол заседания аттестационно</w:t>
      </w:r>
      <w:r w:rsidR="00B53C11">
        <w:rPr>
          <w:b/>
          <w:sz w:val="28"/>
          <w:szCs w:val="28"/>
        </w:rPr>
        <w:t>й комиссии от 9 июня 2020 г. № 2</w:t>
      </w:r>
      <w:r>
        <w:rPr>
          <w:b/>
          <w:sz w:val="28"/>
          <w:szCs w:val="28"/>
        </w:rPr>
        <w:t>)</w:t>
      </w:r>
    </w:p>
    <w:p w:rsidR="00A645D1" w:rsidRDefault="00A645D1" w:rsidP="00832B97">
      <w:pPr>
        <w:jc w:val="center"/>
        <w:rPr>
          <w:b/>
          <w:sz w:val="28"/>
          <w:szCs w:val="28"/>
        </w:rPr>
      </w:pPr>
    </w:p>
    <w:p w:rsidR="00143BE4" w:rsidRDefault="00143BE4" w:rsidP="00143BE4">
      <w:pPr>
        <w:rPr>
          <w:b/>
          <w:sz w:val="28"/>
          <w:szCs w:val="28"/>
        </w:rPr>
      </w:pPr>
      <w:bookmarkStart w:id="0" w:name="_GoBack"/>
      <w:bookmarkEnd w:id="0"/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Утвержден приказом </w:t>
            </w:r>
          </w:p>
        </w:tc>
      </w:tr>
      <w:tr w:rsidR="00143BE4" w:rsidTr="00DF10A5">
        <w:tc>
          <w:tcPr>
            <w:tcW w:w="959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3BE4" w:rsidRDefault="00A645D1" w:rsidP="00DF10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Валеева Венера </w:t>
            </w:r>
            <w:proofErr w:type="spellStart"/>
            <w:r>
              <w:rPr>
                <w:sz w:val="28"/>
                <w:szCs w:val="28"/>
              </w:rPr>
              <w:t>Вильсуровна</w:t>
            </w:r>
            <w:proofErr w:type="spellEnd"/>
          </w:p>
        </w:tc>
        <w:tc>
          <w:tcPr>
            <w:tcW w:w="3651" w:type="dxa"/>
          </w:tcPr>
          <w:p w:rsidR="00143BE4" w:rsidRPr="00DF10A5" w:rsidRDefault="00E22EFC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45D1">
              <w:rPr>
                <w:sz w:val="28"/>
                <w:szCs w:val="28"/>
              </w:rPr>
              <w:t>3 июня</w:t>
            </w:r>
            <w:r>
              <w:rPr>
                <w:sz w:val="28"/>
                <w:szCs w:val="28"/>
              </w:rPr>
              <w:t xml:space="preserve"> 20</w:t>
            </w:r>
            <w:r w:rsidR="00A645D1">
              <w:rPr>
                <w:sz w:val="28"/>
                <w:szCs w:val="28"/>
              </w:rPr>
              <w:t xml:space="preserve">20 г. № </w:t>
            </w:r>
            <w:r w:rsidR="00FE4B40">
              <w:rPr>
                <w:sz w:val="28"/>
                <w:szCs w:val="28"/>
              </w:rPr>
              <w:t>66</w:t>
            </w:r>
          </w:p>
        </w:tc>
      </w:tr>
      <w:tr w:rsidR="00A645D1" w:rsidTr="00DF10A5">
        <w:tc>
          <w:tcPr>
            <w:tcW w:w="959" w:type="dxa"/>
          </w:tcPr>
          <w:p w:rsidR="00A645D1" w:rsidRPr="00DF10A5" w:rsidRDefault="00A645D1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645D1" w:rsidRDefault="00A645D1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Емельянова Елена </w:t>
            </w:r>
            <w:proofErr w:type="spellStart"/>
            <w:r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3651" w:type="dxa"/>
          </w:tcPr>
          <w:p w:rsidR="00A645D1" w:rsidRDefault="00A645D1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июня 2020 г. №</w:t>
            </w:r>
            <w:r w:rsidR="00FE4B40">
              <w:rPr>
                <w:sz w:val="28"/>
                <w:szCs w:val="28"/>
              </w:rPr>
              <w:t xml:space="preserve"> 67</w:t>
            </w:r>
          </w:p>
        </w:tc>
      </w:tr>
      <w:tr w:rsidR="00A645D1" w:rsidTr="00DF10A5">
        <w:tc>
          <w:tcPr>
            <w:tcW w:w="959" w:type="dxa"/>
          </w:tcPr>
          <w:p w:rsidR="00A645D1" w:rsidRDefault="00A645D1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645D1" w:rsidRDefault="00A645D1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Евгения Анатольевна</w:t>
            </w:r>
          </w:p>
        </w:tc>
        <w:tc>
          <w:tcPr>
            <w:tcW w:w="3651" w:type="dxa"/>
          </w:tcPr>
          <w:p w:rsidR="00A645D1" w:rsidRDefault="00A645D1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июня 2020 г. №</w:t>
            </w:r>
            <w:r w:rsidR="00FE4B40">
              <w:rPr>
                <w:sz w:val="28"/>
                <w:szCs w:val="28"/>
              </w:rPr>
              <w:t xml:space="preserve"> 68</w:t>
            </w:r>
          </w:p>
        </w:tc>
      </w:tr>
      <w:tr w:rsidR="006C34A5" w:rsidTr="00DF10A5">
        <w:tc>
          <w:tcPr>
            <w:tcW w:w="959" w:type="dxa"/>
          </w:tcPr>
          <w:p w:rsidR="006C34A5" w:rsidRDefault="006C34A5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C34A5" w:rsidRDefault="006C34A5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Лариса Васильевна</w:t>
            </w:r>
          </w:p>
        </w:tc>
        <w:tc>
          <w:tcPr>
            <w:tcW w:w="3651" w:type="dxa"/>
          </w:tcPr>
          <w:p w:rsidR="006C34A5" w:rsidRDefault="006C34A5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2020 г № 70 </w:t>
            </w:r>
          </w:p>
        </w:tc>
      </w:tr>
    </w:tbl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143BE4"/>
    <w:rsid w:val="00165881"/>
    <w:rsid w:val="00401698"/>
    <w:rsid w:val="00553E40"/>
    <w:rsid w:val="005926C7"/>
    <w:rsid w:val="005A4A14"/>
    <w:rsid w:val="006B479A"/>
    <w:rsid w:val="006B702D"/>
    <w:rsid w:val="006C34A5"/>
    <w:rsid w:val="0072153C"/>
    <w:rsid w:val="00832B97"/>
    <w:rsid w:val="008C34B7"/>
    <w:rsid w:val="008D09DB"/>
    <w:rsid w:val="00A522F4"/>
    <w:rsid w:val="00A645D1"/>
    <w:rsid w:val="00B53C11"/>
    <w:rsid w:val="00CF3E7F"/>
    <w:rsid w:val="00D64535"/>
    <w:rsid w:val="00DF10A5"/>
    <w:rsid w:val="00E12F50"/>
    <w:rsid w:val="00E22EFC"/>
    <w:rsid w:val="00F57E12"/>
    <w:rsid w:val="00F8440A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EF10-CFBD-447E-B1F6-2158A49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XXJ7TYMEEKJ2-7180-62</_dlc_DocId>
    <_dlc_DocIdUrl xmlns="57504d04-691e-4fc4-8f09-4f19fdbe90f6">
      <Url>https://vip.gov.mari.ru/comvet/_layouts/DocIdRedir.aspx?ID=XXJ7TYMEEKJ2-7180-62</Url>
      <Description>XXJ7TYMEEKJ2-7180-62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 прошедших аттестацию в июне 2020 года</dc:title>
  <dc:creator>User3</dc:creator>
  <cp:lastModifiedBy>User7</cp:lastModifiedBy>
  <cp:revision>9</cp:revision>
  <dcterms:created xsi:type="dcterms:W3CDTF">2019-07-19T05:08:00Z</dcterms:created>
  <dcterms:modified xsi:type="dcterms:W3CDTF">2020-06-10T07:18:00Z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c376422c-2dc8-4ed3-a130-23fa8fe4bb61</vt:lpwstr>
  </property>
</Properties>
</file>