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18" w:rsidRDefault="00EE5018" w:rsidP="00EE5018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35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хозяйствующих </w:t>
      </w:r>
      <w:r w:rsidR="00584BEF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Pr="00ED063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E5018" w:rsidRDefault="00EE5018" w:rsidP="00EE5018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35">
        <w:rPr>
          <w:rFonts w:ascii="Times New Roman" w:hAnsi="Times New Roman" w:cs="Times New Roman"/>
          <w:b/>
          <w:sz w:val="28"/>
          <w:szCs w:val="28"/>
        </w:rPr>
        <w:t xml:space="preserve">участвующих в системе электронной ветеринарной сертификации </w:t>
      </w:r>
    </w:p>
    <w:p w:rsidR="00EE5018" w:rsidRDefault="00EE5018" w:rsidP="00EE5018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35">
        <w:rPr>
          <w:rFonts w:ascii="Times New Roman" w:hAnsi="Times New Roman" w:cs="Times New Roman"/>
          <w:b/>
          <w:sz w:val="28"/>
          <w:szCs w:val="28"/>
        </w:rPr>
        <w:t>в ГИС «Меркурий»</w:t>
      </w:r>
      <w:r w:rsidR="009D6798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97191B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="009D6798">
        <w:rPr>
          <w:rFonts w:ascii="Times New Roman" w:hAnsi="Times New Roman" w:cs="Times New Roman"/>
          <w:b/>
          <w:sz w:val="28"/>
          <w:szCs w:val="28"/>
        </w:rPr>
        <w:t>274 хозяйствующих субъекта)</w:t>
      </w:r>
    </w:p>
    <w:p w:rsidR="00ED0635" w:rsidRDefault="00ED0635" w:rsidP="00223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AC7" w:rsidRDefault="00767AC7" w:rsidP="00223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635" w:rsidRPr="00ED0635" w:rsidRDefault="00767AC7" w:rsidP="00ED06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BFD8DD" wp14:editId="0BB7C7C0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35" w:rsidRPr="00ED0635" w:rsidRDefault="00ED0635" w:rsidP="00ED0635">
      <w:pPr>
        <w:rPr>
          <w:rFonts w:ascii="Times New Roman" w:hAnsi="Times New Roman" w:cs="Times New Roman"/>
          <w:sz w:val="28"/>
          <w:szCs w:val="28"/>
        </w:rPr>
      </w:pPr>
    </w:p>
    <w:p w:rsidR="00ED0635" w:rsidRPr="00ED0635" w:rsidRDefault="00ED0635" w:rsidP="00ED0635">
      <w:pPr>
        <w:rPr>
          <w:rFonts w:ascii="Times New Roman" w:hAnsi="Times New Roman" w:cs="Times New Roman"/>
          <w:sz w:val="28"/>
          <w:szCs w:val="28"/>
        </w:rPr>
      </w:pPr>
    </w:p>
    <w:p w:rsidR="00ED0635" w:rsidRPr="00ED0635" w:rsidRDefault="00ED0635" w:rsidP="00ED0635">
      <w:pPr>
        <w:rPr>
          <w:rFonts w:ascii="Times New Roman" w:hAnsi="Times New Roman" w:cs="Times New Roman"/>
          <w:sz w:val="28"/>
          <w:szCs w:val="28"/>
        </w:rPr>
      </w:pPr>
    </w:p>
    <w:p w:rsidR="00ED0635" w:rsidRDefault="00ED0635" w:rsidP="00ED063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ED0635" w:rsidRDefault="00ED0635" w:rsidP="00ED063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ED0635" w:rsidRDefault="00ED0635" w:rsidP="00ED063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ED0635" w:rsidRDefault="00ED0635" w:rsidP="00ED063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ED0635" w:rsidRDefault="00ED0635" w:rsidP="00ED063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ED0635" w:rsidRDefault="00ED0635" w:rsidP="00ED063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ED0635" w:rsidRPr="00ED0635" w:rsidRDefault="00ED0635" w:rsidP="00ED063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ED0635" w:rsidRDefault="00ED0635" w:rsidP="00ED063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35">
        <w:rPr>
          <w:rFonts w:ascii="Times New Roman" w:hAnsi="Times New Roman" w:cs="Times New Roman"/>
          <w:b/>
          <w:sz w:val="28"/>
          <w:szCs w:val="28"/>
        </w:rPr>
        <w:lastRenderedPageBreak/>
        <w:t>Реестр поднадзорных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  <w:r w:rsidRPr="00ED063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857" w:rsidRDefault="00ED0635" w:rsidP="00A6085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35">
        <w:rPr>
          <w:rFonts w:ascii="Times New Roman" w:hAnsi="Times New Roman" w:cs="Times New Roman"/>
          <w:b/>
          <w:sz w:val="28"/>
          <w:szCs w:val="28"/>
        </w:rPr>
        <w:t xml:space="preserve">участвующих в системе электронной ветеринарной сертификации </w:t>
      </w:r>
    </w:p>
    <w:p w:rsidR="00ED0635" w:rsidRDefault="00ED0635" w:rsidP="00A6085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35">
        <w:rPr>
          <w:rFonts w:ascii="Times New Roman" w:hAnsi="Times New Roman" w:cs="Times New Roman"/>
          <w:b/>
          <w:sz w:val="28"/>
          <w:szCs w:val="28"/>
        </w:rPr>
        <w:t>в ГИС «Меркурий»</w:t>
      </w:r>
      <w:r w:rsidR="00F5395C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934114">
        <w:rPr>
          <w:rFonts w:ascii="Times New Roman" w:hAnsi="Times New Roman" w:cs="Times New Roman"/>
          <w:b/>
          <w:sz w:val="28"/>
          <w:szCs w:val="28"/>
        </w:rPr>
        <w:t> </w:t>
      </w:r>
      <w:r w:rsidR="00F5395C">
        <w:rPr>
          <w:rFonts w:ascii="Times New Roman" w:hAnsi="Times New Roman" w:cs="Times New Roman"/>
          <w:b/>
          <w:sz w:val="28"/>
          <w:szCs w:val="28"/>
        </w:rPr>
        <w:t>543 поднадзорных объекта)</w:t>
      </w:r>
    </w:p>
    <w:p w:rsidR="00ED0635" w:rsidRDefault="00ED0635" w:rsidP="00ED063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35" w:rsidRDefault="00ED0635" w:rsidP="00ED063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35" w:rsidRPr="00ED0635" w:rsidRDefault="00ED0635" w:rsidP="00ED063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4C8114" wp14:editId="7264B9AF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635" w:rsidRPr="00ED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4B" w:rsidRDefault="00782D4B" w:rsidP="00CD0FBB">
      <w:pPr>
        <w:spacing w:after="0" w:line="240" w:lineRule="auto"/>
      </w:pPr>
      <w:r>
        <w:separator/>
      </w:r>
    </w:p>
  </w:endnote>
  <w:endnote w:type="continuationSeparator" w:id="0">
    <w:p w:rsidR="00782D4B" w:rsidRDefault="00782D4B" w:rsidP="00C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4B" w:rsidRDefault="00782D4B" w:rsidP="00CD0FBB">
      <w:pPr>
        <w:spacing w:after="0" w:line="240" w:lineRule="auto"/>
      </w:pPr>
      <w:r>
        <w:separator/>
      </w:r>
    </w:p>
  </w:footnote>
  <w:footnote w:type="continuationSeparator" w:id="0">
    <w:p w:rsidR="00782D4B" w:rsidRDefault="00782D4B" w:rsidP="00CD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78"/>
    <w:rsid w:val="002232EC"/>
    <w:rsid w:val="003F64CA"/>
    <w:rsid w:val="00584BEF"/>
    <w:rsid w:val="00767AC7"/>
    <w:rsid w:val="00782D4B"/>
    <w:rsid w:val="00934114"/>
    <w:rsid w:val="0097191B"/>
    <w:rsid w:val="009D6798"/>
    <w:rsid w:val="00A60857"/>
    <w:rsid w:val="00BC1517"/>
    <w:rsid w:val="00CD0FBB"/>
    <w:rsid w:val="00ED0635"/>
    <w:rsid w:val="00EE5018"/>
    <w:rsid w:val="00EF5B78"/>
    <w:rsid w:val="00F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A2C6-8DA7-45D5-8B9F-C15D1DF2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E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FBB"/>
  </w:style>
  <w:style w:type="paragraph" w:styleId="a7">
    <w:name w:val="footer"/>
    <w:basedOn w:val="a"/>
    <w:link w:val="a8"/>
    <w:uiPriority w:val="99"/>
    <w:unhideWhenUsed/>
    <w:rsid w:val="00CD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FE1558C7231342BF06B5C1767D237C" ma:contentTypeVersion="1" ma:contentTypeDescription="Создание документа." ma:contentTypeScope="" ma:versionID="a5b9f021e4ac73e966bf36ac2941ee7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(количество хозяйствующих субъектов и поднадзорных объектов, зарегистрированных в ГИС "Меркурий")</_x041e__x043f__x0438__x0441__x0430__x043d__x0438__x0435_>
    <_dlc_DocId xmlns="57504d04-691e-4fc4-8f09-4f19fdbe90f6">XXJ7TYMEEKJ2-7104-1</_dlc_DocId>
    <_dlc_DocIdUrl xmlns="57504d04-691e-4fc4-8f09-4f19fdbe90f6">
      <Url>https://vip.gov.mari.ru/comvet/_layouts/DocIdRedir.aspx?ID=XXJ7TYMEEKJ2-7104-1</Url>
      <Description>XXJ7TYMEEKJ2-7104-1</Description>
    </_dlc_DocIdUrl>
  </documentManagement>
</p:properties>
</file>

<file path=customXml/itemProps1.xml><?xml version="1.0" encoding="utf-8"?>
<ds:datastoreItem xmlns:ds="http://schemas.openxmlformats.org/officeDocument/2006/customXml" ds:itemID="{AA5C0289-F868-4A52-81C4-B3A762558FA1}"/>
</file>

<file path=customXml/itemProps2.xml><?xml version="1.0" encoding="utf-8"?>
<ds:datastoreItem xmlns:ds="http://schemas.openxmlformats.org/officeDocument/2006/customXml" ds:itemID="{1F747F97-8044-491D-98DA-D7F8CDF81995}"/>
</file>

<file path=customXml/itemProps3.xml><?xml version="1.0" encoding="utf-8"?>
<ds:datastoreItem xmlns:ds="http://schemas.openxmlformats.org/officeDocument/2006/customXml" ds:itemID="{2040CACD-791F-4BEC-A27B-E6A4A26D4F30}"/>
</file>

<file path=customXml/itemProps4.xml><?xml version="1.0" encoding="utf-8"?>
<ds:datastoreItem xmlns:ds="http://schemas.openxmlformats.org/officeDocument/2006/customXml" ds:itemID="{3F91797B-3310-44E2-A820-3C0F50EF7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хозяйствующих субъектов Республики Марий Эл, участвующих в системе электронной ветеринарной сертификации</dc:title>
  <dc:subject/>
  <dc:creator>User7</dc:creator>
  <cp:keywords/>
  <dc:description/>
  <cp:lastModifiedBy>User7</cp:lastModifiedBy>
  <cp:revision>37</cp:revision>
  <cp:lastPrinted>2017-08-11T13:03:00Z</cp:lastPrinted>
  <dcterms:created xsi:type="dcterms:W3CDTF">2017-08-11T13:01:00Z</dcterms:created>
  <dcterms:modified xsi:type="dcterms:W3CDTF">2017-08-16T05:22:00Z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0x010100FDFE1558C7231342BF06B5C1767D237C</vt:lpwstr>
  </property>
  <property fmtid="{D5CDD505-2E9C-101B-9397-08002B2CF9AE}" pid="3" name="_dlc_DocIdItemGuid">
    <vt:lpwstr>eb5f2efa-63c4-4b46-90ed-785620f54033</vt:lpwstr>
  </property>
</Properties>
</file>