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89" w:rsidRPr="003F735A" w:rsidRDefault="00F72273" w:rsidP="003F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F735A" w:rsidRPr="003F7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6F7" w:rsidRDefault="00F72273" w:rsidP="000F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3F735A" w:rsidRPr="003F735A">
        <w:rPr>
          <w:rFonts w:ascii="Times New Roman" w:hAnsi="Times New Roman" w:cs="Times New Roman"/>
          <w:b/>
          <w:sz w:val="28"/>
          <w:szCs w:val="28"/>
        </w:rPr>
        <w:t xml:space="preserve"> государственной ветеринарной службы </w:t>
      </w:r>
      <w:r w:rsidR="0066588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F735A" w:rsidRPr="003F735A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по внедрению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3F735A" w:rsidRPr="003F735A">
        <w:rPr>
          <w:rFonts w:ascii="Times New Roman" w:hAnsi="Times New Roman" w:cs="Times New Roman"/>
          <w:b/>
          <w:sz w:val="28"/>
          <w:szCs w:val="28"/>
        </w:rPr>
        <w:t>ГИС «Меркурий</w:t>
      </w:r>
      <w:r w:rsidR="003F735A">
        <w:rPr>
          <w:rFonts w:ascii="Times New Roman" w:hAnsi="Times New Roman" w:cs="Times New Roman"/>
          <w:sz w:val="28"/>
          <w:szCs w:val="28"/>
        </w:rPr>
        <w:t xml:space="preserve">» </w:t>
      </w:r>
      <w:r w:rsidRPr="00F72273">
        <w:rPr>
          <w:rFonts w:ascii="Times New Roman" w:hAnsi="Times New Roman" w:cs="Times New Roman"/>
          <w:b/>
          <w:sz w:val="28"/>
          <w:szCs w:val="28"/>
        </w:rPr>
        <w:t>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128" w:rsidRDefault="004302A9" w:rsidP="00397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13 октября</w:t>
      </w:r>
      <w:r w:rsidR="00133446" w:rsidRPr="00133446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4302A9" w:rsidRDefault="004302A9" w:rsidP="00397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D4A" w:rsidRDefault="004302A9" w:rsidP="0059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13 октября</w:t>
      </w:r>
      <w:r w:rsidR="003F735A">
        <w:rPr>
          <w:rFonts w:ascii="Times New Roman" w:hAnsi="Times New Roman" w:cs="Times New Roman"/>
          <w:sz w:val="28"/>
          <w:szCs w:val="28"/>
        </w:rPr>
        <w:t xml:space="preserve"> 2017 г. проведена следующая работа:</w:t>
      </w:r>
    </w:p>
    <w:p w:rsidR="007B41D1" w:rsidRPr="007B41D1" w:rsidRDefault="007B41D1" w:rsidP="00770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1D1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spellStart"/>
      <w:r w:rsidRPr="007B41D1">
        <w:rPr>
          <w:rFonts w:ascii="Times New Roman" w:hAnsi="Times New Roman" w:cs="Times New Roman"/>
          <w:b/>
          <w:sz w:val="28"/>
          <w:szCs w:val="28"/>
        </w:rPr>
        <w:t>ветспециалистов</w:t>
      </w:r>
      <w:proofErr w:type="spellEnd"/>
      <w:r w:rsidRPr="007B41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41D1">
        <w:rPr>
          <w:rFonts w:ascii="Times New Roman" w:hAnsi="Times New Roman" w:cs="Times New Roman"/>
          <w:b/>
          <w:sz w:val="28"/>
          <w:szCs w:val="28"/>
        </w:rPr>
        <w:t>госветслужбы</w:t>
      </w:r>
      <w:proofErr w:type="spellEnd"/>
      <w:r w:rsidRPr="007B41D1">
        <w:rPr>
          <w:rFonts w:ascii="Times New Roman" w:hAnsi="Times New Roman" w:cs="Times New Roman"/>
          <w:b/>
          <w:sz w:val="28"/>
          <w:szCs w:val="28"/>
        </w:rPr>
        <w:t>, оформляющих ВСД                         в электронном виде:</w:t>
      </w:r>
    </w:p>
    <w:p w:rsidR="00F36AAC" w:rsidRDefault="005A72CF" w:rsidP="0077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Марий Эл о</w:t>
      </w:r>
      <w:r w:rsidRPr="003F735A">
        <w:rPr>
          <w:rFonts w:ascii="Times New Roman" w:hAnsi="Times New Roman" w:cs="Times New Roman"/>
          <w:sz w:val="28"/>
          <w:szCs w:val="28"/>
        </w:rPr>
        <w:t xml:space="preserve">бучено </w:t>
      </w:r>
      <w:r>
        <w:rPr>
          <w:rFonts w:ascii="Times New Roman" w:hAnsi="Times New Roman" w:cs="Times New Roman"/>
          <w:sz w:val="28"/>
          <w:szCs w:val="28"/>
        </w:rPr>
        <w:t xml:space="preserve">работе и оформлению ВСД </w:t>
      </w:r>
      <w:r w:rsidR="00063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3ED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ГИС «Меркурий» </w:t>
      </w:r>
      <w:r w:rsidRPr="003F735A">
        <w:rPr>
          <w:rFonts w:ascii="Times New Roman" w:hAnsi="Times New Roman" w:cs="Times New Roman"/>
          <w:sz w:val="28"/>
          <w:szCs w:val="28"/>
        </w:rPr>
        <w:t>и имеют реквизиты доступа с правом оформления ветеринарных сопроводительных 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63E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735A">
        <w:rPr>
          <w:rFonts w:ascii="Times New Roman" w:hAnsi="Times New Roman" w:cs="Times New Roman"/>
          <w:sz w:val="28"/>
          <w:szCs w:val="28"/>
        </w:rPr>
        <w:t>119 ветеринарных специалистов государственной ветеринарной службы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1D1" w:rsidRDefault="007B41D1" w:rsidP="0077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D1" w:rsidRDefault="007B41D1" w:rsidP="0077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D1"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зарегистрированных хозяйствующих субъектов                               в ФГИС «Меркурий»:</w:t>
      </w:r>
    </w:p>
    <w:p w:rsidR="007B41D1" w:rsidRDefault="0008699C" w:rsidP="007B4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совместно                                           с </w:t>
      </w:r>
      <w:r w:rsidR="005B4116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>
        <w:rPr>
          <w:rFonts w:ascii="Times New Roman" w:hAnsi="Times New Roman" w:cs="Times New Roman"/>
          <w:sz w:val="28"/>
          <w:szCs w:val="28"/>
        </w:rPr>
        <w:t>государственными бюджетными уч</w:t>
      </w:r>
      <w:r w:rsidR="005B4116">
        <w:rPr>
          <w:rFonts w:ascii="Times New Roman" w:hAnsi="Times New Roman" w:cs="Times New Roman"/>
          <w:sz w:val="28"/>
          <w:szCs w:val="28"/>
        </w:rPr>
        <w:t xml:space="preserve">реждениями </w:t>
      </w:r>
      <w:r w:rsidR="00E64AED">
        <w:rPr>
          <w:rFonts w:ascii="Times New Roman" w:hAnsi="Times New Roman" w:cs="Times New Roman"/>
          <w:sz w:val="28"/>
          <w:szCs w:val="28"/>
        </w:rPr>
        <w:t xml:space="preserve">ветеринарии </w:t>
      </w:r>
      <w:r>
        <w:rPr>
          <w:rFonts w:ascii="Times New Roman" w:hAnsi="Times New Roman" w:cs="Times New Roman"/>
          <w:sz w:val="28"/>
          <w:szCs w:val="28"/>
        </w:rPr>
        <w:t xml:space="preserve">в целях оформления ветеринарных сопроводительных документов в электронной форме в ФГИС «Меркурий» </w:t>
      </w:r>
      <w:r w:rsidR="00813EB9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E409B2">
        <w:rPr>
          <w:rFonts w:ascii="Times New Roman" w:hAnsi="Times New Roman" w:cs="Times New Roman"/>
          <w:sz w:val="28"/>
          <w:szCs w:val="28"/>
        </w:rPr>
        <w:t xml:space="preserve"> объектов, участвующих в системе электронной ветеринарной сертификации</w:t>
      </w:r>
      <w:r w:rsidR="007B41D1">
        <w:rPr>
          <w:rFonts w:ascii="Times New Roman" w:hAnsi="Times New Roman" w:cs="Times New Roman"/>
          <w:sz w:val="28"/>
          <w:szCs w:val="28"/>
        </w:rPr>
        <w:t>:</w:t>
      </w:r>
    </w:p>
    <w:p w:rsidR="00CB0085" w:rsidRDefault="00D42227" w:rsidP="0077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329">
        <w:rPr>
          <w:rFonts w:ascii="Times New Roman" w:hAnsi="Times New Roman" w:cs="Times New Roman"/>
          <w:sz w:val="28"/>
          <w:szCs w:val="28"/>
        </w:rPr>
        <w:t> </w:t>
      </w:r>
      <w:r w:rsidR="00E409B2">
        <w:rPr>
          <w:rFonts w:ascii="Times New Roman" w:hAnsi="Times New Roman" w:cs="Times New Roman"/>
          <w:sz w:val="28"/>
          <w:szCs w:val="28"/>
        </w:rPr>
        <w:t>726</w:t>
      </w:r>
      <w:r w:rsidR="00E66BCD">
        <w:rPr>
          <w:rFonts w:ascii="Times New Roman" w:hAnsi="Times New Roman" w:cs="Times New Roman"/>
          <w:sz w:val="28"/>
          <w:szCs w:val="28"/>
        </w:rPr>
        <w:t xml:space="preserve"> </w:t>
      </w:r>
      <w:r w:rsidR="00E409B2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66BCD">
        <w:rPr>
          <w:rFonts w:ascii="Times New Roman" w:hAnsi="Times New Roman" w:cs="Times New Roman"/>
          <w:sz w:val="28"/>
          <w:szCs w:val="28"/>
        </w:rPr>
        <w:t>хозяйствующих</w:t>
      </w:r>
      <w:r w:rsidR="00CB0085" w:rsidRPr="00223190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E66BCD">
        <w:rPr>
          <w:rFonts w:ascii="Times New Roman" w:hAnsi="Times New Roman" w:cs="Times New Roman"/>
          <w:sz w:val="28"/>
          <w:szCs w:val="28"/>
        </w:rPr>
        <w:t>а</w:t>
      </w:r>
      <w:r w:rsidR="00CB0085" w:rsidRPr="00223190">
        <w:rPr>
          <w:rFonts w:ascii="Times New Roman" w:hAnsi="Times New Roman" w:cs="Times New Roman"/>
          <w:sz w:val="28"/>
          <w:szCs w:val="28"/>
        </w:rPr>
        <w:t xml:space="preserve"> </w:t>
      </w:r>
      <w:r w:rsidR="00E409B2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CB0085" w:rsidRPr="00223190">
        <w:rPr>
          <w:rFonts w:ascii="Times New Roman" w:hAnsi="Times New Roman" w:cs="Times New Roman"/>
          <w:sz w:val="28"/>
          <w:szCs w:val="28"/>
        </w:rPr>
        <w:t>(юридические лица, индивидуальные предприниматели, граждане)</w:t>
      </w:r>
      <w:r w:rsidR="00CB0085">
        <w:rPr>
          <w:rFonts w:ascii="Times New Roman" w:hAnsi="Times New Roman" w:cs="Times New Roman"/>
          <w:sz w:val="28"/>
          <w:szCs w:val="28"/>
        </w:rPr>
        <w:t xml:space="preserve"> – в </w:t>
      </w:r>
      <w:r w:rsidR="00E409B2">
        <w:rPr>
          <w:rFonts w:ascii="Times New Roman" w:hAnsi="Times New Roman" w:cs="Times New Roman"/>
          <w:sz w:val="28"/>
          <w:szCs w:val="28"/>
        </w:rPr>
        <w:t xml:space="preserve">реестре хозяйствующих субъектов, </w:t>
      </w:r>
    </w:p>
    <w:p w:rsidR="00CB0085" w:rsidRPr="00E409B2" w:rsidRDefault="009759DA" w:rsidP="00770F2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494949"/>
          <w:sz w:val="28"/>
          <w:szCs w:val="28"/>
        </w:rPr>
      </w:pPr>
      <w:r w:rsidRPr="00E409B2">
        <w:rPr>
          <w:b w:val="0"/>
          <w:sz w:val="28"/>
          <w:szCs w:val="28"/>
        </w:rPr>
        <w:t>8159</w:t>
      </w:r>
      <w:r w:rsidRPr="00E409B2">
        <w:rPr>
          <w:b w:val="0"/>
          <w:color w:val="494949"/>
          <w:sz w:val="28"/>
          <w:szCs w:val="28"/>
        </w:rPr>
        <w:t xml:space="preserve"> </w:t>
      </w:r>
      <w:r w:rsidR="00CB0085" w:rsidRPr="00E409B2">
        <w:rPr>
          <w:b w:val="0"/>
          <w:sz w:val="28"/>
          <w:szCs w:val="28"/>
        </w:rPr>
        <w:t xml:space="preserve">поднадзорных объектов (юридические лица, индивидуальные предприниматели, граждане) – </w:t>
      </w:r>
      <w:r w:rsidR="00836609" w:rsidRPr="00E409B2">
        <w:rPr>
          <w:b w:val="0"/>
          <w:sz w:val="28"/>
          <w:szCs w:val="28"/>
        </w:rPr>
        <w:t>в реестре поднадзорных объектов.</w:t>
      </w:r>
    </w:p>
    <w:p w:rsidR="009B1D4A" w:rsidRDefault="009B1D4A" w:rsidP="00770F2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10573" w:rsidRPr="00A4090A" w:rsidRDefault="00310573" w:rsidP="00770F2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90A">
        <w:rPr>
          <w:sz w:val="28"/>
          <w:szCs w:val="28"/>
        </w:rPr>
        <w:t xml:space="preserve">Количество </w:t>
      </w:r>
      <w:r w:rsidR="00A4090A" w:rsidRPr="00A4090A">
        <w:rPr>
          <w:sz w:val="28"/>
          <w:szCs w:val="28"/>
        </w:rPr>
        <w:t xml:space="preserve">оформленных ветеринарных сертификатов </w:t>
      </w:r>
      <w:r w:rsidR="00591190">
        <w:rPr>
          <w:sz w:val="28"/>
          <w:szCs w:val="28"/>
        </w:rPr>
        <w:t xml:space="preserve">                                      </w:t>
      </w:r>
      <w:r w:rsidR="00A4090A" w:rsidRPr="00A4090A">
        <w:rPr>
          <w:sz w:val="28"/>
          <w:szCs w:val="28"/>
        </w:rPr>
        <w:t xml:space="preserve">в электронном виде в ФГИС «Меркурий»: </w:t>
      </w:r>
    </w:p>
    <w:p w:rsidR="00952D0F" w:rsidRDefault="00952D0F" w:rsidP="00770F2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52D0F">
        <w:rPr>
          <w:b w:val="0"/>
          <w:sz w:val="28"/>
          <w:szCs w:val="28"/>
        </w:rPr>
        <w:t xml:space="preserve">По состоянию на 13 октября 2017 г. ветеринарными специалистами государственной ветеринарной службы Республики Марий Эл оформлено </w:t>
      </w:r>
      <w:r w:rsidR="00A4090A">
        <w:rPr>
          <w:b w:val="0"/>
          <w:sz w:val="28"/>
          <w:szCs w:val="28"/>
        </w:rPr>
        <w:t>792 300</w:t>
      </w:r>
      <w:r w:rsidRPr="00952D0F">
        <w:rPr>
          <w:b w:val="0"/>
          <w:sz w:val="28"/>
          <w:szCs w:val="28"/>
        </w:rPr>
        <w:t xml:space="preserve"> ветеринарных сертифи</w:t>
      </w:r>
      <w:r w:rsidR="00770F25">
        <w:rPr>
          <w:b w:val="0"/>
          <w:sz w:val="28"/>
          <w:szCs w:val="28"/>
        </w:rPr>
        <w:t>ката</w:t>
      </w:r>
      <w:r w:rsidRPr="00952D0F">
        <w:rPr>
          <w:b w:val="0"/>
          <w:sz w:val="28"/>
          <w:szCs w:val="28"/>
        </w:rPr>
        <w:t xml:space="preserve"> в электронном виде </w:t>
      </w:r>
      <w:r>
        <w:rPr>
          <w:b w:val="0"/>
          <w:sz w:val="28"/>
          <w:szCs w:val="28"/>
        </w:rPr>
        <w:t xml:space="preserve">                                                            </w:t>
      </w:r>
      <w:r w:rsidRPr="00952D0F">
        <w:rPr>
          <w:b w:val="0"/>
          <w:sz w:val="28"/>
          <w:szCs w:val="28"/>
        </w:rPr>
        <w:t>в ФГИС «Меркурий».</w:t>
      </w:r>
    </w:p>
    <w:p w:rsidR="00591190" w:rsidRDefault="00591190" w:rsidP="00770F2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91190" w:rsidRPr="00591190" w:rsidRDefault="00591190" w:rsidP="0059119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190">
        <w:rPr>
          <w:sz w:val="28"/>
          <w:szCs w:val="28"/>
        </w:rPr>
        <w:t>Количество хозяйствующих субъектов Республики Марий Эл, получивших доступ в ФГИС «Меркурий»:</w:t>
      </w:r>
    </w:p>
    <w:p w:rsidR="004B456F" w:rsidRDefault="004B456F" w:rsidP="004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Нижегородской области                        и Республике Марий Эл реквизиты доступа в ФГИС «Меркурий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ХС»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для оформления заявок на получение ВСД получили 1 072 хозяйствующих субъекта, в том числе:</w:t>
      </w:r>
    </w:p>
    <w:p w:rsidR="004B456F" w:rsidRDefault="004B456F" w:rsidP="004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районных потребительских обществ – 411;</w:t>
      </w:r>
    </w:p>
    <w:p w:rsidR="004B456F" w:rsidRDefault="004B456F" w:rsidP="004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 (школы, детские сады) – 369;</w:t>
      </w:r>
    </w:p>
    <w:p w:rsidR="004B456F" w:rsidRDefault="004B456F" w:rsidP="004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больницы – 27;</w:t>
      </w:r>
    </w:p>
    <w:p w:rsidR="004B456F" w:rsidRDefault="004B456F" w:rsidP="004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сельскохозяйственные предприятия всех форм собственности – 76;</w:t>
      </w:r>
    </w:p>
    <w:p w:rsidR="004B456F" w:rsidRDefault="004B456F" w:rsidP="004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охотничьи хозяйства – 20;</w:t>
      </w:r>
    </w:p>
    <w:p w:rsidR="004B456F" w:rsidRDefault="004B456F" w:rsidP="004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общественного питания – 90;</w:t>
      </w:r>
    </w:p>
    <w:p w:rsidR="004B456F" w:rsidRDefault="004B456F" w:rsidP="004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склады – 2;</w:t>
      </w:r>
    </w:p>
    <w:p w:rsidR="004B456F" w:rsidRDefault="004B456F" w:rsidP="004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учреждения – 6;</w:t>
      </w:r>
    </w:p>
    <w:p w:rsidR="004B456F" w:rsidRDefault="004B456F" w:rsidP="004B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 (магазины) – 69;</w:t>
      </w:r>
    </w:p>
    <w:p w:rsidR="00E409B2" w:rsidRDefault="004B456F" w:rsidP="0059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кондитерский цех – 2.</w:t>
      </w:r>
    </w:p>
    <w:p w:rsidR="00100A53" w:rsidRPr="00591190" w:rsidRDefault="00591190" w:rsidP="00752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190">
        <w:rPr>
          <w:rFonts w:ascii="Times New Roman" w:hAnsi="Times New Roman" w:cs="Times New Roman"/>
          <w:b/>
          <w:sz w:val="28"/>
          <w:szCs w:val="28"/>
        </w:rPr>
        <w:t>Количество обученных должностных лиц хозяйствующих субъектов Республики Марий Эл работе в ФГИС «Меркурий»:</w:t>
      </w:r>
    </w:p>
    <w:p w:rsidR="00100A53" w:rsidRDefault="00100A53" w:rsidP="0059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D31" w:rsidRDefault="005A72CF" w:rsidP="0059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ветеринарии Республики Марий Эл в целях эффективного внедрения системы электронной ветеринарной сертификации осуществляет взаимодействие с </w:t>
      </w:r>
      <w:r w:rsidR="00E949D4">
        <w:rPr>
          <w:rFonts w:ascii="Times New Roman" w:hAnsi="Times New Roman" w:cs="Times New Roman"/>
          <w:sz w:val="28"/>
          <w:szCs w:val="28"/>
        </w:rPr>
        <w:t>Министерством сельского хозяйства и продовольствия Республики Марий Эл и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Нижегородской области и Республике Марий Эл</w:t>
      </w:r>
      <w:r w:rsidR="004F4A6A">
        <w:rPr>
          <w:rFonts w:ascii="Times New Roman" w:hAnsi="Times New Roman" w:cs="Times New Roman"/>
          <w:sz w:val="28"/>
          <w:szCs w:val="28"/>
        </w:rPr>
        <w:t>.</w:t>
      </w:r>
    </w:p>
    <w:p w:rsidR="004F43D6" w:rsidRDefault="004F43D6" w:rsidP="0059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D6"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совместно </w:t>
      </w:r>
      <w:r w:rsidR="00B2582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F43D6">
        <w:rPr>
          <w:rFonts w:ascii="Times New Roman" w:hAnsi="Times New Roman" w:cs="Times New Roman"/>
          <w:sz w:val="28"/>
          <w:szCs w:val="28"/>
        </w:rPr>
        <w:t xml:space="preserve">с Министерством сельского хозяйства и продовольствия Республики </w:t>
      </w:r>
      <w:r w:rsidR="00B258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43D6">
        <w:rPr>
          <w:rFonts w:ascii="Times New Roman" w:hAnsi="Times New Roman" w:cs="Times New Roman"/>
          <w:sz w:val="28"/>
          <w:szCs w:val="28"/>
        </w:rPr>
        <w:t xml:space="preserve">Марий Эл составлена учебная программа по обучению работе в ФГИС «Меркурий» для подконтрольных хозяйствующих субъектов. </w:t>
      </w:r>
    </w:p>
    <w:p w:rsidR="004F43D6" w:rsidRDefault="004F43D6" w:rsidP="0059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D6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A82B06">
        <w:rPr>
          <w:rFonts w:ascii="Times New Roman" w:hAnsi="Times New Roman" w:cs="Times New Roman"/>
          <w:sz w:val="28"/>
          <w:szCs w:val="28"/>
        </w:rPr>
        <w:t>за июль – сентябрь 2017 г. проведено 9</w:t>
      </w:r>
      <w:r w:rsidRPr="004F43D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A82B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F43D6">
        <w:rPr>
          <w:rFonts w:ascii="Times New Roman" w:hAnsi="Times New Roman" w:cs="Times New Roman"/>
          <w:sz w:val="28"/>
          <w:szCs w:val="28"/>
        </w:rPr>
        <w:t xml:space="preserve">на базе ФГБОУ ДПО «Марийский институт переподготовки кадров агробизнеса» по обучению хозяйствующих субъектов по подаче заявок </w:t>
      </w:r>
      <w:r w:rsidR="009C2A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43D6">
        <w:rPr>
          <w:rFonts w:ascii="Times New Roman" w:hAnsi="Times New Roman" w:cs="Times New Roman"/>
          <w:sz w:val="28"/>
          <w:szCs w:val="28"/>
        </w:rPr>
        <w:t>в</w:t>
      </w:r>
      <w:r w:rsidR="00A82B06">
        <w:rPr>
          <w:rFonts w:ascii="Times New Roman" w:hAnsi="Times New Roman" w:cs="Times New Roman"/>
          <w:sz w:val="28"/>
          <w:szCs w:val="28"/>
        </w:rPr>
        <w:t xml:space="preserve"> </w:t>
      </w:r>
      <w:r w:rsidRPr="004F43D6">
        <w:rPr>
          <w:rFonts w:ascii="Times New Roman" w:hAnsi="Times New Roman" w:cs="Times New Roman"/>
          <w:sz w:val="28"/>
          <w:szCs w:val="28"/>
        </w:rPr>
        <w:t>ФГИС «Меркурий ХС» для оформления ветеринарных сопроводительных</w:t>
      </w:r>
      <w:r w:rsidR="00A82B06">
        <w:rPr>
          <w:rFonts w:ascii="Times New Roman" w:hAnsi="Times New Roman" w:cs="Times New Roman"/>
          <w:sz w:val="28"/>
          <w:szCs w:val="28"/>
        </w:rPr>
        <w:t xml:space="preserve"> документов в электронном виде.</w:t>
      </w:r>
    </w:p>
    <w:p w:rsidR="00591190" w:rsidRDefault="00A82B06" w:rsidP="0059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Обучено </w:t>
      </w:r>
      <w:r w:rsidR="009C2AE3">
        <w:rPr>
          <w:rFonts w:ascii="Times New Roman" w:hAnsi="Times New Roman" w:cs="Times New Roman"/>
          <w:sz w:val="28"/>
          <w:szCs w:val="28"/>
        </w:rPr>
        <w:t xml:space="preserve">9 групп, </w:t>
      </w:r>
      <w:r>
        <w:rPr>
          <w:rFonts w:ascii="Times New Roman" w:hAnsi="Times New Roman" w:cs="Times New Roman"/>
          <w:sz w:val="28"/>
          <w:szCs w:val="28"/>
        </w:rPr>
        <w:t xml:space="preserve">81 должностное лицо от 47 </w:t>
      </w:r>
      <w:r w:rsidR="00240FC6">
        <w:rPr>
          <w:rFonts w:ascii="Times New Roman" w:hAnsi="Times New Roman" w:cs="Times New Roman"/>
          <w:sz w:val="28"/>
          <w:szCs w:val="28"/>
        </w:rPr>
        <w:t>юридических лиц</w:t>
      </w:r>
      <w:r w:rsidR="009C2AE3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240FC6">
        <w:rPr>
          <w:rFonts w:ascii="Times New Roman" w:hAnsi="Times New Roman" w:cs="Times New Roman"/>
          <w:sz w:val="28"/>
          <w:szCs w:val="28"/>
        </w:rPr>
        <w:t>, осуществляющих</w:t>
      </w:r>
      <w:r w:rsidR="004975CA">
        <w:rPr>
          <w:rFonts w:ascii="Times New Roman" w:hAnsi="Times New Roman" w:cs="Times New Roman"/>
          <w:sz w:val="28"/>
          <w:szCs w:val="28"/>
        </w:rPr>
        <w:t xml:space="preserve">, производство и оборот </w:t>
      </w:r>
      <w:r>
        <w:rPr>
          <w:rFonts w:ascii="Times New Roman" w:hAnsi="Times New Roman" w:cs="Times New Roman"/>
          <w:sz w:val="28"/>
          <w:szCs w:val="28"/>
        </w:rPr>
        <w:t xml:space="preserve">продуктов </w:t>
      </w:r>
      <w:r w:rsidR="009C2A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04CC">
        <w:rPr>
          <w:rFonts w:ascii="Times New Roman" w:hAnsi="Times New Roman" w:cs="Times New Roman"/>
          <w:sz w:val="28"/>
          <w:szCs w:val="28"/>
        </w:rPr>
        <w:t xml:space="preserve">и сырья животного происхождения, работе по порядку формирования заявки на оформление ветеринарных сопроводительных документов и подаче                         на рассмотрение в государственную ветеринарную службу. 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"/>
        <w:gridCol w:w="4305"/>
        <w:gridCol w:w="3886"/>
      </w:tblGrid>
      <w:tr w:rsidR="00216838" w:rsidRPr="00216838" w:rsidTr="00426FCC"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№</w:t>
            </w:r>
          </w:p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группы</w:t>
            </w:r>
          </w:p>
        </w:tc>
        <w:tc>
          <w:tcPr>
            <w:tcW w:w="4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Кол-во обучившихся</w:t>
            </w:r>
          </w:p>
        </w:tc>
        <w:tc>
          <w:tcPr>
            <w:tcW w:w="3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Кол-во организаций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15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10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2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13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10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3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11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11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4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6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5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5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5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5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6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5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5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7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11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 (</w:t>
            </w:r>
            <w:proofErr w:type="spellStart"/>
            <w:r w:rsidRPr="00216838">
              <w:rPr>
                <w:sz w:val="28"/>
                <w:szCs w:val="28"/>
              </w:rPr>
              <w:t>Марпотребсоюз</w:t>
            </w:r>
            <w:proofErr w:type="spellEnd"/>
            <w:r w:rsidRPr="00216838">
              <w:rPr>
                <w:sz w:val="28"/>
                <w:szCs w:val="28"/>
              </w:rPr>
              <w:t>)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8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11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 (</w:t>
            </w:r>
            <w:proofErr w:type="spellStart"/>
            <w:r w:rsidRPr="00216838">
              <w:rPr>
                <w:sz w:val="28"/>
                <w:szCs w:val="28"/>
              </w:rPr>
              <w:t>Марпотребсоюз</w:t>
            </w:r>
            <w:proofErr w:type="spellEnd"/>
            <w:r w:rsidRPr="00216838">
              <w:rPr>
                <w:sz w:val="28"/>
                <w:szCs w:val="28"/>
              </w:rPr>
              <w:t>)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9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4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sz w:val="28"/>
                <w:szCs w:val="28"/>
              </w:rPr>
              <w:t>1 (</w:t>
            </w:r>
            <w:proofErr w:type="spellStart"/>
            <w:r w:rsidRPr="00216838">
              <w:rPr>
                <w:sz w:val="28"/>
                <w:szCs w:val="28"/>
              </w:rPr>
              <w:t>Марпотребсоюз</w:t>
            </w:r>
            <w:proofErr w:type="spellEnd"/>
            <w:r w:rsidRPr="00216838">
              <w:rPr>
                <w:sz w:val="28"/>
                <w:szCs w:val="28"/>
              </w:rPr>
              <w:t>)</w:t>
            </w:r>
          </w:p>
        </w:tc>
      </w:tr>
      <w:tr w:rsidR="00216838" w:rsidRPr="00216838" w:rsidTr="00426FCC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591190" w:rsidP="00591190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гр.</w:t>
            </w:r>
            <w:bookmarkStart w:id="0" w:name="_GoBack"/>
            <w:bookmarkEnd w:id="0"/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216838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38" w:rsidRPr="00216838" w:rsidRDefault="00216838" w:rsidP="00591190">
            <w:pPr>
              <w:pStyle w:val="ab"/>
              <w:jc w:val="center"/>
              <w:rPr>
                <w:sz w:val="28"/>
                <w:szCs w:val="28"/>
              </w:rPr>
            </w:pPr>
            <w:r w:rsidRPr="00216838">
              <w:rPr>
                <w:b/>
                <w:bCs/>
                <w:sz w:val="28"/>
                <w:szCs w:val="28"/>
              </w:rPr>
              <w:t>47</w:t>
            </w:r>
          </w:p>
        </w:tc>
      </w:tr>
    </w:tbl>
    <w:p w:rsidR="006B5E66" w:rsidRPr="00CF295A" w:rsidRDefault="006B5E66" w:rsidP="0059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внедрению ФГИС «Меркурий» продолжается.</w:t>
      </w:r>
    </w:p>
    <w:sectPr w:rsidR="006B5E66" w:rsidRPr="00CF295A" w:rsidSect="00752D31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FB" w:rsidRDefault="007907FB" w:rsidP="00835A0C">
      <w:pPr>
        <w:spacing w:after="0" w:line="240" w:lineRule="auto"/>
      </w:pPr>
      <w:r>
        <w:separator/>
      </w:r>
    </w:p>
  </w:endnote>
  <w:endnote w:type="continuationSeparator" w:id="0">
    <w:p w:rsidR="007907FB" w:rsidRDefault="007907FB" w:rsidP="0083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FB" w:rsidRDefault="007907FB" w:rsidP="00835A0C">
      <w:pPr>
        <w:spacing w:after="0" w:line="240" w:lineRule="auto"/>
      </w:pPr>
      <w:r>
        <w:separator/>
      </w:r>
    </w:p>
  </w:footnote>
  <w:footnote w:type="continuationSeparator" w:id="0">
    <w:p w:rsidR="007907FB" w:rsidRDefault="007907FB" w:rsidP="0083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755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5A0C" w:rsidRPr="00835A0C" w:rsidRDefault="00835A0C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35A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5A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5A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11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5A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5A0C" w:rsidRDefault="00835A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BF"/>
    <w:rsid w:val="00000323"/>
    <w:rsid w:val="00012AF4"/>
    <w:rsid w:val="000210AB"/>
    <w:rsid w:val="00030EE2"/>
    <w:rsid w:val="0004398D"/>
    <w:rsid w:val="00047CDA"/>
    <w:rsid w:val="000612B1"/>
    <w:rsid w:val="00063EDA"/>
    <w:rsid w:val="0008699C"/>
    <w:rsid w:val="00086B22"/>
    <w:rsid w:val="00095E2C"/>
    <w:rsid w:val="000B565E"/>
    <w:rsid w:val="000D097F"/>
    <w:rsid w:val="000D33E0"/>
    <w:rsid w:val="000D3D59"/>
    <w:rsid w:val="000D49B2"/>
    <w:rsid w:val="000E1F11"/>
    <w:rsid w:val="000E2B9D"/>
    <w:rsid w:val="000F16F7"/>
    <w:rsid w:val="000F5530"/>
    <w:rsid w:val="0010029C"/>
    <w:rsid w:val="00100A53"/>
    <w:rsid w:val="0011073C"/>
    <w:rsid w:val="00133446"/>
    <w:rsid w:val="0014512A"/>
    <w:rsid w:val="00165CB2"/>
    <w:rsid w:val="001741BB"/>
    <w:rsid w:val="001754A4"/>
    <w:rsid w:val="001944F4"/>
    <w:rsid w:val="001A1DB6"/>
    <w:rsid w:val="001B3E16"/>
    <w:rsid w:val="001D3B56"/>
    <w:rsid w:val="00216838"/>
    <w:rsid w:val="00221128"/>
    <w:rsid w:val="00223190"/>
    <w:rsid w:val="00240FC6"/>
    <w:rsid w:val="0026567F"/>
    <w:rsid w:val="00267C27"/>
    <w:rsid w:val="00290BCE"/>
    <w:rsid w:val="002B0901"/>
    <w:rsid w:val="002C53F9"/>
    <w:rsid w:val="002D562C"/>
    <w:rsid w:val="002F6F2F"/>
    <w:rsid w:val="00303A96"/>
    <w:rsid w:val="00310573"/>
    <w:rsid w:val="0031378C"/>
    <w:rsid w:val="00336807"/>
    <w:rsid w:val="00397E2E"/>
    <w:rsid w:val="003C20D6"/>
    <w:rsid w:val="003C5385"/>
    <w:rsid w:val="003D0906"/>
    <w:rsid w:val="003E5B04"/>
    <w:rsid w:val="003E6A4F"/>
    <w:rsid w:val="003F735A"/>
    <w:rsid w:val="00407452"/>
    <w:rsid w:val="00416EF3"/>
    <w:rsid w:val="004236D8"/>
    <w:rsid w:val="00426F73"/>
    <w:rsid w:val="00426FCC"/>
    <w:rsid w:val="004302A9"/>
    <w:rsid w:val="00431A6E"/>
    <w:rsid w:val="004455E4"/>
    <w:rsid w:val="004649F1"/>
    <w:rsid w:val="00490546"/>
    <w:rsid w:val="004975CA"/>
    <w:rsid w:val="00497950"/>
    <w:rsid w:val="004B456F"/>
    <w:rsid w:val="004C1A98"/>
    <w:rsid w:val="004D6BAF"/>
    <w:rsid w:val="004F43D6"/>
    <w:rsid w:val="004F4A6A"/>
    <w:rsid w:val="004F525F"/>
    <w:rsid w:val="00557D73"/>
    <w:rsid w:val="00570F4B"/>
    <w:rsid w:val="005902BE"/>
    <w:rsid w:val="00591190"/>
    <w:rsid w:val="005916AA"/>
    <w:rsid w:val="005A1612"/>
    <w:rsid w:val="005A6967"/>
    <w:rsid w:val="005A72CF"/>
    <w:rsid w:val="005B4116"/>
    <w:rsid w:val="005B418C"/>
    <w:rsid w:val="005B60EC"/>
    <w:rsid w:val="005C6E53"/>
    <w:rsid w:val="00601431"/>
    <w:rsid w:val="00606A6B"/>
    <w:rsid w:val="0062030B"/>
    <w:rsid w:val="00634C8A"/>
    <w:rsid w:val="00636F57"/>
    <w:rsid w:val="0066263E"/>
    <w:rsid w:val="0066588A"/>
    <w:rsid w:val="00685A7E"/>
    <w:rsid w:val="006B2A04"/>
    <w:rsid w:val="006B5E66"/>
    <w:rsid w:val="006B6812"/>
    <w:rsid w:val="006C7589"/>
    <w:rsid w:val="006E58E6"/>
    <w:rsid w:val="006F7FD2"/>
    <w:rsid w:val="00752D31"/>
    <w:rsid w:val="00770F25"/>
    <w:rsid w:val="007907FB"/>
    <w:rsid w:val="007B41D1"/>
    <w:rsid w:val="007F3C8F"/>
    <w:rsid w:val="007F3DCC"/>
    <w:rsid w:val="007F4E2E"/>
    <w:rsid w:val="007F78E0"/>
    <w:rsid w:val="008007E1"/>
    <w:rsid w:val="00804A90"/>
    <w:rsid w:val="008069DA"/>
    <w:rsid w:val="00813EB9"/>
    <w:rsid w:val="00817480"/>
    <w:rsid w:val="00835A0C"/>
    <w:rsid w:val="00836609"/>
    <w:rsid w:val="00851329"/>
    <w:rsid w:val="00851EE8"/>
    <w:rsid w:val="008654F3"/>
    <w:rsid w:val="008905EE"/>
    <w:rsid w:val="008924BF"/>
    <w:rsid w:val="008934AA"/>
    <w:rsid w:val="008B5416"/>
    <w:rsid w:val="008F572E"/>
    <w:rsid w:val="009426A4"/>
    <w:rsid w:val="009451DE"/>
    <w:rsid w:val="00952D0F"/>
    <w:rsid w:val="00960C8A"/>
    <w:rsid w:val="009759DA"/>
    <w:rsid w:val="009B04CC"/>
    <w:rsid w:val="009B1D4A"/>
    <w:rsid w:val="009C2AE3"/>
    <w:rsid w:val="009D0720"/>
    <w:rsid w:val="009F67DD"/>
    <w:rsid w:val="00A212A0"/>
    <w:rsid w:val="00A4090A"/>
    <w:rsid w:val="00A5514F"/>
    <w:rsid w:val="00A82B06"/>
    <w:rsid w:val="00A968B3"/>
    <w:rsid w:val="00AB73C5"/>
    <w:rsid w:val="00AC2CFC"/>
    <w:rsid w:val="00AD0C24"/>
    <w:rsid w:val="00AD3BFB"/>
    <w:rsid w:val="00AF1D5A"/>
    <w:rsid w:val="00B25824"/>
    <w:rsid w:val="00B473B3"/>
    <w:rsid w:val="00B543AF"/>
    <w:rsid w:val="00B754F3"/>
    <w:rsid w:val="00B8650B"/>
    <w:rsid w:val="00B91589"/>
    <w:rsid w:val="00BB3990"/>
    <w:rsid w:val="00BB6C15"/>
    <w:rsid w:val="00BB6FCB"/>
    <w:rsid w:val="00BC678F"/>
    <w:rsid w:val="00BD1611"/>
    <w:rsid w:val="00BE7983"/>
    <w:rsid w:val="00BF0575"/>
    <w:rsid w:val="00C712A1"/>
    <w:rsid w:val="00CA6F10"/>
    <w:rsid w:val="00CB0085"/>
    <w:rsid w:val="00CF295A"/>
    <w:rsid w:val="00CF69C8"/>
    <w:rsid w:val="00D039EA"/>
    <w:rsid w:val="00D04A53"/>
    <w:rsid w:val="00D41E95"/>
    <w:rsid w:val="00D42227"/>
    <w:rsid w:val="00D535F9"/>
    <w:rsid w:val="00D5452A"/>
    <w:rsid w:val="00D870F9"/>
    <w:rsid w:val="00D95018"/>
    <w:rsid w:val="00DA4F70"/>
    <w:rsid w:val="00DB3D0B"/>
    <w:rsid w:val="00E073B5"/>
    <w:rsid w:val="00E12295"/>
    <w:rsid w:val="00E36C6C"/>
    <w:rsid w:val="00E409B2"/>
    <w:rsid w:val="00E64AED"/>
    <w:rsid w:val="00E66BCD"/>
    <w:rsid w:val="00E85010"/>
    <w:rsid w:val="00E949D4"/>
    <w:rsid w:val="00EB3DD5"/>
    <w:rsid w:val="00EB688D"/>
    <w:rsid w:val="00EC0099"/>
    <w:rsid w:val="00F36AAC"/>
    <w:rsid w:val="00F43A10"/>
    <w:rsid w:val="00F54D94"/>
    <w:rsid w:val="00F64D59"/>
    <w:rsid w:val="00F72273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C0E66-D65F-4A0F-9ABF-0190F368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A0C"/>
  </w:style>
  <w:style w:type="paragraph" w:styleId="a6">
    <w:name w:val="footer"/>
    <w:basedOn w:val="a"/>
    <w:link w:val="a7"/>
    <w:uiPriority w:val="99"/>
    <w:unhideWhenUsed/>
    <w:rsid w:val="0083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A0C"/>
  </w:style>
  <w:style w:type="table" w:styleId="a8">
    <w:name w:val="Table Grid"/>
    <w:basedOn w:val="a1"/>
    <w:uiPriority w:val="39"/>
    <w:rsid w:val="00B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57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B5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Содержимое таблицы"/>
    <w:basedOn w:val="a"/>
    <w:rsid w:val="002168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6B7004CDAC4348A6BD6899453F250D" ma:contentTypeVersion="1" ma:contentTypeDescription="Создание документа." ma:contentTypeScope="" ma:versionID="6be9887d396ffbbabf8b4cb3d589f73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XXJ7TYMEEKJ2-7105-3</_dlc_DocId>
    <_dlc_DocIdUrl xmlns="57504d04-691e-4fc4-8f09-4f19fdbe90f6">
      <Url>https://vip.gov.mari.ru/comvet/_layouts/DocIdRedir.aspx?ID=XXJ7TYMEEKJ2-7105-3</Url>
      <Description>XXJ7TYMEEKJ2-7105-3</Description>
    </_dlc_DocIdUrl>
  </documentManagement>
</p:properties>
</file>

<file path=customXml/itemProps1.xml><?xml version="1.0" encoding="utf-8"?>
<ds:datastoreItem xmlns:ds="http://schemas.openxmlformats.org/officeDocument/2006/customXml" ds:itemID="{56E8080B-33F0-4BA7-A3AD-06B85489CE65}"/>
</file>

<file path=customXml/itemProps2.xml><?xml version="1.0" encoding="utf-8"?>
<ds:datastoreItem xmlns:ds="http://schemas.openxmlformats.org/officeDocument/2006/customXml" ds:itemID="{4E322F98-CA52-426E-92FE-F9C325FDA802}"/>
</file>

<file path=customXml/itemProps3.xml><?xml version="1.0" encoding="utf-8"?>
<ds:datastoreItem xmlns:ds="http://schemas.openxmlformats.org/officeDocument/2006/customXml" ds:itemID="{33A0C6FD-D412-439D-BB5A-0E68C099F71B}"/>
</file>

<file path=customXml/itemProps4.xml><?xml version="1.0" encoding="utf-8"?>
<ds:datastoreItem xmlns:ds="http://schemas.openxmlformats.org/officeDocument/2006/customXml" ds:itemID="{85826D33-C167-4FCF-B207-B734FEB2B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деятельности государственной ветеринарной службы Республики Марий Эл по внедрению ФГИС «Меркурий» по состоянию  на 13 октября 2017 г.</dc:title>
  <dc:subject/>
  <dc:creator>User7</dc:creator>
  <cp:keywords/>
  <dc:description/>
  <cp:lastModifiedBy>User7</cp:lastModifiedBy>
  <cp:revision>43</cp:revision>
  <cp:lastPrinted>2017-08-16T09:20:00Z</cp:lastPrinted>
  <dcterms:created xsi:type="dcterms:W3CDTF">2017-10-13T04:34:00Z</dcterms:created>
  <dcterms:modified xsi:type="dcterms:W3CDTF">2017-10-13T11:19:00Z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0x0101008B6B7004CDAC4348A6BD6899453F250D</vt:lpwstr>
  </property>
  <property fmtid="{D5CDD505-2E9C-101B-9397-08002B2CF9AE}" pid="3" name="_dlc_DocIdItemGuid">
    <vt:lpwstr>617a6987-6932-43fb-b0e2-6416026eac85</vt:lpwstr>
  </property>
</Properties>
</file>