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19" w:rsidRDefault="00FC1419" w:rsidP="00FC1419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О</w:t>
      </w:r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ии</w:t>
      </w:r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командно-штабно</w:t>
      </w: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го</w:t>
      </w:r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учени</w:t>
      </w: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я</w:t>
      </w:r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</w:t>
      </w:r>
    </w:p>
    <w:p w:rsidR="00FC1419" w:rsidRDefault="00FC1419" w:rsidP="00FC1419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с органами управления и силами </w:t>
      </w:r>
      <w:proofErr w:type="gramStart"/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гражданской</w:t>
      </w:r>
      <w:proofErr w:type="gramEnd"/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</w:t>
      </w:r>
    </w:p>
    <w:p w:rsidR="00FC1419" w:rsidRDefault="00FC1419" w:rsidP="00FC1419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обороны муниципального образования «</w:t>
      </w:r>
      <w:proofErr w:type="spellStart"/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Килемарский</w:t>
      </w:r>
      <w:proofErr w:type="spellEnd"/>
      <w:r w:rsidRPr="00FC1419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муниципальный район»</w:t>
      </w:r>
    </w:p>
    <w:p w:rsidR="00FC1419" w:rsidRPr="00FC1419" w:rsidRDefault="00FC1419" w:rsidP="00FC1419">
      <w:pPr>
        <w:spacing w:after="0" w:line="2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FC1419" w:rsidRPr="005C6629" w:rsidRDefault="00FC1419" w:rsidP="00FC1419">
      <w:pPr>
        <w:spacing w:after="0" w:line="2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 исполнение распоряжения председателя комиссии                            по предупреждению и ликвидации чрезвычайных ситуаций                               и обеспечению пожарной безопасности муниципального образования «</w:t>
      </w:r>
      <w:proofErr w:type="spellStart"/>
      <w:r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Килемарский</w:t>
      </w:r>
      <w:proofErr w:type="spellEnd"/>
      <w:r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муниципальный район» от 11 января 2017 года                        № 1 «О подготовке и проведении</w:t>
      </w:r>
      <w:r w:rsidR="005C6629"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командно-штабного учения с органами управления и силами гражданской обороны и районного звена муниципального образования «</w:t>
      </w:r>
      <w:proofErr w:type="spellStart"/>
      <w:r w:rsidR="005C6629"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Килемарский</w:t>
      </w:r>
      <w:proofErr w:type="spellEnd"/>
      <w:r w:rsidR="005C6629"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муниципальный район» территориальной подсистемы Республики Марий Эл единой государственной системы предупреждения и ликвидации чрезвычайных ситуаций</w:t>
      </w:r>
      <w:proofErr w:type="gramEnd"/>
      <w:r w:rsidR="005C6629"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 21 февраля 2017 года на базе государственного бюджетного учреждения Республики Марий Эл «</w:t>
      </w:r>
      <w:proofErr w:type="spellStart"/>
      <w:r w:rsidR="005C6629"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Килемарская</w:t>
      </w:r>
      <w:proofErr w:type="spellEnd"/>
      <w:r w:rsidR="005C6629" w:rsidRP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районная станция               по борьбе с болезнями животных» было проведено разверт</w:t>
      </w:r>
      <w:r w:rsid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ывание мобильного противоэпизоотического отряда постоянной готовности муниципального образования «</w:t>
      </w:r>
      <w:proofErr w:type="spellStart"/>
      <w:r w:rsid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Килемарский</w:t>
      </w:r>
      <w:proofErr w:type="spellEnd"/>
      <w:r w:rsidR="005C662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муниципальный район».</w:t>
      </w:r>
    </w:p>
    <w:p w:rsidR="00D04612" w:rsidRDefault="00D04612" w:rsidP="00D04612">
      <w:pPr>
        <w:spacing w:after="0" w:line="28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Командно-штабн</w:t>
      </w:r>
      <w:r w:rsidR="005C662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29">
        <w:rPr>
          <w:rFonts w:ascii="Times New Roman" w:hAnsi="Times New Roman" w:cs="Times New Roman"/>
          <w:sz w:val="28"/>
          <w:szCs w:val="28"/>
        </w:rPr>
        <w:t>учение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</w:t>
      </w:r>
      <w:r w:rsidR="005C662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Планом основных мероприятий Республики Марий Эл в области гражданской обороны, предупреждения и ликвидации чрезвычайных ситуаций, обеспечения пожарной безо</w:t>
      </w:r>
      <w:r w:rsidR="00EB4FF5">
        <w:rPr>
          <w:rFonts w:ascii="Times New Roman" w:hAnsi="Times New Roman" w:cs="Times New Roman"/>
          <w:sz w:val="28"/>
          <w:szCs w:val="28"/>
        </w:rPr>
        <w:t xml:space="preserve">пасности и безопасности людей </w:t>
      </w:r>
      <w:r>
        <w:rPr>
          <w:rFonts w:ascii="Times New Roman" w:hAnsi="Times New Roman" w:cs="Times New Roman"/>
          <w:sz w:val="28"/>
          <w:szCs w:val="28"/>
        </w:rPr>
        <w:t xml:space="preserve">на водных объектах, силами гражданской обороны и </w:t>
      </w:r>
      <w:r w:rsidR="00293BFC">
        <w:rPr>
          <w:rFonts w:ascii="Times New Roman" w:hAnsi="Times New Roman" w:cs="Times New Roman"/>
          <w:sz w:val="28"/>
          <w:szCs w:val="28"/>
        </w:rPr>
        <w:t>районного звена                             МО «</w:t>
      </w:r>
      <w:proofErr w:type="spellStart"/>
      <w:r w:rsidR="00293BFC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293BFC">
        <w:rPr>
          <w:rFonts w:ascii="Times New Roman" w:hAnsi="Times New Roman" w:cs="Times New Roman"/>
          <w:sz w:val="28"/>
          <w:szCs w:val="28"/>
        </w:rPr>
        <w:t xml:space="preserve"> муниципальный район» ТП РСЧС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245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Марий Эл единой государственной системы предупреждения </w:t>
      </w:r>
      <w:r w:rsidR="002245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ликвидации чрезвычайных ситуаций по теме: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«Действия органов управления, сил и средств </w:t>
      </w:r>
      <w:r w:rsidR="00293BFC">
        <w:rPr>
          <w:rFonts w:ascii="Times New Roman" w:hAnsi="Times New Roman" w:cs="Times New Roman"/>
          <w:sz w:val="28"/>
          <w:szCs w:val="28"/>
        </w:rPr>
        <w:t>районного звена МО «</w:t>
      </w:r>
      <w:proofErr w:type="spellStart"/>
      <w:r w:rsidR="00293BFC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293BFC">
        <w:rPr>
          <w:rFonts w:ascii="Times New Roman" w:hAnsi="Times New Roman" w:cs="Times New Roman"/>
          <w:sz w:val="28"/>
          <w:szCs w:val="28"/>
        </w:rPr>
        <w:t xml:space="preserve"> муниципальный район» ТП</w:t>
      </w:r>
      <w:r>
        <w:rPr>
          <w:rFonts w:ascii="Times New Roman" w:hAnsi="Times New Roman" w:cs="Times New Roman"/>
          <w:sz w:val="28"/>
          <w:szCs w:val="28"/>
        </w:rPr>
        <w:t xml:space="preserve"> РСЧС Республики Марий Эл при угрозе </w:t>
      </w:r>
      <w:r w:rsidR="002245E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времени».</w:t>
      </w:r>
    </w:p>
    <w:p w:rsidR="00D04612" w:rsidRDefault="00D04612" w:rsidP="00D04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задачи органами управления </w:t>
      </w:r>
      <w:r w:rsidR="00AF198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D02439">
        <w:rPr>
          <w:rFonts w:ascii="Times New Roman" w:hAnsi="Times New Roman" w:cs="Times New Roman"/>
          <w:sz w:val="28"/>
          <w:szCs w:val="28"/>
        </w:rPr>
        <w:t>я ветеринар</w:t>
      </w:r>
      <w:r w:rsidR="00AF1981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в установленные сроки.</w:t>
      </w:r>
    </w:p>
    <w:p w:rsidR="002245EE" w:rsidRDefault="002245EE" w:rsidP="00D04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DA" w:rsidRDefault="00B16DDA" w:rsidP="00D04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5F" w:rsidRPr="00B16DDA" w:rsidRDefault="00B16DDA" w:rsidP="00B16DDA">
      <w:pPr>
        <w:spacing w:after="0" w:line="28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27</w:t>
      </w:r>
      <w:r w:rsidR="002245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февраля</w:t>
      </w:r>
      <w:r w:rsidR="002245EE">
        <w:rPr>
          <w:rFonts w:ascii="Times New Roman" w:hAnsi="Times New Roman" w:cs="Times New Roman"/>
          <w:i/>
          <w:sz w:val="28"/>
          <w:szCs w:val="28"/>
        </w:rPr>
        <w:t xml:space="preserve"> 2017 года Комитет ветеринарии Республики Марий Эл</w:t>
      </w:r>
      <w:bookmarkStart w:id="0" w:name="_GoBack"/>
      <w:bookmarkEnd w:id="0"/>
    </w:p>
    <w:sectPr w:rsidR="007E225F" w:rsidRPr="00B16DDA" w:rsidSect="003A20B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9B"/>
    <w:rsid w:val="0000229B"/>
    <w:rsid w:val="001505D6"/>
    <w:rsid w:val="002245EE"/>
    <w:rsid w:val="00293BFC"/>
    <w:rsid w:val="003A20B2"/>
    <w:rsid w:val="005C6629"/>
    <w:rsid w:val="007E225F"/>
    <w:rsid w:val="00AF1981"/>
    <w:rsid w:val="00B16DDA"/>
    <w:rsid w:val="00D02439"/>
    <w:rsid w:val="00D04612"/>
    <w:rsid w:val="00EB4FF5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XXJ7TYMEEKJ2-5534-6</_dlc_DocId>
    <_dlc_DocIdUrl xmlns="57504d04-691e-4fc4-8f09-4f19fdbe90f6">
      <Url>https://vip.gov.mari.ru/comvet/_layouts/DocIdRedir.aspx?ID=XXJ7TYMEEKJ2-5534-6</Url>
      <Description>XXJ7TYMEEKJ2-5534-6</Description>
    </_dlc_DocIdUrl>
  </documentManagement>
</p:properties>
</file>

<file path=customXml/itemProps1.xml><?xml version="1.0" encoding="utf-8"?>
<ds:datastoreItem xmlns:ds="http://schemas.openxmlformats.org/officeDocument/2006/customXml" ds:itemID="{15C85F3C-BC7B-43AA-ACB9-7B5DF9E804B2}"/>
</file>

<file path=customXml/itemProps2.xml><?xml version="1.0" encoding="utf-8"?>
<ds:datastoreItem xmlns:ds="http://schemas.openxmlformats.org/officeDocument/2006/customXml" ds:itemID="{C72A5D2D-76AE-433C-821E-AD7DCC076C60}"/>
</file>

<file path=customXml/itemProps3.xml><?xml version="1.0" encoding="utf-8"?>
<ds:datastoreItem xmlns:ds="http://schemas.openxmlformats.org/officeDocument/2006/customXml" ds:itemID="{D4A8B5CD-FB37-4261-ACD0-B081F088F77B}"/>
</file>

<file path=customXml/itemProps4.xml><?xml version="1.0" encoding="utf-8"?>
<ds:datastoreItem xmlns:ds="http://schemas.openxmlformats.org/officeDocument/2006/customXml" ds:itemID="{0BB59FF5-D644-4CF6-889B-A6E4903FF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ветеринарии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командно-штабного учения с органами управления и силами гражданской обороны муниципального образования «Килемарский муниципальный район»</dc:title>
  <dc:subject/>
  <dc:creator>Kamilov</dc:creator>
  <cp:keywords/>
  <dc:description/>
  <cp:lastModifiedBy>User</cp:lastModifiedBy>
  <cp:revision>7</cp:revision>
  <cp:lastPrinted>2017-03-02T05:37:00Z</cp:lastPrinted>
  <dcterms:created xsi:type="dcterms:W3CDTF">2015-03-17T04:54:00Z</dcterms:created>
  <dcterms:modified xsi:type="dcterms:W3CDTF">2017-03-02T05:46:00Z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3c6bc7cc-1ce3-48ed-8b47-de366ce9164b</vt:lpwstr>
  </property>
</Properties>
</file>