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7" w:rsidRPr="002309F3" w:rsidRDefault="00142B17" w:rsidP="001935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09F3">
        <w:rPr>
          <w:rFonts w:ascii="Times New Roman" w:hAnsi="Times New Roman" w:cs="Times New Roman"/>
          <w:sz w:val="20"/>
          <w:szCs w:val="20"/>
        </w:rPr>
        <w:t>Комитет ветеринарии Республики Марий Эл</w:t>
      </w:r>
    </w:p>
    <w:p w:rsidR="00D60749" w:rsidRPr="002309F3" w:rsidRDefault="00453ED4" w:rsidP="001935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09F3">
        <w:rPr>
          <w:rFonts w:ascii="Times New Roman" w:hAnsi="Times New Roman" w:cs="Times New Roman"/>
          <w:sz w:val="20"/>
          <w:szCs w:val="20"/>
        </w:rPr>
        <w:t>Информация</w:t>
      </w:r>
      <w:r w:rsidR="00B0777C" w:rsidRPr="002309F3">
        <w:rPr>
          <w:rFonts w:ascii="Times New Roman" w:hAnsi="Times New Roman" w:cs="Times New Roman"/>
          <w:sz w:val="20"/>
          <w:szCs w:val="20"/>
        </w:rPr>
        <w:t xml:space="preserve"> о </w:t>
      </w:r>
      <w:r w:rsidRPr="002309F3">
        <w:rPr>
          <w:rFonts w:ascii="Times New Roman" w:hAnsi="Times New Roman" w:cs="Times New Roman"/>
          <w:sz w:val="20"/>
          <w:szCs w:val="20"/>
        </w:rPr>
        <w:t>проведенных</w:t>
      </w:r>
      <w:r w:rsidR="00C3489F" w:rsidRPr="002309F3">
        <w:rPr>
          <w:rFonts w:ascii="Times New Roman" w:hAnsi="Times New Roman" w:cs="Times New Roman"/>
          <w:sz w:val="20"/>
          <w:szCs w:val="20"/>
        </w:rPr>
        <w:t xml:space="preserve"> проверках</w:t>
      </w:r>
    </w:p>
    <w:p w:rsidR="00453ED4" w:rsidRPr="002309F3" w:rsidRDefault="00C3489F" w:rsidP="00453ED4">
      <w:pPr>
        <w:jc w:val="center"/>
        <w:rPr>
          <w:rFonts w:ascii="Times New Roman" w:hAnsi="Times New Roman" w:cs="Times New Roman"/>
          <w:sz w:val="20"/>
          <w:szCs w:val="20"/>
        </w:rPr>
      </w:pPr>
      <w:r w:rsidRPr="002309F3">
        <w:rPr>
          <w:rFonts w:ascii="Times New Roman" w:hAnsi="Times New Roman" w:cs="Times New Roman"/>
          <w:sz w:val="20"/>
          <w:szCs w:val="20"/>
        </w:rPr>
        <w:t>финансово-хозяйственной деятельности</w:t>
      </w:r>
      <w:r w:rsidR="003612AC" w:rsidRPr="002309F3">
        <w:rPr>
          <w:rFonts w:ascii="Times New Roman" w:hAnsi="Times New Roman" w:cs="Times New Roman"/>
          <w:sz w:val="20"/>
          <w:szCs w:val="20"/>
        </w:rPr>
        <w:t xml:space="preserve"> </w:t>
      </w:r>
      <w:r w:rsidR="0066368E" w:rsidRPr="002309F3">
        <w:rPr>
          <w:rFonts w:ascii="Times New Roman" w:hAnsi="Times New Roman" w:cs="Times New Roman"/>
          <w:sz w:val="20"/>
          <w:szCs w:val="20"/>
        </w:rPr>
        <w:t xml:space="preserve"> в </w:t>
      </w:r>
      <w:r w:rsidR="007E7D81" w:rsidRPr="002309F3">
        <w:rPr>
          <w:rFonts w:ascii="Times New Roman" w:hAnsi="Times New Roman" w:cs="Times New Roman"/>
          <w:sz w:val="20"/>
          <w:szCs w:val="20"/>
        </w:rPr>
        <w:t>но</w:t>
      </w:r>
      <w:r w:rsidR="001654E5" w:rsidRPr="002309F3">
        <w:rPr>
          <w:rFonts w:ascii="Times New Roman" w:hAnsi="Times New Roman" w:cs="Times New Roman"/>
          <w:sz w:val="20"/>
          <w:szCs w:val="20"/>
        </w:rPr>
        <w:t>ябре</w:t>
      </w:r>
      <w:r w:rsidR="0066368E" w:rsidRPr="002309F3">
        <w:rPr>
          <w:rFonts w:ascii="Times New Roman" w:hAnsi="Times New Roman" w:cs="Times New Roman"/>
          <w:sz w:val="20"/>
          <w:szCs w:val="20"/>
        </w:rPr>
        <w:t xml:space="preserve"> 2015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1134"/>
        <w:gridCol w:w="1276"/>
        <w:gridCol w:w="2835"/>
        <w:gridCol w:w="709"/>
        <w:gridCol w:w="2976"/>
        <w:gridCol w:w="993"/>
      </w:tblGrid>
      <w:tr w:rsidR="00021C24" w:rsidRPr="002309F3" w:rsidTr="002309F3">
        <w:tc>
          <w:tcPr>
            <w:tcW w:w="392" w:type="dxa"/>
            <w:vMerge w:val="restart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134" w:type="dxa"/>
            <w:vMerge w:val="restart"/>
          </w:tcPr>
          <w:p w:rsidR="00C3489F" w:rsidRPr="002309F3" w:rsidRDefault="00C3489F" w:rsidP="00C3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Период проверки</w:t>
            </w:r>
          </w:p>
        </w:tc>
        <w:tc>
          <w:tcPr>
            <w:tcW w:w="1276" w:type="dxa"/>
            <w:vMerge w:val="restart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Начало и окончание проверки</w:t>
            </w:r>
          </w:p>
        </w:tc>
        <w:tc>
          <w:tcPr>
            <w:tcW w:w="6520" w:type="dxa"/>
            <w:gridSpan w:val="3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993" w:type="dxa"/>
            <w:vMerge w:val="restart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CB1202" w:rsidRPr="002309F3" w:rsidTr="002309F3">
        <w:tc>
          <w:tcPr>
            <w:tcW w:w="392" w:type="dxa"/>
            <w:vMerge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489F" w:rsidRPr="002309F3" w:rsidRDefault="00C3489F" w:rsidP="00C3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976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</w:t>
            </w:r>
          </w:p>
        </w:tc>
        <w:tc>
          <w:tcPr>
            <w:tcW w:w="993" w:type="dxa"/>
            <w:vMerge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202" w:rsidRPr="002309F3" w:rsidTr="002309F3">
        <w:tc>
          <w:tcPr>
            <w:tcW w:w="392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489F" w:rsidRPr="002309F3" w:rsidRDefault="00C3489F" w:rsidP="00C3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3489F" w:rsidRPr="002309F3" w:rsidRDefault="00C3489F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6D5" w:rsidRPr="002309F3" w:rsidTr="002309F3">
        <w:trPr>
          <w:trHeight w:val="893"/>
        </w:trPr>
        <w:tc>
          <w:tcPr>
            <w:tcW w:w="392" w:type="dxa"/>
            <w:vMerge w:val="restart"/>
          </w:tcPr>
          <w:p w:rsidR="004556D5" w:rsidRPr="002309F3" w:rsidRDefault="007E7D81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4556D5" w:rsidRPr="002309F3" w:rsidRDefault="007E7D81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9F3">
              <w:rPr>
                <w:rFonts w:ascii="Times New Roman" w:hAnsi="Times New Roman" w:cs="Times New Roman"/>
                <w:sz w:val="20"/>
                <w:szCs w:val="20"/>
              </w:rPr>
              <w:t>осударственное бюджетное учреждение</w:t>
            </w: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Марий Эл «</w:t>
            </w:r>
            <w:proofErr w:type="spellStart"/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Юринская</w:t>
            </w:r>
            <w:proofErr w:type="spellEnd"/>
            <w:r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станция по борьбе с болезнями животных»</w:t>
            </w:r>
          </w:p>
        </w:tc>
        <w:tc>
          <w:tcPr>
            <w:tcW w:w="1559" w:type="dxa"/>
            <w:vMerge w:val="restart"/>
          </w:tcPr>
          <w:p w:rsidR="004556D5" w:rsidRPr="002309F3" w:rsidRDefault="007E7D81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Финансово-хозяйственная деятельность</w:t>
            </w:r>
          </w:p>
        </w:tc>
        <w:tc>
          <w:tcPr>
            <w:tcW w:w="1134" w:type="dxa"/>
            <w:vMerge w:val="restart"/>
          </w:tcPr>
          <w:p w:rsidR="004556D5" w:rsidRPr="002309F3" w:rsidRDefault="007E7D81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  <w:p w:rsidR="007E7D81" w:rsidRPr="002309F3" w:rsidRDefault="007E7D81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  <w:vMerge w:val="restart"/>
          </w:tcPr>
          <w:p w:rsidR="004556D5" w:rsidRPr="002309F3" w:rsidRDefault="007E7D81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27.10.2015-</w:t>
            </w:r>
          </w:p>
          <w:p w:rsidR="007E7D81" w:rsidRPr="002309F3" w:rsidRDefault="007E7D81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23.11.2015</w:t>
            </w:r>
          </w:p>
        </w:tc>
        <w:tc>
          <w:tcPr>
            <w:tcW w:w="2835" w:type="dxa"/>
          </w:tcPr>
          <w:p w:rsidR="004556D5" w:rsidRPr="002309F3" w:rsidRDefault="000B24F0" w:rsidP="000B2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Смазочные материалы списывались прямым способом без указания расхода топлива, рассчитанного по нормам для каждого автомобиля.</w:t>
            </w:r>
          </w:p>
        </w:tc>
        <w:tc>
          <w:tcPr>
            <w:tcW w:w="709" w:type="dxa"/>
          </w:tcPr>
          <w:p w:rsidR="004556D5" w:rsidRPr="002309F3" w:rsidRDefault="00455431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4556D5" w:rsidRPr="002309F3" w:rsidRDefault="00E52153" w:rsidP="00673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"Нормы расхода топлив и смазочных материалов на автомобильном транспорте", утвержденны</w:t>
            </w:r>
            <w:r w:rsidR="00673436" w:rsidRPr="002309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E7D81"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2AC" w:rsidRPr="002309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аспоряжением Минтранса России </w:t>
            </w:r>
            <w:r w:rsidR="004556D5"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от 14.03.2008 </w:t>
            </w:r>
            <w:r w:rsidR="003612AC"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 N АМ-23-р</w:t>
            </w:r>
          </w:p>
        </w:tc>
        <w:tc>
          <w:tcPr>
            <w:tcW w:w="993" w:type="dxa"/>
            <w:vMerge w:val="restart"/>
          </w:tcPr>
          <w:p w:rsidR="004556D5" w:rsidRPr="002309F3" w:rsidRDefault="007E7D81" w:rsidP="007E7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Выдано предписание </w:t>
            </w:r>
          </w:p>
        </w:tc>
      </w:tr>
      <w:tr w:rsidR="004556D5" w:rsidRPr="002309F3" w:rsidTr="002309F3">
        <w:trPr>
          <w:trHeight w:val="633"/>
        </w:trPr>
        <w:tc>
          <w:tcPr>
            <w:tcW w:w="392" w:type="dxa"/>
            <w:vMerge/>
          </w:tcPr>
          <w:p w:rsidR="004556D5" w:rsidRPr="002309F3" w:rsidRDefault="004556D5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56D5" w:rsidRPr="002309F3" w:rsidRDefault="004556D5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56D5" w:rsidRPr="002309F3" w:rsidRDefault="004556D5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56D5" w:rsidRPr="002309F3" w:rsidRDefault="004556D5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56D5" w:rsidRPr="002309F3" w:rsidRDefault="004556D5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56D5" w:rsidRPr="002309F3" w:rsidRDefault="00552C30" w:rsidP="0039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Недостоверность бюджетного учета и бухгалтерской отчетности искажение менее 10%</w:t>
            </w:r>
          </w:p>
        </w:tc>
        <w:tc>
          <w:tcPr>
            <w:tcW w:w="709" w:type="dxa"/>
          </w:tcPr>
          <w:p w:rsidR="004556D5" w:rsidRPr="002309F3" w:rsidRDefault="003612AC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4556D5" w:rsidRPr="002309F3" w:rsidRDefault="007E7D81" w:rsidP="0067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Ст.13 ФЗ от 06.12.2011 №402-ФЗ «О бухгалтерском учете»</w:t>
            </w:r>
            <w:r w:rsidR="00975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,п.12 Инструкции №33 от25.03.2011 «О порядке составления, представления годовой, квартальной бухгалтерской отчетности государственных бюджетных учреждений2</w:t>
            </w:r>
            <w:r w:rsidR="00B344E3"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4556D5" w:rsidRPr="002309F3" w:rsidRDefault="004556D5" w:rsidP="0045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89F" w:rsidRPr="002309F3" w:rsidRDefault="00C3489F" w:rsidP="003064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1C27" w:rsidRPr="002309F3" w:rsidRDefault="00411C27" w:rsidP="003064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0749" w:rsidRPr="002309F3" w:rsidRDefault="00D60749" w:rsidP="00D60749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2309F3">
        <w:rPr>
          <w:rFonts w:ascii="Times New Roman" w:eastAsia="Calibri" w:hAnsi="Times New Roman" w:cs="Times New Roman"/>
          <w:sz w:val="12"/>
          <w:szCs w:val="12"/>
        </w:rPr>
        <w:t>Исполнитель</w:t>
      </w:r>
    </w:p>
    <w:p w:rsidR="00D60749" w:rsidRPr="002309F3" w:rsidRDefault="00D60749" w:rsidP="00D60749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2309F3">
        <w:rPr>
          <w:rFonts w:ascii="Times New Roman" w:eastAsia="Calibri" w:hAnsi="Times New Roman" w:cs="Times New Roman"/>
          <w:sz w:val="12"/>
          <w:szCs w:val="12"/>
        </w:rPr>
        <w:t>Смирнова Н.Г.451029</w:t>
      </w:r>
    </w:p>
    <w:sectPr w:rsidR="00D60749" w:rsidRPr="002309F3" w:rsidSect="00453E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D4"/>
    <w:rsid w:val="00021C24"/>
    <w:rsid w:val="000236D4"/>
    <w:rsid w:val="000A2808"/>
    <w:rsid w:val="000B24F0"/>
    <w:rsid w:val="000F24A0"/>
    <w:rsid w:val="000F3A38"/>
    <w:rsid w:val="0010495F"/>
    <w:rsid w:val="00142B17"/>
    <w:rsid w:val="001654E5"/>
    <w:rsid w:val="001855CF"/>
    <w:rsid w:val="001935C1"/>
    <w:rsid w:val="002309F3"/>
    <w:rsid w:val="0028277B"/>
    <w:rsid w:val="0030648B"/>
    <w:rsid w:val="003612AC"/>
    <w:rsid w:val="0037500F"/>
    <w:rsid w:val="003965CB"/>
    <w:rsid w:val="003C53D2"/>
    <w:rsid w:val="00411C27"/>
    <w:rsid w:val="00453ED4"/>
    <w:rsid w:val="00455431"/>
    <w:rsid w:val="004556D5"/>
    <w:rsid w:val="00475CFE"/>
    <w:rsid w:val="00552C30"/>
    <w:rsid w:val="005854C0"/>
    <w:rsid w:val="00591267"/>
    <w:rsid w:val="005C761D"/>
    <w:rsid w:val="005D413A"/>
    <w:rsid w:val="00607042"/>
    <w:rsid w:val="00626C02"/>
    <w:rsid w:val="00642439"/>
    <w:rsid w:val="0065240A"/>
    <w:rsid w:val="0066368E"/>
    <w:rsid w:val="00667725"/>
    <w:rsid w:val="00673436"/>
    <w:rsid w:val="006C5F78"/>
    <w:rsid w:val="007146F9"/>
    <w:rsid w:val="007C34EC"/>
    <w:rsid w:val="007E7D81"/>
    <w:rsid w:val="00810EA6"/>
    <w:rsid w:val="00885D07"/>
    <w:rsid w:val="008E5D44"/>
    <w:rsid w:val="009111E3"/>
    <w:rsid w:val="00960499"/>
    <w:rsid w:val="0097130E"/>
    <w:rsid w:val="009753DC"/>
    <w:rsid w:val="00977491"/>
    <w:rsid w:val="00A003D6"/>
    <w:rsid w:val="00A50BB3"/>
    <w:rsid w:val="00A56208"/>
    <w:rsid w:val="00A87E90"/>
    <w:rsid w:val="00B0777C"/>
    <w:rsid w:val="00B12697"/>
    <w:rsid w:val="00B344E3"/>
    <w:rsid w:val="00B47A20"/>
    <w:rsid w:val="00B647C5"/>
    <w:rsid w:val="00B728CD"/>
    <w:rsid w:val="00B762B5"/>
    <w:rsid w:val="00BC15F5"/>
    <w:rsid w:val="00BD5AC2"/>
    <w:rsid w:val="00C10E78"/>
    <w:rsid w:val="00C3489F"/>
    <w:rsid w:val="00CB0FF4"/>
    <w:rsid w:val="00CB1202"/>
    <w:rsid w:val="00D11314"/>
    <w:rsid w:val="00D60749"/>
    <w:rsid w:val="00DB4C91"/>
    <w:rsid w:val="00DF32B7"/>
    <w:rsid w:val="00E04491"/>
    <w:rsid w:val="00E52153"/>
    <w:rsid w:val="00FA2C40"/>
    <w:rsid w:val="00FB248F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4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4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XXJ7TYMEEKJ2-726-52</_dlc_DocId>
    <_x041e__x043f__x0438__x0441__x0430__x043d__x0438__x0435_ xmlns="6d7c22ec-c6a4-4777-88aa-bc3c76ac660e" xsi:nil="true"/>
    <_dlc_DocIdUrl xmlns="57504d04-691e-4fc4-8f09-4f19fdbe90f6">
      <Url>http://spsearch.gov.mari.ru:32643/comvet/_layouts/DocIdRedir.aspx?ID=XXJ7TYMEEKJ2-726-52</Url>
      <Description>XXJ7TYMEEKJ2-726-52</Description>
    </_dlc_DocIdUrl>
  </documentManagement>
</p:properties>
</file>

<file path=customXml/itemProps1.xml><?xml version="1.0" encoding="utf-8"?>
<ds:datastoreItem xmlns:ds="http://schemas.openxmlformats.org/officeDocument/2006/customXml" ds:itemID="{1B4F7004-DDB0-4881-B4DD-7A59F0186C11}"/>
</file>

<file path=customXml/itemProps2.xml><?xml version="1.0" encoding="utf-8"?>
<ds:datastoreItem xmlns:ds="http://schemas.openxmlformats.org/officeDocument/2006/customXml" ds:itemID="{9CF0F186-FF1F-4235-8D4F-82687D646825}"/>
</file>

<file path=customXml/itemProps3.xml><?xml version="1.0" encoding="utf-8"?>
<ds:datastoreItem xmlns:ds="http://schemas.openxmlformats.org/officeDocument/2006/customXml" ds:itemID="{276962E5-559A-4E11-BE9D-6DB6E533D9CA}"/>
</file>

<file path=customXml/itemProps4.xml><?xml version="1.0" encoding="utf-8"?>
<ds:datastoreItem xmlns:ds="http://schemas.openxmlformats.org/officeDocument/2006/customXml" ds:itemID="{4D9CD907-BB4D-4BF5-AC81-D18433C1B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"Юринская районная станция по борьбе с болезнями животных" за ноябрь 2015 г. </dc:title>
  <dc:subject/>
  <dc:creator>БЫКОВА</dc:creator>
  <cp:keywords/>
  <dc:description/>
  <cp:lastModifiedBy>БЫКОВА</cp:lastModifiedBy>
  <cp:revision>47</cp:revision>
  <cp:lastPrinted>2015-11-26T11:19:00Z</cp:lastPrinted>
  <dcterms:created xsi:type="dcterms:W3CDTF">2015-02-24T09:20:00Z</dcterms:created>
  <dcterms:modified xsi:type="dcterms:W3CDTF">2015-11-30T06:58:00Z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f6f873e1-15f1-438d-b0d4-8adba35e151d</vt:lpwstr>
  </property>
  <property fmtid="{D5CDD505-2E9C-101B-9397-08002B2CF9AE}" pid="3" name="ContentTypeId">
    <vt:lpwstr>0x010100ED8F8965D06DAD4FB6749442029285EC</vt:lpwstr>
  </property>
</Properties>
</file>