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32" w:rsidRDefault="00771932" w:rsidP="00CD2509">
      <w:pPr>
        <w:pStyle w:val="a7"/>
        <w:ind w:right="-2"/>
        <w:rPr>
          <w:color w:val="000000"/>
          <w:szCs w:val="28"/>
        </w:rPr>
      </w:pPr>
    </w:p>
    <w:p w:rsidR="00CD2509" w:rsidRDefault="00CD2509" w:rsidP="00CD2509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CD2509" w:rsidRDefault="00CD2509" w:rsidP="00CD25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CD2509" w:rsidRDefault="00CD2509" w:rsidP="00CD2509">
      <w:pPr>
        <w:jc w:val="right"/>
        <w:rPr>
          <w:b/>
          <w:sz w:val="28"/>
          <w:u w:val="single"/>
        </w:rPr>
      </w:pPr>
    </w:p>
    <w:p w:rsidR="00CD2509" w:rsidRDefault="00CD2509" w:rsidP="00CD250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CD2509" w:rsidTr="00CD250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509" w:rsidRDefault="0052765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509" w:rsidRDefault="00CD2509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509" w:rsidRDefault="00A10B60" w:rsidP="00CD2509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D2509">
              <w:rPr>
                <w:szCs w:val="28"/>
              </w:rPr>
              <w:t>/4</w:t>
            </w:r>
            <w:r>
              <w:rPr>
                <w:szCs w:val="28"/>
              </w:rPr>
              <w:t>7</w:t>
            </w:r>
          </w:p>
        </w:tc>
      </w:tr>
    </w:tbl>
    <w:p w:rsidR="00CD2509" w:rsidRDefault="00CD2509" w:rsidP="00CD2509">
      <w:pPr>
        <w:pStyle w:val="a7"/>
        <w:ind w:left="567" w:right="566"/>
      </w:pPr>
    </w:p>
    <w:p w:rsidR="00CD2509" w:rsidRDefault="00CD2509" w:rsidP="00CD2509">
      <w:pPr>
        <w:pStyle w:val="a7"/>
        <w:ind w:left="567" w:right="566"/>
      </w:pPr>
    </w:p>
    <w:p w:rsidR="00CD2509" w:rsidRDefault="00CD2509" w:rsidP="00CD250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освобождении от должности председателя участковой избирательной ком</w:t>
      </w:r>
      <w:r w:rsidR="0052765D">
        <w:rPr>
          <w:b/>
          <w:sz w:val="28"/>
          <w:szCs w:val="20"/>
        </w:rPr>
        <w:t xml:space="preserve">иссии избирательного участка № </w:t>
      </w:r>
      <w:r>
        <w:rPr>
          <w:b/>
          <w:sz w:val="28"/>
          <w:szCs w:val="20"/>
        </w:rPr>
        <w:t xml:space="preserve">279 и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279 </w:t>
      </w:r>
    </w:p>
    <w:p w:rsidR="00CD2509" w:rsidRDefault="00CD2509" w:rsidP="00CD250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Наумовой </w:t>
      </w:r>
      <w:r w:rsidR="0052765D">
        <w:rPr>
          <w:b/>
          <w:sz w:val="28"/>
          <w:szCs w:val="20"/>
        </w:rPr>
        <w:t>Екатерины Олеговны</w:t>
      </w:r>
    </w:p>
    <w:p w:rsidR="00CD2509" w:rsidRDefault="00CD2509" w:rsidP="00CD2509">
      <w:pPr>
        <w:jc w:val="center"/>
        <w:rPr>
          <w:bCs/>
          <w:sz w:val="28"/>
          <w:szCs w:val="20"/>
        </w:rPr>
      </w:pPr>
    </w:p>
    <w:p w:rsidR="00CD2509" w:rsidRPr="00771932" w:rsidRDefault="00CD2509" w:rsidP="0077193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основании пункта 7 статьи 28,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Наумовой </w:t>
      </w:r>
      <w:r w:rsidR="006E54AF">
        <w:rPr>
          <w:sz w:val="28"/>
          <w:szCs w:val="20"/>
        </w:rPr>
        <w:t>Екатерины Олеговны</w:t>
      </w:r>
      <w:r>
        <w:rPr>
          <w:sz w:val="28"/>
          <w:szCs w:val="20"/>
        </w:rPr>
        <w:t>, председателя участковой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279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CD2509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 Освободить от должности председателя участковой избирательной комиссии избирательного участка № 279 Наумову </w:t>
      </w:r>
      <w:r w:rsidR="006E54AF">
        <w:rPr>
          <w:sz w:val="28"/>
          <w:szCs w:val="20"/>
        </w:rPr>
        <w:t>Екатерину Олеговну</w:t>
      </w:r>
      <w:r>
        <w:rPr>
          <w:sz w:val="28"/>
          <w:szCs w:val="20"/>
        </w:rPr>
        <w:t>.</w:t>
      </w:r>
    </w:p>
    <w:p w:rsidR="00CD2509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Досрочно прекратить полномочия члена участковой избирательной комиссии </w:t>
      </w:r>
      <w:r>
        <w:rPr>
          <w:bCs/>
          <w:sz w:val="28"/>
          <w:szCs w:val="20"/>
        </w:rPr>
        <w:t>с правом решающего голоса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 xml:space="preserve">избирательного участка № 279 </w:t>
      </w:r>
      <w:r>
        <w:rPr>
          <w:sz w:val="28"/>
          <w:szCs w:val="20"/>
        </w:rPr>
        <w:br/>
        <w:t xml:space="preserve">Наумовой </w:t>
      </w:r>
      <w:r w:rsidR="006E54AF">
        <w:rPr>
          <w:sz w:val="28"/>
          <w:szCs w:val="20"/>
        </w:rPr>
        <w:t>Екатерины Олеговны</w:t>
      </w:r>
      <w:r>
        <w:rPr>
          <w:sz w:val="28"/>
          <w:szCs w:val="20"/>
        </w:rPr>
        <w:t>, предложенной для назначения в состав комиссии собранием избирателей по месту жительства.</w:t>
      </w:r>
    </w:p>
    <w:p w:rsidR="00CD2509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Направить настоящее постановление системному администратору КСА ТИК ГАС «Выборы» и в участковую избирательную комиссию избирательного участка № 279.</w:t>
      </w:r>
    </w:p>
    <w:p w:rsidR="00CD2509" w:rsidRDefault="00CD2509" w:rsidP="00CD2509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CD2509" w:rsidRDefault="00CD2509" w:rsidP="00CD2509">
      <w:pPr>
        <w:jc w:val="center"/>
        <w:rPr>
          <w:sz w:val="28"/>
        </w:rPr>
      </w:pPr>
    </w:p>
    <w:p w:rsidR="00BE6622" w:rsidRDefault="00BE6622" w:rsidP="00CD2509">
      <w:pPr>
        <w:jc w:val="center"/>
        <w:rPr>
          <w:sz w:val="28"/>
        </w:rPr>
      </w:pPr>
    </w:p>
    <w:p w:rsidR="00CD2509" w:rsidRDefault="00CD2509" w:rsidP="00CD2509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E6622" w:rsidRPr="007158EA" w:rsidTr="005333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7158EA" w:rsidRDefault="00BE6622" w:rsidP="005333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6622" w:rsidRPr="007158EA" w:rsidRDefault="00BE6622" w:rsidP="005333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E6622" w:rsidRPr="007158EA" w:rsidRDefault="00BE6622" w:rsidP="005333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7158EA" w:rsidRDefault="00BE6622" w:rsidP="005333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E6622" w:rsidRPr="007158EA" w:rsidRDefault="00BE6622" w:rsidP="0053339E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BE6622" w:rsidTr="005333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B24E5A" w:rsidRDefault="00BE6622" w:rsidP="00533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6622" w:rsidRDefault="00BE6622" w:rsidP="0053339E"/>
        </w:tc>
        <w:tc>
          <w:tcPr>
            <w:tcW w:w="1559" w:type="dxa"/>
            <w:tcBorders>
              <w:left w:val="nil"/>
              <w:right w:val="nil"/>
            </w:tcBorders>
          </w:tcPr>
          <w:p w:rsidR="00BE6622" w:rsidRPr="007158EA" w:rsidRDefault="00BE6622" w:rsidP="005333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7158EA" w:rsidRDefault="00BE6622" w:rsidP="0053339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E6622" w:rsidRPr="007158EA" w:rsidRDefault="00BE6622" w:rsidP="0053339E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BE6622" w:rsidRPr="00B24E5A" w:rsidRDefault="00BE6622" w:rsidP="00BE6622">
      <w:pPr>
        <w:pStyle w:val="a7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E6622" w:rsidRPr="001121E7" w:rsidTr="005333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1121E7" w:rsidRDefault="00BE6622" w:rsidP="0053339E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E6622" w:rsidRPr="001121E7" w:rsidRDefault="00BE6622" w:rsidP="005333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E6622" w:rsidRPr="001121E7" w:rsidRDefault="00BE6622" w:rsidP="005333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622" w:rsidRPr="001121E7" w:rsidRDefault="00BE6622" w:rsidP="005333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E6622" w:rsidRPr="001121E7" w:rsidRDefault="00BE6622" w:rsidP="0053339E">
            <w:pPr>
              <w:pStyle w:val="a3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</w:tbl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09"/>
    <w:rsid w:val="000B1B76"/>
    <w:rsid w:val="001150A4"/>
    <w:rsid w:val="0018174F"/>
    <w:rsid w:val="0052765D"/>
    <w:rsid w:val="006E54AF"/>
    <w:rsid w:val="00771932"/>
    <w:rsid w:val="009E25D4"/>
    <w:rsid w:val="009E4ADF"/>
    <w:rsid w:val="00A10B60"/>
    <w:rsid w:val="00BE6622"/>
    <w:rsid w:val="00CA5934"/>
    <w:rsid w:val="00CD2509"/>
    <w:rsid w:val="00D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D250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D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250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D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CD2509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избирательной комиссии избирательного участка № 279 и досрочном прекращении полномочий члена участковой избирательной комиссии с правом решающего голоса избирательного участка № 279 
Наумовой Екатерины Олеговны
</_x041e__x043f__x0438__x0441__x0430__x043d__x0438__x0435_>
    <_dlc_DocId xmlns="57504d04-691e-4fc4-8f09-4f19fdbe90f6">XXJ7TYMEEKJ2-6563-220</_dlc_DocId>
    <_dlc_DocIdUrl xmlns="57504d04-691e-4fc4-8f09-4f19fdbe90f6">
      <Url>https://vip.gov.mari.ru/tzik/tik_kilemary/_layouts/DocIdRedir.aspx?ID=XXJ7TYMEEKJ2-6563-220</Url>
      <Description>XXJ7TYMEEKJ2-6563-220</Description>
    </_dlc_DocIdUrl>
  </documentManagement>
</p:properties>
</file>

<file path=customXml/itemProps1.xml><?xml version="1.0" encoding="utf-8"?>
<ds:datastoreItem xmlns:ds="http://schemas.openxmlformats.org/officeDocument/2006/customXml" ds:itemID="{4683D783-2286-4907-89B5-3A42CBDB9A29}"/>
</file>

<file path=customXml/itemProps2.xml><?xml version="1.0" encoding="utf-8"?>
<ds:datastoreItem xmlns:ds="http://schemas.openxmlformats.org/officeDocument/2006/customXml" ds:itemID="{9B136A32-14D9-48A7-B270-F390FB37467D}"/>
</file>

<file path=customXml/itemProps3.xml><?xml version="1.0" encoding="utf-8"?>
<ds:datastoreItem xmlns:ds="http://schemas.openxmlformats.org/officeDocument/2006/customXml" ds:itemID="{53B8E2AF-ED63-430F-845F-03BAB682383E}"/>
</file>

<file path=customXml/itemProps4.xml><?xml version="1.0" encoding="utf-8"?>
<ds:datastoreItem xmlns:ds="http://schemas.openxmlformats.org/officeDocument/2006/customXml" ds:itemID="{B91F65E5-7393-4B3A-BF02-D1EF1259B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 августа 2021 г. № 12/47</dc:title>
  <dc:subject/>
  <dc:creator>APM-TIK</dc:creator>
  <cp:keywords/>
  <dc:description/>
  <cp:lastModifiedBy>APM-TIK</cp:lastModifiedBy>
  <cp:revision>10</cp:revision>
  <cp:lastPrinted>2021-08-07T08:43:00Z</cp:lastPrinted>
  <dcterms:created xsi:type="dcterms:W3CDTF">2021-08-03T07:55:00Z</dcterms:created>
  <dcterms:modified xsi:type="dcterms:W3CDTF">2021-08-10T14:28:00Z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a928aeed-67db-4ce6-a7ba-f8b728a7d2bd</vt:lpwstr>
  </property>
</Properties>
</file>