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CA3CA6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ED21A5">
        <w:rPr>
          <w:noProof/>
          <w:szCs w:val="28"/>
        </w:rPr>
        <w:t>22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ED21A5">
        <w:rPr>
          <w:szCs w:val="28"/>
        </w:rPr>
        <w:t>92/25</w:t>
      </w:r>
      <w:r w:rsidR="00CD489F">
        <w:rPr>
          <w:szCs w:val="28"/>
        </w:rPr>
        <w:t>4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70A38">
        <w:t>8</w:t>
      </w:r>
      <w:r w:rsidR="00ED21A5">
        <w:t>7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D70A38">
        <w:t>8</w:t>
      </w:r>
      <w:r w:rsidR="00ED21A5">
        <w:t>7</w:t>
      </w:r>
      <w:r w:rsidR="00554EA1">
        <w:t xml:space="preserve"> с ее согласия </w:t>
      </w:r>
      <w:r w:rsidR="000B689F">
        <w:t>Кузьмину Н</w:t>
      </w:r>
      <w:r w:rsidR="00CD489F">
        <w:t>адежду Аркадьевну</w:t>
      </w:r>
      <w:r w:rsidR="00E62F02" w:rsidRPr="00733F17">
        <w:t xml:space="preserve">, </w:t>
      </w:r>
      <w:r w:rsidR="00CD489F">
        <w:t>04.02.1977</w:t>
      </w:r>
      <w:r w:rsidR="00E62F02" w:rsidRPr="00733F17">
        <w:t xml:space="preserve"> года рождения, </w:t>
      </w:r>
      <w:r w:rsidR="00CD489F">
        <w:rPr>
          <w:szCs w:val="28"/>
        </w:rPr>
        <w:t xml:space="preserve">временно </w:t>
      </w:r>
      <w:proofErr w:type="gramStart"/>
      <w:r w:rsidR="00CD489F">
        <w:rPr>
          <w:szCs w:val="28"/>
        </w:rPr>
        <w:t>неработающая</w:t>
      </w:r>
      <w:proofErr w:type="gramEnd"/>
      <w:r w:rsidR="00ED21A5">
        <w:rPr>
          <w:szCs w:val="28"/>
        </w:rPr>
        <w:t xml:space="preserve">,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CD489F">
        <w:rPr>
          <w:szCs w:val="28"/>
        </w:rPr>
        <w:t>собрани</w:t>
      </w:r>
      <w:r w:rsidR="000B689F">
        <w:rPr>
          <w:szCs w:val="28"/>
        </w:rPr>
        <w:t>ем</w:t>
      </w:r>
      <w:r w:rsidR="00CD489F">
        <w:rPr>
          <w:szCs w:val="28"/>
        </w:rPr>
        <w:t xml:space="preserve"> избирателей по месту жительства</w:t>
      </w:r>
      <w:r w:rsidR="00B04967">
        <w:rPr>
          <w:szCs w:val="28"/>
        </w:rPr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ED21A5">
        <w:rPr>
          <w:sz w:val="28"/>
        </w:rPr>
        <w:t>ию избирательного участка № 287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CD489F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CD489F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CD489F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CD489F">
        <w:rPr>
          <w:sz w:val="28"/>
          <w:szCs w:val="28"/>
        </w:rPr>
        <w:t xml:space="preserve">      </w:t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6598F"/>
    <w:rsid w:val="00066AAF"/>
    <w:rsid w:val="0006715E"/>
    <w:rsid w:val="000B2C8E"/>
    <w:rsid w:val="000B689F"/>
    <w:rsid w:val="000D0327"/>
    <w:rsid w:val="000D32AF"/>
    <w:rsid w:val="000E665C"/>
    <w:rsid w:val="000F3174"/>
    <w:rsid w:val="00100DC7"/>
    <w:rsid w:val="001030E8"/>
    <w:rsid w:val="00111312"/>
    <w:rsid w:val="00153227"/>
    <w:rsid w:val="00196698"/>
    <w:rsid w:val="001E1950"/>
    <w:rsid w:val="001E41DC"/>
    <w:rsid w:val="00242223"/>
    <w:rsid w:val="002824A3"/>
    <w:rsid w:val="002B4A9E"/>
    <w:rsid w:val="002E38D3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E3265"/>
    <w:rsid w:val="00440B1A"/>
    <w:rsid w:val="0045713D"/>
    <w:rsid w:val="004621E5"/>
    <w:rsid w:val="004A2120"/>
    <w:rsid w:val="004A7A6E"/>
    <w:rsid w:val="004F54D2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A21C2"/>
    <w:rsid w:val="005B0767"/>
    <w:rsid w:val="005C0C34"/>
    <w:rsid w:val="005C3691"/>
    <w:rsid w:val="005D0CEE"/>
    <w:rsid w:val="006562C0"/>
    <w:rsid w:val="0068155C"/>
    <w:rsid w:val="006B3FC5"/>
    <w:rsid w:val="006C156F"/>
    <w:rsid w:val="006D35A1"/>
    <w:rsid w:val="00700B62"/>
    <w:rsid w:val="00716D08"/>
    <w:rsid w:val="00733F17"/>
    <w:rsid w:val="00794C61"/>
    <w:rsid w:val="007B5A1D"/>
    <w:rsid w:val="007E1C9E"/>
    <w:rsid w:val="007F4C24"/>
    <w:rsid w:val="008256FC"/>
    <w:rsid w:val="00837C11"/>
    <w:rsid w:val="008763D2"/>
    <w:rsid w:val="008803E4"/>
    <w:rsid w:val="008A69A2"/>
    <w:rsid w:val="008B59E0"/>
    <w:rsid w:val="00952850"/>
    <w:rsid w:val="00967D27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33484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A3CA6"/>
    <w:rsid w:val="00CC3917"/>
    <w:rsid w:val="00CC5CFF"/>
    <w:rsid w:val="00CD2C97"/>
    <w:rsid w:val="00CD489F"/>
    <w:rsid w:val="00CD71F2"/>
    <w:rsid w:val="00CE096E"/>
    <w:rsid w:val="00CF7121"/>
    <w:rsid w:val="00D1330D"/>
    <w:rsid w:val="00D42181"/>
    <w:rsid w:val="00D70A38"/>
    <w:rsid w:val="00D73C6D"/>
    <w:rsid w:val="00D94CFA"/>
    <w:rsid w:val="00DC148F"/>
    <w:rsid w:val="00DD7B2A"/>
    <w:rsid w:val="00DE10FB"/>
    <w:rsid w:val="00E275EE"/>
    <w:rsid w:val="00E62F02"/>
    <w:rsid w:val="00E70013"/>
    <w:rsid w:val="00E74D8F"/>
    <w:rsid w:val="00E81588"/>
    <w:rsid w:val="00E82828"/>
    <w:rsid w:val="00E904F6"/>
    <w:rsid w:val="00E9192A"/>
    <w:rsid w:val="00E96B3C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287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XXJ7TYMEEKJ2-6563-140</_dlc_DocId>
    <_dlc_DocIdUrl xmlns="57504d04-691e-4fc4-8f09-4f19fdbe90f6">
      <Url>https://vip.gov.mari.ru/tzik/tik_kilemary/_layouts/DocIdRedir.aspx?ID=XXJ7TYMEEKJ2-6563-140</Url>
      <Description>XXJ7TYMEEKJ2-6563-140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194FB105-E3DD-4055-9C38-B166F1975758}"/>
</file>

<file path=customXml/itemProps3.xml><?xml version="1.0" encoding="utf-8"?>
<ds:datastoreItem xmlns:ds="http://schemas.openxmlformats.org/officeDocument/2006/customXml" ds:itemID="{66E1CC8B-727D-4293-8030-99DEB684A3B7}"/>
</file>

<file path=customXml/itemProps4.xml><?xml version="1.0" encoding="utf-8"?>
<ds:datastoreItem xmlns:ds="http://schemas.openxmlformats.org/officeDocument/2006/customXml" ds:itemID="{18415322-8EF2-4E96-9B76-B6549B11142C}"/>
</file>

<file path=customXml/itemProps5.xml><?xml version="1.0" encoding="utf-8"?>
<ds:datastoreItem xmlns:ds="http://schemas.openxmlformats.org/officeDocument/2006/customXml" ds:itemID="{663B293F-3C76-43D8-9C2A-A2E7937F7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92/254</dc:title>
  <dc:creator>admin</dc:creator>
  <cp:lastModifiedBy>user</cp:lastModifiedBy>
  <cp:revision>16</cp:revision>
  <cp:lastPrinted>2019-07-30T14:03:00Z</cp:lastPrinted>
  <dcterms:created xsi:type="dcterms:W3CDTF">2018-01-27T07:48:00Z</dcterms:created>
  <dcterms:modified xsi:type="dcterms:W3CDTF">2019-07-30T14:03:00Z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d3bf12b8-98b7-4234-89aa-963c2d60a683</vt:lpwstr>
  </property>
</Properties>
</file>