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00" w:rsidRPr="00963140" w:rsidRDefault="00005700" w:rsidP="00C63CC8">
      <w:pPr>
        <w:pStyle w:val="14"/>
        <w:keepNext/>
        <w:keepLines/>
        <w:widowControl/>
        <w:rPr>
          <w:bCs/>
          <w:szCs w:val="28"/>
        </w:rPr>
      </w:pPr>
      <w:r w:rsidRPr="00963140">
        <w:rPr>
          <w:bCs/>
          <w:szCs w:val="28"/>
        </w:rPr>
        <w:t xml:space="preserve">ИЗБИРАТЕЛЬНАЯ КОМИССИЯ ГОРОДСКОГО ОКРУГА </w:t>
      </w:r>
    </w:p>
    <w:p w:rsidR="00005700" w:rsidRDefault="00005700" w:rsidP="00C63CC8">
      <w:pPr>
        <w:pStyle w:val="14"/>
        <w:keepNext/>
        <w:keepLines/>
        <w:widowControl/>
        <w:rPr>
          <w:bCs/>
          <w:szCs w:val="28"/>
        </w:rPr>
      </w:pPr>
      <w:r w:rsidRPr="009A31FF">
        <w:rPr>
          <w:bCs/>
          <w:szCs w:val="28"/>
        </w:rPr>
        <w:t>«</w:t>
      </w:r>
      <w:r w:rsidR="009A31FF" w:rsidRPr="009A31FF">
        <w:rPr>
          <w:bCs/>
          <w:szCs w:val="28"/>
        </w:rPr>
        <w:t>ГОРОД ВОЛЖСК</w:t>
      </w:r>
      <w:r w:rsidRPr="009A31FF">
        <w:rPr>
          <w:bCs/>
          <w:szCs w:val="28"/>
        </w:rPr>
        <w:t>»</w:t>
      </w:r>
    </w:p>
    <w:p w:rsidR="00005700" w:rsidRDefault="00005700" w:rsidP="00C63CC8">
      <w:pPr>
        <w:keepNext/>
        <w:keepLines/>
      </w:pPr>
    </w:p>
    <w:p w:rsidR="00005700" w:rsidRDefault="00005700" w:rsidP="00C63CC8">
      <w:pPr>
        <w:keepNext/>
        <w:keepLines/>
      </w:pPr>
    </w:p>
    <w:p w:rsidR="00296450" w:rsidRDefault="00296450" w:rsidP="00C63CC8">
      <w:pPr>
        <w:keepNext/>
        <w:keepLines/>
      </w:pPr>
    </w:p>
    <w:p w:rsidR="00005700" w:rsidRDefault="00005700" w:rsidP="00C63CC8">
      <w:pPr>
        <w:pStyle w:val="af2"/>
        <w:keepNext/>
        <w:keepLines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005700" w:rsidRPr="00A11122" w:rsidRDefault="00005700" w:rsidP="00C63CC8">
      <w:pPr>
        <w:keepNext/>
        <w:keepLines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005700" w:rsidRPr="00A11122" w:rsidTr="004A36EE">
        <w:tc>
          <w:tcPr>
            <w:tcW w:w="4785" w:type="dxa"/>
          </w:tcPr>
          <w:p w:rsidR="00005700" w:rsidRPr="00A11122" w:rsidRDefault="001D771C" w:rsidP="009421B7">
            <w:pPr>
              <w:keepNext/>
              <w:keepLines/>
              <w:rPr>
                <w:sz w:val="28"/>
                <w:szCs w:val="28"/>
              </w:rPr>
            </w:pPr>
            <w:r w:rsidRPr="00AF35C3">
              <w:rPr>
                <w:sz w:val="28"/>
                <w:szCs w:val="28"/>
              </w:rPr>
              <w:t>2</w:t>
            </w:r>
            <w:r w:rsidR="009421B7">
              <w:rPr>
                <w:sz w:val="28"/>
                <w:szCs w:val="28"/>
              </w:rPr>
              <w:t>7</w:t>
            </w:r>
            <w:r w:rsidR="00AC11DD">
              <w:rPr>
                <w:sz w:val="28"/>
                <w:szCs w:val="28"/>
              </w:rPr>
              <w:t xml:space="preserve"> </w:t>
            </w:r>
            <w:r w:rsidR="009421B7">
              <w:rPr>
                <w:sz w:val="28"/>
                <w:szCs w:val="28"/>
              </w:rPr>
              <w:t>января</w:t>
            </w:r>
            <w:r w:rsidR="00AC11DD">
              <w:rPr>
                <w:sz w:val="28"/>
                <w:szCs w:val="28"/>
              </w:rPr>
              <w:t xml:space="preserve"> 202</w:t>
            </w:r>
            <w:r w:rsidR="009421B7">
              <w:rPr>
                <w:sz w:val="28"/>
                <w:szCs w:val="28"/>
              </w:rPr>
              <w:t>1</w:t>
            </w:r>
            <w:r w:rsidR="00005700" w:rsidRPr="00A11122">
              <w:rPr>
                <w:sz w:val="28"/>
                <w:szCs w:val="28"/>
              </w:rPr>
              <w:t xml:space="preserve"> г.</w:t>
            </w:r>
            <w:r w:rsidR="00B935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05700" w:rsidRPr="00A11122" w:rsidRDefault="00005700" w:rsidP="009421B7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A11122">
              <w:rPr>
                <w:sz w:val="28"/>
                <w:szCs w:val="28"/>
              </w:rPr>
              <w:t xml:space="preserve">№ </w:t>
            </w:r>
            <w:r w:rsidR="009421B7">
              <w:rPr>
                <w:sz w:val="28"/>
                <w:szCs w:val="28"/>
              </w:rPr>
              <w:t>75</w:t>
            </w:r>
            <w:r w:rsidR="009A31FF">
              <w:rPr>
                <w:sz w:val="28"/>
                <w:szCs w:val="28"/>
              </w:rPr>
              <w:t>/</w:t>
            </w:r>
            <w:r w:rsidR="009421B7">
              <w:rPr>
                <w:sz w:val="28"/>
                <w:szCs w:val="28"/>
              </w:rPr>
              <w:t>354</w:t>
            </w:r>
          </w:p>
        </w:tc>
      </w:tr>
    </w:tbl>
    <w:p w:rsidR="00005700" w:rsidRPr="00A11122" w:rsidRDefault="00005700" w:rsidP="00C63CC8">
      <w:pPr>
        <w:pStyle w:val="af1"/>
        <w:keepNext/>
        <w:keepLines/>
        <w:ind w:left="567" w:right="566"/>
        <w:rPr>
          <w:szCs w:val="28"/>
        </w:rPr>
      </w:pPr>
    </w:p>
    <w:p w:rsidR="00296450" w:rsidRPr="00A11122" w:rsidRDefault="00296450" w:rsidP="00C63CC8">
      <w:pPr>
        <w:keepNext/>
        <w:keepLines/>
        <w:jc w:val="center"/>
        <w:rPr>
          <w:sz w:val="28"/>
          <w:szCs w:val="28"/>
        </w:rPr>
      </w:pPr>
    </w:p>
    <w:p w:rsidR="00C3241D" w:rsidRPr="00AC11DD" w:rsidRDefault="00C3241D" w:rsidP="00AC11DD">
      <w:pPr>
        <w:keepNext/>
        <w:keepLines/>
        <w:jc w:val="center"/>
        <w:rPr>
          <w:b/>
          <w:sz w:val="28"/>
          <w:szCs w:val="28"/>
        </w:rPr>
      </w:pPr>
      <w:r w:rsidRPr="00A11122">
        <w:rPr>
          <w:b/>
          <w:sz w:val="28"/>
          <w:szCs w:val="28"/>
        </w:rPr>
        <w:t xml:space="preserve">О Календарном плане мероприятий по подготовке и проведению </w:t>
      </w:r>
      <w:r w:rsidR="00D21A44">
        <w:rPr>
          <w:b/>
          <w:sz w:val="28"/>
          <w:szCs w:val="28"/>
        </w:rPr>
        <w:br/>
      </w:r>
      <w:r w:rsidR="009421B7">
        <w:rPr>
          <w:b/>
          <w:sz w:val="28"/>
          <w:szCs w:val="28"/>
        </w:rPr>
        <w:t>дополнительн</w:t>
      </w:r>
      <w:r w:rsidR="00A26AFE">
        <w:rPr>
          <w:b/>
          <w:sz w:val="28"/>
          <w:szCs w:val="28"/>
        </w:rPr>
        <w:t>ых</w:t>
      </w:r>
      <w:r w:rsidR="009421B7">
        <w:rPr>
          <w:b/>
          <w:sz w:val="28"/>
          <w:szCs w:val="28"/>
        </w:rPr>
        <w:t xml:space="preserve"> выборов</w:t>
      </w:r>
      <w:r w:rsidR="00A26AFE">
        <w:rPr>
          <w:b/>
          <w:sz w:val="28"/>
          <w:szCs w:val="28"/>
        </w:rPr>
        <w:t xml:space="preserve"> </w:t>
      </w:r>
      <w:r w:rsidR="009421B7" w:rsidRPr="009421B7">
        <w:rPr>
          <w:b/>
          <w:sz w:val="28"/>
          <w:szCs w:val="28"/>
        </w:rPr>
        <w:t xml:space="preserve">депутата Собрания депутатов городского округа «Город Волжск» седьмого созыва по </w:t>
      </w:r>
      <w:r w:rsidR="009421B7" w:rsidRPr="009421B7">
        <w:rPr>
          <w:b/>
          <w:color w:val="000000"/>
          <w:sz w:val="28"/>
          <w:szCs w:val="28"/>
        </w:rPr>
        <w:t>Нов</w:t>
      </w:r>
      <w:r w:rsidR="009421B7" w:rsidRPr="009421B7">
        <w:rPr>
          <w:b/>
          <w:sz w:val="28"/>
          <w:szCs w:val="28"/>
        </w:rPr>
        <w:t>ому одномандатному избирательному округу № 8</w:t>
      </w:r>
      <w:r w:rsidR="009421B7">
        <w:rPr>
          <w:b/>
          <w:sz w:val="28"/>
          <w:szCs w:val="28"/>
        </w:rPr>
        <w:t xml:space="preserve"> </w:t>
      </w:r>
    </w:p>
    <w:p w:rsidR="004A2DDD" w:rsidRPr="00F45AE9" w:rsidRDefault="004A2DDD" w:rsidP="00C63CC8">
      <w:pPr>
        <w:keepNext/>
        <w:keepLines/>
        <w:ind w:firstLine="709"/>
        <w:jc w:val="both"/>
        <w:rPr>
          <w:sz w:val="28"/>
          <w:szCs w:val="28"/>
        </w:rPr>
      </w:pPr>
    </w:p>
    <w:p w:rsidR="00296450" w:rsidRPr="00F45AE9" w:rsidRDefault="00296450" w:rsidP="00C63CC8">
      <w:pPr>
        <w:keepNext/>
        <w:keepLines/>
        <w:ind w:firstLine="709"/>
        <w:jc w:val="both"/>
        <w:rPr>
          <w:sz w:val="28"/>
          <w:szCs w:val="28"/>
        </w:rPr>
      </w:pPr>
    </w:p>
    <w:p w:rsidR="004A2DDD" w:rsidRPr="0002027A" w:rsidRDefault="00B904BC" w:rsidP="0002027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F45AE9">
        <w:rPr>
          <w:sz w:val="28"/>
          <w:szCs w:val="28"/>
        </w:rPr>
        <w:t>В соответствии с</w:t>
      </w:r>
      <w:r w:rsidR="00005700">
        <w:rPr>
          <w:sz w:val="28"/>
          <w:szCs w:val="28"/>
        </w:rPr>
        <w:t xml:space="preserve"> пунктом 10 статьи 24</w:t>
      </w:r>
      <w:r w:rsidR="00113D12" w:rsidRPr="00F45AE9">
        <w:rPr>
          <w:sz w:val="28"/>
          <w:szCs w:val="28"/>
        </w:rPr>
        <w:t xml:space="preserve"> </w:t>
      </w:r>
      <w:r w:rsidR="0002027A" w:rsidRPr="0002027A">
        <w:rPr>
          <w:sz w:val="28"/>
          <w:szCs w:val="28"/>
        </w:rPr>
        <w:t xml:space="preserve">Федерального закона </w:t>
      </w:r>
      <w:r w:rsidR="0002027A">
        <w:rPr>
          <w:sz w:val="28"/>
          <w:szCs w:val="28"/>
        </w:rPr>
        <w:br/>
      </w:r>
      <w:r w:rsidR="0002027A" w:rsidRPr="0002027A">
        <w:rPr>
          <w:sz w:val="28"/>
          <w:szCs w:val="28"/>
        </w:rPr>
        <w:t xml:space="preserve">от 12 июня 2002 г. № 67-ФЗ «Об основных гарантиях избирательных прав </w:t>
      </w:r>
      <w:r w:rsidR="0002027A">
        <w:rPr>
          <w:sz w:val="28"/>
          <w:szCs w:val="28"/>
        </w:rPr>
        <w:br/>
      </w:r>
      <w:r w:rsidR="0002027A" w:rsidRPr="0002027A">
        <w:rPr>
          <w:sz w:val="28"/>
          <w:szCs w:val="28"/>
        </w:rPr>
        <w:t>и права на участие в референдуме граждан Российской Федерации»</w:t>
      </w:r>
      <w:r w:rsidR="00113D12" w:rsidRPr="00F45AE9">
        <w:rPr>
          <w:sz w:val="28"/>
          <w:szCs w:val="28"/>
        </w:rPr>
        <w:t xml:space="preserve">, </w:t>
      </w:r>
      <w:r w:rsidR="0002027A">
        <w:rPr>
          <w:sz w:val="28"/>
          <w:szCs w:val="28"/>
        </w:rPr>
        <w:br/>
      </w:r>
      <w:r w:rsidR="00005700">
        <w:rPr>
          <w:sz w:val="28"/>
          <w:szCs w:val="28"/>
        </w:rPr>
        <w:t>статьей 22</w:t>
      </w:r>
      <w:r w:rsidR="00011C07" w:rsidRPr="00F45AE9">
        <w:rPr>
          <w:sz w:val="28"/>
          <w:szCs w:val="28"/>
        </w:rPr>
        <w:t xml:space="preserve"> </w:t>
      </w:r>
      <w:r w:rsidR="0002027A" w:rsidRPr="0002027A">
        <w:rPr>
          <w:sz w:val="28"/>
          <w:szCs w:val="28"/>
        </w:rPr>
        <w:t>Закона Рес</w:t>
      </w:r>
      <w:r w:rsidR="00EB1A54" w:rsidRPr="00EB1A54">
        <w:rPr>
          <w:sz w:val="28"/>
          <w:szCs w:val="28"/>
        </w:rPr>
        <w:t>публик</w:t>
      </w:r>
      <w:r w:rsidR="0002027A" w:rsidRPr="0002027A">
        <w:rPr>
          <w:sz w:val="28"/>
          <w:szCs w:val="28"/>
        </w:rPr>
        <w:t xml:space="preserve">и Марий Эл от 2 декабря 2008 г. № 70-З </w:t>
      </w:r>
      <w:r w:rsidR="0002027A">
        <w:rPr>
          <w:sz w:val="28"/>
          <w:szCs w:val="28"/>
        </w:rPr>
        <w:br/>
      </w:r>
      <w:r w:rsidR="0002027A" w:rsidRPr="0002027A">
        <w:rPr>
          <w:sz w:val="28"/>
          <w:szCs w:val="28"/>
        </w:rPr>
        <w:t>«О выборах в органы местного самоуправления в Рес</w:t>
      </w:r>
      <w:r w:rsidR="00EB1A54" w:rsidRPr="00EB1A54">
        <w:rPr>
          <w:sz w:val="28"/>
          <w:szCs w:val="28"/>
        </w:rPr>
        <w:t>публик</w:t>
      </w:r>
      <w:r w:rsidR="0002027A" w:rsidRPr="0002027A">
        <w:rPr>
          <w:sz w:val="28"/>
          <w:szCs w:val="28"/>
        </w:rPr>
        <w:t>е Марий Эл»</w:t>
      </w:r>
      <w:r w:rsidR="008E78D2" w:rsidRPr="00F45AE9">
        <w:rPr>
          <w:sz w:val="28"/>
          <w:szCs w:val="28"/>
        </w:rPr>
        <w:t>,</w:t>
      </w:r>
      <w:r w:rsidR="00011C07" w:rsidRPr="00F45AE9">
        <w:rPr>
          <w:sz w:val="28"/>
          <w:szCs w:val="28"/>
        </w:rPr>
        <w:t xml:space="preserve"> </w:t>
      </w:r>
      <w:r w:rsidR="00534DE0" w:rsidRPr="002673F7">
        <w:rPr>
          <w:sz w:val="28"/>
          <w:szCs w:val="28"/>
        </w:rPr>
        <w:t>постановлени</w:t>
      </w:r>
      <w:r w:rsidR="009A31FF">
        <w:rPr>
          <w:sz w:val="28"/>
          <w:szCs w:val="28"/>
        </w:rPr>
        <w:t>ем</w:t>
      </w:r>
      <w:r w:rsidR="00534DE0" w:rsidRPr="002673F7">
        <w:rPr>
          <w:sz w:val="28"/>
          <w:szCs w:val="28"/>
        </w:rPr>
        <w:t xml:space="preserve"> </w:t>
      </w:r>
      <w:r w:rsidR="00534DE0" w:rsidRPr="00534DE0">
        <w:rPr>
          <w:sz w:val="28"/>
          <w:szCs w:val="28"/>
        </w:rPr>
        <w:t xml:space="preserve">избирательной комиссии </w:t>
      </w:r>
      <w:r w:rsidR="009E4FE1" w:rsidRPr="009A31FF">
        <w:rPr>
          <w:sz w:val="28"/>
          <w:szCs w:val="28"/>
        </w:rPr>
        <w:t xml:space="preserve">городского округа «Город </w:t>
      </w:r>
      <w:r w:rsidR="009A31FF" w:rsidRPr="009A31FF">
        <w:rPr>
          <w:sz w:val="28"/>
          <w:szCs w:val="28"/>
        </w:rPr>
        <w:t>Волжск</w:t>
      </w:r>
      <w:r w:rsidR="00534DE0" w:rsidRPr="009A31FF">
        <w:rPr>
          <w:sz w:val="28"/>
          <w:szCs w:val="28"/>
        </w:rPr>
        <w:t>»</w:t>
      </w:r>
      <w:r w:rsidR="00534DE0" w:rsidRPr="002673F7">
        <w:rPr>
          <w:spacing w:val="-2"/>
          <w:sz w:val="28"/>
          <w:szCs w:val="28"/>
        </w:rPr>
        <w:t xml:space="preserve"> </w:t>
      </w:r>
      <w:r w:rsidR="00534DE0" w:rsidRPr="00383D23">
        <w:rPr>
          <w:spacing w:val="-2"/>
          <w:sz w:val="28"/>
          <w:szCs w:val="28"/>
        </w:rPr>
        <w:t xml:space="preserve">от </w:t>
      </w:r>
      <w:r w:rsidR="00B569FB" w:rsidRPr="00383D23">
        <w:rPr>
          <w:spacing w:val="-2"/>
          <w:sz w:val="28"/>
          <w:szCs w:val="28"/>
        </w:rPr>
        <w:t>2</w:t>
      </w:r>
      <w:r w:rsidR="009421B7">
        <w:rPr>
          <w:spacing w:val="-2"/>
          <w:sz w:val="28"/>
          <w:szCs w:val="28"/>
        </w:rPr>
        <w:t>5 январ</w:t>
      </w:r>
      <w:r w:rsidR="00534DE0" w:rsidRPr="00383D23">
        <w:rPr>
          <w:spacing w:val="-2"/>
          <w:sz w:val="28"/>
          <w:szCs w:val="28"/>
        </w:rPr>
        <w:t>я</w:t>
      </w:r>
      <w:r w:rsidR="008132C7" w:rsidRPr="00383D23">
        <w:rPr>
          <w:spacing w:val="-2"/>
          <w:sz w:val="28"/>
          <w:szCs w:val="28"/>
        </w:rPr>
        <w:t xml:space="preserve"> 202</w:t>
      </w:r>
      <w:r w:rsidR="009421B7">
        <w:rPr>
          <w:spacing w:val="-2"/>
          <w:sz w:val="28"/>
          <w:szCs w:val="28"/>
        </w:rPr>
        <w:t>1</w:t>
      </w:r>
      <w:r w:rsidR="00534DE0" w:rsidRPr="00383D23">
        <w:rPr>
          <w:spacing w:val="-2"/>
          <w:sz w:val="28"/>
          <w:szCs w:val="28"/>
        </w:rPr>
        <w:t xml:space="preserve"> г. № </w:t>
      </w:r>
      <w:r w:rsidR="009421B7">
        <w:rPr>
          <w:spacing w:val="-2"/>
          <w:sz w:val="28"/>
          <w:szCs w:val="28"/>
        </w:rPr>
        <w:t>74</w:t>
      </w:r>
      <w:r w:rsidR="009A31FF" w:rsidRPr="00383D23">
        <w:rPr>
          <w:spacing w:val="-2"/>
          <w:sz w:val="28"/>
          <w:szCs w:val="28"/>
        </w:rPr>
        <w:t>/</w:t>
      </w:r>
      <w:r w:rsidR="009421B7">
        <w:rPr>
          <w:spacing w:val="-2"/>
          <w:sz w:val="28"/>
          <w:szCs w:val="28"/>
        </w:rPr>
        <w:t>351</w:t>
      </w:r>
      <w:r w:rsidR="00534DE0" w:rsidRPr="00383D23">
        <w:rPr>
          <w:spacing w:val="-2"/>
          <w:sz w:val="28"/>
          <w:szCs w:val="28"/>
        </w:rPr>
        <w:t xml:space="preserve"> </w:t>
      </w:r>
      <w:r w:rsidR="00383D23" w:rsidRPr="00383D23">
        <w:rPr>
          <w:spacing w:val="-2"/>
          <w:sz w:val="28"/>
          <w:szCs w:val="28"/>
        </w:rPr>
        <w:t>«</w:t>
      </w:r>
      <w:r w:rsidR="00383D23" w:rsidRPr="00383D23">
        <w:rPr>
          <w:sz w:val="28"/>
          <w:szCs w:val="28"/>
        </w:rPr>
        <w:t xml:space="preserve">О назначении </w:t>
      </w:r>
      <w:r w:rsidR="009421B7">
        <w:rPr>
          <w:sz w:val="28"/>
          <w:szCs w:val="28"/>
        </w:rPr>
        <w:t>дополнитель</w:t>
      </w:r>
      <w:r w:rsidR="00383D23" w:rsidRPr="00383D23">
        <w:rPr>
          <w:sz w:val="28"/>
          <w:szCs w:val="28"/>
        </w:rPr>
        <w:t xml:space="preserve">ных выборов депутата Собрания депутатов городского округа «Город Волжск» седьмого созыва по </w:t>
      </w:r>
      <w:r w:rsidR="009421B7">
        <w:rPr>
          <w:sz w:val="28"/>
          <w:szCs w:val="28"/>
        </w:rPr>
        <w:t>Ново</w:t>
      </w:r>
      <w:r w:rsidR="00383D23" w:rsidRPr="00383D23">
        <w:rPr>
          <w:sz w:val="28"/>
          <w:szCs w:val="28"/>
        </w:rPr>
        <w:t xml:space="preserve">му одномандатному избирательному округу № </w:t>
      </w:r>
      <w:r w:rsidR="009421B7">
        <w:rPr>
          <w:sz w:val="28"/>
          <w:szCs w:val="28"/>
        </w:rPr>
        <w:t>8</w:t>
      </w:r>
      <w:r w:rsidR="00383D23">
        <w:rPr>
          <w:sz w:val="28"/>
          <w:szCs w:val="28"/>
        </w:rPr>
        <w:t>»</w:t>
      </w:r>
      <w:r w:rsidR="009421B7">
        <w:rPr>
          <w:sz w:val="28"/>
          <w:szCs w:val="28"/>
        </w:rPr>
        <w:t>,</w:t>
      </w:r>
      <w:r w:rsidR="00383D23">
        <w:rPr>
          <w:spacing w:val="-2"/>
          <w:sz w:val="28"/>
          <w:szCs w:val="28"/>
        </w:rPr>
        <w:t xml:space="preserve"> </w:t>
      </w:r>
      <w:r w:rsidR="00B56BC9" w:rsidRPr="00B56BC9">
        <w:rPr>
          <w:sz w:val="28"/>
          <w:szCs w:val="28"/>
        </w:rPr>
        <w:t xml:space="preserve">избирательная комиссия </w:t>
      </w:r>
      <w:r w:rsidR="00B56BC9" w:rsidRPr="00CB70BE">
        <w:rPr>
          <w:sz w:val="28"/>
          <w:szCs w:val="28"/>
        </w:rPr>
        <w:t xml:space="preserve">городского округа </w:t>
      </w:r>
      <w:r w:rsidR="00B56BC9" w:rsidRPr="00383D23">
        <w:rPr>
          <w:sz w:val="28"/>
          <w:szCs w:val="28"/>
        </w:rPr>
        <w:t xml:space="preserve">«Город </w:t>
      </w:r>
      <w:r w:rsidR="00383D23" w:rsidRPr="00383D23">
        <w:rPr>
          <w:sz w:val="28"/>
          <w:szCs w:val="28"/>
        </w:rPr>
        <w:t>Волжск</w:t>
      </w:r>
      <w:r w:rsidR="00B56BC9" w:rsidRPr="00383D23">
        <w:rPr>
          <w:sz w:val="28"/>
          <w:szCs w:val="28"/>
        </w:rPr>
        <w:t>»</w:t>
      </w:r>
      <w:r w:rsidR="00F04426" w:rsidRPr="00F45AE9">
        <w:rPr>
          <w:sz w:val="28"/>
          <w:szCs w:val="28"/>
        </w:rPr>
        <w:t xml:space="preserve"> </w:t>
      </w:r>
      <w:r w:rsidR="008335B8" w:rsidRPr="00F45AE9">
        <w:rPr>
          <w:spacing w:val="60"/>
          <w:sz w:val="28"/>
          <w:szCs w:val="28"/>
        </w:rPr>
        <w:t>постановляе</w:t>
      </w:r>
      <w:r w:rsidR="008335B8" w:rsidRPr="00F45AE9">
        <w:rPr>
          <w:sz w:val="28"/>
          <w:szCs w:val="28"/>
        </w:rPr>
        <w:t>т</w:t>
      </w:r>
      <w:r w:rsidR="004A2DDD" w:rsidRPr="00F45AE9">
        <w:rPr>
          <w:sz w:val="28"/>
          <w:szCs w:val="28"/>
        </w:rPr>
        <w:t>:</w:t>
      </w:r>
      <w:r w:rsidR="009375AF">
        <w:rPr>
          <w:sz w:val="28"/>
          <w:szCs w:val="28"/>
        </w:rPr>
        <w:t xml:space="preserve"> </w:t>
      </w:r>
    </w:p>
    <w:p w:rsidR="004A2DDD" w:rsidRPr="00F45AE9" w:rsidRDefault="00EE528F" w:rsidP="00C63CC8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F45AE9">
        <w:rPr>
          <w:sz w:val="28"/>
          <w:szCs w:val="28"/>
        </w:rPr>
        <w:t>1</w:t>
      </w:r>
      <w:r w:rsidR="00573E2D" w:rsidRPr="00F45AE9">
        <w:rPr>
          <w:sz w:val="28"/>
          <w:szCs w:val="28"/>
        </w:rPr>
        <w:t>. </w:t>
      </w:r>
      <w:r w:rsidRPr="00F45AE9">
        <w:rPr>
          <w:sz w:val="28"/>
          <w:szCs w:val="28"/>
        </w:rPr>
        <w:t xml:space="preserve">Утвердить Календарный план </w:t>
      </w:r>
      <w:r w:rsidR="002A084D" w:rsidRPr="002A084D">
        <w:rPr>
          <w:sz w:val="28"/>
          <w:szCs w:val="28"/>
        </w:rPr>
        <w:t xml:space="preserve">мероприятий по подготовке </w:t>
      </w:r>
      <w:r w:rsidR="002A084D">
        <w:rPr>
          <w:sz w:val="28"/>
          <w:szCs w:val="28"/>
        </w:rPr>
        <w:br/>
      </w:r>
      <w:r w:rsidR="002A084D" w:rsidRPr="002A084D">
        <w:rPr>
          <w:sz w:val="28"/>
          <w:szCs w:val="28"/>
        </w:rPr>
        <w:t xml:space="preserve">и проведению </w:t>
      </w:r>
      <w:r w:rsidR="009421B7">
        <w:rPr>
          <w:sz w:val="28"/>
          <w:szCs w:val="28"/>
        </w:rPr>
        <w:t>дополнитель</w:t>
      </w:r>
      <w:r w:rsidR="00AA058B" w:rsidRPr="00AA058B">
        <w:rPr>
          <w:sz w:val="28"/>
          <w:szCs w:val="28"/>
        </w:rPr>
        <w:t>ных выборов</w:t>
      </w:r>
      <w:r w:rsidR="002A084D" w:rsidRPr="002A084D">
        <w:rPr>
          <w:sz w:val="28"/>
          <w:szCs w:val="28"/>
        </w:rPr>
        <w:t xml:space="preserve"> </w:t>
      </w:r>
      <w:r w:rsidR="001B27E5" w:rsidRPr="00383D23">
        <w:rPr>
          <w:sz w:val="28"/>
          <w:szCs w:val="28"/>
        </w:rPr>
        <w:t>депутат</w:t>
      </w:r>
      <w:r w:rsidR="00383D23" w:rsidRPr="00383D23">
        <w:rPr>
          <w:sz w:val="28"/>
          <w:szCs w:val="28"/>
        </w:rPr>
        <w:t xml:space="preserve">а </w:t>
      </w:r>
      <w:r w:rsidR="001B27E5" w:rsidRPr="00383D23">
        <w:rPr>
          <w:sz w:val="28"/>
          <w:szCs w:val="28"/>
        </w:rPr>
        <w:t xml:space="preserve">Собрания депутатов городского округа «Город </w:t>
      </w:r>
      <w:r w:rsidR="00383D23" w:rsidRPr="00383D23">
        <w:rPr>
          <w:sz w:val="28"/>
          <w:szCs w:val="28"/>
        </w:rPr>
        <w:t>Волжск</w:t>
      </w:r>
      <w:r w:rsidR="001B27E5" w:rsidRPr="00383D23">
        <w:rPr>
          <w:sz w:val="28"/>
          <w:szCs w:val="28"/>
        </w:rPr>
        <w:t>» седьмого созыва</w:t>
      </w:r>
      <w:r w:rsidR="001B27E5" w:rsidRPr="001B27E5">
        <w:rPr>
          <w:sz w:val="28"/>
          <w:szCs w:val="28"/>
        </w:rPr>
        <w:t xml:space="preserve"> </w:t>
      </w:r>
      <w:r w:rsidR="009421B7" w:rsidRPr="00383D23">
        <w:rPr>
          <w:sz w:val="28"/>
          <w:szCs w:val="28"/>
        </w:rPr>
        <w:t xml:space="preserve">по </w:t>
      </w:r>
      <w:r w:rsidR="009421B7">
        <w:rPr>
          <w:sz w:val="28"/>
          <w:szCs w:val="28"/>
        </w:rPr>
        <w:t>Ново</w:t>
      </w:r>
      <w:r w:rsidR="009421B7" w:rsidRPr="00383D23">
        <w:rPr>
          <w:sz w:val="28"/>
          <w:szCs w:val="28"/>
        </w:rPr>
        <w:t xml:space="preserve">му одномандатному избирательному округу № </w:t>
      </w:r>
      <w:r w:rsidR="009421B7">
        <w:rPr>
          <w:sz w:val="28"/>
          <w:szCs w:val="28"/>
        </w:rPr>
        <w:t>8</w:t>
      </w:r>
      <w:r w:rsidR="009421B7">
        <w:rPr>
          <w:spacing w:val="-2"/>
          <w:sz w:val="28"/>
          <w:szCs w:val="28"/>
        </w:rPr>
        <w:t xml:space="preserve"> </w:t>
      </w:r>
      <w:r w:rsidR="009421B7" w:rsidRPr="00CB70BE">
        <w:rPr>
          <w:sz w:val="28"/>
          <w:szCs w:val="28"/>
        </w:rPr>
        <w:t xml:space="preserve">городского округа </w:t>
      </w:r>
      <w:r w:rsidR="009421B7" w:rsidRPr="00383D23">
        <w:rPr>
          <w:sz w:val="28"/>
          <w:szCs w:val="28"/>
        </w:rPr>
        <w:t>«Город Волжск»</w:t>
      </w:r>
      <w:r w:rsidR="009421B7" w:rsidRPr="00F45AE9">
        <w:rPr>
          <w:sz w:val="28"/>
          <w:szCs w:val="28"/>
        </w:rPr>
        <w:t xml:space="preserve"> </w:t>
      </w:r>
      <w:r w:rsidRPr="00F45AE9">
        <w:rPr>
          <w:sz w:val="28"/>
          <w:szCs w:val="28"/>
        </w:rPr>
        <w:t>(прилагается).</w:t>
      </w:r>
    </w:p>
    <w:p w:rsidR="004A2DDD" w:rsidRPr="00F45AE9" w:rsidRDefault="0044712A" w:rsidP="00C63CC8">
      <w:pPr>
        <w:pStyle w:val="af0"/>
        <w:keepNext/>
        <w:keepLines/>
        <w:widowControl/>
        <w:spacing w:after="0"/>
        <w:rPr>
          <w:szCs w:val="28"/>
        </w:rPr>
      </w:pPr>
      <w:r>
        <w:t>2</w:t>
      </w:r>
      <w:r w:rsidR="00F2248C" w:rsidRPr="00F45AE9">
        <w:t>. </w:t>
      </w:r>
      <w:r w:rsidR="000B5B2D" w:rsidRPr="00F45AE9">
        <w:rPr>
          <w:szCs w:val="28"/>
        </w:rPr>
        <w:t xml:space="preserve">Разместить настоящее постановление </w:t>
      </w:r>
      <w:r w:rsidR="00F27AE0" w:rsidRPr="005E7B13">
        <w:t xml:space="preserve">на странице </w:t>
      </w:r>
      <w:r w:rsidR="00383D23" w:rsidRPr="00383D23">
        <w:t>Волжской</w:t>
      </w:r>
      <w:r w:rsidR="00383D23">
        <w:t xml:space="preserve"> </w:t>
      </w:r>
      <w:r w:rsidR="00F27AE0" w:rsidRPr="00383D23">
        <w:t xml:space="preserve">городской территориальной избирательной комиссии </w:t>
      </w:r>
      <w:r w:rsidR="00F27AE0" w:rsidRPr="005E7B13">
        <w:t xml:space="preserve"> на официальном интернет-портале Рес</w:t>
      </w:r>
      <w:r w:rsidR="00EB1A54" w:rsidRPr="00EB1A54">
        <w:t>публик</w:t>
      </w:r>
      <w:r w:rsidR="00F27AE0" w:rsidRPr="005E7B13">
        <w:t>и Марий Эл</w:t>
      </w:r>
      <w:r w:rsidR="00F2248C" w:rsidRPr="00F45AE9">
        <w:t>.</w:t>
      </w:r>
    </w:p>
    <w:p w:rsidR="004A2DDD" w:rsidRPr="00F45AE9" w:rsidRDefault="0044712A" w:rsidP="00C63CC8">
      <w:pPr>
        <w:pStyle w:val="af0"/>
        <w:keepNext/>
        <w:keepLines/>
        <w:widowControl/>
        <w:rPr>
          <w:szCs w:val="28"/>
        </w:rPr>
      </w:pPr>
      <w:r>
        <w:rPr>
          <w:szCs w:val="28"/>
        </w:rPr>
        <w:lastRenderedPageBreak/>
        <w:t>3</w:t>
      </w:r>
      <w:r w:rsidR="004A2DDD" w:rsidRPr="00F45AE9">
        <w:rPr>
          <w:szCs w:val="28"/>
        </w:rPr>
        <w:t>. </w:t>
      </w:r>
      <w:r w:rsidR="00E53740" w:rsidRPr="00F45AE9">
        <w:t xml:space="preserve">Контроль за выполнением Календарного плана </w:t>
      </w:r>
      <w:r w:rsidR="002A084D" w:rsidRPr="002A084D">
        <w:rPr>
          <w:szCs w:val="28"/>
        </w:rPr>
        <w:t xml:space="preserve">мероприятий </w:t>
      </w:r>
      <w:r w:rsidR="002A084D">
        <w:rPr>
          <w:szCs w:val="28"/>
        </w:rPr>
        <w:br/>
        <w:t xml:space="preserve">по подготовке и проведению </w:t>
      </w:r>
      <w:r w:rsidR="009421B7">
        <w:rPr>
          <w:szCs w:val="28"/>
        </w:rPr>
        <w:t>дополнитель</w:t>
      </w:r>
      <w:r w:rsidR="00AA058B" w:rsidRPr="00AA058B">
        <w:rPr>
          <w:szCs w:val="28"/>
        </w:rPr>
        <w:t>ных выборов</w:t>
      </w:r>
      <w:r w:rsidR="002A084D" w:rsidRPr="002A084D">
        <w:rPr>
          <w:szCs w:val="28"/>
        </w:rPr>
        <w:t xml:space="preserve"> </w:t>
      </w:r>
      <w:r w:rsidR="007A66E3" w:rsidRPr="00F73D3C">
        <w:rPr>
          <w:szCs w:val="28"/>
        </w:rPr>
        <w:t>депутат</w:t>
      </w:r>
      <w:r w:rsidR="00F73D3C" w:rsidRPr="00F73D3C">
        <w:rPr>
          <w:szCs w:val="28"/>
        </w:rPr>
        <w:t>а</w:t>
      </w:r>
      <w:r w:rsidR="007A66E3" w:rsidRPr="00F73D3C">
        <w:rPr>
          <w:szCs w:val="28"/>
        </w:rPr>
        <w:t xml:space="preserve"> Собрания депутатов городского округа «Город </w:t>
      </w:r>
      <w:r w:rsidR="00F73D3C">
        <w:rPr>
          <w:szCs w:val="28"/>
        </w:rPr>
        <w:t>Волжск</w:t>
      </w:r>
      <w:r w:rsidR="007A66E3" w:rsidRPr="00F73D3C">
        <w:rPr>
          <w:szCs w:val="28"/>
        </w:rPr>
        <w:t>» седьмого созыва</w:t>
      </w:r>
      <w:r w:rsidR="009421B7">
        <w:rPr>
          <w:szCs w:val="28"/>
        </w:rPr>
        <w:t xml:space="preserve"> </w:t>
      </w:r>
      <w:r w:rsidR="009421B7" w:rsidRPr="00383D23">
        <w:rPr>
          <w:szCs w:val="28"/>
        </w:rPr>
        <w:t xml:space="preserve">по </w:t>
      </w:r>
      <w:r w:rsidR="009421B7">
        <w:rPr>
          <w:szCs w:val="28"/>
        </w:rPr>
        <w:t>Ново</w:t>
      </w:r>
      <w:r w:rsidR="009421B7" w:rsidRPr="00383D23">
        <w:rPr>
          <w:szCs w:val="28"/>
        </w:rPr>
        <w:t xml:space="preserve">му одномандатному избирательному округу № </w:t>
      </w:r>
      <w:r w:rsidR="009421B7">
        <w:rPr>
          <w:szCs w:val="28"/>
        </w:rPr>
        <w:t>8</w:t>
      </w:r>
      <w:r w:rsidR="009421B7" w:rsidRPr="00B56BC9">
        <w:rPr>
          <w:szCs w:val="28"/>
        </w:rPr>
        <w:t xml:space="preserve"> </w:t>
      </w:r>
      <w:r w:rsidR="009421B7" w:rsidRPr="00CB70BE">
        <w:rPr>
          <w:szCs w:val="28"/>
        </w:rPr>
        <w:t xml:space="preserve">городского округа </w:t>
      </w:r>
      <w:r w:rsidR="009421B7" w:rsidRPr="00383D23">
        <w:rPr>
          <w:szCs w:val="28"/>
        </w:rPr>
        <w:t>«Город Волжск»</w:t>
      </w:r>
      <w:r w:rsidR="007A66E3" w:rsidRPr="007A66E3">
        <w:rPr>
          <w:szCs w:val="28"/>
        </w:rPr>
        <w:t xml:space="preserve"> </w:t>
      </w:r>
      <w:r w:rsidR="00E53740" w:rsidRPr="00F45AE9">
        <w:t xml:space="preserve">возложить на секретаря </w:t>
      </w:r>
      <w:r w:rsidR="00F27AE0" w:rsidRPr="00D21A44">
        <w:rPr>
          <w:szCs w:val="28"/>
        </w:rPr>
        <w:t xml:space="preserve">избирательной комиссии </w:t>
      </w:r>
      <w:r w:rsidR="00F27AE0" w:rsidRPr="00CB70BE">
        <w:rPr>
          <w:szCs w:val="28"/>
        </w:rPr>
        <w:t xml:space="preserve">городского округа </w:t>
      </w:r>
      <w:r w:rsidR="00F27AE0" w:rsidRPr="00F73D3C">
        <w:rPr>
          <w:szCs w:val="28"/>
        </w:rPr>
        <w:t xml:space="preserve">«Город </w:t>
      </w:r>
      <w:r w:rsidR="00F73D3C" w:rsidRPr="00F73D3C">
        <w:rPr>
          <w:szCs w:val="28"/>
        </w:rPr>
        <w:t>Волжск</w:t>
      </w:r>
      <w:r w:rsidR="00F27AE0" w:rsidRPr="00F73D3C">
        <w:rPr>
          <w:szCs w:val="28"/>
        </w:rPr>
        <w:t>»</w:t>
      </w:r>
      <w:r w:rsidR="00E53740" w:rsidRPr="00F73D3C">
        <w:t xml:space="preserve"> </w:t>
      </w:r>
      <w:r w:rsidR="009421B7">
        <w:t>Н.А. Плосконосову</w:t>
      </w:r>
      <w:r w:rsidR="004A2DDD" w:rsidRPr="00F45AE9">
        <w:rPr>
          <w:szCs w:val="28"/>
        </w:rPr>
        <w:t>.</w:t>
      </w:r>
    </w:p>
    <w:p w:rsidR="00FB0C7E" w:rsidRDefault="00FB0C7E" w:rsidP="00C63CC8">
      <w:pPr>
        <w:pStyle w:val="af0"/>
        <w:keepNext/>
        <w:keepLines/>
        <w:widowControl/>
        <w:spacing w:after="0" w:line="240" w:lineRule="auto"/>
      </w:pPr>
    </w:p>
    <w:p w:rsidR="006F4E41" w:rsidRPr="00F45AE9" w:rsidRDefault="006F4E41" w:rsidP="00C63CC8">
      <w:pPr>
        <w:pStyle w:val="af0"/>
        <w:keepNext/>
        <w:keepLines/>
        <w:widowControl/>
        <w:spacing w:after="0" w:line="240" w:lineRule="auto"/>
      </w:pPr>
    </w:p>
    <w:p w:rsidR="004B24C0" w:rsidRPr="00F45AE9" w:rsidRDefault="004B24C0" w:rsidP="00C63CC8">
      <w:pPr>
        <w:pStyle w:val="af0"/>
        <w:keepNext/>
        <w:keepLines/>
        <w:widowControl/>
        <w:spacing w:after="0" w:line="240" w:lineRule="auto"/>
      </w:pPr>
    </w:p>
    <w:tbl>
      <w:tblPr>
        <w:tblW w:w="9464" w:type="dxa"/>
        <w:tblLook w:val="0000"/>
      </w:tblPr>
      <w:tblGrid>
        <w:gridCol w:w="4264"/>
        <w:gridCol w:w="2365"/>
        <w:gridCol w:w="2835"/>
      </w:tblGrid>
      <w:tr w:rsidR="00213B9E" w:rsidRPr="009E5BEF" w:rsidTr="004A36EE">
        <w:tc>
          <w:tcPr>
            <w:tcW w:w="4264" w:type="dxa"/>
          </w:tcPr>
          <w:p w:rsidR="00213B9E" w:rsidRPr="00F73D3C" w:rsidRDefault="00213B9E" w:rsidP="00F73D3C">
            <w:pPr>
              <w:keepNext/>
              <w:keepLines/>
              <w:jc w:val="center"/>
              <w:rPr>
                <w:b/>
                <w:bCs/>
                <w:sz w:val="28"/>
                <w:szCs w:val="28"/>
              </w:rPr>
            </w:pPr>
            <w:r w:rsidRPr="00F73D3C">
              <w:rPr>
                <w:sz w:val="28"/>
                <w:szCs w:val="28"/>
              </w:rPr>
              <w:t xml:space="preserve">Председатель </w:t>
            </w:r>
            <w:r w:rsidRPr="00F73D3C">
              <w:rPr>
                <w:bCs/>
                <w:sz w:val="28"/>
                <w:szCs w:val="28"/>
              </w:rPr>
              <w:t xml:space="preserve">избирательной комиссии городского округа «Город </w:t>
            </w:r>
            <w:r w:rsidR="00F73D3C" w:rsidRPr="00F73D3C">
              <w:rPr>
                <w:bCs/>
                <w:sz w:val="28"/>
                <w:szCs w:val="28"/>
              </w:rPr>
              <w:t>Волжск</w:t>
            </w:r>
            <w:r w:rsidRPr="00F73D3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65" w:type="dxa"/>
          </w:tcPr>
          <w:p w:rsidR="00213B9E" w:rsidRPr="00F73D3C" w:rsidRDefault="00213B9E" w:rsidP="00C63CC8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13B9E" w:rsidRPr="00F73D3C" w:rsidRDefault="00213B9E" w:rsidP="00C63CC8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  <w:p w:rsidR="00213B9E" w:rsidRPr="00F73D3C" w:rsidRDefault="00213B9E" w:rsidP="00C63CC8">
            <w:pPr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13B9E" w:rsidRPr="00F73D3C" w:rsidRDefault="00213B9E" w:rsidP="00C63CC8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213B9E" w:rsidRPr="00F73D3C" w:rsidRDefault="00213B9E" w:rsidP="00C63CC8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213B9E" w:rsidRPr="00F73D3C" w:rsidRDefault="00F73D3C" w:rsidP="00C63CC8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F73D3C">
              <w:rPr>
                <w:sz w:val="28"/>
                <w:szCs w:val="28"/>
              </w:rPr>
              <w:t>Р.Х. Ханнанова</w:t>
            </w:r>
          </w:p>
        </w:tc>
      </w:tr>
      <w:tr w:rsidR="00213B9E" w:rsidRPr="009E5BEF" w:rsidTr="004A36EE">
        <w:tc>
          <w:tcPr>
            <w:tcW w:w="4264" w:type="dxa"/>
          </w:tcPr>
          <w:p w:rsidR="00213B9E" w:rsidRPr="009E5BEF" w:rsidRDefault="00213B9E" w:rsidP="00C63CC8">
            <w:pPr>
              <w:keepNext/>
              <w:keepLines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65" w:type="dxa"/>
          </w:tcPr>
          <w:p w:rsidR="00213B9E" w:rsidRPr="009E5BEF" w:rsidRDefault="00213B9E" w:rsidP="00C63CC8">
            <w:pPr>
              <w:keepNext/>
              <w:keepLines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13B9E" w:rsidRPr="009E5BEF" w:rsidRDefault="00213B9E" w:rsidP="00C63CC8">
            <w:pPr>
              <w:keepNext/>
              <w:keepLines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13B9E" w:rsidRPr="00BE10DE" w:rsidTr="004A36EE">
        <w:tc>
          <w:tcPr>
            <w:tcW w:w="4264" w:type="dxa"/>
          </w:tcPr>
          <w:p w:rsidR="00213B9E" w:rsidRPr="009E5BEF" w:rsidRDefault="00213B9E" w:rsidP="00F73D3C">
            <w:pPr>
              <w:keepNext/>
              <w:keepLines/>
              <w:jc w:val="center"/>
              <w:rPr>
                <w:sz w:val="28"/>
                <w:szCs w:val="28"/>
                <w:highlight w:val="yellow"/>
              </w:rPr>
            </w:pPr>
            <w:r w:rsidRPr="00F73D3C">
              <w:rPr>
                <w:sz w:val="28"/>
                <w:szCs w:val="28"/>
              </w:rPr>
              <w:t xml:space="preserve">Секретарь </w:t>
            </w:r>
            <w:r w:rsidRPr="00F73D3C">
              <w:rPr>
                <w:bCs/>
                <w:sz w:val="28"/>
                <w:szCs w:val="28"/>
              </w:rPr>
              <w:t xml:space="preserve">избирательной комиссии городского округа «Город </w:t>
            </w:r>
            <w:r w:rsidR="00F73D3C" w:rsidRPr="00F73D3C">
              <w:rPr>
                <w:bCs/>
                <w:sz w:val="28"/>
                <w:szCs w:val="28"/>
              </w:rPr>
              <w:t>Волжск</w:t>
            </w:r>
            <w:r w:rsidRPr="00F73D3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365" w:type="dxa"/>
          </w:tcPr>
          <w:p w:rsidR="00213B9E" w:rsidRPr="009E5BEF" w:rsidRDefault="00213B9E" w:rsidP="00C63CC8">
            <w:pPr>
              <w:keepNext/>
              <w:keepLines/>
              <w:jc w:val="center"/>
              <w:rPr>
                <w:sz w:val="28"/>
                <w:szCs w:val="28"/>
                <w:highlight w:val="yellow"/>
              </w:rPr>
            </w:pPr>
          </w:p>
          <w:p w:rsidR="00213B9E" w:rsidRPr="009E5BEF" w:rsidRDefault="00213B9E" w:rsidP="00C63CC8">
            <w:pPr>
              <w:keepNext/>
              <w:keepLines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</w:tcPr>
          <w:p w:rsidR="00213B9E" w:rsidRPr="00BE10DE" w:rsidRDefault="00213B9E" w:rsidP="00C63CC8">
            <w:pPr>
              <w:keepNext/>
              <w:keepLines/>
              <w:jc w:val="both"/>
              <w:rPr>
                <w:sz w:val="28"/>
                <w:szCs w:val="28"/>
                <w:highlight w:val="yellow"/>
              </w:rPr>
            </w:pPr>
          </w:p>
          <w:p w:rsidR="00213B9E" w:rsidRPr="00BE10DE" w:rsidRDefault="00213B9E" w:rsidP="00C63CC8">
            <w:pPr>
              <w:keepNext/>
              <w:keepLines/>
              <w:jc w:val="both"/>
              <w:rPr>
                <w:sz w:val="28"/>
                <w:szCs w:val="28"/>
                <w:highlight w:val="yellow"/>
              </w:rPr>
            </w:pPr>
          </w:p>
          <w:p w:rsidR="00213B9E" w:rsidRPr="0002446C" w:rsidRDefault="009421B7" w:rsidP="0002446C">
            <w:pPr>
              <w:keepNext/>
              <w:keepLine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4B24C0" w:rsidRPr="00F45AE9" w:rsidRDefault="004B24C0" w:rsidP="00C63CC8">
      <w:pPr>
        <w:pStyle w:val="af0"/>
        <w:keepNext/>
        <w:keepLines/>
        <w:widowControl/>
        <w:spacing w:after="0" w:line="240" w:lineRule="auto"/>
      </w:pPr>
    </w:p>
    <w:p w:rsidR="00FB0C7E" w:rsidRPr="00F45AE9" w:rsidRDefault="00FB0C7E" w:rsidP="00C63CC8">
      <w:pPr>
        <w:keepNext/>
        <w:keepLines/>
        <w:rPr>
          <w:sz w:val="28"/>
        </w:rPr>
      </w:pPr>
    </w:p>
    <w:p w:rsidR="004A2AB1" w:rsidRPr="00F45AE9" w:rsidRDefault="004A2AB1" w:rsidP="00C63CC8">
      <w:pPr>
        <w:keepNext/>
        <w:keepLines/>
        <w:rPr>
          <w:sz w:val="28"/>
        </w:rPr>
      </w:pPr>
    </w:p>
    <w:p w:rsidR="004A2DDD" w:rsidRPr="00F45AE9" w:rsidRDefault="004A2DDD" w:rsidP="002C452F">
      <w:pPr>
        <w:keepNext/>
        <w:keepLines/>
        <w:ind w:right="540"/>
        <w:rPr>
          <w:sz w:val="27"/>
          <w:szCs w:val="27"/>
        </w:rPr>
        <w:sectPr w:rsidR="004A2DDD" w:rsidRPr="00F45AE9" w:rsidSect="00F416A1">
          <w:headerReference w:type="even" r:id="rId11"/>
          <w:headerReference w:type="default" r:id="rId12"/>
          <w:footnotePr>
            <w:numFmt w:val="chicago"/>
            <w:numRestart w:val="eachPage"/>
          </w:footnotePr>
          <w:pgSz w:w="11907" w:h="16839" w:code="9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D60CC7" w:rsidRPr="00F45AE9" w:rsidRDefault="00D60CC7" w:rsidP="00D60CC7">
      <w:pPr>
        <w:keepNext/>
        <w:keepLines/>
        <w:tabs>
          <w:tab w:val="left" w:pos="9781"/>
        </w:tabs>
        <w:ind w:left="4678" w:right="-1"/>
        <w:jc w:val="center"/>
        <w:rPr>
          <w:sz w:val="28"/>
          <w:szCs w:val="28"/>
        </w:rPr>
      </w:pPr>
      <w:r w:rsidRPr="00F45AE9">
        <w:rPr>
          <w:sz w:val="28"/>
          <w:szCs w:val="28"/>
        </w:rPr>
        <w:lastRenderedPageBreak/>
        <w:t>УТВЕРЖДЕН</w:t>
      </w:r>
    </w:p>
    <w:p w:rsidR="00D60CC7" w:rsidRPr="00F45AE9" w:rsidRDefault="00D60CC7" w:rsidP="00D60CC7">
      <w:pPr>
        <w:keepNext/>
        <w:keepLines/>
        <w:tabs>
          <w:tab w:val="left" w:pos="9781"/>
        </w:tabs>
        <w:ind w:left="4678" w:right="-1"/>
        <w:jc w:val="center"/>
        <w:rPr>
          <w:sz w:val="28"/>
          <w:szCs w:val="28"/>
        </w:rPr>
      </w:pPr>
      <w:r w:rsidRPr="00F45AE9">
        <w:rPr>
          <w:sz w:val="28"/>
          <w:szCs w:val="28"/>
        </w:rPr>
        <w:t xml:space="preserve">постановлением </w:t>
      </w:r>
      <w:r w:rsidRPr="00D21A44">
        <w:rPr>
          <w:sz w:val="28"/>
          <w:szCs w:val="28"/>
        </w:rPr>
        <w:t xml:space="preserve">избирательной комиссии </w:t>
      </w:r>
      <w:r w:rsidRPr="00057E6A">
        <w:rPr>
          <w:sz w:val="28"/>
          <w:szCs w:val="28"/>
        </w:rPr>
        <w:t xml:space="preserve">городского округа </w:t>
      </w:r>
      <w:r w:rsidRPr="00057E6A">
        <w:rPr>
          <w:sz w:val="28"/>
          <w:szCs w:val="28"/>
        </w:rPr>
        <w:br/>
        <w:t>«Город Волжск»</w:t>
      </w:r>
    </w:p>
    <w:p w:rsidR="00D60CC7" w:rsidRPr="00F45AE9" w:rsidRDefault="00D60CC7" w:rsidP="00D60CC7">
      <w:pPr>
        <w:keepNext/>
        <w:keepLines/>
        <w:tabs>
          <w:tab w:val="left" w:pos="9781"/>
        </w:tabs>
        <w:ind w:left="4678" w:right="-1"/>
        <w:jc w:val="center"/>
        <w:rPr>
          <w:sz w:val="28"/>
          <w:szCs w:val="28"/>
        </w:rPr>
      </w:pPr>
      <w:r w:rsidRPr="00BC2986">
        <w:rPr>
          <w:sz w:val="28"/>
          <w:szCs w:val="28"/>
        </w:rPr>
        <w:t>от 27 января</w:t>
      </w:r>
      <w:r w:rsidRPr="00462124">
        <w:rPr>
          <w:sz w:val="28"/>
          <w:szCs w:val="28"/>
        </w:rPr>
        <w:t xml:space="preserve"> 2021</w:t>
      </w:r>
      <w:r w:rsidRPr="00A72D33">
        <w:rPr>
          <w:sz w:val="28"/>
          <w:szCs w:val="28"/>
        </w:rPr>
        <w:t xml:space="preserve"> г. № </w:t>
      </w:r>
      <w:r>
        <w:rPr>
          <w:sz w:val="28"/>
          <w:szCs w:val="28"/>
        </w:rPr>
        <w:t>75/354</w:t>
      </w:r>
    </w:p>
    <w:p w:rsidR="00D60CC7" w:rsidRPr="00F45AE9" w:rsidRDefault="00D60CC7" w:rsidP="00D60CC7">
      <w:pPr>
        <w:keepNext/>
        <w:keepLines/>
        <w:ind w:left="180"/>
        <w:jc w:val="center"/>
        <w:rPr>
          <w:b/>
          <w:sz w:val="28"/>
          <w:szCs w:val="28"/>
        </w:rPr>
      </w:pPr>
    </w:p>
    <w:p w:rsidR="00D60CC7" w:rsidRPr="00F45AE9" w:rsidRDefault="00D60CC7" w:rsidP="00D60CC7">
      <w:pPr>
        <w:keepNext/>
        <w:keepLines/>
        <w:rPr>
          <w:sz w:val="28"/>
          <w:szCs w:val="28"/>
        </w:rPr>
      </w:pPr>
    </w:p>
    <w:p w:rsidR="00D60CC7" w:rsidRPr="00F45AE9" w:rsidRDefault="00D60CC7" w:rsidP="00D60CC7">
      <w:pPr>
        <w:keepNext/>
        <w:keepLines/>
        <w:rPr>
          <w:sz w:val="28"/>
          <w:szCs w:val="28"/>
        </w:rPr>
      </w:pPr>
    </w:p>
    <w:p w:rsidR="00D60CC7" w:rsidRPr="00F45AE9" w:rsidRDefault="00D60CC7" w:rsidP="00D60CC7">
      <w:pPr>
        <w:pStyle w:val="7"/>
        <w:keepLines/>
        <w:rPr>
          <w:sz w:val="28"/>
          <w:szCs w:val="28"/>
        </w:rPr>
      </w:pPr>
      <w:r w:rsidRPr="00F45AE9">
        <w:rPr>
          <w:sz w:val="28"/>
          <w:szCs w:val="28"/>
        </w:rPr>
        <w:t>КАЛЕНДАРНЫЙ ПЛАН</w:t>
      </w:r>
    </w:p>
    <w:p w:rsidR="00D60CC7" w:rsidRPr="00F45AE9" w:rsidRDefault="00D60CC7" w:rsidP="00D60CC7">
      <w:pPr>
        <w:pStyle w:val="20"/>
        <w:keepNext/>
        <w:keepLines/>
        <w:jc w:val="center"/>
        <w:rPr>
          <w:szCs w:val="28"/>
        </w:rPr>
      </w:pPr>
      <w:r w:rsidRPr="002A084D">
        <w:rPr>
          <w:szCs w:val="28"/>
        </w:rPr>
        <w:t xml:space="preserve">мероприятий по подготовке и проведению </w:t>
      </w:r>
      <w:r w:rsidRPr="004F6350">
        <w:rPr>
          <w:szCs w:val="28"/>
        </w:rPr>
        <w:t>дополнительных выборов депутата Собрания депутатов городского округа «Город Волжск» седьмого созыва по Новому одномандатному избирательному округу № 8</w:t>
      </w:r>
      <w:r w:rsidRPr="00F45AE9">
        <w:rPr>
          <w:szCs w:val="28"/>
        </w:rPr>
        <w:t xml:space="preserve"> </w:t>
      </w:r>
    </w:p>
    <w:p w:rsidR="00D60CC7" w:rsidRPr="00F45AE9" w:rsidRDefault="00D60CC7" w:rsidP="00D60CC7">
      <w:pPr>
        <w:pStyle w:val="ConsPlusNonformat"/>
        <w:keepNext/>
        <w:keepLines/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CC7" w:rsidRPr="00F45AE9" w:rsidRDefault="00D60CC7" w:rsidP="00D60CC7">
      <w:pPr>
        <w:keepNext/>
        <w:keepLines/>
        <w:jc w:val="center"/>
        <w:rPr>
          <w:b/>
          <w:sz w:val="28"/>
          <w:szCs w:val="28"/>
        </w:rPr>
      </w:pPr>
    </w:p>
    <w:p w:rsidR="00D60CC7" w:rsidRPr="00F45AE9" w:rsidRDefault="00D60CC7" w:rsidP="00D60CC7">
      <w:pPr>
        <w:keepNext/>
        <w:keepLines/>
        <w:jc w:val="center"/>
        <w:rPr>
          <w:b/>
          <w:sz w:val="28"/>
          <w:szCs w:val="28"/>
        </w:rPr>
      </w:pPr>
    </w:p>
    <w:p w:rsidR="00D60CC7" w:rsidRPr="00F45AE9" w:rsidRDefault="00D60CC7" w:rsidP="00D60CC7">
      <w:pPr>
        <w:pStyle w:val="5"/>
        <w:keepLines/>
        <w:ind w:left="3828"/>
        <w:jc w:val="both"/>
        <w:rPr>
          <w:szCs w:val="28"/>
        </w:rPr>
      </w:pPr>
      <w:r w:rsidRPr="00F45AE9">
        <w:rPr>
          <w:szCs w:val="28"/>
        </w:rPr>
        <w:t>Дата официального</w:t>
      </w:r>
    </w:p>
    <w:p w:rsidR="00D60CC7" w:rsidRPr="00F45AE9" w:rsidRDefault="00D60CC7" w:rsidP="00D60CC7">
      <w:pPr>
        <w:keepNext/>
        <w:keepLines/>
        <w:ind w:left="3828"/>
        <w:jc w:val="both"/>
        <w:rPr>
          <w:b/>
          <w:sz w:val="28"/>
          <w:szCs w:val="28"/>
        </w:rPr>
      </w:pPr>
      <w:r w:rsidRPr="00F45AE9">
        <w:rPr>
          <w:b/>
          <w:sz w:val="28"/>
          <w:szCs w:val="28"/>
        </w:rPr>
        <w:t>о</w:t>
      </w:r>
      <w:r w:rsidRPr="00EB1A54">
        <w:rPr>
          <w:b/>
          <w:sz w:val="28"/>
          <w:szCs w:val="28"/>
        </w:rPr>
        <w:t>публик</w:t>
      </w:r>
      <w:r w:rsidRPr="00F45AE9">
        <w:rPr>
          <w:b/>
          <w:sz w:val="28"/>
          <w:szCs w:val="28"/>
        </w:rPr>
        <w:t>ования (</w:t>
      </w:r>
      <w:r w:rsidRPr="00EB1A54">
        <w:rPr>
          <w:b/>
          <w:sz w:val="28"/>
          <w:szCs w:val="28"/>
        </w:rPr>
        <w:t>публик</w:t>
      </w:r>
      <w:r w:rsidRPr="00F45AE9">
        <w:rPr>
          <w:b/>
          <w:sz w:val="28"/>
          <w:szCs w:val="28"/>
        </w:rPr>
        <w:t xml:space="preserve">ации) решения </w:t>
      </w:r>
    </w:p>
    <w:p w:rsidR="00D60CC7" w:rsidRPr="00BC2986" w:rsidRDefault="00D60CC7" w:rsidP="00D60CC7">
      <w:pPr>
        <w:keepNext/>
        <w:keepLines/>
        <w:ind w:left="3828"/>
        <w:jc w:val="both"/>
        <w:rPr>
          <w:b/>
          <w:sz w:val="28"/>
          <w:szCs w:val="28"/>
        </w:rPr>
      </w:pPr>
      <w:r w:rsidRPr="00F45AE9">
        <w:rPr>
          <w:b/>
          <w:sz w:val="28"/>
          <w:szCs w:val="28"/>
        </w:rPr>
        <w:t xml:space="preserve">о назначении </w:t>
      </w:r>
      <w:r w:rsidRPr="00BC2986">
        <w:rPr>
          <w:b/>
          <w:sz w:val="28"/>
          <w:szCs w:val="28"/>
        </w:rPr>
        <w:t>выборов – 27 января 2021 г.</w:t>
      </w:r>
    </w:p>
    <w:p w:rsidR="00D60CC7" w:rsidRPr="00BC2986" w:rsidRDefault="00D60CC7" w:rsidP="00D60CC7">
      <w:pPr>
        <w:pStyle w:val="3"/>
        <w:keepLines/>
        <w:tabs>
          <w:tab w:val="clear" w:pos="4800"/>
        </w:tabs>
        <w:ind w:left="3828"/>
        <w:jc w:val="left"/>
        <w:rPr>
          <w:szCs w:val="28"/>
        </w:rPr>
      </w:pPr>
    </w:p>
    <w:p w:rsidR="00D60CC7" w:rsidRPr="00F45AE9" w:rsidRDefault="00D60CC7" w:rsidP="00D60CC7">
      <w:pPr>
        <w:pStyle w:val="3"/>
        <w:keepLines/>
        <w:tabs>
          <w:tab w:val="clear" w:pos="4560"/>
          <w:tab w:val="clear" w:pos="4800"/>
          <w:tab w:val="left" w:pos="3960"/>
        </w:tabs>
        <w:ind w:left="3828"/>
        <w:jc w:val="left"/>
        <w:rPr>
          <w:szCs w:val="28"/>
        </w:rPr>
      </w:pPr>
      <w:r w:rsidRPr="00BC2986">
        <w:rPr>
          <w:szCs w:val="28"/>
        </w:rPr>
        <w:t>День голосования – 18 апреля 2021 г.</w:t>
      </w:r>
    </w:p>
    <w:p w:rsidR="00D60CC7" w:rsidRDefault="00D60CC7" w:rsidP="00D60CC7">
      <w:pPr>
        <w:keepNext/>
        <w:keepLines/>
        <w:jc w:val="right"/>
        <w:rPr>
          <w:b/>
          <w:sz w:val="16"/>
        </w:rPr>
      </w:pPr>
    </w:p>
    <w:p w:rsidR="00D60CC7" w:rsidRPr="00F45AE9" w:rsidRDefault="00D60CC7" w:rsidP="00D60CC7">
      <w:pPr>
        <w:keepNext/>
        <w:keepLines/>
        <w:jc w:val="right"/>
        <w:rPr>
          <w:b/>
          <w:sz w:val="16"/>
        </w:rPr>
      </w:pPr>
    </w:p>
    <w:p w:rsidR="00D60CC7" w:rsidRPr="00F45AE9" w:rsidRDefault="00D60CC7" w:rsidP="00D60CC7">
      <w:pPr>
        <w:keepNext/>
        <w:keepLines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4153"/>
        <w:gridCol w:w="2409"/>
        <w:gridCol w:w="2776"/>
      </w:tblGrid>
      <w:tr w:rsidR="00D60CC7" w:rsidRPr="00F45AE9" w:rsidTr="005D51E3">
        <w:trPr>
          <w:tblHeader/>
          <w:jc w:val="center"/>
        </w:trPr>
        <w:tc>
          <w:tcPr>
            <w:tcW w:w="551" w:type="dxa"/>
            <w:vAlign w:val="center"/>
          </w:tcPr>
          <w:p w:rsidR="00D60CC7" w:rsidRPr="00A27817" w:rsidRDefault="00D60CC7" w:rsidP="005D51E3">
            <w:pPr>
              <w:keepNext/>
              <w:keepLines/>
              <w:spacing w:before="40" w:after="40"/>
              <w:ind w:left="-113" w:right="-113"/>
              <w:jc w:val="center"/>
            </w:pPr>
            <w:r w:rsidRPr="00A27817">
              <w:t>№</w:t>
            </w:r>
            <w:r w:rsidRPr="00A27817">
              <w:br/>
              <w:t>п/п</w:t>
            </w:r>
          </w:p>
        </w:tc>
        <w:tc>
          <w:tcPr>
            <w:tcW w:w="4153" w:type="dxa"/>
            <w:vAlign w:val="center"/>
          </w:tcPr>
          <w:p w:rsidR="00D60CC7" w:rsidRPr="00A27817" w:rsidRDefault="00D60CC7" w:rsidP="005D51E3">
            <w:pPr>
              <w:keepNext/>
              <w:keepLines/>
              <w:spacing w:before="40" w:after="40"/>
              <w:ind w:left="-113" w:right="-113"/>
              <w:jc w:val="center"/>
            </w:pPr>
            <w:r w:rsidRPr="00A27817">
              <w:t>Содержание мероприятия</w:t>
            </w:r>
          </w:p>
        </w:tc>
        <w:tc>
          <w:tcPr>
            <w:tcW w:w="2409" w:type="dxa"/>
            <w:vAlign w:val="center"/>
          </w:tcPr>
          <w:p w:rsidR="00D60CC7" w:rsidRPr="00A27817" w:rsidRDefault="00D60CC7" w:rsidP="005D51E3">
            <w:pPr>
              <w:keepNext/>
              <w:keepLines/>
              <w:spacing w:before="40" w:after="40"/>
              <w:ind w:left="-113" w:right="-113"/>
              <w:jc w:val="center"/>
            </w:pPr>
            <w:r w:rsidRPr="00A27817">
              <w:t>Срок</w:t>
            </w:r>
            <w:r w:rsidRPr="00A27817">
              <w:br/>
              <w:t>исполнения</w:t>
            </w:r>
          </w:p>
        </w:tc>
        <w:tc>
          <w:tcPr>
            <w:tcW w:w="2776" w:type="dxa"/>
            <w:vAlign w:val="center"/>
          </w:tcPr>
          <w:p w:rsidR="00D60CC7" w:rsidRPr="00F45AE9" w:rsidRDefault="00D60CC7" w:rsidP="005D51E3">
            <w:pPr>
              <w:keepNext/>
              <w:keepLines/>
              <w:spacing w:before="40" w:after="40"/>
              <w:ind w:left="-113" w:right="-113"/>
              <w:jc w:val="center"/>
            </w:pPr>
            <w:r w:rsidRPr="00A27817">
              <w:t>Исполнители (участники избирательного процесса</w:t>
            </w:r>
          </w:p>
        </w:tc>
      </w:tr>
    </w:tbl>
    <w:p w:rsidR="00D60CC7" w:rsidRPr="00F45AE9" w:rsidRDefault="00D60CC7" w:rsidP="00D60CC7">
      <w:pPr>
        <w:keepNext/>
        <w:keepLines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"/>
        <w:gridCol w:w="4153"/>
        <w:gridCol w:w="7"/>
        <w:gridCol w:w="2402"/>
        <w:gridCol w:w="7"/>
        <w:gridCol w:w="2769"/>
      </w:tblGrid>
      <w:tr w:rsidR="00D60CC7" w:rsidRPr="00F45AE9" w:rsidTr="005D51E3">
        <w:trPr>
          <w:tblHeader/>
          <w:jc w:val="center"/>
        </w:trPr>
        <w:tc>
          <w:tcPr>
            <w:tcW w:w="551" w:type="dxa"/>
            <w:vAlign w:val="center"/>
          </w:tcPr>
          <w:p w:rsidR="00D60CC7" w:rsidRPr="00F45AE9" w:rsidRDefault="00D60CC7" w:rsidP="005D51E3">
            <w:pPr>
              <w:keepNext/>
              <w:keepLines/>
              <w:spacing w:before="40" w:after="40"/>
              <w:jc w:val="center"/>
            </w:pPr>
            <w:r w:rsidRPr="00F45AE9">
              <w:t>1</w:t>
            </w:r>
          </w:p>
        </w:tc>
        <w:tc>
          <w:tcPr>
            <w:tcW w:w="4153" w:type="dxa"/>
            <w:vAlign w:val="center"/>
          </w:tcPr>
          <w:p w:rsidR="00D60CC7" w:rsidRPr="00F45AE9" w:rsidRDefault="00D60CC7" w:rsidP="005D51E3">
            <w:pPr>
              <w:keepNext/>
              <w:keepLines/>
              <w:spacing w:before="40" w:after="40"/>
              <w:jc w:val="center"/>
            </w:pPr>
            <w:r w:rsidRPr="00F45AE9">
              <w:t>2</w:t>
            </w:r>
          </w:p>
        </w:tc>
        <w:tc>
          <w:tcPr>
            <w:tcW w:w="2409" w:type="dxa"/>
            <w:gridSpan w:val="2"/>
            <w:vAlign w:val="center"/>
          </w:tcPr>
          <w:p w:rsidR="00D60CC7" w:rsidRPr="00F45AE9" w:rsidRDefault="00D60CC7" w:rsidP="005D51E3">
            <w:pPr>
              <w:keepNext/>
              <w:keepLines/>
              <w:spacing w:before="40" w:after="40"/>
              <w:jc w:val="center"/>
            </w:pPr>
            <w:r w:rsidRPr="00F45AE9">
              <w:t>3</w:t>
            </w:r>
          </w:p>
        </w:tc>
        <w:tc>
          <w:tcPr>
            <w:tcW w:w="2776" w:type="dxa"/>
            <w:gridSpan w:val="2"/>
            <w:vAlign w:val="center"/>
          </w:tcPr>
          <w:p w:rsidR="00D60CC7" w:rsidRPr="00F45AE9" w:rsidRDefault="00D60CC7" w:rsidP="005D51E3">
            <w:pPr>
              <w:keepNext/>
              <w:keepLines/>
              <w:spacing w:before="40" w:after="40"/>
              <w:jc w:val="center"/>
            </w:pPr>
            <w:r w:rsidRPr="00F45AE9">
              <w:t>4</w:t>
            </w:r>
          </w:p>
        </w:tc>
      </w:tr>
      <w:tr w:rsidR="00D60CC7" w:rsidRPr="00F45AE9" w:rsidTr="005D51E3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spacing w:before="240" w:after="240"/>
              <w:jc w:val="center"/>
            </w:pPr>
            <w:smartTag w:uri="urn:schemas-microsoft-com:office:smarttags" w:element="place">
              <w:r w:rsidRPr="00F45AE9">
                <w:rPr>
                  <w:lang w:val="en-US"/>
                </w:rPr>
                <w:t>I</w:t>
              </w:r>
              <w:r w:rsidRPr="00F45AE9">
                <w:t>.</w:t>
              </w:r>
            </w:smartTag>
            <w:r w:rsidRPr="00F45AE9">
              <w:t xml:space="preserve"> ИЗБИРАТЕЛЬНЫЕ УЧАСТКИ</w:t>
            </w:r>
          </w:p>
        </w:tc>
      </w:tr>
      <w:tr w:rsidR="00D60CC7" w:rsidRPr="00F45AE9" w:rsidTr="005D51E3">
        <w:trPr>
          <w:trHeight w:val="174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 w:rsidRPr="00B70E93">
              <w:t>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О</w:t>
            </w:r>
            <w:r w:rsidRPr="00EB1A54">
              <w:t>публик</w:t>
            </w:r>
            <w:r w:rsidRPr="00D85B96">
              <w:t>ование списков избирательных участков с указанием их номеров и границ, 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Не позднее 8 марта 2021</w:t>
            </w:r>
            <w:r w:rsidRPr="00F45AE9">
              <w:t xml:space="preserve"> г. (не позднее чем за 40 дней </w:t>
            </w:r>
            <w:r w:rsidRPr="00F45AE9">
              <w:br/>
              <w:t>до дня голосования)</w:t>
            </w:r>
          </w:p>
          <w:p w:rsidR="00D60CC7" w:rsidRPr="00F45AE9" w:rsidRDefault="00D60CC7" w:rsidP="005D51E3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B7560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B75606">
              <w:t xml:space="preserve">Глава администрации городского округа </w:t>
            </w:r>
          </w:p>
        </w:tc>
      </w:tr>
      <w:tr w:rsidR="00D60CC7" w:rsidRPr="00F45AE9" w:rsidTr="005D51E3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B75606" w:rsidRDefault="00D60CC7" w:rsidP="005D51E3">
            <w:pPr>
              <w:keepNext/>
              <w:keepLines/>
              <w:spacing w:before="240" w:after="240"/>
              <w:jc w:val="center"/>
            </w:pPr>
            <w:r w:rsidRPr="00B75606">
              <w:rPr>
                <w:lang w:val="en-US"/>
              </w:rPr>
              <w:t>II</w:t>
            </w:r>
            <w:r w:rsidRPr="00B75606">
              <w:t>. СПИСКИ ИЗБИРАТЕЛЕЙ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2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Представление сведений </w:t>
            </w:r>
            <w:r w:rsidRPr="00F45AE9">
              <w:br/>
              <w:t xml:space="preserve">об избирателях в </w:t>
            </w:r>
            <w:r w:rsidRPr="0075269C">
              <w:t>избирательную комиссию</w:t>
            </w:r>
            <w:r>
              <w:t xml:space="preserve"> </w:t>
            </w:r>
            <w:r w:rsidRPr="00896DC8">
              <w:t>муниципального образования</w:t>
            </w:r>
            <w:r>
              <w:t xml:space="preserve"> </w:t>
            </w:r>
            <w:r w:rsidRPr="00F45AE9">
              <w:t>для составления списков избирателей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позднее </w:t>
            </w:r>
          </w:p>
          <w:p w:rsidR="00D60CC7" w:rsidRPr="00F45AE9" w:rsidRDefault="00D60CC7" w:rsidP="005D51E3">
            <w:pPr>
              <w:keepNext/>
              <w:keepLines/>
            </w:pPr>
            <w:r>
              <w:t>21 февраля 2021</w:t>
            </w:r>
            <w:r w:rsidRPr="00F45AE9">
              <w:t xml:space="preserve"> г. </w:t>
            </w:r>
            <w:r w:rsidRPr="00F45AE9">
              <w:br/>
              <w:t xml:space="preserve">(не позднее чем </w:t>
            </w:r>
            <w:r w:rsidRPr="00F45AE9">
              <w:br/>
              <w:t>за 55 дней до дня голосования)</w:t>
            </w:r>
          </w:p>
        </w:tc>
        <w:tc>
          <w:tcPr>
            <w:tcW w:w="2776" w:type="dxa"/>
            <w:gridSpan w:val="2"/>
          </w:tcPr>
          <w:p w:rsidR="00D60CC7" w:rsidRPr="00B75606" w:rsidRDefault="00D60CC7" w:rsidP="005D51E3">
            <w:pPr>
              <w:keepNext/>
              <w:keepLines/>
              <w:spacing w:line="260" w:lineRule="exact"/>
            </w:pPr>
            <w:r w:rsidRPr="00B75606">
              <w:t xml:space="preserve">Глава администрации городского округа </w:t>
            </w:r>
          </w:p>
          <w:p w:rsidR="00D60CC7" w:rsidRPr="00B75606" w:rsidRDefault="00D60CC7" w:rsidP="005D51E3">
            <w:pPr>
              <w:keepNext/>
              <w:keepLines/>
              <w:spacing w:line="260" w:lineRule="exact"/>
              <w:rPr>
                <w:sz w:val="20"/>
                <w:szCs w:val="20"/>
              </w:rPr>
            </w:pP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F45AE9">
              <w:rPr>
                <w:bCs/>
              </w:rPr>
              <w:t>.</w:t>
            </w:r>
          </w:p>
        </w:tc>
        <w:tc>
          <w:tcPr>
            <w:tcW w:w="4153" w:type="dxa"/>
          </w:tcPr>
          <w:p w:rsidR="00D60CC7" w:rsidRDefault="00D60CC7" w:rsidP="005D51E3">
            <w:pPr>
              <w:keepNext/>
              <w:keepLines/>
              <w:ind w:right="-108"/>
            </w:pPr>
            <w:r w:rsidRPr="00F45AE9">
              <w:t xml:space="preserve">Представление в </w:t>
            </w:r>
            <w:r w:rsidRPr="0075269C">
              <w:t>избирательную комиссию</w:t>
            </w:r>
            <w:r>
              <w:t xml:space="preserve"> муниципального </w:t>
            </w:r>
            <w:r w:rsidRPr="00896DC8">
              <w:t>образования</w:t>
            </w:r>
            <w:r>
              <w:t xml:space="preserve"> сведений </w:t>
            </w:r>
            <w:r w:rsidRPr="00F45AE9">
              <w:t xml:space="preserve">об изменениях </w:t>
            </w:r>
            <w:r>
              <w:br/>
              <w:t xml:space="preserve">в ранее </w:t>
            </w:r>
            <w:r w:rsidRPr="00F45AE9">
              <w:t>представленных для составления списков избирателе</w:t>
            </w:r>
            <w:r>
              <w:t xml:space="preserve">й сведениях </w:t>
            </w:r>
            <w:r w:rsidRPr="00F45AE9">
              <w:t>об избирателях</w:t>
            </w:r>
          </w:p>
          <w:p w:rsidR="00D60CC7" w:rsidRPr="004809EE" w:rsidRDefault="00D60CC7" w:rsidP="005D51E3">
            <w:pPr>
              <w:keepNext/>
              <w:keepLines/>
              <w:ind w:right="-108"/>
            </w:pP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  <w:ind w:right="-108"/>
            </w:pPr>
            <w:r w:rsidRPr="004F6EF0">
              <w:t xml:space="preserve">Со дня </w:t>
            </w:r>
            <w:r w:rsidRPr="004F6EF0">
              <w:br/>
              <w:t>представления све</w:t>
            </w:r>
            <w:r>
              <w:t xml:space="preserve">дений </w:t>
            </w:r>
            <w:r>
              <w:br/>
              <w:t>по 6 апреля 2021</w:t>
            </w:r>
            <w:r w:rsidRPr="004F6EF0">
              <w:t xml:space="preserve"> г. – еженедельно </w:t>
            </w:r>
            <w:r w:rsidRPr="004F6EF0">
              <w:br/>
              <w:t>по четвергам</w:t>
            </w:r>
          </w:p>
        </w:tc>
        <w:tc>
          <w:tcPr>
            <w:tcW w:w="2776" w:type="dxa"/>
            <w:gridSpan w:val="2"/>
          </w:tcPr>
          <w:p w:rsidR="00D60CC7" w:rsidRPr="00B75606" w:rsidRDefault="00D60CC7" w:rsidP="005D51E3">
            <w:pPr>
              <w:pStyle w:val="30"/>
              <w:keepNext/>
              <w:keepLines/>
              <w:jc w:val="left"/>
              <w:rPr>
                <w:sz w:val="16"/>
                <w:szCs w:val="16"/>
              </w:rPr>
            </w:pPr>
            <w:r w:rsidRPr="00B75606">
              <w:rPr>
                <w:sz w:val="24"/>
                <w:szCs w:val="24"/>
              </w:rPr>
              <w:t xml:space="preserve">Глава администрации городского округа 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Pr="00F45AE9">
              <w:rPr>
                <w:bCs/>
              </w:rPr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Составление списков избирателей отдельно по каждому избирательному участку</w:t>
            </w:r>
          </w:p>
          <w:p w:rsidR="00D60CC7" w:rsidRPr="00F45AE9" w:rsidRDefault="00D60CC7" w:rsidP="005D51E3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позднее </w:t>
            </w:r>
          </w:p>
          <w:p w:rsidR="00D60CC7" w:rsidRPr="003352A7" w:rsidRDefault="00D60CC7" w:rsidP="005D51E3">
            <w:pPr>
              <w:keepNext/>
              <w:keepLines/>
            </w:pPr>
            <w:r>
              <w:t>6 апреля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r w:rsidRPr="00F45AE9">
              <w:rPr>
                <w:kern w:val="2"/>
              </w:rPr>
              <w:t xml:space="preserve">позднее чем </w:t>
            </w:r>
            <w:r w:rsidRPr="00F45AE9">
              <w:rPr>
                <w:kern w:val="2"/>
              </w:rPr>
              <w:br/>
              <w:t>за 11 дней до дня</w:t>
            </w:r>
            <w:r w:rsidRPr="00F45AE9">
              <w:t xml:space="preserve"> голосования)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5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Передача первых экземпляров списков избирателей соответствующим участковым избирательным комиссиям</w:t>
            </w:r>
          </w:p>
        </w:tc>
        <w:tc>
          <w:tcPr>
            <w:tcW w:w="2409" w:type="dxa"/>
            <w:gridSpan w:val="2"/>
          </w:tcPr>
          <w:p w:rsidR="00D60CC7" w:rsidRPr="003352A7" w:rsidRDefault="00D60CC7" w:rsidP="005D51E3">
            <w:pPr>
              <w:keepNext/>
              <w:keepLines/>
            </w:pPr>
            <w:r>
              <w:t xml:space="preserve">Не позднее </w:t>
            </w:r>
            <w:r>
              <w:br/>
              <w:t>7 апреля 2021</w:t>
            </w:r>
            <w:r w:rsidRPr="00F45AE9">
              <w:t xml:space="preserve"> г. </w:t>
            </w:r>
            <w:r w:rsidRPr="00F45AE9">
              <w:br/>
              <w:t xml:space="preserve">(не </w:t>
            </w:r>
            <w:r w:rsidRPr="00F45AE9">
              <w:rPr>
                <w:kern w:val="2"/>
              </w:rPr>
              <w:t xml:space="preserve">позднее чем </w:t>
            </w:r>
            <w:r w:rsidRPr="00F45AE9">
              <w:rPr>
                <w:kern w:val="2"/>
              </w:rPr>
              <w:br/>
              <w:t>за 10 дней до дня</w:t>
            </w:r>
            <w:r w:rsidRPr="00F45AE9">
              <w:t xml:space="preserve"> голосования)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6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  <w:spacing w:line="260" w:lineRule="exact"/>
            </w:pPr>
            <w:r w:rsidRPr="00F45AE9">
              <w:t xml:space="preserve">Представление списков избирателей для ознакомления избирателей </w:t>
            </w:r>
            <w:r>
              <w:br/>
            </w:r>
            <w:r w:rsidRPr="00F45AE9">
              <w:t>и дополнительного уточнения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  <w:spacing w:after="100"/>
            </w:pPr>
            <w:r>
              <w:t>С 7 апреля 2021</w:t>
            </w:r>
            <w:r w:rsidRPr="00F45AE9">
              <w:t xml:space="preserve"> г. </w:t>
            </w:r>
            <w:r>
              <w:br/>
            </w:r>
            <w:r w:rsidRPr="00F45AE9">
              <w:t xml:space="preserve">(за 10 дней до дня голосования), </w:t>
            </w:r>
            <w:r w:rsidRPr="00F45AE9">
              <w:br/>
              <w:t>а в случае составления списка позднее этого срока – непосредственно после составления списка избирателей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Участковые избирательные комиссии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F45AE9">
              <w:rPr>
                <w:bCs/>
              </w:rPr>
              <w:t>.</w:t>
            </w:r>
          </w:p>
        </w:tc>
        <w:tc>
          <w:tcPr>
            <w:tcW w:w="4153" w:type="dxa"/>
          </w:tcPr>
          <w:p w:rsidR="00D60CC7" w:rsidRPr="002C4626" w:rsidRDefault="00D60CC7" w:rsidP="005D51E3">
            <w:pPr>
              <w:keepNext/>
              <w:keepLines/>
            </w:pPr>
            <w:r w:rsidRPr="002C4626">
              <w:t xml:space="preserve">Направление избирателям приглашений для ознакомления </w:t>
            </w:r>
            <w:r w:rsidRPr="002C4626">
              <w:br/>
              <w:t>и дополнительного уточнения списков избирателей, а также для участия в выборах (по форме, установленной избирательной комиссией муниципального образования)</w:t>
            </w:r>
          </w:p>
        </w:tc>
        <w:tc>
          <w:tcPr>
            <w:tcW w:w="2409" w:type="dxa"/>
            <w:gridSpan w:val="2"/>
          </w:tcPr>
          <w:p w:rsidR="00D60CC7" w:rsidRPr="002C4626" w:rsidRDefault="00D60CC7" w:rsidP="005D51E3">
            <w:pPr>
              <w:keepNext/>
              <w:keepLines/>
            </w:pPr>
            <w:r>
              <w:t xml:space="preserve">Не ранее </w:t>
            </w:r>
            <w:r>
              <w:br/>
              <w:t>7 апреля 2021</w:t>
            </w:r>
            <w:r w:rsidRPr="002C4626">
              <w:t xml:space="preserve"> г. </w:t>
            </w:r>
            <w:r w:rsidRPr="002C4626">
              <w:br/>
              <w:t xml:space="preserve">и не позднее </w:t>
            </w:r>
            <w:r w:rsidRPr="002C4626">
              <w:br/>
            </w:r>
            <w:r>
              <w:t>12 апреля 2021</w:t>
            </w:r>
            <w:r w:rsidRPr="002C4626">
              <w:t xml:space="preserve"> г. </w:t>
            </w:r>
          </w:p>
        </w:tc>
        <w:tc>
          <w:tcPr>
            <w:tcW w:w="2776" w:type="dxa"/>
            <w:gridSpan w:val="2"/>
          </w:tcPr>
          <w:p w:rsidR="00D60CC7" w:rsidRPr="003352A7" w:rsidRDefault="00D60CC7" w:rsidP="005D51E3">
            <w:pPr>
              <w:keepNext/>
              <w:keepLines/>
            </w:pPr>
            <w:r w:rsidRPr="002C4626">
              <w:t>Участковые избирательные комиссии в порядке, определяемом избирательной комиссией муниципального образования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pStyle w:val="aa"/>
              <w:keepNext/>
              <w:keepLines/>
              <w:ind w:left="0" w:right="0" w:firstLine="0"/>
              <w:rPr>
                <w:bCs/>
                <w:color w:val="auto"/>
                <w:szCs w:val="24"/>
              </w:rPr>
            </w:pPr>
            <w:r w:rsidRPr="00F45AE9">
              <w:rPr>
                <w:szCs w:val="24"/>
              </w:rPr>
              <w:br w:type="page"/>
            </w:r>
            <w:r>
              <w:rPr>
                <w:bCs/>
                <w:color w:val="auto"/>
                <w:szCs w:val="24"/>
              </w:rPr>
              <w:t>8</w:t>
            </w:r>
            <w:r w:rsidRPr="00F45AE9">
              <w:rPr>
                <w:bCs/>
                <w:color w:val="auto"/>
                <w:szCs w:val="24"/>
              </w:rPr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Уточнение списков избирателей</w:t>
            </w:r>
          </w:p>
        </w:tc>
        <w:tc>
          <w:tcPr>
            <w:tcW w:w="2409" w:type="dxa"/>
            <w:gridSpan w:val="2"/>
          </w:tcPr>
          <w:p w:rsidR="00D60CC7" w:rsidRPr="003352A7" w:rsidRDefault="00D60CC7" w:rsidP="005D51E3">
            <w:pPr>
              <w:keepNext/>
              <w:keepLines/>
            </w:pPr>
            <w:r>
              <w:t>С 7 апреля 2021</w:t>
            </w:r>
            <w:r w:rsidRPr="00F45AE9">
              <w:t xml:space="preserve"> г</w:t>
            </w:r>
            <w:r>
              <w:t>.</w:t>
            </w:r>
            <w:r w:rsidRPr="00F45AE9">
              <w:t xml:space="preserve"> и до </w:t>
            </w:r>
            <w:r>
              <w:t xml:space="preserve">20 часов </w:t>
            </w:r>
            <w:r>
              <w:br/>
              <w:t xml:space="preserve">по местному времени 18 апреля </w:t>
            </w:r>
            <w:r>
              <w:br/>
              <w:t>2021</w:t>
            </w:r>
            <w:r w:rsidRPr="00F45AE9">
              <w:t xml:space="preserve"> г</w:t>
            </w:r>
            <w:r>
              <w:t xml:space="preserve">. </w:t>
            </w:r>
            <w:r w:rsidRPr="00F45AE9">
              <w:t xml:space="preserve">(после получения списка избирателей из </w:t>
            </w:r>
            <w:r>
              <w:t>избирательной комиссии</w:t>
            </w:r>
            <w:r w:rsidRPr="00AA08E8">
              <w:t xml:space="preserve"> муниципального образования</w:t>
            </w:r>
            <w:r w:rsidRPr="00F45AE9">
              <w:t xml:space="preserve"> </w:t>
            </w:r>
            <w:r w:rsidRPr="00F45AE9">
              <w:br/>
              <w:t>(его составления участковой избирательной комиссией) и до окончания времени голосования)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Участковые избирательные комиссии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477425" w:rsidRDefault="00D60CC7" w:rsidP="005D51E3">
            <w:pPr>
              <w:pStyle w:val="aa"/>
              <w:keepNext/>
              <w:keepLines/>
              <w:ind w:left="0" w:right="0" w:firstLine="0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9</w:t>
            </w:r>
            <w:r w:rsidRPr="00477425">
              <w:rPr>
                <w:bCs/>
                <w:color w:val="auto"/>
                <w:szCs w:val="24"/>
              </w:rPr>
              <w:t>.</w:t>
            </w:r>
          </w:p>
        </w:tc>
        <w:tc>
          <w:tcPr>
            <w:tcW w:w="4153" w:type="dxa"/>
          </w:tcPr>
          <w:p w:rsidR="00D60CC7" w:rsidRPr="00477425" w:rsidRDefault="00D60CC7" w:rsidP="005D51E3">
            <w:pPr>
              <w:keepNext/>
              <w:keepLines/>
            </w:pPr>
            <w:r w:rsidRPr="00477425">
              <w:t>Направление в избирательную комиссию муниципального образования либо участковые избирательные комиссии сведений об избирателях для уточнения списков избирателей</w:t>
            </w:r>
          </w:p>
          <w:p w:rsidR="00D60CC7" w:rsidRPr="00477425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D60CC7" w:rsidRPr="00477425" w:rsidRDefault="00D60CC7" w:rsidP="005D51E3">
            <w:pPr>
              <w:keepNext/>
              <w:keepLines/>
            </w:pPr>
            <w:r>
              <w:t>С 7 апреля 2021</w:t>
            </w:r>
            <w:r w:rsidRPr="00477425">
              <w:t xml:space="preserve"> г. и до </w:t>
            </w:r>
            <w:r>
              <w:t xml:space="preserve">20 часов </w:t>
            </w:r>
            <w:r>
              <w:br/>
              <w:t xml:space="preserve">по местному времени 18 апреля </w:t>
            </w:r>
            <w:r>
              <w:br/>
              <w:t>2021</w:t>
            </w:r>
            <w:r w:rsidRPr="00477425">
              <w:t xml:space="preserve"> г. – ежедневно</w:t>
            </w:r>
          </w:p>
        </w:tc>
        <w:tc>
          <w:tcPr>
            <w:tcW w:w="2776" w:type="dxa"/>
            <w:gridSpan w:val="2"/>
          </w:tcPr>
          <w:p w:rsidR="00D60CC7" w:rsidRPr="003352A7" w:rsidRDefault="00D60CC7" w:rsidP="005D51E3">
            <w:pPr>
              <w:keepNext/>
              <w:keepLines/>
            </w:pPr>
            <w:r w:rsidRPr="00B75606">
              <w:t>Глава администрации городского округа, органы записи актов гражданского</w:t>
            </w:r>
            <w:r w:rsidRPr="00477425">
              <w:t xml:space="preserve"> состояния, органы регистрационного учета граждан Российской </w:t>
            </w:r>
            <w:r w:rsidRPr="00477425">
              <w:lastRenderedPageBreak/>
              <w:t xml:space="preserve">Федерации, военные комиссары, суды, </w:t>
            </w: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99754C" w:rsidRDefault="00D60CC7" w:rsidP="005D51E3">
            <w:pPr>
              <w:pStyle w:val="aa"/>
              <w:keepNext/>
              <w:keepLines/>
              <w:ind w:left="0" w:right="0" w:firstLine="0"/>
              <w:rPr>
                <w:bCs/>
                <w:color w:val="auto"/>
                <w:szCs w:val="24"/>
              </w:rPr>
            </w:pPr>
            <w:r w:rsidRPr="0099754C">
              <w:rPr>
                <w:bCs/>
                <w:color w:val="auto"/>
                <w:szCs w:val="24"/>
              </w:rPr>
              <w:lastRenderedPageBreak/>
              <w:t>10.</w:t>
            </w:r>
          </w:p>
        </w:tc>
        <w:tc>
          <w:tcPr>
            <w:tcW w:w="4153" w:type="dxa"/>
          </w:tcPr>
          <w:p w:rsidR="00D60CC7" w:rsidRPr="0099754C" w:rsidRDefault="00D60CC7" w:rsidP="005D51E3">
            <w:pPr>
              <w:keepNext/>
              <w:keepLines/>
            </w:pPr>
            <w:r w:rsidRPr="0099754C">
              <w:rPr>
                <w:color w:val="000000"/>
              </w:rPr>
              <w:t>Реализация избирателями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</w:t>
            </w:r>
          </w:p>
        </w:tc>
        <w:tc>
          <w:tcPr>
            <w:tcW w:w="2409" w:type="dxa"/>
            <w:gridSpan w:val="2"/>
          </w:tcPr>
          <w:p w:rsidR="00D60CC7" w:rsidRPr="0099754C" w:rsidRDefault="00D60CC7" w:rsidP="005D51E3">
            <w:pPr>
              <w:keepNext/>
              <w:keepLines/>
              <w:rPr>
                <w:kern w:val="2"/>
                <w:szCs w:val="20"/>
              </w:rPr>
            </w:pPr>
            <w:r w:rsidRPr="0099754C">
              <w:rPr>
                <w:color w:val="000000"/>
              </w:rPr>
              <w:t xml:space="preserve">Не позднее </w:t>
            </w:r>
            <w:r w:rsidRPr="0099754C">
              <w:rPr>
                <w:color w:val="000000"/>
              </w:rPr>
              <w:br/>
            </w:r>
            <w:r>
              <w:t>14 апреля 2021</w:t>
            </w:r>
            <w:r w:rsidRPr="0099754C">
              <w:t xml:space="preserve"> г.</w:t>
            </w:r>
            <w:r w:rsidRPr="0099754C">
              <w:rPr>
                <w:color w:val="000000"/>
              </w:rPr>
              <w:t xml:space="preserve"> </w:t>
            </w:r>
            <w:r w:rsidRPr="0099754C">
              <w:rPr>
                <w:color w:val="000000"/>
              </w:rPr>
              <w:br/>
              <w:t>(</w:t>
            </w:r>
            <w:r w:rsidRPr="00BC2986">
              <w:rPr>
                <w:color w:val="000000"/>
              </w:rPr>
              <w:t xml:space="preserve">не позднее чем </w:t>
            </w:r>
            <w:r w:rsidRPr="00BC2986">
              <w:rPr>
                <w:color w:val="000000"/>
              </w:rPr>
              <w:br/>
              <w:t>за три дня до дня голосования</w:t>
            </w:r>
            <w:r w:rsidRPr="00BC2986">
              <w:rPr>
                <w:kern w:val="2"/>
                <w:szCs w:val="20"/>
              </w:rPr>
              <w:t>)</w:t>
            </w:r>
          </w:p>
          <w:p w:rsidR="00D60CC7" w:rsidRPr="0099754C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</w:tcPr>
          <w:p w:rsidR="00D60CC7" w:rsidRPr="0099754C" w:rsidRDefault="00D60CC7" w:rsidP="005D51E3">
            <w:pPr>
              <w:keepNext/>
              <w:keepLines/>
            </w:pPr>
            <w:r w:rsidRPr="00203A49">
              <w:rPr>
                <w:color w:val="000000"/>
              </w:rPr>
              <w:t xml:space="preserve">Избиратели, находящиеся в местах временного пребывания, работающие </w:t>
            </w:r>
            <w:r w:rsidRPr="00203A49">
              <w:rPr>
                <w:color w:val="000000"/>
              </w:rPr>
              <w:br/>
              <w:t xml:space="preserve">на предприятиях </w:t>
            </w:r>
            <w:r w:rsidRPr="00203A49">
              <w:rPr>
                <w:color w:val="000000"/>
              </w:rPr>
              <w:br/>
              <w:t xml:space="preserve">с непрерывным циклом работы и занятые </w:t>
            </w:r>
            <w:r w:rsidRPr="00203A49">
              <w:rPr>
                <w:color w:val="000000"/>
              </w:rPr>
              <w:br/>
              <w:t>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  <w:r w:rsidRPr="00691B96">
              <w:rPr>
                <w:color w:val="000000"/>
              </w:rPr>
              <w:t>, и избиратели, работающие вахтовым методом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11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CE1B8D" w:rsidRDefault="00D60CC7" w:rsidP="005D51E3">
            <w:pPr>
              <w:keepNext/>
              <w:keepLines/>
              <w:spacing w:after="120"/>
              <w:rPr>
                <w:sz w:val="20"/>
                <w:szCs w:val="20"/>
              </w:rPr>
            </w:pPr>
            <w:r w:rsidRPr="00F45AE9">
              <w:t xml:space="preserve">Подписание списка избирателей </w:t>
            </w:r>
            <w:r w:rsidRPr="00F45AE9">
              <w:br/>
              <w:t xml:space="preserve">с внесенными в него до дня голосования уточнениями </w:t>
            </w:r>
            <w:r w:rsidRPr="00F45AE9">
              <w:br/>
              <w:t xml:space="preserve">с указанием числа избирателей </w:t>
            </w:r>
            <w:r w:rsidRPr="00F45AE9">
              <w:br/>
              <w:t>на момент его подписания, и заверение печатью участковой избирательной комиссии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позднее 18 часов </w:t>
            </w:r>
            <w:r>
              <w:br/>
              <w:t>17 апреля 2021</w:t>
            </w:r>
            <w:r w:rsidRPr="00F45AE9">
              <w:t xml:space="preserve"> г. (не позднее дня, предшествующего дню голосования)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Председатели и секретари участковых избирательных комиссий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F45AE9">
              <w:rPr>
                <w:bCs/>
              </w:rPr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Оформление отдельных книг списка избирателей (в случае разделения списка на отдельные книги)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  <w:ind w:right="-108"/>
            </w:pPr>
            <w:r w:rsidRPr="00F45AE9">
              <w:t xml:space="preserve">После подписания списка избирателей, </w:t>
            </w:r>
          </w:p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но не позднее </w:t>
            </w:r>
          </w:p>
          <w:p w:rsidR="00D60CC7" w:rsidRPr="00F45AE9" w:rsidRDefault="00D60CC7" w:rsidP="005D51E3">
            <w:pPr>
              <w:keepNext/>
              <w:keepLines/>
              <w:spacing w:after="60"/>
            </w:pPr>
            <w:r>
              <w:t>17 апреля 2021</w:t>
            </w:r>
            <w:r w:rsidRPr="00F45AE9">
              <w:t xml:space="preserve"> г</w:t>
            </w:r>
            <w:r>
              <w:t>.</w:t>
            </w:r>
            <w:r w:rsidRPr="00F45AE9">
              <w:t xml:space="preserve"> 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Председатели участковых избирательных комиссий</w:t>
            </w:r>
          </w:p>
        </w:tc>
      </w:tr>
      <w:tr w:rsidR="00D60CC7" w:rsidRPr="00F45AE9" w:rsidTr="005D51E3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spacing w:before="240" w:after="240"/>
              <w:jc w:val="center"/>
            </w:pPr>
            <w:r w:rsidRPr="00A9328A">
              <w:t>III. НАБЛЮДАТЕЛИ</w:t>
            </w:r>
            <w:r w:rsidRPr="00F45AE9">
              <w:t xml:space="preserve">. </w:t>
            </w:r>
            <w:r w:rsidRPr="00F45AE9">
              <w:rPr>
                <w:color w:val="000000"/>
              </w:rPr>
              <w:t>СРЕДСТВА МАССОВОЙ ИНФОРМАЦИИ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13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color w:val="000000"/>
              </w:rPr>
            </w:pPr>
            <w:r w:rsidRPr="00F45AE9">
              <w:rPr>
                <w:color w:val="000000"/>
              </w:rPr>
              <w:t xml:space="preserve">Представление в </w:t>
            </w:r>
            <w:r w:rsidRPr="00C320F1">
              <w:rPr>
                <w:color w:val="000000"/>
              </w:rPr>
              <w:t>избирательную комиссию муниципального образования</w:t>
            </w:r>
            <w:r w:rsidRPr="00F45AE9">
              <w:rPr>
                <w:color w:val="000000"/>
              </w:rPr>
              <w:t xml:space="preserve"> списка наблюдателей, назначенных в участковые избирательные комиссии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kern w:val="2"/>
                <w:szCs w:val="20"/>
              </w:rPr>
            </w:pPr>
            <w:r w:rsidRPr="00F45AE9">
              <w:rPr>
                <w:color w:val="000000"/>
              </w:rPr>
              <w:t xml:space="preserve">Не позднее </w:t>
            </w:r>
            <w:r w:rsidRPr="00F45AE9">
              <w:rPr>
                <w:color w:val="000000"/>
              </w:rPr>
              <w:br/>
            </w:r>
            <w:r>
              <w:t>14 апреля 2021</w:t>
            </w:r>
            <w:r w:rsidRPr="00F45AE9">
              <w:rPr>
                <w:color w:val="000000"/>
              </w:rPr>
              <w:t xml:space="preserve"> г., </w:t>
            </w:r>
            <w:r w:rsidRPr="00F45AE9">
              <w:rPr>
                <w:color w:val="000000"/>
              </w:rPr>
              <w:br/>
              <w:t xml:space="preserve">(не </w:t>
            </w:r>
            <w:r w:rsidRPr="00BC2986">
              <w:rPr>
                <w:color w:val="000000"/>
              </w:rPr>
              <w:t xml:space="preserve">позднее чем </w:t>
            </w:r>
            <w:r w:rsidRPr="00BC2986">
              <w:rPr>
                <w:color w:val="000000"/>
              </w:rPr>
              <w:br/>
              <w:t>за три дня до дня голосования</w:t>
            </w:r>
            <w:r w:rsidRPr="00BC2986">
              <w:rPr>
                <w:kern w:val="2"/>
                <w:szCs w:val="20"/>
              </w:rPr>
              <w:t>)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</w:pPr>
            <w:r w:rsidRPr="00F45AE9">
              <w:t xml:space="preserve">Зарегистрированный кандидат, избирательное объединение, </w:t>
            </w:r>
            <w:r w:rsidRPr="00567272">
              <w:t>выдвинувшее зарегистрированного кандидата</w:t>
            </w:r>
            <w:r w:rsidRPr="0064606C">
              <w:t>, зарегистрированных кандидатов, Общественная палата Российской Федерации, Общественная палата Рес</w:t>
            </w:r>
            <w:r w:rsidRPr="00EB1A54">
              <w:t>публик</w:t>
            </w:r>
            <w:r w:rsidRPr="0064606C">
              <w:t>и Марий Эл</w:t>
            </w:r>
          </w:p>
          <w:p w:rsidR="00D60CC7" w:rsidRDefault="00D60CC7" w:rsidP="005D51E3">
            <w:pPr>
              <w:keepNext/>
              <w:keepLines/>
            </w:pP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14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Представление направления, удостоверяющего полномочия наблюдателя, в участковую избирательную комиссию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108"/>
              <w:rPr>
                <w:kern w:val="2"/>
                <w:szCs w:val="20"/>
              </w:rPr>
            </w:pPr>
            <w:r>
              <w:t xml:space="preserve">17 - 18 апреля </w:t>
            </w:r>
            <w:r>
              <w:br/>
              <w:t>2021</w:t>
            </w:r>
            <w:r w:rsidRPr="00F45AE9">
              <w:t xml:space="preserve"> г. </w:t>
            </w:r>
            <w:r w:rsidRPr="00F45AE9">
              <w:rPr>
                <w:color w:val="000000"/>
              </w:rPr>
              <w:t xml:space="preserve">(в день, предшествующий дню голосования, либо </w:t>
            </w:r>
            <w:r w:rsidRPr="00F45AE9">
              <w:rPr>
                <w:color w:val="000000"/>
              </w:rPr>
              <w:br/>
              <w:t xml:space="preserve">непосредственно </w:t>
            </w:r>
            <w:r w:rsidRPr="00F45AE9">
              <w:rPr>
                <w:color w:val="000000"/>
              </w:rPr>
              <w:br/>
              <w:t>в день голосования</w:t>
            </w:r>
            <w:r w:rsidRPr="00F45AE9">
              <w:rPr>
                <w:kern w:val="2"/>
                <w:szCs w:val="20"/>
              </w:rPr>
              <w:t>)</w:t>
            </w:r>
          </w:p>
          <w:p w:rsidR="00D60CC7" w:rsidRPr="00F45AE9" w:rsidRDefault="00D60CC7" w:rsidP="005D51E3">
            <w:pPr>
              <w:keepNext/>
              <w:keepLines/>
              <w:ind w:right="-108"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3352A7" w:rsidRDefault="00D60CC7" w:rsidP="005D51E3">
            <w:pPr>
              <w:keepNext/>
              <w:keepLines/>
              <w:rPr>
                <w:color w:val="000000"/>
              </w:rPr>
            </w:pPr>
            <w:r w:rsidRPr="00F45AE9">
              <w:t xml:space="preserve">Наблюдатель, указанный в списке назначенных наблюдателей, представленном </w:t>
            </w:r>
            <w:r w:rsidRPr="00F45AE9">
              <w:br/>
            </w:r>
            <w:r w:rsidRPr="00F45AE9">
              <w:rPr>
                <w:color w:val="000000"/>
              </w:rPr>
              <w:t xml:space="preserve">в </w:t>
            </w:r>
            <w:r w:rsidRPr="00AC4226">
              <w:rPr>
                <w:color w:val="000000"/>
              </w:rPr>
              <w:t>избирательную комиссию муниципального образования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6E3E17" w:rsidRDefault="00D60CC7" w:rsidP="005D51E3">
            <w:pPr>
              <w:keepNext/>
              <w:keepLines/>
              <w:jc w:val="center"/>
            </w:pPr>
            <w:r w:rsidRPr="006E3E17">
              <w:t>15.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F23AF" w:rsidRDefault="00D60CC7" w:rsidP="005D51E3">
            <w:pPr>
              <w:keepNext/>
              <w:keepLines/>
              <w:rPr>
                <w:color w:val="000000"/>
                <w:highlight w:val="yellow"/>
              </w:rPr>
            </w:pPr>
            <w:r w:rsidRPr="00845EB2">
              <w:t xml:space="preserve">Размещение на своем официальном сайте в информационно-телекоммуникационной сети «Интернет» информации о порядке </w:t>
            </w:r>
            <w:r w:rsidRPr="00845EB2">
              <w:rPr>
                <w:color w:val="000000"/>
              </w:rPr>
              <w:t>аккредитации представителей средств массовой информации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F23AF" w:rsidRDefault="00D60CC7" w:rsidP="005D51E3">
            <w:pPr>
              <w:keepNext/>
              <w:keepLines/>
              <w:ind w:right="-108"/>
              <w:rPr>
                <w:highlight w:val="yellow"/>
              </w:rPr>
            </w:pPr>
            <w:r>
              <w:t xml:space="preserve">Не позднее </w:t>
            </w:r>
            <w:r>
              <w:br/>
              <w:t>16</w:t>
            </w:r>
            <w:r w:rsidRPr="00845EB2">
              <w:t xml:space="preserve"> </w:t>
            </w:r>
            <w:r>
              <w:t>февраля</w:t>
            </w:r>
            <w:r w:rsidRPr="00845EB2">
              <w:t xml:space="preserve"> </w:t>
            </w:r>
            <w:r>
              <w:t>2021</w:t>
            </w:r>
            <w:r w:rsidRPr="00A122A6">
              <w:t xml:space="preserve"> г.</w:t>
            </w:r>
            <w:r w:rsidRPr="00845EB2">
              <w:t xml:space="preserve"> </w:t>
            </w:r>
            <w:r w:rsidRPr="00845EB2">
              <w:br/>
              <w:t xml:space="preserve">(не позднее чем </w:t>
            </w:r>
            <w:r>
              <w:br/>
            </w:r>
            <w:r w:rsidRPr="00845EB2">
              <w:t>за 60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F23AF" w:rsidRDefault="00D60CC7" w:rsidP="005D51E3">
            <w:pPr>
              <w:keepNext/>
              <w:keepLines/>
              <w:rPr>
                <w:highlight w:val="yellow"/>
              </w:rPr>
            </w:pPr>
            <w:r w:rsidRPr="00B7037E">
              <w:t>Центральная избирательная комиссия Рес</w:t>
            </w:r>
            <w:r w:rsidRPr="00EB1A54">
              <w:t>публик</w:t>
            </w:r>
            <w:r w:rsidRPr="00B7037E">
              <w:t>и Марий Эл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  <w:jc w:val="center"/>
              <w:rPr>
                <w:highlight w:val="yellow"/>
              </w:rPr>
            </w:pPr>
            <w:r w:rsidRPr="00650D84">
              <w:t>16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45EB2" w:rsidRDefault="00D60CC7" w:rsidP="005D51E3">
            <w:pPr>
              <w:keepNext/>
              <w:keepLines/>
            </w:pPr>
            <w:r w:rsidRPr="00B97A36">
              <w:rPr>
                <w:color w:val="000000"/>
              </w:rPr>
              <w:t xml:space="preserve">Подача заявок </w:t>
            </w:r>
            <w:r w:rsidRPr="00B97A36">
              <w:t>в Центральную избирательную комиссию Рес</w:t>
            </w:r>
            <w:r w:rsidRPr="00EB1A54">
              <w:t>публик</w:t>
            </w:r>
            <w:r w:rsidRPr="00B97A36">
              <w:t>и Марий Эл</w:t>
            </w:r>
            <w:r w:rsidRPr="00B97A36">
              <w:rPr>
                <w:color w:val="000000"/>
              </w:rPr>
              <w:t xml:space="preserve"> </w:t>
            </w:r>
            <w:r w:rsidRPr="00845EB2">
              <w:rPr>
                <w:color w:val="000000"/>
              </w:rPr>
              <w:t>на аккредитацию представителей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57B21" w:rsidRDefault="00D60CC7" w:rsidP="005D51E3">
            <w:pPr>
              <w:keepNext/>
              <w:keepLines/>
              <w:ind w:right="-108"/>
            </w:pPr>
            <w:r w:rsidRPr="00257B21">
              <w:t xml:space="preserve">В период </w:t>
            </w:r>
            <w:r w:rsidRPr="00257B21">
              <w:br/>
              <w:t xml:space="preserve">с 16 февраля по </w:t>
            </w:r>
            <w:r w:rsidRPr="00257B21">
              <w:br/>
              <w:t>14 апреля 2021 г.</w:t>
            </w:r>
          </w:p>
          <w:p w:rsidR="00D60CC7" w:rsidRPr="00257B21" w:rsidRDefault="00D60CC7" w:rsidP="005D51E3">
            <w:pPr>
              <w:keepNext/>
              <w:keepLines/>
              <w:ind w:right="-108"/>
            </w:pPr>
            <w:r w:rsidRPr="00257B21">
              <w:t xml:space="preserve">(в период, который начинается за 60 дней до дня голосования и оканчивается за </w:t>
            </w:r>
            <w:r w:rsidRPr="00257B21">
              <w:rPr>
                <w:color w:val="000000"/>
              </w:rPr>
              <w:t>три</w:t>
            </w:r>
            <w:r w:rsidRPr="00257B21">
              <w:t xml:space="preserve"> дня до дня голосования)</w:t>
            </w:r>
          </w:p>
        </w:tc>
        <w:tc>
          <w:tcPr>
            <w:tcW w:w="27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F23AF" w:rsidRDefault="00D60CC7" w:rsidP="005D51E3">
            <w:pPr>
              <w:keepNext/>
              <w:keepLines/>
              <w:rPr>
                <w:highlight w:val="yellow"/>
              </w:rPr>
            </w:pPr>
            <w:r w:rsidRPr="00845EB2">
              <w:rPr>
                <w:color w:val="000000"/>
              </w:rPr>
              <w:t xml:space="preserve">Главный редактор средства массовой информации, зарегистрированного </w:t>
            </w:r>
            <w:r>
              <w:rPr>
                <w:color w:val="000000"/>
              </w:rPr>
              <w:br/>
            </w:r>
            <w:r w:rsidRPr="00845EB2">
              <w:rPr>
                <w:color w:val="000000"/>
              </w:rPr>
              <w:t xml:space="preserve">для распространения </w:t>
            </w:r>
            <w:r w:rsidRPr="00845EB2">
              <w:rPr>
                <w:color w:val="000000"/>
              </w:rPr>
              <w:br/>
              <w:t>на территории двух и более субъектов Российской Федерации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6E3E17" w:rsidRDefault="00D60CC7" w:rsidP="005D51E3">
            <w:pPr>
              <w:keepNext/>
              <w:keepLines/>
              <w:jc w:val="center"/>
            </w:pPr>
            <w:r w:rsidRPr="006E3E17">
              <w:t>17.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F23AF" w:rsidRDefault="00D60CC7" w:rsidP="005D51E3">
            <w:pPr>
              <w:keepNext/>
              <w:keepLines/>
              <w:rPr>
                <w:highlight w:val="yellow"/>
              </w:rPr>
            </w:pPr>
            <w:r w:rsidRPr="00B97A36">
              <w:rPr>
                <w:color w:val="000000"/>
              </w:rPr>
              <w:t xml:space="preserve">Подача заявок </w:t>
            </w:r>
            <w:r w:rsidRPr="00B97A36">
              <w:t>в Центральную избирательную комиссию Рес</w:t>
            </w:r>
            <w:r w:rsidRPr="00EB1A54">
              <w:t>публик</w:t>
            </w:r>
            <w:r w:rsidRPr="00B97A36">
              <w:t>и Марий Эл</w:t>
            </w:r>
            <w:r w:rsidRPr="00B97A36">
              <w:rPr>
                <w:color w:val="000000"/>
              </w:rPr>
              <w:t xml:space="preserve"> на аккредитацию представителей средства массовой информации, зарегистрированного</w:t>
            </w:r>
            <w:r w:rsidRPr="00845E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845EB2">
              <w:rPr>
                <w:color w:val="000000"/>
              </w:rPr>
              <w:t>для распространения на территории одного субъекта Российской Федерации или территории муниципального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57B21" w:rsidRDefault="00D60CC7" w:rsidP="005D51E3">
            <w:pPr>
              <w:keepNext/>
              <w:keepLines/>
              <w:ind w:right="-108"/>
            </w:pPr>
            <w:r w:rsidRPr="00257B21">
              <w:t xml:space="preserve">В период </w:t>
            </w:r>
            <w:r w:rsidRPr="00257B21">
              <w:br/>
              <w:t xml:space="preserve">с 16 февраля по </w:t>
            </w:r>
            <w:r w:rsidRPr="00257B21">
              <w:br/>
              <w:t>14 апреля 2021 г.</w:t>
            </w:r>
          </w:p>
          <w:p w:rsidR="00D60CC7" w:rsidRPr="00257B21" w:rsidRDefault="00D60CC7" w:rsidP="005D51E3">
            <w:pPr>
              <w:keepNext/>
              <w:keepLines/>
              <w:ind w:right="-108"/>
            </w:pPr>
            <w:r w:rsidRPr="00257B21">
              <w:t xml:space="preserve">(в период, который начинается за 60 дней до дня голосования и оканчивается за </w:t>
            </w:r>
            <w:r w:rsidRPr="00257B21">
              <w:rPr>
                <w:color w:val="000000"/>
              </w:rPr>
              <w:t>три</w:t>
            </w:r>
            <w:r w:rsidRPr="00257B21">
              <w:t xml:space="preserve"> дня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F23AF" w:rsidRDefault="00D60CC7" w:rsidP="005D51E3">
            <w:pPr>
              <w:keepNext/>
              <w:keepLines/>
              <w:rPr>
                <w:highlight w:val="yellow"/>
              </w:rPr>
            </w:pPr>
            <w:r w:rsidRPr="00845EB2">
              <w:rPr>
                <w:color w:val="000000"/>
              </w:rPr>
              <w:t xml:space="preserve">Главный редактор средства массовой информации, зарегистрированного </w:t>
            </w:r>
            <w:r>
              <w:rPr>
                <w:color w:val="000000"/>
              </w:rPr>
              <w:br/>
            </w:r>
            <w:r w:rsidRPr="00845EB2">
              <w:rPr>
                <w:color w:val="000000"/>
              </w:rPr>
              <w:t xml:space="preserve">для распространения </w:t>
            </w:r>
            <w:r w:rsidRPr="00845EB2">
              <w:rPr>
                <w:color w:val="000000"/>
              </w:rPr>
              <w:br/>
              <w:t>на территории одного субъекта Российской Федерации или территории муниципального образования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6E3E17" w:rsidRDefault="00D60CC7" w:rsidP="005D51E3">
            <w:pPr>
              <w:keepNext/>
              <w:keepLines/>
              <w:jc w:val="center"/>
            </w:pPr>
            <w:r w:rsidRPr="006E3E17">
              <w:t>18.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F23AF" w:rsidRDefault="00D60CC7" w:rsidP="005D51E3">
            <w:pPr>
              <w:keepNext/>
              <w:keepLines/>
              <w:rPr>
                <w:highlight w:val="yellow"/>
              </w:rPr>
            </w:pPr>
            <w:r w:rsidRPr="00B6721E">
              <w:rPr>
                <w:color w:val="000000"/>
              </w:rPr>
              <w:t>Выдача аккредитационных удостоверений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  <w:ind w:right="-108"/>
            </w:pPr>
            <w:r w:rsidRPr="00B6721E">
              <w:t xml:space="preserve">Не позднее чем через 15 дней после приема заявки, но не позднее </w:t>
            </w:r>
            <w:r w:rsidRPr="00B6721E">
              <w:br/>
            </w:r>
            <w:r>
              <w:t>16</w:t>
            </w:r>
            <w:r w:rsidRPr="00845EB2">
              <w:t xml:space="preserve"> </w:t>
            </w:r>
            <w:r>
              <w:t>апреля 2021</w:t>
            </w:r>
            <w:r w:rsidRPr="005B4B5A">
              <w:t xml:space="preserve"> г.</w:t>
            </w:r>
          </w:p>
          <w:p w:rsidR="00D60CC7" w:rsidRPr="006E62AB" w:rsidRDefault="00D60CC7" w:rsidP="005D51E3">
            <w:pPr>
              <w:keepNext/>
              <w:keepLines/>
              <w:ind w:right="-108"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F23AF" w:rsidRDefault="00D60CC7" w:rsidP="005D51E3">
            <w:pPr>
              <w:keepNext/>
              <w:keepLines/>
              <w:rPr>
                <w:highlight w:val="yellow"/>
              </w:rPr>
            </w:pPr>
            <w:r w:rsidRPr="00B6721E">
              <w:t>Центральная избирательная комиссия Рес</w:t>
            </w:r>
            <w:r w:rsidRPr="00EB1A54">
              <w:t>публик</w:t>
            </w:r>
            <w:r w:rsidRPr="00B6721E">
              <w:t>и Марий Эл</w:t>
            </w:r>
          </w:p>
        </w:tc>
      </w:tr>
      <w:tr w:rsidR="00D60CC7" w:rsidRPr="00F45AE9" w:rsidTr="005D51E3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spacing w:before="240" w:after="240"/>
              <w:jc w:val="center"/>
              <w:rPr>
                <w:sz w:val="18"/>
                <w:szCs w:val="18"/>
              </w:rPr>
            </w:pPr>
            <w:r>
              <w:rPr>
                <w:lang w:val="en-US"/>
              </w:rPr>
              <w:t>I</w:t>
            </w:r>
            <w:r w:rsidRPr="00F45AE9">
              <w:rPr>
                <w:lang w:val="en-US"/>
              </w:rPr>
              <w:t>V</w:t>
            </w:r>
            <w:r w:rsidRPr="00F45AE9">
              <w:t xml:space="preserve">. </w:t>
            </w:r>
            <w:r w:rsidRPr="00513479">
              <w:t>ВЫДВИЖЕНИЕ И РЕГИСТРАЦИЯ</w:t>
            </w:r>
            <w:r w:rsidRPr="00F45AE9">
              <w:t xml:space="preserve"> КАНДИДАТОВ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19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66"/>
            </w:pPr>
            <w:r w:rsidRPr="00F45AE9">
              <w:t xml:space="preserve">Составление и </w:t>
            </w:r>
            <w:r w:rsidRPr="00EB1A54">
              <w:t>публик</w:t>
            </w:r>
            <w:r w:rsidRPr="00F45AE9">
              <w:t xml:space="preserve">ация </w:t>
            </w:r>
            <w:r w:rsidRPr="00F45AE9">
              <w:br/>
              <w:t xml:space="preserve">в </w:t>
            </w:r>
            <w:r>
              <w:t>соответствующем муниципальном периодическом печатном издании</w:t>
            </w:r>
            <w:r w:rsidRPr="00F45AE9">
              <w:t xml:space="preserve"> списка </w:t>
            </w:r>
            <w:r w:rsidRPr="00F92006">
              <w:t>политических партий, региональных отделений и иных структурных подразделений политических партий, иных общественных объединений, имеющих право</w:t>
            </w:r>
            <w:r w:rsidRPr="00F45AE9">
              <w:t xml:space="preserve"> принимать участие </w:t>
            </w:r>
            <w:r>
              <w:br/>
            </w:r>
            <w:r w:rsidRPr="00F45AE9">
              <w:lastRenderedPageBreak/>
              <w:t>в выборах в качестве избирательных объединений, по состоянию на день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о назначении выборов, размещение его на своем официальном сайте в информационно-телекоммуникационной сети «Интернет», а также направление указанного списка в </w:t>
            </w:r>
            <w:r w:rsidRPr="0023450F">
              <w:t>избирательную комиссию муниципального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B75606" w:rsidRDefault="00D60CC7" w:rsidP="005D51E3">
            <w:pPr>
              <w:keepNext/>
              <w:keepLines/>
            </w:pPr>
            <w:r w:rsidRPr="00B75606">
              <w:lastRenderedPageBreak/>
              <w:t>Не поздн</w:t>
            </w:r>
            <w:r>
              <w:t xml:space="preserve">ее </w:t>
            </w:r>
            <w:r>
              <w:br/>
              <w:t>30</w:t>
            </w:r>
            <w:r w:rsidRPr="00B75606">
              <w:t xml:space="preserve"> </w:t>
            </w:r>
            <w:r w:rsidRPr="008238B9">
              <w:t>января</w:t>
            </w:r>
            <w:r w:rsidRPr="00B75606">
              <w:t xml:space="preserve"> </w:t>
            </w:r>
            <w:r>
              <w:t>2021</w:t>
            </w:r>
            <w:r w:rsidRPr="00B75606">
              <w:t xml:space="preserve"> г.</w:t>
            </w:r>
          </w:p>
          <w:p w:rsidR="00D60CC7" w:rsidRPr="00F45AE9" w:rsidRDefault="00D60CC7" w:rsidP="005D51E3">
            <w:pPr>
              <w:keepNext/>
              <w:keepLines/>
            </w:pPr>
            <w:r w:rsidRPr="00B75606">
              <w:t>(не позднее</w:t>
            </w:r>
            <w:r w:rsidRPr="00F45AE9">
              <w:t xml:space="preserve"> чем через 3 дня </w:t>
            </w:r>
          </w:p>
          <w:p w:rsidR="00D60CC7" w:rsidRPr="00F45AE9" w:rsidRDefault="00D60CC7" w:rsidP="005D51E3">
            <w:pPr>
              <w:keepNext/>
              <w:keepLines/>
            </w:pPr>
            <w:r w:rsidRPr="00F45AE9">
              <w:t>со дня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</w:t>
            </w:r>
            <w:r w:rsidRPr="00F45AE9">
              <w:br/>
              <w:t xml:space="preserve">о назначении </w:t>
            </w:r>
            <w:r w:rsidRPr="00F45AE9">
              <w:lastRenderedPageBreak/>
              <w:t>выборов)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>Управление Министерства юстиции Российской Федерации по Рес</w:t>
            </w:r>
            <w:r w:rsidRPr="00EB1A54">
              <w:t>публик</w:t>
            </w:r>
            <w:r w:rsidRPr="00F45AE9">
              <w:t xml:space="preserve">е </w:t>
            </w:r>
            <w:r>
              <w:br/>
            </w:r>
            <w:r w:rsidRPr="00F45AE9">
              <w:t>Марий Эл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20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Самовыдвижение кандида</w:t>
            </w:r>
            <w:r>
              <w:t xml:space="preserve">тов </w:t>
            </w:r>
            <w:r>
              <w:br/>
              <w:t xml:space="preserve">по </w:t>
            </w:r>
            <w:r w:rsidRPr="006178D4">
              <w:t>одномандатному избирательному округу</w:t>
            </w:r>
            <w:r w:rsidRPr="00F45AE9">
              <w:t xml:space="preserve">, представление документов </w:t>
            </w:r>
            <w:r>
              <w:br/>
            </w:r>
            <w:r w:rsidRPr="00F45AE9">
              <w:t xml:space="preserve">о выдвижении в </w:t>
            </w:r>
            <w:r w:rsidRPr="00EE75D4">
              <w:t>избирательную комиссию муниципального образования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>
              <w:t>С 28</w:t>
            </w:r>
            <w:r w:rsidRPr="00944748">
              <w:t xml:space="preserve"> </w:t>
            </w:r>
            <w:r w:rsidRPr="008238B9">
              <w:t>января</w:t>
            </w:r>
            <w:r w:rsidRPr="00944748">
              <w:t xml:space="preserve"> по </w:t>
            </w:r>
            <w:r w:rsidRPr="00944748">
              <w:br/>
              <w:t xml:space="preserve">26 </w:t>
            </w:r>
            <w:r>
              <w:t>февраля</w:t>
            </w:r>
            <w:r w:rsidRPr="00944748">
              <w:t xml:space="preserve"> </w:t>
            </w:r>
            <w:r>
              <w:t>2021</w:t>
            </w:r>
            <w:r w:rsidRPr="00944748">
              <w:t xml:space="preserve"> г. </w:t>
            </w:r>
            <w:r w:rsidRPr="00944748">
              <w:br/>
              <w:t xml:space="preserve">(в течение </w:t>
            </w:r>
            <w:r w:rsidRPr="00944748">
              <w:br/>
              <w:t>30 дней со</w:t>
            </w:r>
            <w:r w:rsidRPr="00F45AE9">
              <w:t xml:space="preserve"> дня, следующего за днем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</w:t>
            </w:r>
            <w:r w:rsidRPr="00F45AE9">
              <w:br/>
              <w:t>о назначении выборов)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Граждане Российской Федерации, обладающие пассивным избирательным правом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21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Извещение </w:t>
            </w:r>
            <w:r>
              <w:t>избирательной комиссии</w:t>
            </w:r>
            <w:r w:rsidRPr="003B1B13">
              <w:t xml:space="preserve"> муниципального образования</w:t>
            </w:r>
            <w:r w:rsidRPr="00F45AE9">
              <w:t xml:space="preserve"> </w:t>
            </w:r>
            <w:r>
              <w:br/>
            </w:r>
            <w:r w:rsidRPr="00F45AE9">
              <w:t xml:space="preserve">о проведении мероприятий, связанных с выдвижением своего списка кандидатов по </w:t>
            </w:r>
            <w:r w:rsidRPr="004622EA">
              <w:t>одномандатному избирательному округу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D60CC7" w:rsidRPr="004622EA" w:rsidRDefault="00D60CC7" w:rsidP="005D51E3">
            <w:pPr>
              <w:keepNext/>
              <w:keepLines/>
            </w:pPr>
            <w:r w:rsidRPr="004622EA">
              <w:t xml:space="preserve">Не позднее чем </w:t>
            </w:r>
            <w:r w:rsidRPr="004622EA">
              <w:br/>
              <w:t xml:space="preserve">за один день до дня проведения мероприятия при его проведении </w:t>
            </w:r>
            <w:r w:rsidRPr="004622EA">
              <w:br/>
              <w:t xml:space="preserve">в пределах </w:t>
            </w:r>
            <w:r w:rsidRPr="004622EA">
              <w:br/>
              <w:t xml:space="preserve">г. Волжска, </w:t>
            </w:r>
            <w:r w:rsidRPr="004622EA">
              <w:br/>
              <w:t xml:space="preserve">и не позднее чем </w:t>
            </w:r>
            <w:r w:rsidRPr="004622EA">
              <w:br/>
              <w:t xml:space="preserve">за три дня до дня проведения мероприятия при его проведении </w:t>
            </w:r>
            <w:r w:rsidRPr="004622EA">
              <w:br/>
              <w:t>за пределами указанного населенного пункта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Избирательные объединения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22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  <w:spacing w:line="260" w:lineRule="exact"/>
            </w:pPr>
            <w:r w:rsidRPr="00F45AE9">
              <w:t xml:space="preserve">Выдвижение избирательным объединением списка кандидатов </w:t>
            </w:r>
            <w:r w:rsidRPr="00F45AE9">
              <w:br/>
              <w:t xml:space="preserve">по </w:t>
            </w:r>
            <w:r w:rsidRPr="004622EA">
              <w:t>одномандатному избирательному округу</w:t>
            </w:r>
          </w:p>
        </w:tc>
        <w:tc>
          <w:tcPr>
            <w:tcW w:w="2409" w:type="dxa"/>
            <w:gridSpan w:val="2"/>
          </w:tcPr>
          <w:p w:rsidR="00D60CC7" w:rsidRPr="003352A7" w:rsidRDefault="00D60CC7" w:rsidP="005D51E3">
            <w:pPr>
              <w:keepNext/>
              <w:keepLines/>
            </w:pPr>
            <w:r>
              <w:t>С 28</w:t>
            </w:r>
            <w:r w:rsidRPr="00944748">
              <w:t xml:space="preserve"> </w:t>
            </w:r>
            <w:r w:rsidRPr="008238B9">
              <w:t>января</w:t>
            </w:r>
            <w:r w:rsidRPr="00944748">
              <w:t xml:space="preserve"> по </w:t>
            </w:r>
            <w:r w:rsidRPr="00944748">
              <w:br/>
              <w:t xml:space="preserve">26 </w:t>
            </w:r>
            <w:r>
              <w:t>февраля</w:t>
            </w:r>
            <w:r w:rsidRPr="00944748">
              <w:t xml:space="preserve"> </w:t>
            </w:r>
            <w:r>
              <w:t>2021</w:t>
            </w:r>
            <w:r w:rsidRPr="00944748">
              <w:t xml:space="preserve"> г. </w:t>
            </w:r>
            <w:r w:rsidRPr="00944748">
              <w:br/>
              <w:t xml:space="preserve">(в течение </w:t>
            </w:r>
            <w:r w:rsidRPr="00944748">
              <w:br/>
              <w:t>30 дней со</w:t>
            </w:r>
            <w:r w:rsidRPr="00F45AE9">
              <w:t xml:space="preserve"> дня, следующего за днем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</w:t>
            </w:r>
            <w:r w:rsidRPr="00F45AE9">
              <w:br/>
              <w:t>о назначении выборов)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Избирательные объединения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23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Представление списков кандидатов </w:t>
            </w:r>
            <w:r>
              <w:br/>
            </w:r>
            <w:r w:rsidRPr="00F45AE9">
              <w:t xml:space="preserve">и иных избирательных документов избирательных объединений </w:t>
            </w:r>
            <w:r w:rsidRPr="00F45AE9">
              <w:br/>
              <w:t xml:space="preserve">в </w:t>
            </w:r>
            <w:r w:rsidRPr="005E7E8D">
              <w:t xml:space="preserve">избирательную комиссию </w:t>
            </w:r>
            <w:r w:rsidRPr="005E7E8D">
              <w:lastRenderedPageBreak/>
              <w:t>муниципального образования</w:t>
            </w:r>
            <w:r w:rsidRPr="00F45AE9">
              <w:t xml:space="preserve">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>
              <w:lastRenderedPageBreak/>
              <w:t xml:space="preserve">Не </w:t>
            </w:r>
            <w:r w:rsidRPr="00944748">
              <w:t xml:space="preserve">позднее </w:t>
            </w:r>
            <w:r>
              <w:br/>
            </w:r>
            <w:r w:rsidRPr="00944748">
              <w:t xml:space="preserve">26 </w:t>
            </w:r>
            <w:r>
              <w:t>февраля</w:t>
            </w:r>
            <w:r w:rsidRPr="00944748">
              <w:t xml:space="preserve"> </w:t>
            </w:r>
            <w:r>
              <w:t>2021</w:t>
            </w:r>
            <w:r w:rsidRPr="00944748">
              <w:t xml:space="preserve"> г. </w:t>
            </w:r>
            <w:r>
              <w:br/>
            </w:r>
            <w:r w:rsidRPr="00944748">
              <w:t xml:space="preserve">(в течение </w:t>
            </w:r>
            <w:r w:rsidRPr="00944748">
              <w:br/>
              <w:t>30 дней со дня</w:t>
            </w:r>
            <w:r w:rsidRPr="00F45AE9">
              <w:t xml:space="preserve">, </w:t>
            </w:r>
            <w:r w:rsidRPr="00F45AE9">
              <w:lastRenderedPageBreak/>
              <w:t>следующего за днем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</w:t>
            </w:r>
            <w:r w:rsidRPr="00F45AE9">
              <w:br/>
              <w:t>о назначении выборов)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>Уполномоченные представители избирательных объединений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24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Выдача кандидату, уполномоченному представителю избирательного объединения письменного подтверждения получения представленных документов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В день поступления документов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125"/>
            </w:pPr>
            <w:r>
              <w:t>Избирательная комиссия городского округа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rPr>
          <w:trHeight w:val="212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25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Выдача кандидату письменного извещения о необходимом </w:t>
            </w:r>
            <w:r w:rsidRPr="00D85B96">
              <w:br/>
              <w:t xml:space="preserve">для регистрации кандидата количестве подписей избирателей, </w:t>
            </w:r>
            <w:r w:rsidRPr="00D85B96">
              <w:br/>
              <w:t>а также о предельном количестве подписей избирателей, представляемых для регистрации кандидата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Одновременно </w:t>
            </w:r>
            <w:r w:rsidRPr="00D85B96">
              <w:br/>
              <w:t xml:space="preserve">с подтверждением </w:t>
            </w:r>
            <w:r w:rsidRPr="00D85B96">
              <w:br/>
              <w:t xml:space="preserve">о получении представленных кандидатом документов </w:t>
            </w:r>
            <w:r w:rsidRPr="00D85B96">
              <w:br/>
              <w:t>о выдвижении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26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Рассмотрение документов, представленных избирательными объединениями. </w:t>
            </w:r>
            <w:r w:rsidRPr="00F45AE9">
              <w:rPr>
                <w:kern w:val="2"/>
              </w:rPr>
              <w:t>Принятие решения</w:t>
            </w:r>
            <w:r w:rsidRPr="00F45AE9">
              <w:rPr>
                <w:kern w:val="2"/>
              </w:rPr>
              <w:br/>
              <w:t xml:space="preserve">о заверении списка кандидатов по </w:t>
            </w:r>
            <w:r w:rsidRPr="004622EA">
              <w:t>одномандатному избирательному округу</w:t>
            </w:r>
            <w:r w:rsidRPr="00F45AE9">
              <w:rPr>
                <w:kern w:val="2"/>
              </w:rPr>
              <w:t>, выдвинутого избирательным объединением, либо мотивированного отказа в таком заверении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В течение трех дней со дня приема необходимых документов</w:t>
            </w:r>
          </w:p>
        </w:tc>
        <w:tc>
          <w:tcPr>
            <w:tcW w:w="2776" w:type="dxa"/>
            <w:gridSpan w:val="2"/>
          </w:tcPr>
          <w:p w:rsidR="00D60CC7" w:rsidRPr="00762703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762703">
              <w:t xml:space="preserve"> 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27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rPr>
                <w:kern w:val="2"/>
              </w:rPr>
              <w:t xml:space="preserve">Выдача уполномоченному представителю избирательного объединения решения о заверении списка кандидатов по </w:t>
            </w:r>
            <w:r w:rsidRPr="004622EA">
              <w:t>одномандатному избирательному округу</w:t>
            </w:r>
            <w:r w:rsidRPr="00F45AE9">
              <w:rPr>
                <w:kern w:val="2"/>
              </w:rPr>
              <w:t xml:space="preserve"> с копией соответствующего заверенного списка либо решения об отказе </w:t>
            </w:r>
            <w:r>
              <w:rPr>
                <w:kern w:val="2"/>
              </w:rPr>
              <w:br/>
            </w:r>
            <w:r w:rsidRPr="00F45AE9">
              <w:rPr>
                <w:kern w:val="2"/>
              </w:rPr>
              <w:t>в таком заверении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 течение одних суток с момента принятия </w:t>
            </w:r>
            <w:r w:rsidRPr="00F45AE9">
              <w:rPr>
                <w:spacing w:val="-14"/>
              </w:rPr>
              <w:t>соответствующего</w:t>
            </w:r>
            <w:r w:rsidRPr="00F45AE9">
              <w:t xml:space="preserve"> решения </w:t>
            </w:r>
          </w:p>
        </w:tc>
        <w:tc>
          <w:tcPr>
            <w:tcW w:w="2776" w:type="dxa"/>
            <w:gridSpan w:val="2"/>
          </w:tcPr>
          <w:p w:rsidR="00D60CC7" w:rsidRPr="00762703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762703">
              <w:t xml:space="preserve"> 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28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>
              <w:t>Представление</w:t>
            </w:r>
            <w:r w:rsidRPr="002E587D">
              <w:t xml:space="preserve"> в избирательную комиссию муниципального образования документов</w:t>
            </w:r>
            <w:r>
              <w:t>, предусмотренных пунктом 15 статьи 38</w:t>
            </w:r>
            <w:r w:rsidRPr="00F45AE9">
              <w:t xml:space="preserve"> Закона Рес</w:t>
            </w:r>
            <w:r w:rsidRPr="00EB1A54">
              <w:t>публик</w:t>
            </w:r>
            <w:r w:rsidRPr="00F45AE9">
              <w:t xml:space="preserve">и Марий Эл </w:t>
            </w:r>
            <w:r>
              <w:br/>
            </w:r>
            <w:r w:rsidRPr="00F45AE9">
              <w:t>«</w:t>
            </w:r>
            <w:r w:rsidRPr="008B0127">
              <w:t>О выборах в органы местного самоуправления в Рес</w:t>
            </w:r>
            <w:r w:rsidRPr="00EB1A54">
              <w:t>публик</w:t>
            </w:r>
            <w:r w:rsidRPr="008B0127">
              <w:t xml:space="preserve">е </w:t>
            </w:r>
            <w:r>
              <w:br/>
            </w:r>
            <w:r w:rsidRPr="008B0127">
              <w:t>Марий Эл</w:t>
            </w:r>
            <w:r w:rsidRPr="00F45AE9">
              <w:t>» (далее – Закон Рес</w:t>
            </w:r>
            <w:r w:rsidRPr="00EB1A54">
              <w:t>публик</w:t>
            </w:r>
            <w:r>
              <w:t xml:space="preserve">и </w:t>
            </w:r>
            <w:r w:rsidRPr="00F45AE9">
              <w:t xml:space="preserve">Марий Эл) 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</w:t>
            </w:r>
            <w:r w:rsidRPr="00944748">
              <w:t xml:space="preserve">позднее </w:t>
            </w:r>
            <w:r>
              <w:t>2</w:t>
            </w:r>
            <w:r w:rsidRPr="00944748">
              <w:t xml:space="preserve"> </w:t>
            </w:r>
            <w:r>
              <w:t>марта</w:t>
            </w:r>
            <w:r w:rsidRPr="00944748">
              <w:t xml:space="preserve"> </w:t>
            </w:r>
            <w:r>
              <w:t>2021</w:t>
            </w:r>
            <w:r w:rsidRPr="00944748">
              <w:t xml:space="preserve"> г. (не позднее</w:t>
            </w:r>
            <w:r w:rsidRPr="00F45AE9">
              <w:t xml:space="preserve"> чем через четыре дня со дня окончания срока выдвижения кандидатов) 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rPr>
                <w:kern w:val="2"/>
              </w:rPr>
              <w:t xml:space="preserve">Кандидат, включенный </w:t>
            </w:r>
            <w:r w:rsidRPr="00F45AE9">
              <w:rPr>
                <w:kern w:val="2"/>
              </w:rPr>
              <w:br/>
              <w:t xml:space="preserve">в заверенный список кандидатов, выдвинутых избирательным объединением </w:t>
            </w:r>
            <w:r w:rsidRPr="00F45AE9">
              <w:rPr>
                <w:kern w:val="2"/>
              </w:rPr>
              <w:br/>
              <w:t xml:space="preserve">по </w:t>
            </w:r>
            <w:r w:rsidRPr="004622EA">
              <w:t>одномандатному избирательному округу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29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Default="00D60CC7" w:rsidP="005D51E3">
            <w:pPr>
              <w:keepNext/>
              <w:keepLines/>
            </w:pPr>
            <w:r w:rsidRPr="00F45AE9">
              <w:t xml:space="preserve">Обращение с представлением </w:t>
            </w:r>
            <w:r w:rsidRPr="00F45AE9">
              <w:br/>
              <w:t xml:space="preserve">о проверке достоверности сведений </w:t>
            </w:r>
            <w:r w:rsidRPr="00F45AE9">
              <w:br/>
              <w:t xml:space="preserve">о выдвинутых кандидатах </w:t>
            </w:r>
            <w:r w:rsidRPr="00F45AE9">
              <w:br/>
              <w:t xml:space="preserve">в соответствующие органы </w:t>
            </w:r>
            <w:r>
              <w:br/>
            </w:r>
            <w:r w:rsidRPr="00F45AE9">
              <w:t>и организации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Незамедлительно после приема документов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  <w:rPr>
                <w:kern w:val="2"/>
              </w:rPr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30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3D0E64">
              <w:t xml:space="preserve">Сбор подписей избирателей </w:t>
            </w:r>
            <w:r w:rsidRPr="003D0E64">
              <w:br/>
            </w:r>
            <w:r w:rsidRPr="003D0E64">
              <w:rPr>
                <w:kern w:val="2"/>
              </w:rPr>
              <w:t>в поддержку кандидата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6535CB">
              <w:t>Со дня, следующего за днем уведомления избирательной комиссии о выдвижении кандидата</w:t>
            </w:r>
            <w:r w:rsidRPr="00F45AE9">
              <w:t xml:space="preserve"> </w:t>
            </w:r>
          </w:p>
        </w:tc>
        <w:tc>
          <w:tcPr>
            <w:tcW w:w="2776" w:type="dxa"/>
            <w:gridSpan w:val="2"/>
          </w:tcPr>
          <w:p w:rsidR="00D60CC7" w:rsidRPr="00C63CC8" w:rsidRDefault="00D60CC7" w:rsidP="005D51E3">
            <w:pPr>
              <w:keepNext/>
              <w:keepLines/>
              <w:rPr>
                <w:kern w:val="2"/>
              </w:rPr>
            </w:pPr>
            <w:r w:rsidRPr="00F45AE9">
              <w:rPr>
                <w:kern w:val="2"/>
              </w:rPr>
              <w:t>Кандидат, гражданин Российской Федерации, достигший к моменту сбора подписей возраста 18 лет и не признанный судом недееспособным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31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Представление в </w:t>
            </w:r>
            <w:r w:rsidRPr="006144EE">
              <w:t>избирательную комиссию</w:t>
            </w:r>
            <w:r w:rsidRPr="00F45AE9">
              <w:t xml:space="preserve"> докум</w:t>
            </w:r>
            <w:r>
              <w:t>ентов для регистрации кандидата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E72689">
              <w:t xml:space="preserve">Не позднее </w:t>
            </w:r>
            <w:r>
              <w:t>8 марта 2021</w:t>
            </w:r>
            <w:r w:rsidRPr="00E72689">
              <w:t xml:space="preserve"> г. до 18 часов по местному времени (не позднее чем за 40 дней </w:t>
            </w:r>
            <w:r w:rsidRPr="00E72689">
              <w:br/>
              <w:t xml:space="preserve">до дня голосования </w:t>
            </w:r>
            <w:r w:rsidRPr="00E72689">
              <w:br/>
              <w:t>до 18 часов)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Кандидат 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32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Извещение кандидата о выявившейся неполноте сведений о кандидате, отсутствии каких-либо документов, представление которых в избирательную комиссию для уведо</w:t>
            </w:r>
            <w:r w:rsidRPr="00846D1C">
              <w:t xml:space="preserve">мления о выдвижении кандидата </w:t>
            </w:r>
            <w:r w:rsidRPr="00D85B96">
              <w:t>и его регистрации предусмотрено законом, или несоблюдении требований Закона Рес</w:t>
            </w:r>
            <w:r w:rsidRPr="00EB1A54">
              <w:t>публик</w:t>
            </w:r>
            <w:r w:rsidRPr="00D85B96">
              <w:t xml:space="preserve">и Марий Эл к оформлению документов, представленных </w:t>
            </w:r>
            <w:r w:rsidRPr="00D85B96">
              <w:br/>
              <w:t xml:space="preserve">в избирательную комиссию </w:t>
            </w:r>
          </w:p>
        </w:tc>
        <w:tc>
          <w:tcPr>
            <w:tcW w:w="2409" w:type="dxa"/>
            <w:gridSpan w:val="2"/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Не позднее чем </w:t>
            </w:r>
            <w:r w:rsidRPr="00D85B96">
              <w:br/>
              <w:t xml:space="preserve">за 3 дня до дня заседания избирательной комиссии, </w:t>
            </w:r>
            <w:r w:rsidRPr="00D85B96">
              <w:br/>
              <w:t xml:space="preserve">на котором должен рассматриваться вопрос </w:t>
            </w:r>
            <w:r w:rsidRPr="00D85B96">
              <w:br/>
              <w:t>о регистрации кандидата</w:t>
            </w:r>
          </w:p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</w:p>
        </w:tc>
        <w:tc>
          <w:tcPr>
            <w:tcW w:w="2776" w:type="dxa"/>
            <w:gridSpan w:val="2"/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33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Реализация права на внесение уточнений и дополнений </w:t>
            </w:r>
            <w:r w:rsidRPr="00D85B96">
              <w:br/>
              <w:t xml:space="preserve">в документы, представленные </w:t>
            </w:r>
            <w:r w:rsidRPr="00D85B96">
              <w:br/>
              <w:t>в избирательную комиссию</w:t>
            </w:r>
          </w:p>
        </w:tc>
        <w:tc>
          <w:tcPr>
            <w:tcW w:w="2409" w:type="dxa"/>
            <w:gridSpan w:val="2"/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Не позднее чем </w:t>
            </w:r>
            <w:r w:rsidRPr="00D85B96">
              <w:br/>
              <w:t xml:space="preserve">за один день до дня заседания избирательной комиссии, </w:t>
            </w:r>
            <w:r w:rsidRPr="00D85B96">
              <w:br/>
              <w:t xml:space="preserve">на котором должен рассматриваться вопрос </w:t>
            </w:r>
            <w:r w:rsidRPr="00D85B96">
              <w:br/>
              <w:t>о регистрации кандидата</w:t>
            </w:r>
          </w:p>
        </w:tc>
        <w:tc>
          <w:tcPr>
            <w:tcW w:w="2776" w:type="dxa"/>
            <w:gridSpan w:val="2"/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 xml:space="preserve">Кандидат 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34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Передача кандидату</w:t>
            </w:r>
            <w:r>
              <w:t xml:space="preserve"> </w:t>
            </w:r>
            <w:r w:rsidRPr="00F45AE9">
              <w:t>копии итогового протокола проверки подписных листов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D60CC7" w:rsidRPr="007556AB" w:rsidRDefault="00D60CC7" w:rsidP="005D51E3">
            <w:pPr>
              <w:keepNext/>
              <w:keepLines/>
            </w:pPr>
            <w:r w:rsidRPr="00F45AE9">
              <w:t xml:space="preserve">Не позднее чем </w:t>
            </w:r>
            <w:r w:rsidRPr="00F45AE9">
              <w:br/>
              <w:t xml:space="preserve">за двое суток </w:t>
            </w:r>
            <w:r w:rsidRPr="00F45AE9">
              <w:br/>
              <w:t xml:space="preserve">до заседания избирательной комиссии, </w:t>
            </w:r>
            <w:r w:rsidRPr="00F45AE9">
              <w:br/>
              <w:t>на котором</w:t>
            </w:r>
            <w:r>
              <w:t xml:space="preserve"> должен рассматриваться вопрос о </w:t>
            </w:r>
            <w:r w:rsidRPr="00F45AE9">
              <w:t>регистрации этого кандидата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35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Принятие решения о регистрации кандидата либо мотивированного решения об отказе в регистрации кандидата</w:t>
            </w:r>
          </w:p>
        </w:tc>
        <w:tc>
          <w:tcPr>
            <w:tcW w:w="2409" w:type="dxa"/>
            <w:gridSpan w:val="2"/>
          </w:tcPr>
          <w:p w:rsidR="00D60CC7" w:rsidRPr="007556AB" w:rsidRDefault="00D60CC7" w:rsidP="005D51E3">
            <w:pPr>
              <w:keepNext/>
              <w:keepLines/>
            </w:pPr>
            <w:r w:rsidRPr="00F45AE9">
              <w:t xml:space="preserve">Не позднее чем </w:t>
            </w:r>
            <w:r w:rsidRPr="00F45AE9">
              <w:br/>
              <w:t xml:space="preserve">на десятый день </w:t>
            </w:r>
            <w:r w:rsidRPr="00F45AE9">
              <w:br/>
              <w:t xml:space="preserve">со дня приема необходимых </w:t>
            </w:r>
            <w:r w:rsidRPr="00F45AE9">
              <w:br/>
              <w:t xml:space="preserve">для регистрации кандидата </w:t>
            </w:r>
            <w:r w:rsidRPr="00F45AE9">
              <w:br/>
              <w:t>документов</w:t>
            </w:r>
          </w:p>
        </w:tc>
        <w:tc>
          <w:tcPr>
            <w:tcW w:w="2776" w:type="dxa"/>
            <w:gridSpan w:val="2"/>
          </w:tcPr>
          <w:p w:rsidR="00D60CC7" w:rsidRPr="008B0588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36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Выдача кандидату копии решения </w:t>
            </w:r>
            <w:r w:rsidRPr="00F45AE9">
              <w:br/>
              <w:t xml:space="preserve">об отказе в регистрации кандидата </w:t>
            </w:r>
            <w:r w:rsidRPr="00F45AE9">
              <w:br/>
              <w:t xml:space="preserve">с изложением оснований отказа </w:t>
            </w:r>
            <w:r w:rsidRPr="00F45AE9">
              <w:br/>
              <w:t>(в случае принятия такого решения)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В течение одних суток с момента принятия решения</w:t>
            </w:r>
          </w:p>
        </w:tc>
        <w:tc>
          <w:tcPr>
            <w:tcW w:w="2776" w:type="dxa"/>
            <w:gridSpan w:val="2"/>
          </w:tcPr>
          <w:p w:rsidR="00D60CC7" w:rsidRPr="008B0588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trHeight w:val="959"/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37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  <w:spacing w:line="260" w:lineRule="exact"/>
            </w:pPr>
            <w:r w:rsidRPr="00F45AE9">
              <w:t xml:space="preserve">Передача сведений о зарегистрированных кандидатах </w:t>
            </w:r>
            <w:r>
              <w:br/>
            </w:r>
            <w:r w:rsidRPr="00F45AE9">
              <w:t>в средства массовой информации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В двухдневный срок со дня их регистрации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lang w:val="en-US"/>
              </w:rPr>
              <w:t>V</w:t>
            </w:r>
            <w:r w:rsidRPr="00F45AE9">
              <w:t>. СТАТУС КАНДИДАТОВ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38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Назначение доверенных лиц кандидатом, избирательным объединением, выдвинувшим список кандидатов по </w:t>
            </w:r>
            <w:r w:rsidRPr="004622EA">
              <w:t>одномандатному избирательному округу</w:t>
            </w:r>
            <w:r w:rsidRPr="00F45AE9">
              <w:t xml:space="preserve"> 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После выдвижения кандидата, списка кандидатов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Кандидат, избирательное объединение, выдвинувшее список кандидатов </w:t>
            </w:r>
            <w:r>
              <w:br/>
            </w:r>
            <w:r w:rsidRPr="00F45AE9">
              <w:t xml:space="preserve">по </w:t>
            </w:r>
            <w:r w:rsidRPr="004622EA">
              <w:t>одномандатному избирательному округу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39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Регистрация доверенных лиц кандидатов, избирательных объединений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 течение 5 дней </w:t>
            </w:r>
            <w:r w:rsidRPr="00F45AE9">
              <w:br/>
              <w:t xml:space="preserve">со дня поступления письменного заявления кандидата либо представления избирательного объединения и заявлений граждан </w:t>
            </w:r>
            <w:r w:rsidRPr="00F45AE9">
              <w:br/>
              <w:t>о согласии быть доверенными лицами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40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Представление</w:t>
            </w:r>
            <w:r w:rsidRPr="00F45AE9">
              <w:rPr>
                <w:kern w:val="2"/>
              </w:rPr>
              <w:t xml:space="preserve"> в </w:t>
            </w:r>
            <w:r w:rsidRPr="00F45AE9">
              <w:t>избирательную комиссию заверенной копии приказа (распоряжения)</w:t>
            </w:r>
            <w:r>
              <w:t xml:space="preserve"> </w:t>
            </w:r>
            <w:r w:rsidRPr="00F45AE9">
              <w:t>об освобождении кандидата на время его участия в выборах от выполнения должностных или служебных обязанностей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Не позднее чем через 5 дней со дня регистрации</w:t>
            </w:r>
          </w:p>
        </w:tc>
        <w:tc>
          <w:tcPr>
            <w:tcW w:w="2776" w:type="dxa"/>
            <w:gridSpan w:val="2"/>
          </w:tcPr>
          <w:p w:rsidR="00D60CC7" w:rsidRDefault="00D60CC7" w:rsidP="005D51E3">
            <w:pPr>
              <w:keepNext/>
              <w:keepLines/>
            </w:pPr>
            <w:r w:rsidRPr="00F45AE9">
              <w:t xml:space="preserve">Зарегистрированные кандидаты, находящиеся </w:t>
            </w:r>
            <w:r w:rsidRPr="00F45AE9">
              <w:br/>
              <w:t xml:space="preserve">на государственной или муниципальной службе либо работающие </w:t>
            </w:r>
            <w:r w:rsidRPr="00F45AE9">
              <w:br/>
              <w:t xml:space="preserve">в организациях, осуществляющих выпуск средств массовой информации </w:t>
            </w:r>
          </w:p>
          <w:p w:rsidR="00D60CC7" w:rsidRDefault="00D60CC7" w:rsidP="005D51E3">
            <w:pPr>
              <w:keepNext/>
              <w:keepLines/>
            </w:pP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41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Реализация права избирательного </w:t>
            </w:r>
            <w:r w:rsidRPr="00A409C8">
              <w:t xml:space="preserve">объединения отозвать выдвинутого им по </w:t>
            </w:r>
            <w:r w:rsidRPr="00DA59C0">
              <w:t>одно</w:t>
            </w:r>
            <w:r w:rsidRPr="00A409C8">
              <w:t>мандатному избирательному округу</w:t>
            </w:r>
            <w:r w:rsidRPr="00F45AE9">
              <w:t xml:space="preserve"> кандидата </w:t>
            </w:r>
            <w:r w:rsidRPr="00F45AE9">
              <w:br/>
              <w:t xml:space="preserve">в порядке и по основаниям, предусмотренным федеральным законом и (или) уставом </w:t>
            </w:r>
            <w:r w:rsidRPr="00DB3A78">
              <w:t>избирательного объединения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позднее </w:t>
            </w:r>
            <w:r w:rsidRPr="00F45AE9">
              <w:br/>
            </w:r>
            <w:r>
              <w:rPr>
                <w:kern w:val="2"/>
              </w:rPr>
              <w:t>12</w:t>
            </w:r>
            <w:r w:rsidRPr="00150E75">
              <w:rPr>
                <w:kern w:val="2"/>
              </w:rPr>
              <w:t xml:space="preserve"> </w:t>
            </w:r>
            <w:r>
              <w:rPr>
                <w:kern w:val="2"/>
              </w:rPr>
              <w:t>апреля 2021</w:t>
            </w:r>
            <w:r w:rsidRPr="00F45AE9">
              <w:rPr>
                <w:kern w:val="2"/>
              </w:rPr>
              <w:t xml:space="preserve"> г.</w:t>
            </w:r>
            <w:r w:rsidRPr="00F45AE9">
              <w:t xml:space="preserve"> </w:t>
            </w:r>
            <w:r w:rsidRPr="00F45AE9">
              <w:br/>
              <w:t xml:space="preserve">(не </w:t>
            </w:r>
            <w:r w:rsidRPr="00BC2986">
              <w:t xml:space="preserve">позднее чем </w:t>
            </w:r>
            <w:r w:rsidRPr="00BC2986">
              <w:br/>
              <w:t>за 5 дней до дня голосования)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Избирательное объединение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42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Реализация права кандидата</w:t>
            </w:r>
            <w:r>
              <w:br/>
            </w:r>
            <w:r w:rsidRPr="00F45AE9">
              <w:t xml:space="preserve"> на снятие своей кандидатуры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  <w:ind w:right="-108"/>
            </w:pPr>
            <w:r w:rsidRPr="00F45AE9">
              <w:t xml:space="preserve">Не позднее  </w:t>
            </w:r>
            <w:r w:rsidRPr="00F45AE9">
              <w:br/>
            </w:r>
            <w:r>
              <w:rPr>
                <w:kern w:val="2"/>
              </w:rPr>
              <w:t>12</w:t>
            </w:r>
            <w:r w:rsidRPr="00150E75">
              <w:rPr>
                <w:kern w:val="2"/>
              </w:rPr>
              <w:t xml:space="preserve"> </w:t>
            </w:r>
            <w:r>
              <w:rPr>
                <w:kern w:val="2"/>
              </w:rPr>
              <w:t>апреля 2021</w:t>
            </w:r>
            <w:r w:rsidRPr="00F45AE9">
              <w:rPr>
                <w:kern w:val="2"/>
              </w:rPr>
              <w:t xml:space="preserve"> г.</w:t>
            </w:r>
            <w:r w:rsidRPr="00F45AE9">
              <w:t xml:space="preserve">, </w:t>
            </w:r>
            <w:r w:rsidRPr="00F45AE9">
              <w:br/>
              <w:t xml:space="preserve">а в случае наличия </w:t>
            </w:r>
            <w:r w:rsidRPr="00F45AE9">
              <w:lastRenderedPageBreak/>
              <w:t xml:space="preserve">вынуждающих к тому обстоятельств – </w:t>
            </w:r>
            <w:r w:rsidRPr="00F45AE9">
              <w:br/>
              <w:t xml:space="preserve">не позднее </w:t>
            </w:r>
            <w:r w:rsidRPr="00F45AE9">
              <w:br/>
            </w:r>
            <w:r>
              <w:rPr>
                <w:kern w:val="2"/>
              </w:rPr>
              <w:t>16</w:t>
            </w:r>
            <w:r w:rsidRPr="00150E75">
              <w:rPr>
                <w:kern w:val="2"/>
              </w:rPr>
              <w:t xml:space="preserve"> </w:t>
            </w:r>
            <w:r>
              <w:rPr>
                <w:kern w:val="2"/>
              </w:rPr>
              <w:t>апреля 2021</w:t>
            </w:r>
            <w:r w:rsidRPr="00F45AE9">
              <w:rPr>
                <w:kern w:val="2"/>
              </w:rPr>
              <w:t xml:space="preserve"> г.</w:t>
            </w:r>
            <w:r w:rsidRPr="00F45AE9">
              <w:t xml:space="preserve"> </w:t>
            </w:r>
            <w:r w:rsidRPr="00F45AE9">
              <w:br/>
              <w:t xml:space="preserve">(не позднее чем </w:t>
            </w:r>
            <w:r w:rsidRPr="00F45AE9">
              <w:br/>
              <w:t xml:space="preserve">за 5 дней до дня голосования, </w:t>
            </w:r>
            <w:r w:rsidRPr="00F45AE9">
              <w:br/>
              <w:t xml:space="preserve">а в случае наличия вынуждающих к тому </w:t>
            </w:r>
            <w:r w:rsidRPr="00BC2986">
              <w:t xml:space="preserve">обстоятельств – </w:t>
            </w:r>
            <w:r w:rsidRPr="00BC2986">
              <w:br/>
              <w:t xml:space="preserve">не позднее чем </w:t>
            </w:r>
            <w:r w:rsidRPr="00BC2986">
              <w:br/>
              <w:t>за один день до дня голосования)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 xml:space="preserve">Кандидат 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43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Принятие решения об аннулировании регистрации кандидата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 течение суток </w:t>
            </w:r>
            <w:r w:rsidRPr="00F45AE9">
              <w:br/>
              <w:t xml:space="preserve">со дня поступления письменного заявления зарегистрированного кандидата о снятии своей кандидатуры, решения уполномоченного органа избирательного объединения </w:t>
            </w:r>
            <w:r w:rsidRPr="00F45AE9">
              <w:br/>
              <w:t xml:space="preserve">об отзыве выдвинутого им зарегистрированного кандидата </w:t>
            </w:r>
          </w:p>
        </w:tc>
        <w:tc>
          <w:tcPr>
            <w:tcW w:w="2776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44</w:t>
            </w:r>
            <w:r w:rsidRPr="00F45AE9">
              <w:t>.</w:t>
            </w:r>
          </w:p>
        </w:tc>
        <w:tc>
          <w:tcPr>
            <w:tcW w:w="4153" w:type="dxa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Подача заявления в суд об отмене регистрации кандидата</w:t>
            </w:r>
          </w:p>
        </w:tc>
        <w:tc>
          <w:tcPr>
            <w:tcW w:w="2409" w:type="dxa"/>
            <w:gridSpan w:val="2"/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позднее </w:t>
            </w:r>
            <w:r w:rsidRPr="00F45AE9">
              <w:br/>
            </w:r>
            <w:r>
              <w:rPr>
                <w:kern w:val="2"/>
              </w:rPr>
              <w:t>9</w:t>
            </w:r>
            <w:r w:rsidRPr="00150E75">
              <w:rPr>
                <w:kern w:val="2"/>
              </w:rPr>
              <w:t xml:space="preserve"> </w:t>
            </w:r>
            <w:r>
              <w:rPr>
                <w:kern w:val="2"/>
              </w:rPr>
              <w:t>апреля 2021</w:t>
            </w:r>
            <w:r w:rsidRPr="00F45AE9">
              <w:t xml:space="preserve"> г.</w:t>
            </w:r>
          </w:p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(не позднее чем </w:t>
            </w:r>
            <w:r w:rsidRPr="00F45AE9">
              <w:br/>
              <w:t>за 8 дней до дня голосования)</w:t>
            </w:r>
          </w:p>
        </w:tc>
        <w:tc>
          <w:tcPr>
            <w:tcW w:w="2776" w:type="dxa"/>
            <w:gridSpan w:val="2"/>
          </w:tcPr>
          <w:p w:rsidR="00D60CC7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, кандидат, зарегистрированный </w:t>
            </w:r>
            <w:r w:rsidRPr="00F45AE9">
              <w:br/>
              <w:t>по тому же избирательному округу</w:t>
            </w:r>
          </w:p>
          <w:p w:rsidR="00D60CC7" w:rsidRDefault="00D60CC7" w:rsidP="005D51E3">
            <w:pPr>
              <w:keepNext/>
              <w:keepLines/>
            </w:pPr>
          </w:p>
          <w:p w:rsidR="00D60CC7" w:rsidRDefault="00D60CC7" w:rsidP="005D51E3">
            <w:pPr>
              <w:keepNext/>
              <w:keepLines/>
            </w:pPr>
          </w:p>
          <w:p w:rsidR="00D60CC7" w:rsidRDefault="00D60CC7" w:rsidP="005D51E3">
            <w:pPr>
              <w:keepNext/>
              <w:keepLines/>
            </w:pP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spacing w:before="240" w:after="240"/>
              <w:jc w:val="center"/>
            </w:pPr>
            <w:r>
              <w:rPr>
                <w:lang w:val="en-US"/>
              </w:rPr>
              <w:t>VI</w:t>
            </w:r>
            <w:r w:rsidRPr="00F45AE9">
              <w:t>. ИНФОРМИРОВАНИЕ ИЗБИРАТЕЛЕЙ И ПРЕДВЫБОРНАЯ АГИТАЦИЯ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3762D" w:rsidRDefault="00D60CC7" w:rsidP="005D51E3">
            <w:pPr>
              <w:keepNext/>
              <w:keepLines/>
              <w:jc w:val="center"/>
            </w:pPr>
            <w:r>
              <w:t>45</w:t>
            </w:r>
            <w:r w:rsidRPr="00D3762D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Предоставление избирательным комиссиям безвозмездно эфирного времени для информирования избирателей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C2C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 w:rsidRPr="00D85B96">
              <w:rPr>
                <w:szCs w:val="28"/>
              </w:rPr>
              <w:t xml:space="preserve">В период избирательной кампании не позднее чем в трехдневный срок </w:t>
            </w:r>
            <w:r w:rsidRPr="00D85B96">
              <w:rPr>
                <w:bCs/>
                <w:iCs/>
              </w:rPr>
              <w:t>со дня обращения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3762D" w:rsidRDefault="00D60CC7" w:rsidP="005D51E3">
            <w:pPr>
              <w:keepNext/>
              <w:keepLines/>
            </w:pPr>
            <w:r w:rsidRPr="00D3762D">
              <w:t xml:space="preserve">Муниципальные организации, осуществляющие теле- </w:t>
            </w:r>
            <w:r w:rsidRPr="00D3762D">
              <w:br/>
              <w:t>и (или) радиовещание</w:t>
            </w:r>
          </w:p>
          <w:p w:rsidR="00D60CC7" w:rsidRPr="00D3762D" w:rsidRDefault="00D60CC7" w:rsidP="005D51E3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46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 w:rsidRPr="00D85B96">
              <w:t>Предоставление избирательным комиссиям безвозмездно печатной площади для о</w:t>
            </w:r>
            <w:r w:rsidRPr="00EB1A54">
              <w:t>публик</w:t>
            </w:r>
            <w:r w:rsidRPr="00D85B96">
              <w:t xml:space="preserve">ования решений избирательных комиссий и </w:t>
            </w:r>
            <w:r w:rsidRPr="00D85B96">
              <w:lastRenderedPageBreak/>
              <w:t xml:space="preserve">размещения иной информации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A7733D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ind w:right="-108"/>
              <w:rPr>
                <w:sz w:val="18"/>
                <w:szCs w:val="18"/>
              </w:rPr>
            </w:pPr>
            <w:r w:rsidRPr="00D85B96">
              <w:rPr>
                <w:szCs w:val="28"/>
              </w:rPr>
              <w:lastRenderedPageBreak/>
              <w:t xml:space="preserve">В период избирательной кампании не позднее чем в трехдневный </w:t>
            </w:r>
            <w:r w:rsidRPr="00D85B96">
              <w:rPr>
                <w:szCs w:val="28"/>
              </w:rPr>
              <w:lastRenderedPageBreak/>
              <w:t>срок после представления информации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 xml:space="preserve">Редакции </w:t>
            </w:r>
            <w:r w:rsidRPr="008020F7">
              <w:t>муниципальных периодических печатных изданий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C1559F" w:rsidRDefault="00D60CC7" w:rsidP="005D51E3">
            <w:pPr>
              <w:keepNext/>
              <w:keepLines/>
              <w:jc w:val="center"/>
            </w:pPr>
            <w:r>
              <w:lastRenderedPageBreak/>
              <w:t>47</w:t>
            </w:r>
            <w:r w:rsidRPr="00C1559F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A7733D" w:rsidRDefault="00D60CC7" w:rsidP="005D51E3">
            <w:pPr>
              <w:keepNext/>
              <w:keepLines/>
              <w:ind w:right="-108"/>
            </w:pPr>
            <w:r w:rsidRPr="00C1559F">
              <w:t>Размещение на стенде в помещении избирательной комиссии муниципального образования информации о зарегистрированных кандидатах с указанием сведений, предусмотренных пунктами 3 и 4 статьи 68 Закона Рес</w:t>
            </w:r>
            <w:r w:rsidRPr="00EB1A54">
              <w:t>публик</w:t>
            </w:r>
            <w:r w:rsidRPr="00C1559F">
              <w:t xml:space="preserve">и </w:t>
            </w:r>
            <w:r>
              <w:br/>
            </w:r>
            <w:r w:rsidRPr="00C1559F">
              <w:t>Марий Эл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C1559F" w:rsidRDefault="00D60CC7" w:rsidP="005D51E3">
            <w:pPr>
              <w:keepNext/>
              <w:keepLines/>
            </w:pPr>
            <w:r>
              <w:t xml:space="preserve">Не позднее </w:t>
            </w:r>
            <w:r>
              <w:br/>
              <w:t xml:space="preserve">2 </w:t>
            </w:r>
            <w:r>
              <w:rPr>
                <w:kern w:val="2"/>
              </w:rPr>
              <w:t>апреля</w:t>
            </w:r>
            <w:r>
              <w:t xml:space="preserve"> 2021</w:t>
            </w:r>
            <w:r w:rsidRPr="00C1559F">
              <w:t xml:space="preserve"> г. </w:t>
            </w:r>
            <w:r w:rsidRPr="00C1559F">
              <w:br/>
              <w:t xml:space="preserve">(не позднее чем </w:t>
            </w:r>
            <w:r w:rsidRPr="00C1559F">
              <w:br/>
              <w:t>за 15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C1559F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C1559F" w:rsidRDefault="00D60CC7" w:rsidP="005D51E3">
            <w:pPr>
              <w:keepNext/>
              <w:keepLines/>
              <w:jc w:val="center"/>
            </w:pPr>
            <w:r>
              <w:t>48</w:t>
            </w:r>
            <w:r w:rsidRPr="00C1559F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C1559F" w:rsidRDefault="00D60CC7" w:rsidP="005D51E3">
            <w:pPr>
              <w:keepNext/>
              <w:keepLines/>
            </w:pPr>
            <w:r w:rsidRPr="00C1559F">
              <w:t xml:space="preserve">Размещение на стенде в помещении избирательной комиссии муниципального образования информации об отмене регистрации кандидатов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A7733D" w:rsidRDefault="00D60CC7" w:rsidP="005D51E3">
            <w:pPr>
              <w:keepNext/>
              <w:keepLines/>
            </w:pPr>
            <w:r w:rsidRPr="00C1559F">
              <w:t xml:space="preserve">Незамедлительно после принятия решения об отмене регистрации кандидата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C1559F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49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A7733D" w:rsidRDefault="00D60CC7" w:rsidP="005D51E3">
            <w:pPr>
              <w:keepNext/>
              <w:keepLines/>
              <w:ind w:right="-108"/>
            </w:pPr>
            <w:r w:rsidRPr="00F45AE9">
              <w:t>Запрет на о</w:t>
            </w:r>
            <w:r w:rsidRPr="00EB1A54">
              <w:t>публик</w:t>
            </w:r>
            <w:r w:rsidRPr="00F45AE9">
              <w:t>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66"/>
            </w:pPr>
            <w:r w:rsidRPr="00257B21">
              <w:t>С 13 по</w:t>
            </w:r>
            <w:r>
              <w:t xml:space="preserve"> 18 </w:t>
            </w:r>
            <w:r>
              <w:rPr>
                <w:kern w:val="2"/>
              </w:rPr>
              <w:t>апреля</w:t>
            </w:r>
            <w:r>
              <w:t xml:space="preserve"> 2021</w:t>
            </w:r>
            <w:r w:rsidRPr="00F45AE9">
              <w:t xml:space="preserve"> г. включительно </w:t>
            </w:r>
            <w:r w:rsidRPr="00F45AE9">
              <w:br/>
              <w:t xml:space="preserve">(в течение пяти дней до дня голосования, </w:t>
            </w:r>
            <w:r w:rsidRPr="00F45AE9">
              <w:br/>
              <w:t>а также в день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50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Представление в </w:t>
            </w:r>
            <w:r w:rsidRPr="003A60CA">
              <w:t>избирательную комиссию муниципального образования</w:t>
            </w:r>
            <w:r w:rsidRPr="00F45AE9">
              <w:t xml:space="preserve"> перечня </w:t>
            </w:r>
            <w:r w:rsidRPr="003A60CA">
              <w:t>муниципальных организаций телерадиовещания и муниципальных периодических печатных изданий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5723A8" w:rsidRDefault="00D60CC7" w:rsidP="005D51E3">
            <w:pPr>
              <w:keepNext/>
              <w:keepLines/>
              <w:spacing w:after="120"/>
              <w:ind w:right="-108"/>
            </w:pPr>
            <w:r w:rsidRPr="005723A8">
              <w:t xml:space="preserve">Не позднее 6 </w:t>
            </w:r>
            <w:r>
              <w:t>февраля</w:t>
            </w:r>
            <w:r w:rsidRPr="005723A8">
              <w:t xml:space="preserve"> </w:t>
            </w:r>
            <w:r>
              <w:t>2021</w:t>
            </w:r>
            <w:r w:rsidRPr="005723A8">
              <w:t xml:space="preserve"> г. (н</w:t>
            </w:r>
            <w:r w:rsidRPr="005723A8">
              <w:rPr>
                <w:kern w:val="2"/>
              </w:rPr>
              <w:t xml:space="preserve">е позднее чем на </w:t>
            </w:r>
            <w:r w:rsidRPr="005723A8">
              <w:t xml:space="preserve">десятый день </w:t>
            </w:r>
            <w:r w:rsidRPr="005723A8">
              <w:rPr>
                <w:kern w:val="2"/>
              </w:rPr>
              <w:t xml:space="preserve">после дня официального опубликования (публикации) решения о </w:t>
            </w:r>
            <w:r w:rsidRPr="005723A8">
              <w:rPr>
                <w:kern w:val="2"/>
              </w:rPr>
              <w:br/>
              <w:t>назначении выборов</w:t>
            </w:r>
            <w:r w:rsidRPr="005723A8">
              <w:t xml:space="preserve">)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  <w:ind w:right="-171"/>
            </w:pPr>
            <w:r w:rsidRPr="00F45AE9">
              <w:t xml:space="preserve">Управление </w:t>
            </w:r>
            <w:r w:rsidRPr="00F45AE9">
              <w:br/>
              <w:t xml:space="preserve">Федеральной службы </w:t>
            </w:r>
            <w:r w:rsidRPr="00F45AE9">
              <w:br/>
              <w:t xml:space="preserve">по надзору в сфере связи, информационных технологий и массовых коммуникаций </w:t>
            </w:r>
            <w:r w:rsidRPr="00F45AE9">
              <w:br/>
              <w:t>по Рес</w:t>
            </w:r>
            <w:r w:rsidRPr="00EB1A54">
              <w:t>публик</w:t>
            </w:r>
            <w:r w:rsidRPr="00F45AE9">
              <w:t>е Марий Эл</w:t>
            </w:r>
          </w:p>
          <w:p w:rsidR="00D60CC7" w:rsidRDefault="00D60CC7" w:rsidP="005D51E3">
            <w:pPr>
              <w:keepNext/>
              <w:keepLines/>
              <w:ind w:right="-171"/>
            </w:pPr>
          </w:p>
          <w:p w:rsidR="00D60CC7" w:rsidRPr="00F45AE9" w:rsidRDefault="00D60CC7" w:rsidP="005D51E3">
            <w:pPr>
              <w:keepNext/>
              <w:keepLines/>
              <w:ind w:right="-171"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51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О</w:t>
            </w:r>
            <w:r w:rsidRPr="00EB1A54">
              <w:t>публик</w:t>
            </w:r>
            <w:r w:rsidRPr="00F45AE9">
              <w:t xml:space="preserve">ование перечня </w:t>
            </w:r>
            <w:r w:rsidRPr="002A0260">
              <w:t>муниципальных организаций телерадиовещания и муниципальных периодических печатных изданий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5723A8" w:rsidRDefault="00D60CC7" w:rsidP="005D51E3">
            <w:pPr>
              <w:keepNext/>
              <w:keepLines/>
            </w:pPr>
            <w:r w:rsidRPr="005723A8">
              <w:t xml:space="preserve">Не позднее  </w:t>
            </w:r>
            <w:r w:rsidRPr="005723A8">
              <w:br/>
              <w:t xml:space="preserve">11 </w:t>
            </w:r>
            <w:r>
              <w:t>февраля</w:t>
            </w:r>
            <w:r w:rsidRPr="005723A8">
              <w:t xml:space="preserve"> </w:t>
            </w:r>
            <w:r>
              <w:t>2021</w:t>
            </w:r>
            <w:r w:rsidRPr="005723A8">
              <w:t xml:space="preserve"> г. </w:t>
            </w:r>
            <w:r w:rsidRPr="005723A8">
              <w:br/>
              <w:t xml:space="preserve">(не позднее чем </w:t>
            </w:r>
            <w:r w:rsidRPr="005723A8">
              <w:br/>
              <w:t xml:space="preserve">на пятнадцатый день после дня официального опубликования решения </w:t>
            </w:r>
            <w:r w:rsidRPr="005723A8">
              <w:br/>
              <w:t>о назначении выборов)</w:t>
            </w:r>
          </w:p>
          <w:p w:rsidR="00D60CC7" w:rsidRPr="005723A8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A7733D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</w:pPr>
            <w:r>
              <w:t>Избирательная комиссия городского округа</w:t>
            </w:r>
            <w:r w:rsidRPr="00D85B96">
              <w:t xml:space="preserve"> по представлению Управления Федеральной службы </w:t>
            </w:r>
            <w:r w:rsidRPr="00D85B96">
              <w:br/>
              <w:t xml:space="preserve">по надзору в сфере связи, информационных технологий и массовых коммуникаций </w:t>
            </w:r>
            <w:r w:rsidRPr="00D85B96">
              <w:br/>
              <w:t>по Рес</w:t>
            </w:r>
            <w:r w:rsidRPr="00EB1A54">
              <w:t>публик</w:t>
            </w:r>
            <w:r w:rsidRPr="00D85B96">
              <w:t xml:space="preserve">е </w:t>
            </w:r>
            <w:r w:rsidRPr="00D85B96">
              <w:br/>
              <w:t>Марий Эл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52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EB1A54">
              <w:t>Публик</w:t>
            </w:r>
            <w:r w:rsidRPr="00F45AE9">
              <w:t>ация политической</w:t>
            </w:r>
            <w:r>
              <w:t xml:space="preserve"> партией, выдвинувшей кандидатов, зарегистрированных по </w:t>
            </w:r>
            <w:r w:rsidRPr="004622EA">
              <w:t>одномандатному избирательному округу</w:t>
            </w:r>
            <w:r w:rsidRPr="00F45AE9">
              <w:t xml:space="preserve">, своей предвыборной </w:t>
            </w:r>
            <w:r w:rsidRPr="00F45AE9">
              <w:lastRenderedPageBreak/>
              <w:t>программы (</w:t>
            </w:r>
            <w:r w:rsidRPr="009A03B9">
              <w:t>не менее чем в одном муниципальном периодическом печатном издании</w:t>
            </w:r>
            <w:r w:rsidRPr="00F45AE9">
              <w:t xml:space="preserve">), размещение ее в информационно-телекоммуникационной сети «Интернет».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lastRenderedPageBreak/>
              <w:t xml:space="preserve">Не позднее  </w:t>
            </w:r>
            <w:r>
              <w:br/>
              <w:t>7 апреля 2021</w:t>
            </w:r>
            <w:r w:rsidRPr="00F45AE9">
              <w:t xml:space="preserve"> г. </w:t>
            </w:r>
            <w:r w:rsidRPr="00F45AE9">
              <w:br/>
              <w:t xml:space="preserve">(не позднее чем </w:t>
            </w:r>
            <w:r w:rsidRPr="00F45AE9">
              <w:br/>
              <w:t>за 10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Политические партии,</w:t>
            </w:r>
          </w:p>
          <w:p w:rsidR="00D60CC7" w:rsidRPr="00F45AE9" w:rsidRDefault="00D60CC7" w:rsidP="005D51E3">
            <w:pPr>
              <w:keepNext/>
              <w:keepLines/>
            </w:pPr>
            <w:r w:rsidRPr="00F45AE9">
              <w:t>избирательные объединения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53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34408A">
              <w:rPr>
                <w:color w:val="000000"/>
              </w:rPr>
              <w:t>Агитационный период для</w:t>
            </w:r>
            <w:r w:rsidRPr="00F45AE9">
              <w:rPr>
                <w:color w:val="000000"/>
              </w:rPr>
              <w:t xml:space="preserve"> кандидата, выдвинутого в порядке самовыдвижения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color w:val="000000"/>
              </w:rPr>
            </w:pPr>
            <w:r w:rsidRPr="00F45AE9">
              <w:rPr>
                <w:color w:val="000000"/>
              </w:rPr>
              <w:t xml:space="preserve">Со дня представления кандидатом </w:t>
            </w:r>
            <w:r w:rsidRPr="00F45AE9">
              <w:rPr>
                <w:color w:val="000000"/>
              </w:rPr>
              <w:br/>
              <w:t>в избирательную комиссию заявления о согласии баллотироваться и до н</w:t>
            </w:r>
            <w:r>
              <w:rPr>
                <w:color w:val="000000"/>
              </w:rPr>
              <w:t xml:space="preserve">оля часов </w:t>
            </w:r>
            <w:r>
              <w:rPr>
                <w:color w:val="000000"/>
              </w:rPr>
              <w:br/>
              <w:t xml:space="preserve">по местному времени 17 </w:t>
            </w:r>
            <w:r>
              <w:t>апреля</w:t>
            </w:r>
            <w:r>
              <w:rPr>
                <w:color w:val="000000"/>
              </w:rPr>
              <w:t xml:space="preserve"> 2021</w:t>
            </w:r>
            <w:r w:rsidRPr="00F45AE9">
              <w:rPr>
                <w:color w:val="000000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54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color w:val="000000"/>
              </w:rPr>
            </w:pPr>
            <w:r w:rsidRPr="0017434F">
              <w:rPr>
                <w:color w:val="000000"/>
              </w:rPr>
              <w:t>Агитационный период для</w:t>
            </w:r>
            <w:r w:rsidRPr="00F45AE9">
              <w:rPr>
                <w:color w:val="000000"/>
              </w:rPr>
              <w:t xml:space="preserve"> кандидата, выдвинутого избирательным объединением </w:t>
            </w:r>
          </w:p>
          <w:p w:rsidR="00D60CC7" w:rsidRPr="00F45AE9" w:rsidRDefault="00D60CC7" w:rsidP="005D51E3">
            <w:pPr>
              <w:keepNext/>
              <w:keepLines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66"/>
              <w:rPr>
                <w:color w:val="000000"/>
              </w:rPr>
            </w:pPr>
            <w:r w:rsidRPr="00F45AE9">
              <w:rPr>
                <w:color w:val="000000"/>
              </w:rPr>
              <w:t xml:space="preserve">Со дня представления кандидатом </w:t>
            </w:r>
            <w:r w:rsidRPr="00F45AE9">
              <w:rPr>
                <w:color w:val="000000"/>
              </w:rPr>
              <w:br/>
              <w:t>в избирательную комиссию докуме</w:t>
            </w:r>
            <w:r>
              <w:rPr>
                <w:color w:val="000000"/>
              </w:rPr>
              <w:t>нтов, предусмотренных пунктом 15 статьи 38</w:t>
            </w:r>
            <w:r w:rsidRPr="00F45AE9">
              <w:rPr>
                <w:color w:val="000000"/>
              </w:rPr>
              <w:t xml:space="preserve"> </w:t>
            </w:r>
            <w:r w:rsidRPr="00F45AE9">
              <w:t>Закона Рес</w:t>
            </w:r>
            <w:r w:rsidRPr="00EB1A54">
              <w:t>публик</w:t>
            </w:r>
            <w:r w:rsidRPr="00F45AE9">
              <w:t xml:space="preserve">и </w:t>
            </w:r>
            <w:r w:rsidRPr="00F45AE9">
              <w:br/>
              <w:t>Марий Эл</w:t>
            </w:r>
            <w:r w:rsidRPr="00F45AE9">
              <w:rPr>
                <w:color w:val="000000"/>
              </w:rPr>
              <w:t xml:space="preserve"> и до ноля часов по местному времени </w:t>
            </w:r>
            <w:r>
              <w:rPr>
                <w:color w:val="000000"/>
              </w:rPr>
              <w:t xml:space="preserve">17 </w:t>
            </w:r>
            <w:r>
              <w:t>апреля</w:t>
            </w:r>
            <w:r>
              <w:rPr>
                <w:color w:val="000000"/>
              </w:rPr>
              <w:t xml:space="preserve"> 2021</w:t>
            </w:r>
            <w:r w:rsidRPr="00F45AE9">
              <w:rPr>
                <w:color w:val="000000"/>
              </w:rPr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br w:type="page"/>
              <w:t>55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Период проведения предвыборной агитации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С 20 марта</w:t>
            </w:r>
            <w:r w:rsidRPr="00F45AE9">
              <w:t xml:space="preserve"> до </w:t>
            </w:r>
            <w:r>
              <w:t xml:space="preserve">ноля часов по местному времени </w:t>
            </w:r>
            <w:r>
              <w:rPr>
                <w:color w:val="000000"/>
              </w:rPr>
              <w:t xml:space="preserve">17 </w:t>
            </w:r>
            <w:r>
              <w:t>апреля</w:t>
            </w:r>
            <w:r>
              <w:rPr>
                <w:color w:val="000000"/>
              </w:rPr>
              <w:t xml:space="preserve"> 2021</w:t>
            </w:r>
            <w:r w:rsidRPr="00F45AE9">
              <w:t xml:space="preserve"> г. (за 28 дней </w:t>
            </w:r>
            <w:r w:rsidRPr="00F45AE9">
              <w:br/>
              <w:t xml:space="preserve">до дня голосования и прекращается в ноль часов по местному времени дня, предшествующего дню голосования)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56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szCs w:val="20"/>
              </w:rPr>
            </w:pPr>
            <w:r w:rsidRPr="00F45AE9">
              <w:rPr>
                <w:color w:val="000000"/>
              </w:rPr>
              <w:t>О</w:t>
            </w:r>
            <w:r w:rsidRPr="00EB1A54">
              <w:rPr>
                <w:color w:val="000000"/>
              </w:rPr>
              <w:t>публик</w:t>
            </w:r>
            <w:r w:rsidRPr="00F45AE9">
              <w:rPr>
                <w:color w:val="000000"/>
              </w:rPr>
              <w:t xml:space="preserve">ование сведений о размере </w:t>
            </w:r>
            <w:r w:rsidRPr="00F45AE9">
              <w:rPr>
                <w:color w:val="000000"/>
              </w:rPr>
              <w:br/>
              <w:t xml:space="preserve">(в валюте Российской Федерации) и других условиях оплаты эфирного времени, печатной площади, услуг </w:t>
            </w:r>
            <w:r w:rsidRPr="00F45AE9">
              <w:rPr>
                <w:color w:val="000000"/>
              </w:rPr>
              <w:br/>
              <w:t>по размещению предвыборных агитационных материалов в сетевых изданиях</w:t>
            </w:r>
            <w:r w:rsidRPr="00F45AE9">
              <w:rPr>
                <w:szCs w:val="20"/>
              </w:rPr>
              <w:t>.</w:t>
            </w:r>
          </w:p>
          <w:p w:rsidR="00D60CC7" w:rsidRPr="00A7733D" w:rsidRDefault="00D60CC7" w:rsidP="005D51E3">
            <w:pPr>
              <w:keepNext/>
              <w:keepLines/>
              <w:rPr>
                <w:color w:val="000000"/>
              </w:rPr>
            </w:pPr>
            <w:r w:rsidRPr="00F45AE9">
              <w:rPr>
                <w:color w:val="000000"/>
              </w:rPr>
              <w:t xml:space="preserve">Представление </w:t>
            </w:r>
            <w:r w:rsidRPr="00F45AE9">
              <w:rPr>
                <w:szCs w:val="20"/>
              </w:rPr>
              <w:t>в</w:t>
            </w:r>
            <w:r w:rsidRPr="00F45AE9">
              <w:t xml:space="preserve"> </w:t>
            </w:r>
            <w:r w:rsidRPr="005D6405">
              <w:t>избирательную комиссию муниципального образования</w:t>
            </w:r>
            <w:r w:rsidRPr="00F45AE9">
              <w:rPr>
                <w:color w:val="000000"/>
              </w:rPr>
              <w:t xml:space="preserve"> сведений о размере </w:t>
            </w:r>
            <w:r>
              <w:rPr>
                <w:color w:val="000000"/>
              </w:rPr>
              <w:br/>
            </w:r>
            <w:r w:rsidRPr="00F45AE9">
              <w:rPr>
                <w:color w:val="000000"/>
              </w:rPr>
              <w:t xml:space="preserve">(в валюте Российской Федерации) и других условиях оплаты эфирного </w:t>
            </w:r>
            <w:r w:rsidRPr="00F45AE9">
              <w:rPr>
                <w:color w:val="000000"/>
              </w:rPr>
              <w:lastRenderedPageBreak/>
              <w:t xml:space="preserve">времени, печатной площади, услуг </w:t>
            </w:r>
            <w:r w:rsidRPr="00F45AE9">
              <w:rPr>
                <w:color w:val="000000"/>
              </w:rPr>
              <w:br/>
              <w:t xml:space="preserve">по размещению предвыборных агитационных материалов в сетевых изданиях, информации о дате и </w:t>
            </w:r>
            <w:r>
              <w:rPr>
                <w:color w:val="000000"/>
              </w:rPr>
              <w:br/>
            </w:r>
            <w:r w:rsidRPr="00F45AE9">
              <w:rPr>
                <w:color w:val="000000"/>
              </w:rPr>
              <w:t>об источнике их о</w:t>
            </w:r>
            <w:r w:rsidRPr="00EB1A54">
              <w:rPr>
                <w:color w:val="000000"/>
              </w:rPr>
              <w:t>публик</w:t>
            </w:r>
            <w:r w:rsidRPr="00F45AE9">
              <w:rPr>
                <w:color w:val="000000"/>
              </w:rPr>
              <w:t xml:space="preserve">ования, сведений о регистрационном номере и дате выдачи свидетельства </w:t>
            </w:r>
            <w:r w:rsidRPr="00F45AE9">
              <w:rPr>
                <w:color w:val="000000"/>
              </w:rPr>
              <w:br/>
              <w:t xml:space="preserve">о регистрации средства массовой информации и уведомления </w:t>
            </w:r>
            <w:r w:rsidRPr="00F45AE9">
              <w:rPr>
                <w:color w:val="000000"/>
              </w:rPr>
              <w:br/>
              <w:t xml:space="preserve">о готовности предоставить эфирное время, печатную площадь, услуги </w:t>
            </w:r>
            <w:r w:rsidRPr="00F45AE9">
              <w:rPr>
                <w:color w:val="000000"/>
              </w:rPr>
              <w:br/>
              <w:t>по размещению агитационных материалов в сетевых изданиях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5723A8" w:rsidRDefault="00D60CC7" w:rsidP="005D51E3">
            <w:pPr>
              <w:keepNext/>
              <w:keepLines/>
              <w:rPr>
                <w:szCs w:val="28"/>
              </w:rPr>
            </w:pPr>
            <w:r w:rsidRPr="005723A8">
              <w:rPr>
                <w:szCs w:val="28"/>
              </w:rPr>
              <w:lastRenderedPageBreak/>
              <w:t xml:space="preserve">Не позднее </w:t>
            </w:r>
          </w:p>
          <w:p w:rsidR="00D60CC7" w:rsidRPr="00F45AE9" w:rsidRDefault="00D60CC7" w:rsidP="005D51E3">
            <w:pPr>
              <w:keepNext/>
              <w:keepLines/>
              <w:rPr>
                <w:szCs w:val="28"/>
              </w:rPr>
            </w:pPr>
            <w:r w:rsidRPr="005723A8">
              <w:rPr>
                <w:szCs w:val="28"/>
              </w:rPr>
              <w:t xml:space="preserve">26 </w:t>
            </w:r>
            <w:r>
              <w:rPr>
                <w:szCs w:val="28"/>
              </w:rPr>
              <w:t>февраля</w:t>
            </w:r>
            <w:r w:rsidRPr="005723A8">
              <w:rPr>
                <w:szCs w:val="28"/>
              </w:rPr>
              <w:t xml:space="preserve"> </w:t>
            </w:r>
            <w:r>
              <w:rPr>
                <w:szCs w:val="28"/>
              </w:rPr>
              <w:t>2021</w:t>
            </w:r>
            <w:r w:rsidRPr="005723A8">
              <w:rPr>
                <w:szCs w:val="28"/>
              </w:rPr>
              <w:t xml:space="preserve"> г. </w:t>
            </w:r>
            <w:r w:rsidRPr="005723A8">
              <w:rPr>
                <w:szCs w:val="28"/>
              </w:rPr>
              <w:br/>
              <w:t>(не</w:t>
            </w:r>
            <w:r w:rsidRPr="00F45AE9">
              <w:rPr>
                <w:szCs w:val="28"/>
              </w:rPr>
              <w:t xml:space="preserve"> позднее чем через 30 дней со дня официального о</w:t>
            </w:r>
            <w:r w:rsidRPr="00EB1A54">
              <w:rPr>
                <w:szCs w:val="28"/>
              </w:rPr>
              <w:t>публик</w:t>
            </w:r>
            <w:r w:rsidRPr="00F45AE9">
              <w:rPr>
                <w:szCs w:val="28"/>
              </w:rPr>
              <w:t>ования (</w:t>
            </w:r>
            <w:r w:rsidRPr="00EB1A54">
              <w:rPr>
                <w:szCs w:val="28"/>
              </w:rPr>
              <w:t>публик</w:t>
            </w:r>
            <w:r w:rsidRPr="00F45AE9">
              <w:rPr>
                <w:szCs w:val="28"/>
              </w:rPr>
              <w:t xml:space="preserve">ации) решения </w:t>
            </w:r>
            <w:r w:rsidRPr="00F45AE9">
              <w:rPr>
                <w:szCs w:val="28"/>
              </w:rPr>
              <w:br/>
              <w:t>о назначении выборов</w:t>
            </w:r>
            <w:r w:rsidRPr="00F45AE9">
              <w:t>)</w:t>
            </w:r>
          </w:p>
          <w:p w:rsidR="00D60CC7" w:rsidRPr="00F45AE9" w:rsidRDefault="00D60CC7" w:rsidP="005D51E3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rPr>
                <w:color w:val="000000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57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EB1A54">
              <w:t>Публик</w:t>
            </w:r>
            <w:r w:rsidRPr="00F45AE9">
              <w:t xml:space="preserve">ация информации об общем объеме печатной площади, которую редакция </w:t>
            </w:r>
            <w:r w:rsidRPr="00570497">
              <w:t xml:space="preserve">муниципального периодического </w:t>
            </w:r>
            <w:r w:rsidRPr="00C86A3E">
              <w:t>печатного издания</w:t>
            </w:r>
            <w:r>
              <w:t xml:space="preserve"> предоставляет </w:t>
            </w:r>
            <w:r w:rsidRPr="00F45AE9">
              <w:t>для проведения предвыборной агитации безвозмездно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034E88" w:rsidRDefault="00D60CC7" w:rsidP="005D51E3">
            <w:pPr>
              <w:keepNext/>
              <w:keepLines/>
              <w:rPr>
                <w:szCs w:val="28"/>
              </w:rPr>
            </w:pPr>
            <w:r w:rsidRPr="00034E88">
              <w:rPr>
                <w:szCs w:val="28"/>
              </w:rPr>
              <w:t xml:space="preserve">Не позднее </w:t>
            </w:r>
          </w:p>
          <w:p w:rsidR="00D60CC7" w:rsidRPr="00F45AE9" w:rsidRDefault="00D60CC7" w:rsidP="005D51E3">
            <w:pPr>
              <w:keepNext/>
              <w:keepLines/>
              <w:ind w:right="-108"/>
              <w:rPr>
                <w:szCs w:val="28"/>
              </w:rPr>
            </w:pPr>
            <w:r w:rsidRPr="00034E88">
              <w:rPr>
                <w:szCs w:val="28"/>
              </w:rPr>
              <w:t xml:space="preserve">26 </w:t>
            </w:r>
            <w:r>
              <w:rPr>
                <w:szCs w:val="28"/>
              </w:rPr>
              <w:t>февраля</w:t>
            </w:r>
            <w:r w:rsidRPr="00034E88">
              <w:rPr>
                <w:szCs w:val="28"/>
              </w:rPr>
              <w:t xml:space="preserve"> </w:t>
            </w:r>
            <w:r>
              <w:rPr>
                <w:szCs w:val="28"/>
              </w:rPr>
              <w:t>2021</w:t>
            </w:r>
            <w:r w:rsidRPr="00034E88">
              <w:rPr>
                <w:szCs w:val="28"/>
              </w:rPr>
              <w:t xml:space="preserve"> г. </w:t>
            </w:r>
            <w:r w:rsidRPr="00034E88">
              <w:rPr>
                <w:szCs w:val="28"/>
              </w:rPr>
              <w:br/>
              <w:t>(не позднее</w:t>
            </w:r>
            <w:r w:rsidRPr="00F45AE9">
              <w:rPr>
                <w:szCs w:val="28"/>
              </w:rPr>
              <w:t xml:space="preserve"> чем через 30 дней со дня официального о</w:t>
            </w:r>
            <w:r w:rsidRPr="00EB1A54">
              <w:rPr>
                <w:szCs w:val="28"/>
              </w:rPr>
              <w:t>публик</w:t>
            </w:r>
            <w:r>
              <w:rPr>
                <w:szCs w:val="28"/>
              </w:rPr>
              <w:t>ования (</w:t>
            </w:r>
            <w:r w:rsidRPr="00EB1A54">
              <w:rPr>
                <w:szCs w:val="28"/>
              </w:rPr>
              <w:t>публик</w:t>
            </w:r>
            <w:r>
              <w:rPr>
                <w:szCs w:val="28"/>
              </w:rPr>
              <w:t xml:space="preserve">ации) решения </w:t>
            </w:r>
            <w:r w:rsidRPr="00F45AE9">
              <w:rPr>
                <w:szCs w:val="28"/>
              </w:rPr>
              <w:t>о назначении выборов</w:t>
            </w:r>
            <w:r w:rsidRPr="00F45AE9">
              <w:t>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Редакции </w:t>
            </w:r>
            <w:r w:rsidRPr="00C86A3E">
              <w:t>муниципальных периодических печатных изданий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58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149A9" w:rsidRDefault="00D60CC7" w:rsidP="005D51E3">
            <w:pPr>
              <w:keepNext/>
              <w:keepLines/>
              <w:rPr>
                <w:spacing w:val="-4"/>
                <w:kern w:val="2"/>
              </w:rPr>
            </w:pPr>
            <w:r w:rsidRPr="002149A9">
              <w:rPr>
                <w:spacing w:val="-4"/>
                <w:kern w:val="2"/>
              </w:rPr>
              <w:t>Проведение жеребьевки в целях распределения бесплатного эфирного времени между всеми зарегистрированными кандидатами</w:t>
            </w:r>
          </w:p>
          <w:p w:rsidR="00D60CC7" w:rsidRPr="002149A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149A9" w:rsidRDefault="00D60CC7" w:rsidP="005D51E3">
            <w:pPr>
              <w:keepNext/>
              <w:keepLines/>
              <w:ind w:right="-108"/>
            </w:pPr>
            <w:r w:rsidRPr="002149A9">
              <w:t>После завершения регистрац</w:t>
            </w:r>
            <w:r>
              <w:t xml:space="preserve">ии кандидатов, но </w:t>
            </w:r>
            <w:r>
              <w:br/>
              <w:t>не позднее 18 марта 2021</w:t>
            </w:r>
            <w:r w:rsidRPr="002149A9">
              <w:t xml:space="preserve"> г. (не позднее чем за 30 дней до дня голосования)</w:t>
            </w:r>
          </w:p>
          <w:p w:rsidR="00D60CC7" w:rsidRPr="002149A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149A9" w:rsidRDefault="00D60CC7" w:rsidP="005D51E3">
            <w:pPr>
              <w:keepNext/>
              <w:keepLines/>
              <w:ind w:right="-171"/>
            </w:pPr>
            <w:r>
              <w:t>Избирательная комиссия городского округа</w:t>
            </w:r>
            <w:r w:rsidRPr="002149A9">
              <w:t xml:space="preserve"> </w:t>
            </w:r>
            <w:r w:rsidRPr="002149A9">
              <w:br/>
            </w:r>
            <w:r w:rsidRPr="002149A9">
              <w:rPr>
                <w:kern w:val="2"/>
              </w:rPr>
              <w:t>с участием представителей муниципальных организаций телерадиовещания</w:t>
            </w:r>
            <w:r w:rsidRPr="002149A9">
              <w:t xml:space="preserve"> 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59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3C7D38" w:rsidRDefault="00D60CC7" w:rsidP="005D51E3">
            <w:pPr>
              <w:keepNext/>
              <w:keepLines/>
            </w:pPr>
            <w:r w:rsidRPr="003C7D38">
              <w:rPr>
                <w:kern w:val="2"/>
              </w:rPr>
              <w:t>Проведение жеребьевки в целях определения даты и времени выхода в эфир предвыборных агитационных материалов кандидатов на платной основе в рамках зарезервированного для проведения предвыборной агитации платного эфирного времени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3C7D38" w:rsidRDefault="00D60CC7" w:rsidP="005D51E3">
            <w:pPr>
              <w:keepNext/>
              <w:keepLines/>
              <w:ind w:right="-108"/>
            </w:pPr>
            <w:r w:rsidRPr="003C7D38">
              <w:t xml:space="preserve">После завершения регистрации кандидатов, но </w:t>
            </w:r>
            <w:r w:rsidRPr="003C7D38">
              <w:br/>
              <w:t xml:space="preserve">не позднее </w:t>
            </w:r>
            <w:r>
              <w:t>18 марта 2021</w:t>
            </w:r>
            <w:r w:rsidRPr="003C7D38">
              <w:t xml:space="preserve"> г. (не позднее чем за 30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3C7D38" w:rsidRDefault="00D60CC7" w:rsidP="005D51E3">
            <w:pPr>
              <w:keepNext/>
              <w:keepLines/>
              <w:ind w:right="-171"/>
            </w:pPr>
            <w:r w:rsidRPr="003C7D38">
              <w:rPr>
                <w:kern w:val="2"/>
              </w:rPr>
              <w:t>М</w:t>
            </w:r>
            <w:r w:rsidRPr="003C7D38">
              <w:t>униципальные организации телерадиовещания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60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433FD9" w:rsidRDefault="00D60CC7" w:rsidP="005D51E3">
            <w:pPr>
              <w:keepNext/>
              <w:keepLines/>
            </w:pPr>
            <w:r w:rsidRPr="00433FD9">
              <w:rPr>
                <w:kern w:val="2"/>
              </w:rPr>
              <w:t xml:space="preserve">Проведение жеребьевки в целях распределения бесплатной печатной площади между всеми зарегистрированными кандидатами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433FD9" w:rsidRDefault="00D60CC7" w:rsidP="005D51E3">
            <w:pPr>
              <w:keepNext/>
              <w:keepLines/>
              <w:ind w:right="-108"/>
            </w:pPr>
            <w:r w:rsidRPr="00433FD9">
              <w:t xml:space="preserve">После завершения регистрации кандидатов, но </w:t>
            </w:r>
            <w:r w:rsidRPr="00433FD9">
              <w:br/>
              <w:t xml:space="preserve">не позднее </w:t>
            </w:r>
            <w:r>
              <w:t>18 марта 2021</w:t>
            </w:r>
            <w:r w:rsidRPr="00433FD9">
              <w:t xml:space="preserve"> г. (не позднее чем за 30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433FD9" w:rsidRDefault="00D60CC7" w:rsidP="005D51E3">
            <w:pPr>
              <w:keepNext/>
              <w:keepLines/>
            </w:pPr>
            <w:r w:rsidRPr="00433FD9">
              <w:rPr>
                <w:kern w:val="2"/>
              </w:rPr>
              <w:t>Редакции муниципальных периодических печатных изданий, выходящих не реже одного раза в неделю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61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B15717" w:rsidRDefault="00D60CC7" w:rsidP="005D51E3">
            <w:pPr>
              <w:keepNext/>
              <w:keepLines/>
            </w:pPr>
            <w:r w:rsidRPr="00B15717">
              <w:rPr>
                <w:kern w:val="2"/>
              </w:rPr>
              <w:t xml:space="preserve">Проведение жеребьевки в целях определения даты </w:t>
            </w:r>
            <w:r w:rsidRPr="00EB1A54">
              <w:rPr>
                <w:kern w:val="2"/>
              </w:rPr>
              <w:t>публик</w:t>
            </w:r>
            <w:r w:rsidRPr="00B15717">
              <w:rPr>
                <w:kern w:val="2"/>
              </w:rPr>
              <w:t>ации предвыборных агитационных материалов в рамках зарезервированной для проведения предвыборной агитации платной печатной площади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B15717" w:rsidRDefault="00D60CC7" w:rsidP="005D51E3">
            <w:pPr>
              <w:keepNext/>
              <w:keepLines/>
              <w:ind w:right="-108"/>
            </w:pPr>
            <w:r w:rsidRPr="00B15717">
              <w:t xml:space="preserve">После завершения регистрации кандидатов, но </w:t>
            </w:r>
            <w:r w:rsidRPr="00B15717">
              <w:br/>
              <w:t xml:space="preserve">не позднее </w:t>
            </w:r>
            <w:r>
              <w:t>18 марта 2021</w:t>
            </w:r>
            <w:r w:rsidRPr="00B15717">
              <w:t xml:space="preserve"> г. (не позднее чем за 30 дней до дня голосования)</w:t>
            </w:r>
          </w:p>
          <w:p w:rsidR="00D60CC7" w:rsidRPr="00B15717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AD53A7" w:rsidRDefault="00D60CC7" w:rsidP="005D51E3">
            <w:pPr>
              <w:keepNext/>
              <w:keepLines/>
            </w:pPr>
            <w:r>
              <w:rPr>
                <w:spacing w:val="-4"/>
                <w:kern w:val="2"/>
              </w:rPr>
              <w:t xml:space="preserve">Редакции муниципальных периодических печатных </w:t>
            </w:r>
            <w:r w:rsidRPr="00AA4CCB">
              <w:rPr>
                <w:spacing w:val="-4"/>
                <w:kern w:val="2"/>
              </w:rPr>
              <w:t>изданий,</w:t>
            </w:r>
            <w:r w:rsidRPr="00AA4CCB">
              <w:rPr>
                <w:spacing w:val="-4"/>
              </w:rPr>
              <w:t xml:space="preserve"> выполнившие</w:t>
            </w:r>
            <w:r w:rsidRPr="00912199">
              <w:rPr>
                <w:spacing w:val="-4"/>
              </w:rPr>
              <w:t xml:space="preserve"> условия </w:t>
            </w:r>
            <w:r w:rsidRPr="00912199">
              <w:t>пункта 7 статьи 52 Закона Рес</w:t>
            </w:r>
            <w:r w:rsidRPr="00EB1A54">
              <w:t>публик</w:t>
            </w:r>
            <w:r w:rsidRPr="00912199">
              <w:t>и Марий Эл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62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Реализация права зарегистрированного кандидата отказаться от использования предоставленного им для проведения предвыборной агитации эфирного времени, печатной площади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6F3253" w:rsidRDefault="00D60CC7" w:rsidP="005D51E3">
            <w:pPr>
              <w:keepNext/>
              <w:keepLines/>
              <w:rPr>
                <w:szCs w:val="28"/>
              </w:rPr>
            </w:pPr>
            <w:r w:rsidRPr="00F45AE9">
              <w:rPr>
                <w:szCs w:val="28"/>
              </w:rPr>
              <w:t xml:space="preserve">Не позднее чем </w:t>
            </w:r>
            <w:r w:rsidRPr="00F45AE9">
              <w:rPr>
                <w:szCs w:val="28"/>
              </w:rPr>
              <w:br/>
              <w:t xml:space="preserve">за 3 дня до выхода </w:t>
            </w:r>
            <w:r w:rsidRPr="00F45AE9">
              <w:rPr>
                <w:szCs w:val="28"/>
              </w:rPr>
              <w:br/>
              <w:t>в эфир, не позднее чем за 3 дня до дня о</w:t>
            </w:r>
            <w:r w:rsidRPr="00EB1A54">
              <w:rPr>
                <w:szCs w:val="28"/>
              </w:rPr>
              <w:t>публик</w:t>
            </w:r>
            <w:r w:rsidRPr="00F45AE9">
              <w:rPr>
                <w:szCs w:val="28"/>
              </w:rPr>
              <w:t>ования предвыборного агитационного материала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Зарегистрированные кандидаты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63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Представление в филиал публичного акционерного общества «Сбербанк России» платежного документа </w:t>
            </w:r>
            <w:r w:rsidRPr="00F45AE9">
              <w:br/>
              <w:t xml:space="preserve">о перечислении в полном объеме средств в оплату стоимости эфирного времени, печатной площади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spacing w:line="260" w:lineRule="exact"/>
            </w:pPr>
            <w:r w:rsidRPr="00F45AE9">
              <w:t xml:space="preserve">Не позднее чем </w:t>
            </w:r>
            <w:r w:rsidRPr="00F45AE9">
              <w:br/>
              <w:t xml:space="preserve">за два дня до дня предоставления эфирного времени, </w:t>
            </w:r>
            <w:r w:rsidRPr="00EB1A54">
              <w:t>публик</w:t>
            </w:r>
            <w:r w:rsidRPr="00F45AE9">
              <w:t>ации предвыборного агитационного материала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Зарегистрированные кандидаты </w:t>
            </w:r>
            <w:r w:rsidRPr="00F45AE9">
              <w:rPr>
                <w:szCs w:val="28"/>
              </w:rPr>
              <w:t xml:space="preserve">(или их уполномоченные представители </w:t>
            </w:r>
            <w:r w:rsidRPr="00F45AE9">
              <w:rPr>
                <w:szCs w:val="28"/>
              </w:rPr>
              <w:br/>
              <w:t>по финансовым вопросам)</w:t>
            </w:r>
            <w:r w:rsidRPr="00F45AE9">
              <w:t xml:space="preserve">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64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AD53A7" w:rsidRDefault="00D60CC7" w:rsidP="005D51E3">
            <w:pPr>
              <w:keepNext/>
              <w:keepLines/>
              <w:rPr>
                <w:szCs w:val="28"/>
              </w:rPr>
            </w:pPr>
            <w:r w:rsidRPr="00F45AE9">
              <w:t xml:space="preserve">Представление в организацию </w:t>
            </w:r>
            <w:r w:rsidRPr="00F45AE9">
              <w:rPr>
                <w:szCs w:val="28"/>
              </w:rPr>
              <w:t xml:space="preserve">телерадиовещания, редакцию периодического печатного издания копии платежного документа </w:t>
            </w:r>
            <w:r w:rsidRPr="00F45AE9">
              <w:rPr>
                <w:szCs w:val="28"/>
              </w:rPr>
              <w:br/>
              <w:t>с отметкой филиала публичного акционерного общества «Сбербанк России» о перечислении в полном объеме средств в оплату стоимости эфирного времени, печатной площади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До предоставления эфирного времени, печатной площади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Зарегистрированные кандидаты </w:t>
            </w:r>
            <w:r w:rsidRPr="00F45AE9">
              <w:rPr>
                <w:szCs w:val="28"/>
              </w:rPr>
              <w:t xml:space="preserve">(или их уполномоченные представители </w:t>
            </w:r>
            <w:r w:rsidRPr="00F45AE9">
              <w:rPr>
                <w:szCs w:val="28"/>
              </w:rPr>
              <w:br/>
              <w:t>по финансовым вопросам)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65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pStyle w:val="30"/>
              <w:keepNext/>
              <w:keepLines/>
              <w:jc w:val="left"/>
              <w:rPr>
                <w:sz w:val="24"/>
                <w:szCs w:val="24"/>
              </w:rPr>
            </w:pPr>
            <w:r w:rsidRPr="00F45AE9">
              <w:rPr>
                <w:sz w:val="24"/>
                <w:szCs w:val="24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</w:pPr>
            <w:r w:rsidRPr="00F45AE9">
              <w:t xml:space="preserve">В соответствии </w:t>
            </w:r>
            <w:r w:rsidRPr="00F45AE9">
              <w:br/>
              <w:t xml:space="preserve">с Федеральным законом </w:t>
            </w:r>
            <w:r w:rsidRPr="00F45AE9">
              <w:br/>
              <w:t xml:space="preserve">«О собраниях, митингах, демонстрациях, шествиях и пикетированиях» </w:t>
            </w:r>
          </w:p>
          <w:p w:rsidR="00D60CC7" w:rsidRDefault="00D60CC7" w:rsidP="005D51E3">
            <w:pPr>
              <w:keepNext/>
              <w:keepLines/>
            </w:pP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A93224">
              <w:t>Орган исполнительной власти Рес</w:t>
            </w:r>
            <w:r w:rsidRPr="00EB1A54">
              <w:t>публик</w:t>
            </w:r>
            <w:r w:rsidRPr="00A93224">
              <w:t xml:space="preserve">и </w:t>
            </w:r>
            <w:r w:rsidRPr="00A93224">
              <w:br/>
              <w:t xml:space="preserve">Марий Эл или </w:t>
            </w:r>
            <w:r w:rsidRPr="00034E88">
              <w:t xml:space="preserve">администрация городского округа 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66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D85B96">
              <w:rPr>
                <w:szCs w:val="20"/>
              </w:rPr>
              <w:t xml:space="preserve">Рассмотрение заявок о выделении помещений </w:t>
            </w:r>
            <w:r w:rsidRPr="00D85B96">
              <w:rPr>
                <w:szCs w:val="28"/>
              </w:rPr>
              <w:t xml:space="preserve">для проведения встреч </w:t>
            </w:r>
            <w:r w:rsidRPr="00D85B96">
              <w:rPr>
                <w:szCs w:val="28"/>
              </w:rPr>
              <w:br/>
            </w:r>
            <w:r w:rsidRPr="00D85B96">
              <w:rPr>
                <w:szCs w:val="20"/>
              </w:rPr>
              <w:t>с избирателями</w:t>
            </w:r>
            <w:r w:rsidRPr="00D85B96">
              <w:rPr>
                <w:szCs w:val="28"/>
              </w:rPr>
              <w:t xml:space="preserve"> зарегистрированному кандидату, его доверенным лицам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AD53A7" w:rsidRDefault="00D60CC7" w:rsidP="005D51E3">
            <w:pPr>
              <w:keepNext/>
              <w:keepLines/>
              <w:rPr>
                <w:szCs w:val="20"/>
              </w:rPr>
            </w:pPr>
            <w:r w:rsidRPr="00F45AE9">
              <w:t xml:space="preserve">В течение трех дней со дня подачи </w:t>
            </w:r>
            <w:r w:rsidRPr="00F45AE9">
              <w:rPr>
                <w:szCs w:val="20"/>
              </w:rPr>
              <w:t>заявок о выделении помещений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Собственники, владельцы помещений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67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spacing w:after="120"/>
              <w:rPr>
                <w:szCs w:val="20"/>
              </w:rPr>
            </w:pPr>
            <w:r w:rsidRPr="00D85B96">
              <w:t xml:space="preserve">Уведомление в письменной форме избирательной комиссии муниципального образования о факте предоставления помещения, </w:t>
            </w:r>
            <w:r w:rsidRPr="00D85B96">
              <w:br/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Не позднее дня, следующего за днем предоставления помещения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Собственники, владельцы помещений</w:t>
            </w:r>
          </w:p>
        </w:tc>
      </w:tr>
      <w:tr w:rsidR="00D60CC7" w:rsidRPr="00F45AE9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68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rPr>
                <w:szCs w:val="20"/>
              </w:rPr>
            </w:pPr>
            <w:r w:rsidRPr="00D85B96">
              <w:rPr>
                <w:szCs w:val="20"/>
              </w:rPr>
              <w:t xml:space="preserve">Размещение в информационно-телекоммуникационной сети «Интернет» или доведение иным </w:t>
            </w:r>
            <w:r w:rsidRPr="00D85B96">
              <w:rPr>
                <w:szCs w:val="20"/>
              </w:rPr>
              <w:lastRenderedPageBreak/>
              <w:t xml:space="preserve">способом до сведения других зарегистрированных кандидатов информации, содержащейся </w:t>
            </w:r>
            <w:r w:rsidRPr="00D85B96">
              <w:rPr>
                <w:szCs w:val="20"/>
              </w:rPr>
              <w:br/>
              <w:t xml:space="preserve">в уведомлении о факте предоставления помещения </w:t>
            </w:r>
            <w:r w:rsidRPr="00D85B96">
              <w:rPr>
                <w:szCs w:val="20"/>
              </w:rPr>
              <w:br/>
              <w:t xml:space="preserve">для проведения встреч </w:t>
            </w:r>
            <w:r w:rsidRPr="00D85B96">
              <w:rPr>
                <w:szCs w:val="20"/>
              </w:rPr>
              <w:br/>
              <w:t>с избирателями зарегистрированному кандидату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 xml:space="preserve">В течение двух суток с момента получения уведомления </w:t>
            </w:r>
          </w:p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>от собственника, владельца помещения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lastRenderedPageBreak/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69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О</w:t>
            </w:r>
            <w:r w:rsidRPr="00EB1A54">
              <w:t>публик</w:t>
            </w:r>
            <w:r w:rsidRPr="00F45AE9">
              <w:t xml:space="preserve">ование и представление </w:t>
            </w:r>
            <w:r w:rsidRPr="00F45AE9">
              <w:br/>
              <w:t xml:space="preserve">в </w:t>
            </w:r>
            <w:r w:rsidRPr="00562B3D">
              <w:t>избирательную комиссию муниципального образования</w:t>
            </w:r>
            <w:r w:rsidRPr="00F45AE9">
              <w:t xml:space="preserve"> сведений о размере (в валюте Российской Федерации) и других условиях оплаты работ или услуг </w:t>
            </w:r>
            <w:r w:rsidRPr="00F45AE9">
              <w:br/>
              <w:t xml:space="preserve">по изготовлению печатных агитационных материалов вместе </w:t>
            </w:r>
            <w:r w:rsidRPr="00F45AE9">
              <w:br/>
              <w:t>со сведениями, содержащими наименование, юридический адрес и ИНН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034E88" w:rsidRDefault="00D60CC7" w:rsidP="005D51E3">
            <w:pPr>
              <w:keepNext/>
              <w:keepLines/>
              <w:rPr>
                <w:szCs w:val="28"/>
              </w:rPr>
            </w:pPr>
            <w:r w:rsidRPr="00F45AE9">
              <w:rPr>
                <w:szCs w:val="28"/>
              </w:rPr>
              <w:t xml:space="preserve">Не </w:t>
            </w:r>
            <w:r w:rsidRPr="00034E88">
              <w:rPr>
                <w:szCs w:val="28"/>
              </w:rPr>
              <w:t xml:space="preserve">позднее </w:t>
            </w:r>
          </w:p>
          <w:p w:rsidR="00D60CC7" w:rsidRPr="00F45AE9" w:rsidRDefault="00D60CC7" w:rsidP="005D51E3">
            <w:pPr>
              <w:keepNext/>
              <w:keepLines/>
            </w:pPr>
            <w:r w:rsidRPr="00034E88">
              <w:rPr>
                <w:szCs w:val="28"/>
              </w:rPr>
              <w:t xml:space="preserve">26 </w:t>
            </w:r>
            <w:r>
              <w:rPr>
                <w:szCs w:val="28"/>
              </w:rPr>
              <w:t>февраля</w:t>
            </w:r>
            <w:r w:rsidRPr="00034E88">
              <w:rPr>
                <w:szCs w:val="28"/>
              </w:rPr>
              <w:t xml:space="preserve"> </w:t>
            </w:r>
            <w:r>
              <w:rPr>
                <w:szCs w:val="28"/>
              </w:rPr>
              <w:t>2021</w:t>
            </w:r>
            <w:r w:rsidRPr="00034E88">
              <w:rPr>
                <w:szCs w:val="28"/>
              </w:rPr>
              <w:t xml:space="preserve"> г. </w:t>
            </w:r>
            <w:r w:rsidRPr="00034E88">
              <w:rPr>
                <w:szCs w:val="28"/>
              </w:rPr>
              <w:br/>
              <w:t>(не позднее чем через 30</w:t>
            </w:r>
            <w:r w:rsidRPr="00F45AE9">
              <w:rPr>
                <w:szCs w:val="28"/>
              </w:rPr>
              <w:t xml:space="preserve"> дней со дня официального о</w:t>
            </w:r>
            <w:r w:rsidRPr="00EB1A54">
              <w:rPr>
                <w:szCs w:val="28"/>
              </w:rPr>
              <w:t>публик</w:t>
            </w:r>
            <w:r w:rsidRPr="00F45AE9">
              <w:rPr>
                <w:szCs w:val="28"/>
              </w:rPr>
              <w:t>ования (</w:t>
            </w:r>
            <w:r w:rsidRPr="00EB1A54">
              <w:rPr>
                <w:szCs w:val="28"/>
              </w:rPr>
              <w:t>публик</w:t>
            </w:r>
            <w:r w:rsidRPr="00F45AE9">
              <w:rPr>
                <w:szCs w:val="28"/>
              </w:rPr>
              <w:t xml:space="preserve">ации) решения </w:t>
            </w:r>
            <w:r w:rsidRPr="00F45AE9">
              <w:rPr>
                <w:szCs w:val="28"/>
              </w:rPr>
              <w:br/>
              <w:t>о назначении выборов</w:t>
            </w:r>
            <w:r w:rsidRPr="00F45AE9">
              <w:t>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70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7556AB" w:rsidRDefault="00D60CC7" w:rsidP="005D51E3">
            <w:pPr>
              <w:keepNext/>
              <w:keepLines/>
            </w:pPr>
            <w:r w:rsidRPr="00F45AE9"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</w:t>
            </w:r>
            <w:r w:rsidRPr="00F45AE9">
              <w:br/>
              <w:t xml:space="preserve">в </w:t>
            </w:r>
            <w:r w:rsidRPr="007E61B9">
              <w:t xml:space="preserve">избирательную </w:t>
            </w:r>
            <w:r w:rsidRPr="00996004">
              <w:t xml:space="preserve">комиссию муниципального образования вместе </w:t>
            </w:r>
            <w:r w:rsidRPr="00996004">
              <w:br/>
              <w:t>со сведениями об адресе юридического лица, индивидуального предпринимателя (адресе места жительства физического лица), изготовивших и заказавших эти материалы, копией документа об оплате изготовления данного предвыборного агитационного материала из соответствующего</w:t>
            </w:r>
            <w:r w:rsidRPr="00F45AE9">
              <w:t xml:space="preserve"> избирательного фонда, а также с электронным образом этого предвыборного агитационного материала в машиночитаемом виде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rPr>
                <w:szCs w:val="28"/>
              </w:rPr>
              <w:t>До начала их распространения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rPr>
                <w:kern w:val="2"/>
              </w:rPr>
              <w:t xml:space="preserve">Кандидат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71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Выделение на территории каждого избирательного участка специальных мест (специального места) </w:t>
            </w:r>
            <w:r>
              <w:br/>
            </w:r>
            <w:r w:rsidRPr="00F45AE9">
              <w:t>для размещения печатных агитационных материалов</w:t>
            </w:r>
          </w:p>
          <w:p w:rsidR="00D60CC7" w:rsidRPr="00F45AE9" w:rsidRDefault="00D60CC7" w:rsidP="005D51E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позднее  </w:t>
            </w:r>
            <w:r>
              <w:br/>
              <w:t>18 марта 2021</w:t>
            </w:r>
            <w:r w:rsidRPr="00F45AE9">
              <w:t xml:space="preserve"> г. </w:t>
            </w:r>
            <w:r w:rsidRPr="00F45AE9">
              <w:br/>
              <w:t xml:space="preserve">(не позднее чем </w:t>
            </w:r>
            <w:r w:rsidRPr="00F45AE9">
              <w:br/>
              <w:t>за 30 дней до дня голосования)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125"/>
            </w:pPr>
            <w:r w:rsidRPr="00034E88">
              <w:t xml:space="preserve">Администрация городского округа </w:t>
            </w:r>
            <w:r w:rsidRPr="00034E88">
              <w:br/>
              <w:t>по предложению</w:t>
            </w:r>
            <w:r w:rsidRPr="00F45AE9">
              <w:t xml:space="preserve"> </w:t>
            </w:r>
            <w:r w:rsidRPr="006548EF">
              <w:t>избирательной комиссии муниципального образования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72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Представление в </w:t>
            </w:r>
            <w:r w:rsidRPr="00C31CEA">
              <w:t>избирательную комиссию муниципального образования</w:t>
            </w:r>
            <w:r w:rsidRPr="00F45AE9">
              <w:t xml:space="preserve">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изданиях, предоставленных зарегистрированным кандидатам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позднее </w:t>
            </w:r>
            <w:r>
              <w:br/>
              <w:t>28 апреля 2021</w:t>
            </w:r>
            <w:r w:rsidRPr="00F45AE9">
              <w:t xml:space="preserve"> г. </w:t>
            </w:r>
            <w:r w:rsidRPr="00F45AE9">
              <w:br/>
              <w:t xml:space="preserve">(не позднее чем через 10 дней </w:t>
            </w:r>
            <w:r w:rsidRPr="00F45AE9">
              <w:br/>
              <w:t>со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Организации, осуществляющие выпуск средств массовой информации, редакции сетевых изданий независимо </w:t>
            </w:r>
            <w:r w:rsidRPr="00F45AE9">
              <w:br/>
              <w:t>от формы собственности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73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Хранение </w:t>
            </w:r>
            <w:r w:rsidRPr="00F45AE9">
              <w:rPr>
                <w:szCs w:val="28"/>
              </w:rPr>
              <w:t>видео- и аудиозаписи выпущенных в эфир теле- и радиопрограмм, содержащих предвыборную агитацию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B188D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D85B96">
              <w:rPr>
                <w:szCs w:val="28"/>
              </w:rPr>
              <w:t>Не менее 12 месяцев со дня официального о</w:t>
            </w:r>
            <w:r w:rsidRPr="00EB1A54">
              <w:rPr>
                <w:szCs w:val="28"/>
              </w:rPr>
              <w:t>публик</w:t>
            </w:r>
            <w:r w:rsidRPr="00D85B96">
              <w:rPr>
                <w:szCs w:val="28"/>
              </w:rPr>
              <w:t>ования результатов выборов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rPr>
                <w:szCs w:val="28"/>
              </w:rPr>
              <w:t>Организации телерадиовещания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74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Хранение учетных документов </w:t>
            </w:r>
            <w:r w:rsidRPr="00F45AE9">
              <w:br/>
              <w:t>о безвозмездном и платном предоставлении эфирного времени и печатной площади, предоставлении услуг по размещению агитационных материалов в сетевых изданиях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szCs w:val="28"/>
              </w:rPr>
            </w:pPr>
            <w:r w:rsidRPr="00F45AE9">
              <w:rPr>
                <w:szCs w:val="28"/>
              </w:rPr>
              <w:t xml:space="preserve">Не менее трех лет </w:t>
            </w:r>
            <w:r w:rsidRPr="00F45AE9">
              <w:rPr>
                <w:szCs w:val="28"/>
              </w:rPr>
              <w:br/>
            </w:r>
            <w:r w:rsidRPr="00724B3D">
              <w:rPr>
                <w:szCs w:val="28"/>
              </w:rPr>
              <w:t>после дня голосования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szCs w:val="28"/>
              </w:rPr>
            </w:pPr>
            <w:r w:rsidRPr="00F45AE9">
              <w:rPr>
                <w:szCs w:val="28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pStyle w:val="2"/>
              <w:keepLines/>
              <w:rPr>
                <w:sz w:val="18"/>
                <w:szCs w:val="18"/>
              </w:rPr>
            </w:pPr>
            <w:r>
              <w:rPr>
                <w:lang w:val="en-US"/>
              </w:rPr>
              <w:t>VII</w:t>
            </w:r>
            <w:r w:rsidRPr="00F45AE9">
              <w:rPr>
                <w:lang w:val="en-US"/>
              </w:rPr>
              <w:t xml:space="preserve">. </w:t>
            </w:r>
            <w:r w:rsidRPr="00F45AE9">
              <w:t>ФИНАНСИРОВАНИЕ ВЫБОРОВ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75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034E88" w:rsidRDefault="00D60CC7" w:rsidP="005D51E3">
            <w:pPr>
              <w:pStyle w:val="a5"/>
              <w:keepNext/>
              <w:keepLines/>
            </w:pPr>
            <w:r w:rsidRPr="00034E88">
              <w:t xml:space="preserve">Выделение избирательной комиссии муниципального образования средств из местного бюджета на подготовку и проведение выборов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  <w:ind w:right="-66"/>
            </w:pPr>
            <w:r w:rsidRPr="00034E88">
              <w:t xml:space="preserve">Не позднее </w:t>
            </w:r>
            <w:r w:rsidRPr="00034E88">
              <w:br/>
            </w:r>
            <w:r w:rsidRPr="00034E88">
              <w:rPr>
                <w:szCs w:val="28"/>
              </w:rPr>
              <w:t xml:space="preserve">5 </w:t>
            </w:r>
            <w:r>
              <w:rPr>
                <w:szCs w:val="28"/>
              </w:rPr>
              <w:t>февраля</w:t>
            </w:r>
            <w:r w:rsidRPr="00034E88">
              <w:t xml:space="preserve"> </w:t>
            </w:r>
            <w:r>
              <w:t>2021</w:t>
            </w:r>
            <w:r w:rsidRPr="00034E88">
              <w:t xml:space="preserve"> г. </w:t>
            </w:r>
            <w:r w:rsidRPr="00034E88">
              <w:br/>
              <w:t xml:space="preserve">(в десятидневный срок со дня официального опубликования решения </w:t>
            </w:r>
            <w:r w:rsidRPr="00034E88">
              <w:br/>
              <w:t>о назначении выборов)</w:t>
            </w:r>
          </w:p>
          <w:p w:rsidR="00D60CC7" w:rsidRPr="00034E88" w:rsidRDefault="00D60CC7" w:rsidP="005D51E3">
            <w:pPr>
              <w:keepNext/>
              <w:keepLines/>
              <w:ind w:right="-66"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034E88" w:rsidRDefault="00D60CC7" w:rsidP="005D51E3">
            <w:pPr>
              <w:pStyle w:val="a5"/>
              <w:keepNext/>
              <w:keepLines/>
            </w:pPr>
            <w:r w:rsidRPr="00034E88">
              <w:t xml:space="preserve">Администрация городского округа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  <w:jc w:val="center"/>
            </w:pPr>
            <w:r>
              <w:t>76.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pStyle w:val="a5"/>
              <w:keepNext/>
              <w:keepLines/>
            </w:pPr>
            <w:r>
              <w:t>Распределение средств, выделенных на подготовку и проведение выборов, участковым избирательным комиссиям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</w:pPr>
            <w:r>
              <w:t>В сроки, установленные Порядком, утвержденным Центральной избирательной комиссией Рес</w:t>
            </w:r>
            <w:r w:rsidRPr="00EB1A54">
              <w:t>публик</w:t>
            </w:r>
            <w:r>
              <w:t xml:space="preserve">и </w:t>
            </w:r>
            <w:r>
              <w:br/>
              <w:t xml:space="preserve">Марий Эл </w:t>
            </w:r>
          </w:p>
          <w:p w:rsidR="00D60CC7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9536CB" w:rsidRDefault="00D60CC7" w:rsidP="005D51E3">
            <w:pPr>
              <w:pStyle w:val="a5"/>
              <w:keepNext/>
              <w:keepLines/>
              <w:rPr>
                <w:highlight w:val="yellow"/>
              </w:rPr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77</w:t>
            </w:r>
            <w:r w:rsidRPr="00F45AE9">
              <w:t>.</w:t>
            </w:r>
          </w:p>
        </w:tc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Представление отчетов о поступлении средств, выделенных из </w:t>
            </w:r>
            <w:r w:rsidRPr="00BD19A2">
              <w:t>местного бюджета</w:t>
            </w:r>
            <w:r w:rsidRPr="00F45AE9">
              <w:t xml:space="preserve"> на подготовку и проведение выборов, и расходовании этих средств: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 </w:t>
            </w:r>
            <w:r w:rsidRPr="00C31CEA">
              <w:t>избирательную комиссию муниципального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</w:pPr>
            <w:r>
              <w:t xml:space="preserve">Не </w:t>
            </w:r>
            <w:r w:rsidRPr="00722A20">
              <w:t>позднее чем через 10 дней после официального о</w:t>
            </w:r>
            <w:r w:rsidRPr="00EB1A54">
              <w:t>публик</w:t>
            </w:r>
            <w:r w:rsidRPr="00722A20">
              <w:t>ования результатов выборов</w:t>
            </w:r>
            <w:r w:rsidRPr="00F45AE9">
              <w:t xml:space="preserve">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Участковые избирательные комиссии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034E88">
              <w:t xml:space="preserve">в Собрание депутатов городского округа </w:t>
            </w:r>
            <w:r w:rsidRPr="00790D0D">
              <w:t>«Город Волжск»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</w:t>
            </w:r>
            <w:r w:rsidRPr="00526726">
              <w:t>позднее чем через 2 месяца со дня официального о</w:t>
            </w:r>
            <w:r w:rsidRPr="00EB1A54">
              <w:t>публик</w:t>
            </w:r>
            <w:r w:rsidRPr="00526726">
              <w:t>ования результатов выборов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78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sz w:val="12"/>
                <w:szCs w:val="12"/>
              </w:rPr>
            </w:pPr>
            <w:r w:rsidRPr="00F45AE9">
              <w:t xml:space="preserve">Возврат в доход </w:t>
            </w:r>
            <w:r w:rsidRPr="00BD19A2">
              <w:t>местного бюджета</w:t>
            </w:r>
            <w:r w:rsidRPr="00F45AE9">
              <w:t xml:space="preserve"> </w:t>
            </w:r>
            <w:r w:rsidRPr="00F45AE9">
              <w:br/>
              <w:t xml:space="preserve">не израсходованных избирательными комиссиями средств, выделенных </w:t>
            </w:r>
            <w:r w:rsidRPr="00F45AE9">
              <w:br/>
              <w:t>на подготовку и проведение выборов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66"/>
            </w:pPr>
            <w:r w:rsidRPr="00F45AE9">
              <w:t xml:space="preserve">До представления </w:t>
            </w:r>
            <w:r w:rsidRPr="00F45AE9">
              <w:br/>
              <w:t xml:space="preserve">в </w:t>
            </w:r>
            <w:r w:rsidRPr="00034E88">
              <w:t xml:space="preserve">Собрание депутатов городского округа </w:t>
            </w:r>
            <w:r w:rsidRPr="00790D0D">
              <w:t>«Город Волжск»</w:t>
            </w:r>
            <w:r w:rsidRPr="00F45AE9">
              <w:t xml:space="preserve"> </w:t>
            </w:r>
            <w:r w:rsidRPr="00140DB3">
              <w:t>финансового отчета</w:t>
            </w:r>
            <w:r w:rsidRPr="00F45AE9">
              <w:t xml:space="preserve">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79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Выдача кандидату документа </w:t>
            </w:r>
            <w:r w:rsidRPr="00F45AE9">
              <w:br/>
              <w:t>о разрешении на открытие специального избирательного счета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 течение трех дней после получения избирательной комиссией уведомления </w:t>
            </w:r>
            <w:r w:rsidRPr="00F45AE9">
              <w:br/>
              <w:t>о выдвижении кандидата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80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24658C">
              <w:t>Открытие кандидатом специального избирательного счета</w:t>
            </w:r>
            <w:r w:rsidRPr="00F45AE9">
              <w:t xml:space="preserve"> для формирования своего избирательного фонда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После получения кандидатом документа о разрешении на открытие специального избирательного счета</w:t>
            </w:r>
            <w:r w:rsidRPr="00F45AE9">
              <w:t xml:space="preserve">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Кандидаты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81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A552E8">
              <w:t>Представление кандидатами в избирательную комиссию муниципального образования итогового финансового отчета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</w:t>
            </w:r>
            <w:r w:rsidRPr="00A552E8">
              <w:t>позднее чем через 30 дней после официального о</w:t>
            </w:r>
            <w:r w:rsidRPr="00EB1A54">
              <w:t>публик</w:t>
            </w:r>
            <w:r w:rsidRPr="00A552E8">
              <w:t>ования общих результатов выборов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Кандидаты, уполномоченные представители </w:t>
            </w:r>
            <w:r w:rsidRPr="00F45AE9">
              <w:br/>
              <w:t>по финансовым вопросам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82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Передача копий финансовых отчетов кандидатов в средства массовой информации для о</w:t>
            </w:r>
            <w:r w:rsidRPr="00EB1A54">
              <w:t>публик</w:t>
            </w:r>
            <w:r w:rsidRPr="00F45AE9">
              <w:t xml:space="preserve">ования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позднее чем через пять дней </w:t>
            </w:r>
            <w:r w:rsidRPr="00F45AE9">
              <w:br/>
              <w:t>со дня получения отчетов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D60CC7" w:rsidRPr="00F45AE9" w:rsidRDefault="00D60CC7" w:rsidP="005D51E3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83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AD53A7" w:rsidRDefault="00D60CC7" w:rsidP="005D51E3">
            <w:pPr>
              <w:keepNext/>
              <w:keepLines/>
            </w:pPr>
            <w:r w:rsidRPr="00F45AE9">
              <w:t>О</w:t>
            </w:r>
            <w:r w:rsidRPr="00EB1A54">
              <w:t>публик</w:t>
            </w:r>
            <w:r w:rsidRPr="00F45AE9">
              <w:t xml:space="preserve">ование копий финансовых отчетов, переданных </w:t>
            </w:r>
            <w:r w:rsidRPr="00816C1B">
              <w:t>избирательной комиссией муниципального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В течение трех дней со дня получения отчетов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Редакции </w:t>
            </w:r>
            <w:r w:rsidRPr="00AA693C">
              <w:t>муниципальных периодических печатных изданий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84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Возврат пожертвования жертвователю в случае, если добровольное пожертвование поступило в избирательный фонд </w:t>
            </w:r>
            <w:r w:rsidRPr="00F45AE9">
              <w:br/>
              <w:t xml:space="preserve">от гражданина или юридического лица, не имеющего права осуществлять такое пожертвование, или если пожертвование было внесено с нарушением требований пунктов </w:t>
            </w:r>
            <w:r>
              <w:t>7 и 8 статьи 59</w:t>
            </w:r>
            <w:r w:rsidRPr="00F45AE9">
              <w:t xml:space="preserve"> Закона Рес</w:t>
            </w:r>
            <w:r w:rsidRPr="00EB1A54">
              <w:t>публик</w:t>
            </w:r>
            <w:r w:rsidRPr="00F45AE9">
              <w:t xml:space="preserve">и Марий Эл либо </w:t>
            </w:r>
            <w:r>
              <w:br/>
            </w:r>
            <w:r w:rsidRPr="00F45AE9">
              <w:t>в размерах, превышающих раз</w:t>
            </w:r>
            <w:r>
              <w:t>меры, предусмотренные статьей 60</w:t>
            </w:r>
            <w:r w:rsidRPr="00F45AE9">
              <w:t xml:space="preserve"> Закона </w:t>
            </w:r>
            <w:r w:rsidRPr="00F45AE9">
              <w:lastRenderedPageBreak/>
              <w:t>Рес</w:t>
            </w:r>
            <w:r w:rsidRPr="00EB1A54">
              <w:t>публик</w:t>
            </w:r>
            <w:r w:rsidRPr="00F45AE9">
              <w:t xml:space="preserve">и Марий Эл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 xml:space="preserve">Не позднее чем через 10 дней со дня поступления пожертвования </w:t>
            </w:r>
            <w:r w:rsidRPr="00F45AE9">
              <w:br/>
              <w:t>на специальный избирательный счет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Кандидаты, уполномоченные представители </w:t>
            </w:r>
            <w:r w:rsidRPr="00F45AE9">
              <w:br/>
              <w:t>по финансовым вопросам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lastRenderedPageBreak/>
              <w:t>85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Перечисление в доход </w:t>
            </w:r>
            <w:r w:rsidRPr="008F30CC">
              <w:t>местного бюджета</w:t>
            </w:r>
            <w:r w:rsidRPr="00F45AE9">
              <w:t xml:space="preserve"> пожертвований, внесенных анонимными жертвователями</w:t>
            </w:r>
            <w:r>
              <w:t xml:space="preserve">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Не позднее чем через 10 дней со дня поступления средств на специальный избирательный счет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Кандидаты, уполномоченные представители </w:t>
            </w:r>
            <w:r w:rsidRPr="00F45AE9">
              <w:br/>
              <w:t>по финансовым вопросам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86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Представление в </w:t>
            </w:r>
            <w:r w:rsidRPr="00A552E8">
              <w:t>избирательную комиссию муниципального образования</w:t>
            </w:r>
            <w:r w:rsidRPr="00F45AE9">
              <w:t xml:space="preserve"> сведений о поступлении средств на специальные избирательные счета кандидатов и расходовании этих средств</w:t>
            </w:r>
          </w:p>
          <w:p w:rsidR="00D60CC7" w:rsidRPr="00F45AE9" w:rsidRDefault="00D60CC7" w:rsidP="005D51E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66"/>
            </w:pPr>
            <w:r w:rsidRPr="00F45AE9">
              <w:t>Не ре</w:t>
            </w:r>
            <w:r>
              <w:t xml:space="preserve">же одного раза в неделю, </w:t>
            </w:r>
            <w:r>
              <w:br/>
              <w:t>а с 8 апреля 2021</w:t>
            </w:r>
            <w:r w:rsidRPr="00F45AE9">
              <w:t xml:space="preserve"> г. (менее чем за 10 дней до дня голосования) – </w:t>
            </w:r>
            <w:r w:rsidRPr="00F45AE9">
              <w:br/>
              <w:t xml:space="preserve">не реже одного раза </w:t>
            </w:r>
            <w:r w:rsidRPr="00F45AE9">
              <w:br/>
              <w:t>в 3 операционных дня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Филиалы публичного акционерного общества «Сбербанк России»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87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Представление заверенных копий первичных финансовых документов, подтверждающих поступление средств на специальные избирательные счета кандидатов и расходование этих средств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sz w:val="16"/>
                <w:szCs w:val="16"/>
              </w:rPr>
            </w:pPr>
            <w:r w:rsidRPr="00F45AE9">
              <w:t xml:space="preserve">В трехдневный срок, а с </w:t>
            </w:r>
            <w:r>
              <w:t xml:space="preserve">14 </w:t>
            </w:r>
            <w:r w:rsidRPr="00C962DA">
              <w:t>апреля 2021 г. (за три дня до дня голосования) – немедленно</w:t>
            </w:r>
            <w:r w:rsidRPr="00F45AE9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Филиалы публичного акционерного общества «Сбербанк России» </w:t>
            </w:r>
            <w:r w:rsidRPr="00F45AE9">
              <w:br/>
              <w:t xml:space="preserve">по </w:t>
            </w:r>
            <w:r w:rsidRPr="00EF747A">
              <w:t>представлению</w:t>
            </w:r>
            <w:r w:rsidRPr="00F45AE9">
              <w:t xml:space="preserve"> </w:t>
            </w:r>
            <w:r w:rsidRPr="00EF747A">
              <w:t>избирательной комиссии</w:t>
            </w:r>
            <w:r w:rsidRPr="00F45AE9">
              <w:t xml:space="preserve">, а также </w:t>
            </w:r>
            <w:r w:rsidRPr="00F45AE9">
              <w:br/>
              <w:t>по соответствующему избирательному фонду по требованию кандидата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88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AE0A48" w:rsidRDefault="00D60CC7" w:rsidP="005D51E3">
            <w:pPr>
              <w:keepNext/>
              <w:keepLines/>
              <w:spacing w:after="60"/>
            </w:pPr>
            <w:r w:rsidRPr="00AE0A48">
              <w:t xml:space="preserve">Направление в редакции средств массовой информации </w:t>
            </w:r>
            <w:r w:rsidRPr="00AE0A48">
              <w:br/>
              <w:t>для о</w:t>
            </w:r>
            <w:r w:rsidRPr="00EB1A54">
              <w:t>публик</w:t>
            </w:r>
            <w:r w:rsidRPr="00AE0A48">
              <w:t xml:space="preserve">ования сведений </w:t>
            </w:r>
            <w:r w:rsidRPr="00AE0A48">
              <w:br/>
              <w:t xml:space="preserve">о поступлении и расходовании средств избирательных фондов кандидатов. </w:t>
            </w:r>
          </w:p>
          <w:p w:rsidR="00D60CC7" w:rsidRPr="00F45AE9" w:rsidRDefault="00D60CC7" w:rsidP="005D51E3">
            <w:pPr>
              <w:keepNext/>
              <w:keepLines/>
              <w:spacing w:after="60"/>
            </w:pPr>
            <w:r w:rsidRPr="00AE0A48">
              <w:t>Размещение сведений о поступлении средств на специальный избирательный счет и расходовании этих средств на официальном сайте Центральной избирательной комиссии Рес</w:t>
            </w:r>
            <w:r w:rsidRPr="00EB1A54">
              <w:t>публик</w:t>
            </w:r>
            <w:r w:rsidRPr="00AE0A48">
              <w:t>и Марий Эл в информационно-телекоммуникационной сети «Интернет»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208"/>
            </w:pPr>
            <w:r w:rsidRPr="00F45AE9">
              <w:t xml:space="preserve">Периодически, </w:t>
            </w:r>
            <w:r w:rsidRPr="00F45AE9">
              <w:br/>
              <w:t>но не реже чем один раз в две неде</w:t>
            </w:r>
            <w:r>
              <w:t xml:space="preserve">ли, </w:t>
            </w:r>
            <w:r>
              <w:br/>
              <w:t xml:space="preserve">до 18 апреля 2021 г. </w:t>
            </w:r>
            <w:r>
              <w:br/>
              <w:t xml:space="preserve">(в части движения средств </w:t>
            </w:r>
            <w:r w:rsidRPr="00F45AE9">
              <w:t xml:space="preserve">на специальных избирательных </w:t>
            </w:r>
            <w:r w:rsidRPr="00F45AE9">
              <w:br/>
              <w:t>счетах)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C259D1">
              <w:t>, Центральная избирательная комиссия Рес</w:t>
            </w:r>
            <w:r w:rsidRPr="00EB1A54">
              <w:t>публик</w:t>
            </w:r>
            <w:r w:rsidRPr="00C259D1">
              <w:t>и Марий Эл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jc w:val="center"/>
            </w:pPr>
            <w:r>
              <w:t>89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О</w:t>
            </w:r>
            <w:r w:rsidRPr="00EB1A54">
              <w:t>публик</w:t>
            </w:r>
            <w:r w:rsidRPr="00F45AE9">
              <w:t xml:space="preserve">ование редакциями </w:t>
            </w:r>
            <w:r w:rsidRPr="00923891">
              <w:t>муниципальных периодических печатных изданий</w:t>
            </w:r>
            <w:r w:rsidRPr="00F45AE9">
              <w:t xml:space="preserve"> сведений </w:t>
            </w:r>
            <w:r>
              <w:br/>
            </w:r>
            <w:r w:rsidRPr="00F45AE9">
              <w:t>о поступлении и расходовании средств избирательных фондов кандидатов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В течение трех дней со дня получения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Редакции </w:t>
            </w:r>
            <w:r w:rsidRPr="00923891">
              <w:t>муниципальных периодических печатных изданий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90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</w:pPr>
            <w:r w:rsidRPr="00F45AE9"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</w:t>
            </w:r>
            <w:r w:rsidRPr="00F45AE9">
              <w:br/>
              <w:t xml:space="preserve">в избирательные фонды. </w:t>
            </w:r>
          </w:p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 xml:space="preserve">Сообщение избирательной комиссии, направившей представление, </w:t>
            </w:r>
            <w:r>
              <w:br/>
            </w:r>
            <w:r w:rsidRPr="00F45AE9">
              <w:t>о результатах проверки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>В пятидневный срок со дня поступления представления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Органы регистрационного учета граждан Российской Федерации по месту пребывания и месту жительства, органы </w:t>
            </w:r>
            <w:r w:rsidRPr="00F45AE9">
              <w:lastRenderedPageBreak/>
              <w:t>исполнительной власти, осуществляющие государственную регистрацию юридических лиц либо уполномоченные</w:t>
            </w:r>
            <w:r w:rsidRPr="00F45AE9">
              <w:br/>
              <w:t xml:space="preserve"> в сфере регистрации некоммерческих организаций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lastRenderedPageBreak/>
              <w:t>91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Возврат гражданам и юридическим лицам, осуществившим добровольные пожертвования и перечисления в избирательные фонды кандидатов, неизрасходованных денежных средств, находящихся </w:t>
            </w:r>
            <w:r w:rsidRPr="00F45AE9">
              <w:br/>
              <w:t>на соответствующем специальном избирательном счете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После дня голосования и </w:t>
            </w:r>
            <w:r w:rsidRPr="00F45AE9">
              <w:br/>
              <w:t>до представления итогового финансового отчета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Кандидаты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92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Перечисление в доход </w:t>
            </w:r>
            <w:r w:rsidRPr="00BB3A83">
              <w:t>местного бюджета</w:t>
            </w:r>
            <w:r>
              <w:t xml:space="preserve"> денежных</w:t>
            </w:r>
            <w:r w:rsidRPr="00F45AE9">
              <w:t xml:space="preserve"> средств, оставшихся на </w:t>
            </w:r>
            <w:r w:rsidRPr="00AA4CCB">
              <w:t>специальных избирательных счетах, и закрытие этих счетов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С 17 июня 2021</w:t>
            </w:r>
            <w:r w:rsidRPr="00F45AE9">
              <w:t xml:space="preserve"> г. </w:t>
            </w:r>
            <w:r w:rsidRPr="00F45AE9">
              <w:br/>
              <w:t xml:space="preserve">(по истечении </w:t>
            </w:r>
            <w:r w:rsidRPr="00F45AE9">
              <w:br/>
              <w:t>60 дней со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Филиалы публичного акционерного общества «Сбербанк России» </w:t>
            </w:r>
            <w:r w:rsidRPr="00F45AE9">
              <w:br/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93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Откомандирование специалистов, входящих </w:t>
            </w:r>
            <w:r>
              <w:t>в состав контрольно-ревизионной</w:t>
            </w:r>
            <w:r w:rsidRPr="00F45AE9">
              <w:t xml:space="preserve"> служб</w:t>
            </w:r>
            <w:r>
              <w:t>ы, созданной</w:t>
            </w:r>
            <w:r w:rsidRPr="00F45AE9">
              <w:t xml:space="preserve"> </w:t>
            </w:r>
            <w:r w:rsidRPr="00F45AE9">
              <w:br/>
              <w:t xml:space="preserve">при </w:t>
            </w:r>
            <w:r w:rsidRPr="00407495">
              <w:t>избирательной комиссии муниципального образования</w:t>
            </w:r>
            <w:r w:rsidRPr="00F45AE9">
              <w:t xml:space="preserve">, </w:t>
            </w:r>
            <w:r>
              <w:br/>
              <w:t>в распоряжение избирательной комиссии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</w:t>
            </w:r>
            <w:r w:rsidRPr="00D663BE">
              <w:t xml:space="preserve">позднее </w:t>
            </w:r>
            <w:r>
              <w:br/>
            </w:r>
            <w:r w:rsidRPr="00D663BE">
              <w:rPr>
                <w:szCs w:val="28"/>
              </w:rPr>
              <w:t xml:space="preserve">26 </w:t>
            </w:r>
            <w:r>
              <w:rPr>
                <w:szCs w:val="28"/>
              </w:rPr>
              <w:t>февраля</w:t>
            </w:r>
            <w:r w:rsidRPr="00D663BE">
              <w:t xml:space="preserve"> </w:t>
            </w:r>
            <w:r>
              <w:t>2021</w:t>
            </w:r>
            <w:r w:rsidRPr="00D663BE">
              <w:t xml:space="preserve"> г. (не позднее чем через один</w:t>
            </w:r>
            <w:r w:rsidRPr="00F45AE9">
              <w:t xml:space="preserve"> месяц со дня официального о</w:t>
            </w:r>
            <w:r w:rsidRPr="00EB1A54">
              <w:t>публик</w:t>
            </w:r>
            <w:r w:rsidRPr="00F45AE9">
              <w:t>ования (</w:t>
            </w:r>
            <w:r w:rsidRPr="00EB1A54">
              <w:t>публик</w:t>
            </w:r>
            <w:r w:rsidRPr="00F45AE9">
              <w:t xml:space="preserve">ации) решения </w:t>
            </w:r>
            <w:r w:rsidRPr="00F45AE9">
              <w:br/>
              <w:t>о назначении выборов)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Государственные органы и иные органы, организации, указанные </w:t>
            </w:r>
            <w:r w:rsidRPr="00F45AE9">
              <w:br/>
              <w:t xml:space="preserve">в пункте 2 статьи 60 Федерального закона </w:t>
            </w:r>
            <w:r w:rsidRPr="00F45AE9">
              <w:br/>
              <w:t xml:space="preserve">«Об основных гарантиях избирательных прав и права на участие </w:t>
            </w:r>
          </w:p>
          <w:p w:rsidR="00D60CC7" w:rsidRDefault="00D60CC7" w:rsidP="005D51E3">
            <w:pPr>
              <w:keepNext/>
              <w:keepLines/>
            </w:pPr>
            <w:r w:rsidRPr="00F45AE9">
              <w:t>в референдуме граждан Российской Федерации»</w:t>
            </w:r>
          </w:p>
          <w:p w:rsidR="00D60CC7" w:rsidRDefault="00D60CC7" w:rsidP="005D51E3">
            <w:pPr>
              <w:keepNext/>
              <w:keepLines/>
            </w:pP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spacing w:before="240" w:after="240"/>
              <w:jc w:val="center"/>
            </w:pPr>
            <w:r>
              <w:rPr>
                <w:lang w:val="en-US"/>
              </w:rPr>
              <w:t>VII</w:t>
            </w:r>
            <w:r w:rsidRPr="00F45AE9">
              <w:rPr>
                <w:lang w:val="en-US"/>
              </w:rPr>
              <w:t>I</w:t>
            </w:r>
            <w:r w:rsidRPr="000E64F1">
              <w:t>. ГОЛОСОВАНИЕ И ОПРЕДЕЛЕНИЕ</w:t>
            </w:r>
            <w:r w:rsidRPr="00F45AE9">
              <w:t xml:space="preserve"> РЕЗУЛЬТАТОВ ВЫБОРОВ</w:t>
            </w:r>
          </w:p>
        </w:tc>
      </w:tr>
      <w:tr w:rsidR="00D60CC7" w:rsidRPr="00F45AE9" w:rsidTr="005D51E3">
        <w:trPr>
          <w:trHeight w:val="3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D85B96" w:rsidRDefault="00D60CC7" w:rsidP="005D51E3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ind w:left="-57" w:right="-57"/>
              <w:jc w:val="center"/>
            </w:pPr>
            <w:r>
              <w:t>94</w:t>
            </w:r>
            <w:r w:rsidRPr="00D85B96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Образование группы контроля </w:t>
            </w:r>
            <w:r>
              <w:t>избирательной комиссии</w:t>
            </w:r>
            <w:r w:rsidRPr="00816C1B">
              <w:t xml:space="preserve"> муниципального образования</w:t>
            </w:r>
            <w:r w:rsidRPr="00F45AE9">
              <w:t xml:space="preserve"> </w:t>
            </w:r>
            <w:r w:rsidRPr="00F45AE9">
              <w:br/>
              <w:t>за использованием ГАС «Выборы»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</w:t>
            </w:r>
            <w:r w:rsidRPr="00F45AE9">
              <w:t xml:space="preserve">позднее чем через 5 дней после перевода ГАС «Выборы» в режим подготовки и проведения выборов)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95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Утверждение порядка </w:t>
            </w:r>
            <w:r>
              <w:t>осуществления контроля за</w:t>
            </w:r>
            <w:r w:rsidRPr="00F45AE9">
              <w:t xml:space="preserve"> изготовлением избирательных бюллетеней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E07EA" w:rsidRDefault="00D60CC7" w:rsidP="005D51E3">
            <w:pPr>
              <w:keepNext/>
              <w:keepLines/>
              <w:rPr>
                <w:sz w:val="18"/>
                <w:szCs w:val="18"/>
              </w:rPr>
            </w:pPr>
            <w:r>
              <w:t xml:space="preserve">Не позднее </w:t>
            </w:r>
            <w:r>
              <w:br/>
              <w:t>24 марта 2021</w:t>
            </w:r>
            <w:r w:rsidRPr="00F45AE9">
              <w:t xml:space="preserve"> г. </w:t>
            </w:r>
            <w:r w:rsidRPr="00F45AE9">
              <w:br/>
              <w:t xml:space="preserve">(не позднее чем </w:t>
            </w:r>
            <w:r w:rsidRPr="00F45AE9">
              <w:br/>
              <w:t>за 24 дня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96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Определение количества избирательных бюллетеней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позднее </w:t>
            </w:r>
            <w:r>
              <w:br/>
              <w:t>24 марта 2021</w:t>
            </w:r>
            <w:r w:rsidRPr="00F45AE9">
              <w:t xml:space="preserve"> г. </w:t>
            </w:r>
            <w:r w:rsidRPr="00F45AE9">
              <w:br/>
              <w:t xml:space="preserve">(не позднее чем </w:t>
            </w:r>
            <w:r w:rsidRPr="00F45AE9">
              <w:br/>
            </w:r>
            <w:r w:rsidRPr="00F45AE9">
              <w:lastRenderedPageBreak/>
              <w:t>за 24 дня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lastRenderedPageBreak/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lastRenderedPageBreak/>
              <w:t>97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sz w:val="16"/>
                <w:szCs w:val="16"/>
              </w:rPr>
            </w:pPr>
            <w:r w:rsidRPr="00F45AE9">
              <w:t xml:space="preserve">Утверждение формы избирательного бюллетеня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позднее </w:t>
            </w:r>
            <w:r>
              <w:br/>
              <w:t>24 марта 2021</w:t>
            </w:r>
            <w:r w:rsidRPr="00F45AE9">
              <w:t xml:space="preserve"> г. </w:t>
            </w:r>
            <w:r w:rsidRPr="00F45AE9">
              <w:br/>
              <w:t xml:space="preserve">(не позднее чем </w:t>
            </w:r>
            <w:r w:rsidRPr="00F45AE9">
              <w:br/>
              <w:t>за 24 дня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98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sz w:val="28"/>
                <w:szCs w:val="28"/>
              </w:rPr>
            </w:pPr>
            <w:r w:rsidRPr="00F45AE9">
              <w:t xml:space="preserve">Утверждение текста избирательного бюллетеня на русском языке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позднее </w:t>
            </w:r>
            <w:r>
              <w:br/>
              <w:t>24 марта 2021</w:t>
            </w:r>
            <w:r w:rsidRPr="00F45AE9">
              <w:t xml:space="preserve"> г. </w:t>
            </w:r>
            <w:r w:rsidRPr="00F45AE9">
              <w:br/>
              <w:t xml:space="preserve">(не позднее чем </w:t>
            </w:r>
            <w:r w:rsidRPr="00F45AE9">
              <w:br/>
              <w:t>за 24 дня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99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AE0A48">
              <w:t xml:space="preserve">Утверждение, в случае принятия соответствующего решения избирательной комиссией муниципального образования, текста избирательного бюллетеня </w:t>
            </w:r>
            <w:r w:rsidRPr="00AE0A48">
              <w:br/>
              <w:t xml:space="preserve">на </w:t>
            </w:r>
            <w:r w:rsidRPr="00502961">
              <w:t xml:space="preserve">марийском </w:t>
            </w:r>
            <w:r w:rsidRPr="00795D95">
              <w:t>языке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позднее </w:t>
            </w:r>
            <w:r>
              <w:br/>
              <w:t>26 марта 2021</w:t>
            </w:r>
            <w:r w:rsidRPr="00F45AE9">
              <w:t xml:space="preserve"> г. </w:t>
            </w:r>
            <w:r w:rsidRPr="00F45AE9">
              <w:br/>
              <w:t xml:space="preserve">(не позднее чем </w:t>
            </w:r>
            <w:r w:rsidRPr="00F45AE9">
              <w:br/>
              <w:t>за 22 дня до дня голосования)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100.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C1199C" w:rsidRDefault="00D60CC7" w:rsidP="005D51E3">
            <w:pPr>
              <w:keepNext/>
              <w:keepLines/>
            </w:pPr>
            <w:r w:rsidRPr="00C1199C">
              <w:t xml:space="preserve">Изготовление избирательных бюллетеней для обеспечения </w:t>
            </w:r>
            <w:r w:rsidRPr="00C810C7">
              <w:t>голосования в участковых избирательных комиссиях (досрочного и в день голосования)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C1199C" w:rsidRDefault="00D60CC7" w:rsidP="005D51E3">
            <w:pPr>
              <w:keepNext/>
              <w:keepLines/>
            </w:pPr>
            <w:r>
              <w:t xml:space="preserve">Не позднее </w:t>
            </w:r>
            <w:r>
              <w:br/>
              <w:t>3 апреля 2021</w:t>
            </w:r>
            <w:r w:rsidRPr="004C3C0C">
              <w:t xml:space="preserve"> г. </w:t>
            </w:r>
            <w:r w:rsidRPr="004C3C0C">
              <w:br/>
              <w:t xml:space="preserve">(не позднее чем </w:t>
            </w:r>
            <w:r w:rsidRPr="004C3C0C">
              <w:br/>
              <w:t>за 3 дня до дня досрочного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125"/>
            </w:pPr>
            <w:r w:rsidRPr="00F45AE9">
              <w:t xml:space="preserve">Полиграфическая организация по решению </w:t>
            </w:r>
            <w:r w:rsidRPr="008D743C">
              <w:t>избирательной комиссии муниципального образования</w:t>
            </w:r>
            <w:r w:rsidRPr="00F45AE9">
              <w:t xml:space="preserve">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101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Принятие решения о месте и времени передачи избирательных бюллетеней членам </w:t>
            </w:r>
            <w:r w:rsidRPr="008D743C">
              <w:t>избирательной комиссии муниципального образования</w:t>
            </w:r>
            <w:r w:rsidRPr="00F45AE9">
              <w:t>, осуществившей закупку избирательных бюллетеней</w:t>
            </w:r>
          </w:p>
          <w:p w:rsidR="00D60CC7" w:rsidRPr="00F45AE9" w:rsidRDefault="00D60CC7" w:rsidP="005D51E3">
            <w:pPr>
              <w:keepNext/>
              <w:keepLines/>
              <w:rPr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34BE6" w:rsidRDefault="00D60CC7" w:rsidP="005D51E3">
            <w:pPr>
              <w:keepNext/>
              <w:keepLines/>
            </w:pPr>
            <w:r w:rsidRPr="00F45AE9">
              <w:t xml:space="preserve">Не позднее чем </w:t>
            </w:r>
            <w:r w:rsidRPr="00F45AE9">
              <w:br/>
              <w:t xml:space="preserve">за два дня </w:t>
            </w:r>
            <w:r w:rsidRPr="00F45AE9">
              <w:br/>
              <w:t xml:space="preserve">до получения избирательных бюллетеней </w:t>
            </w:r>
            <w:r w:rsidRPr="00F45AE9">
              <w:br/>
              <w:t>от полиграфической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102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E07EA" w:rsidRDefault="00D60CC7" w:rsidP="005D51E3">
            <w:pPr>
              <w:keepNext/>
              <w:keepLines/>
            </w:pPr>
            <w:r w:rsidRPr="00F45AE9">
              <w:t>Оповещение установленных Законом Рес</w:t>
            </w:r>
            <w:r w:rsidRPr="00EB1A54">
              <w:t>публик</w:t>
            </w:r>
            <w:r w:rsidRPr="00F45AE9">
              <w:t>и Марий Эл лиц о месте и времени передачи избирательных бюллетеней участков</w:t>
            </w:r>
            <w:r>
              <w:t>ым</w:t>
            </w:r>
            <w:r w:rsidRPr="00F45AE9">
              <w:t xml:space="preserve"> избирательным комиссиям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До дня передачи избирательных бюллетеней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103.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Передача избирательных бюллетеней </w:t>
            </w:r>
            <w:r w:rsidRPr="006010C9">
              <w:t>в участковые избирательные комиссии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позднее </w:t>
            </w:r>
          </w:p>
          <w:p w:rsidR="00D60CC7" w:rsidRPr="00F45AE9" w:rsidRDefault="00D60CC7" w:rsidP="005D51E3">
            <w:pPr>
              <w:keepNext/>
              <w:keepLines/>
              <w:ind w:right="-66"/>
            </w:pPr>
            <w:r>
              <w:t>16</w:t>
            </w:r>
            <w:r w:rsidRPr="00441BDC">
              <w:t xml:space="preserve"> </w:t>
            </w:r>
            <w:r>
              <w:t>апреля</w:t>
            </w:r>
            <w:r w:rsidRPr="00441BDC">
              <w:t xml:space="preserve"> </w:t>
            </w:r>
            <w:r>
              <w:t>2021</w:t>
            </w:r>
            <w:r w:rsidRPr="00441BDC">
              <w:t xml:space="preserve"> г., </w:t>
            </w:r>
            <w:r w:rsidRPr="00441BDC">
              <w:br/>
              <w:t xml:space="preserve">а для проведения досрочного голосования – </w:t>
            </w:r>
            <w:r w:rsidRPr="00441BDC">
              <w:br/>
              <w:t xml:space="preserve">не позднее </w:t>
            </w:r>
            <w:r>
              <w:t>5</w:t>
            </w:r>
            <w:r w:rsidRPr="00441BDC">
              <w:t xml:space="preserve"> </w:t>
            </w:r>
            <w:r>
              <w:t>апреля</w:t>
            </w:r>
            <w:r w:rsidRPr="00441BDC">
              <w:t xml:space="preserve"> </w:t>
            </w:r>
            <w:r>
              <w:t>2021</w:t>
            </w:r>
            <w:r w:rsidRPr="00441BDC">
              <w:t xml:space="preserve"> г. (</w:t>
            </w:r>
            <w:r w:rsidRPr="004D09E2">
              <w:t xml:space="preserve">не позднее чем за один день </w:t>
            </w:r>
            <w:r w:rsidRPr="004D09E2">
              <w:br/>
              <w:t>до дня голосования,</w:t>
            </w:r>
            <w:r w:rsidRPr="004D09E2">
              <w:br/>
              <w:t>в том числе</w:t>
            </w:r>
            <w:r w:rsidRPr="00441BDC">
              <w:t xml:space="preserve"> досрочного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104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8E07EA" w:rsidRDefault="00D60CC7" w:rsidP="005D51E3">
            <w:pPr>
              <w:keepNext/>
              <w:keepLines/>
              <w:rPr>
                <w:kern w:val="2"/>
              </w:rPr>
            </w:pPr>
            <w:r w:rsidRPr="00F45AE9">
              <w:rPr>
                <w:kern w:val="2"/>
              </w:rPr>
              <w:t xml:space="preserve">Определение избирательных участков, для которых изготавливаются специальные </w:t>
            </w:r>
            <w:r w:rsidRPr="00F45AE9">
              <w:rPr>
                <w:kern w:val="2"/>
              </w:rPr>
              <w:lastRenderedPageBreak/>
              <w:t>трафареты для самостоятельного заполнения избирательного бюллетеня избирателями, являющимися инвалидами по зрению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kern w:val="2"/>
              </w:rPr>
            </w:pPr>
            <w:r>
              <w:rPr>
                <w:kern w:val="2"/>
              </w:rPr>
              <w:lastRenderedPageBreak/>
              <w:t>В</w:t>
            </w:r>
            <w:r w:rsidRPr="00F45AE9">
              <w:rPr>
                <w:kern w:val="2"/>
              </w:rPr>
              <w:t xml:space="preserve"> срок, установленный </w:t>
            </w:r>
            <w:r>
              <w:t xml:space="preserve">избирательной </w:t>
            </w:r>
            <w:r>
              <w:lastRenderedPageBreak/>
              <w:t>комиссией</w:t>
            </w:r>
            <w:r w:rsidRPr="008D743C">
              <w:t xml:space="preserve"> муниципального образования</w:t>
            </w:r>
            <w:r w:rsidRPr="00F45AE9">
              <w:rPr>
                <w:kern w:val="2"/>
              </w:rPr>
              <w:t xml:space="preserve"> </w:t>
            </w:r>
          </w:p>
          <w:p w:rsidR="00D60CC7" w:rsidRPr="00F45AE9" w:rsidRDefault="00D60CC7" w:rsidP="005D51E3">
            <w:pPr>
              <w:keepNext/>
              <w:keepLines/>
              <w:rPr>
                <w:kern w:val="2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lastRenderedPageBreak/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lastRenderedPageBreak/>
              <w:t>105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Информирование граждан, находящихся длительное время </w:t>
            </w:r>
            <w:r w:rsidRPr="00F45AE9">
              <w:br/>
              <w:t xml:space="preserve">вне места своего жительства (в том числе в дачных кооперативах и т.п.), проживающих в новостройках и </w:t>
            </w:r>
            <w:r>
              <w:br/>
            </w:r>
            <w:r w:rsidRPr="00F45AE9">
              <w:t>не зарегистрированных по месту жительства по адресу этих жилых помещений, о порядке их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208"/>
            </w:pPr>
            <w:r w:rsidRPr="00F45AE9">
              <w:t xml:space="preserve">Периодически, </w:t>
            </w:r>
            <w:r w:rsidRPr="00F45AE9">
              <w:br/>
              <w:t xml:space="preserve">но не реже </w:t>
            </w:r>
            <w:r>
              <w:t xml:space="preserve">чем один раз в две недели, </w:t>
            </w:r>
            <w:r>
              <w:br/>
              <w:t>с 5 марта по 18 апреля 2021</w:t>
            </w:r>
            <w:r w:rsidRPr="00F45AE9">
              <w:t xml:space="preserve"> г.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106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rPr>
                <w:kern w:val="2"/>
              </w:rPr>
            </w:pPr>
            <w:r w:rsidRPr="00F45AE9">
              <w:rPr>
                <w:kern w:val="2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позднее </w:t>
            </w:r>
          </w:p>
          <w:p w:rsidR="00D60CC7" w:rsidRPr="00F45AE9" w:rsidRDefault="00D60CC7" w:rsidP="005D51E3">
            <w:pPr>
              <w:keepNext/>
              <w:keepLines/>
            </w:pPr>
            <w:r>
              <w:t>7 апреля 2021</w:t>
            </w:r>
            <w:r w:rsidRPr="00F45AE9">
              <w:t xml:space="preserve"> г. </w:t>
            </w:r>
            <w:r w:rsidRPr="00F45AE9">
              <w:br/>
              <w:t xml:space="preserve">(не позднее чем </w:t>
            </w:r>
            <w:r w:rsidRPr="00F45AE9">
              <w:br/>
              <w:t>за 10 дней до дня голосования)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>, участковые избирательные комиссии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107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3B3AC5" w:rsidRDefault="00D60CC7" w:rsidP="005D51E3">
            <w:pPr>
              <w:keepNext/>
              <w:keepLines/>
              <w:rPr>
                <w:kern w:val="2"/>
              </w:rPr>
            </w:pPr>
            <w:r w:rsidRPr="003B3AC5">
              <w:rPr>
                <w:kern w:val="2"/>
              </w:rPr>
              <w:t>Оповещение избирателей о дне, времени и месте досрочного голосования через средства массовой информации или иным способом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3B3AC5" w:rsidRDefault="00D60CC7" w:rsidP="005D51E3">
            <w:pPr>
              <w:keepNext/>
              <w:keepLines/>
            </w:pPr>
            <w:r w:rsidRPr="003B3AC5">
              <w:t xml:space="preserve">Не позднее чем </w:t>
            </w:r>
            <w:r w:rsidRPr="003B3AC5">
              <w:br/>
              <w:t>за 5 дней до дня досрочного голосования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3B3AC5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3B3AC5">
              <w:t>, участковые избирательные комиссии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03656" w:rsidRDefault="00D60CC7" w:rsidP="005D51E3">
            <w:pPr>
              <w:keepNext/>
              <w:keepLines/>
              <w:ind w:left="-57" w:right="-57"/>
              <w:jc w:val="center"/>
            </w:pPr>
            <w:r w:rsidRPr="00203656">
              <w:t>108.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03656" w:rsidRDefault="00D60CC7" w:rsidP="005D51E3">
            <w:pPr>
              <w:keepNext/>
              <w:keepLines/>
            </w:pPr>
            <w:r w:rsidRPr="00203656">
              <w:t>Проведение досрочного голосования в участковых избирательных комиссиях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03656" w:rsidRDefault="00D60CC7" w:rsidP="005D51E3">
            <w:pPr>
              <w:keepNext/>
              <w:keepLines/>
            </w:pPr>
            <w:r>
              <w:t xml:space="preserve">С 7 </w:t>
            </w:r>
            <w:r w:rsidRPr="00203656">
              <w:t xml:space="preserve">по </w:t>
            </w:r>
            <w:r>
              <w:t>17 апреля 2021</w:t>
            </w:r>
            <w:r w:rsidRPr="00203656">
              <w:t xml:space="preserve"> г. (не ранее чем за 10 дней до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203656">
              <w:t>Участковые избирательные комиссии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109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Безвозмездное предоставление помещений и необходимого технического оборудования </w:t>
            </w:r>
            <w:r w:rsidRPr="00F45AE9">
              <w:br/>
              <w:t>в распоряжение участковых избирательных комиссий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позднее </w:t>
            </w:r>
          </w:p>
          <w:p w:rsidR="00D60CC7" w:rsidRPr="00F45AE9" w:rsidRDefault="00D60CC7" w:rsidP="005D51E3">
            <w:pPr>
              <w:keepNext/>
              <w:keepLines/>
            </w:pPr>
            <w:r>
              <w:t>4 апреля 2021</w:t>
            </w:r>
            <w:r w:rsidRPr="00F45AE9">
              <w:t xml:space="preserve"> г.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Государственные органы, органы местного самоуправления, государственные и муниципальные учреждения, а также их должностные лица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110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Прием заявлений или устных обращений о предоставлении возможности проголосовать </w:t>
            </w:r>
            <w:r w:rsidRPr="00F45AE9">
              <w:br/>
              <w:t>вне помещения для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С 8 апреля 2021</w:t>
            </w:r>
            <w:r w:rsidRPr="00F45AE9">
              <w:t xml:space="preserve">  г., но не позд</w:t>
            </w:r>
            <w:r>
              <w:t xml:space="preserve">нее </w:t>
            </w:r>
            <w:r>
              <w:br/>
              <w:t>14 часов 18 апреля 2021</w:t>
            </w:r>
            <w:r w:rsidRPr="00F45AE9">
              <w:t xml:space="preserve"> г. (в течение </w:t>
            </w:r>
            <w:r w:rsidRPr="00F45AE9">
              <w:br/>
              <w:t xml:space="preserve">10 дней до дня голосования, </w:t>
            </w:r>
            <w:r w:rsidRPr="00F45AE9">
              <w:br/>
              <w:t xml:space="preserve">но не позднее чем </w:t>
            </w:r>
            <w:r w:rsidRPr="00F45AE9">
              <w:br/>
              <w:t xml:space="preserve">за шесть часов </w:t>
            </w:r>
            <w:r w:rsidRPr="00F45AE9">
              <w:br/>
              <w:t>до окончания времени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Участковые избирательные комиссии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111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92619B">
              <w:t>Проведение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right="-208"/>
            </w:pPr>
            <w:r>
              <w:t>18 апреля 2021</w:t>
            </w:r>
            <w:r w:rsidRPr="00F45AE9">
              <w:t xml:space="preserve"> г. </w:t>
            </w:r>
            <w:r w:rsidRPr="00F45AE9">
              <w:br/>
              <w:t xml:space="preserve">с 8 до 20 часов </w:t>
            </w:r>
            <w:r w:rsidRPr="00F45AE9">
              <w:br/>
              <w:t>по местному времени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Участковые избирательные комиссии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112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Подсчет голосов избирателей </w:t>
            </w:r>
            <w:r w:rsidRPr="00F45AE9">
              <w:br/>
              <w:t xml:space="preserve">на избирательном </w:t>
            </w:r>
            <w:r>
              <w:t xml:space="preserve">участке и </w:t>
            </w:r>
            <w:r>
              <w:lastRenderedPageBreak/>
              <w:t xml:space="preserve">составление протокола </w:t>
            </w:r>
            <w:r w:rsidRPr="00F45AE9">
              <w:t>об итогах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 xml:space="preserve">Начинается сразу после окончания </w:t>
            </w:r>
            <w:r w:rsidRPr="00F45AE9">
              <w:lastRenderedPageBreak/>
              <w:t xml:space="preserve">голосования и проводится </w:t>
            </w:r>
            <w:r w:rsidRPr="00F45AE9">
              <w:br/>
              <w:t xml:space="preserve">без перерыва </w:t>
            </w:r>
            <w:r w:rsidRPr="00F45AE9">
              <w:br/>
              <w:t xml:space="preserve">до установления итогов голосования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lastRenderedPageBreak/>
              <w:t xml:space="preserve">Участковые избирательные </w:t>
            </w:r>
            <w:r w:rsidRPr="00F45AE9">
              <w:lastRenderedPageBreak/>
              <w:t>комиссии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lastRenderedPageBreak/>
              <w:t>113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Подписание протокола </w:t>
            </w:r>
            <w:r w:rsidRPr="00F45AE9">
              <w:t>участковой избирательной комиссии об итогах голосования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На итоговом заседании участковой избирательной комиссии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Члены участковых избирательных комиссий с правом решающего голоса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114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Выдача заверенных копий </w:t>
            </w:r>
            <w:r>
              <w:br/>
              <w:t xml:space="preserve">протокола </w:t>
            </w:r>
            <w:r w:rsidRPr="00F45AE9">
              <w:t xml:space="preserve">участковой избирательной комиссии об итогах голосования лицам, указанным </w:t>
            </w:r>
            <w:r>
              <w:t>в пункте 3 статьи 30</w:t>
            </w:r>
            <w:r w:rsidRPr="00F45AE9">
              <w:t xml:space="preserve"> Закона Рес</w:t>
            </w:r>
            <w:r w:rsidRPr="00EB1A54">
              <w:t>публик</w:t>
            </w:r>
            <w:r w:rsidRPr="00F45AE9">
              <w:t xml:space="preserve">и Марий Эл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Немедленно </w:t>
            </w:r>
            <w:r w:rsidRPr="00F45AE9">
              <w:br/>
              <w:t>после подписания протокола об итогах голосования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Участковые избирательные комиссии </w:t>
            </w:r>
            <w:r>
              <w:br/>
            </w:r>
            <w:r w:rsidRPr="00F45AE9">
              <w:t xml:space="preserve">при обращении соответствующих лиц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115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3B3AC5">
              <w:t xml:space="preserve">Определение результатов выборов </w:t>
            </w:r>
            <w:r w:rsidRPr="003B3AC5">
              <w:br/>
              <w:t>по каждому одномандатному избирательному округу</w:t>
            </w:r>
            <w:r w:rsidRPr="00F45AE9">
              <w:t xml:space="preserve">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позднее </w:t>
            </w:r>
            <w:r w:rsidRPr="00F45AE9">
              <w:br/>
            </w:r>
            <w:r>
              <w:t>22 апреля 2021</w:t>
            </w:r>
            <w:r w:rsidRPr="00F45AE9">
              <w:t xml:space="preserve"> г. </w:t>
            </w:r>
            <w:r w:rsidRPr="00F45AE9">
              <w:br/>
              <w:t>(</w:t>
            </w:r>
            <w:r w:rsidRPr="00E04249">
              <w:t>не позднее чем через три дня после дня голосования</w:t>
            </w:r>
            <w:r w:rsidRPr="00F45AE9">
              <w:t>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B184B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116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Направление </w:t>
            </w:r>
            <w:r>
              <w:t xml:space="preserve">зарегистрированному кандидату, избранному депутатом </w:t>
            </w:r>
            <w:r w:rsidRPr="00D663BE">
              <w:t xml:space="preserve">Собрания депутатов городского </w:t>
            </w:r>
            <w:r w:rsidRPr="006015F0">
              <w:t>округа «Город Волжск»,</w:t>
            </w:r>
            <w:r>
              <w:t xml:space="preserve"> извещения </w:t>
            </w:r>
            <w:r w:rsidRPr="00F45AE9">
              <w:t>о результатах выборов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Незамедлительно после подписания протокола </w:t>
            </w:r>
            <w:r w:rsidRPr="00F45AE9">
              <w:br/>
              <w:t>о результатах выборов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117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Представление в </w:t>
            </w:r>
            <w:r w:rsidRPr="00A552E8">
              <w:t>избирательную комиссию муниципального образования</w:t>
            </w:r>
            <w:r w:rsidRPr="00F45AE9">
              <w:t xml:space="preserve"> к</w:t>
            </w:r>
            <w:r>
              <w:t xml:space="preserve">опии приказа (иного документа) </w:t>
            </w:r>
            <w:r w:rsidRPr="00F45AE9">
              <w:t xml:space="preserve">об освобождении от обязанностей, несовместимых со статусом депутата </w:t>
            </w:r>
            <w:r w:rsidRPr="00D663BE">
              <w:t xml:space="preserve">Собрания депутатов городского округа </w:t>
            </w:r>
            <w:r w:rsidRPr="006015F0">
              <w:t>«Город Волжск»</w:t>
            </w:r>
            <w:r w:rsidRPr="00F45AE9">
              <w:t xml:space="preserve">, либо копии документа, удостоверяющего, что им в пятидневный срок со дня получения извещения о результатах выборов было подано заявление </w:t>
            </w:r>
            <w:r w:rsidRPr="00F45AE9">
              <w:br/>
              <w:t>об освобождении от таких обязанностей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 пятидневный срок со дня получения извещения </w:t>
            </w:r>
            <w:r w:rsidRPr="00F45AE9">
              <w:br/>
              <w:t>о результатах выборов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Зарегистрированный кандидат, избранный депутатом </w:t>
            </w:r>
            <w:r w:rsidRPr="00D663BE">
              <w:t xml:space="preserve">Собрания депутатов городского </w:t>
            </w:r>
            <w:r w:rsidRPr="006015F0">
              <w:t>округа «Город Волжск»</w:t>
            </w:r>
            <w:r w:rsidRPr="00F45AE9">
              <w:t xml:space="preserve"> 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118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Направление общих</w:t>
            </w:r>
            <w:r>
              <w:t xml:space="preserve"> данных </w:t>
            </w:r>
            <w:r>
              <w:br/>
              <w:t xml:space="preserve">о результатах выборов </w:t>
            </w:r>
            <w:r w:rsidRPr="00F45AE9">
              <w:t>в средства массовой информации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В течение одних суток после определения результатов выборов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  <w:p w:rsidR="00D60CC7" w:rsidRPr="00F45AE9" w:rsidRDefault="00D60CC7" w:rsidP="005D51E3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119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Регистрация избранного де</w:t>
            </w:r>
            <w:r w:rsidRPr="00C8743D">
              <w:t>путат</w:t>
            </w:r>
            <w:r>
              <w:t xml:space="preserve">а </w:t>
            </w:r>
            <w:r w:rsidRPr="003647D3">
              <w:t xml:space="preserve">Собрания депутатов городского </w:t>
            </w:r>
            <w:r w:rsidRPr="006015F0">
              <w:t>округа «Город Волжск»</w:t>
            </w:r>
            <w:r>
              <w:t xml:space="preserve"> и выдача ему удостоверения об избрании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>В течение 10 дней после официального о</w:t>
            </w:r>
            <w:r w:rsidRPr="00EB1A54">
              <w:t>публик</w:t>
            </w:r>
            <w:r w:rsidRPr="00F45AE9">
              <w:t xml:space="preserve">ования общих данных </w:t>
            </w:r>
            <w:r w:rsidRPr="00F45AE9">
              <w:br/>
              <w:t xml:space="preserve">о результатах выборов и представления зарегистрированным кандидатом копии </w:t>
            </w:r>
            <w:r w:rsidRPr="00F45AE9">
              <w:lastRenderedPageBreak/>
              <w:t xml:space="preserve">приказа (иного документа) </w:t>
            </w:r>
            <w:r w:rsidRPr="00F45AE9">
              <w:br/>
              <w:t xml:space="preserve">об освобождении </w:t>
            </w:r>
            <w:r w:rsidRPr="00F45AE9">
              <w:br/>
              <w:t xml:space="preserve">от обязанностей, несовместимых </w:t>
            </w:r>
            <w:r w:rsidRPr="00F45AE9">
              <w:br/>
            </w:r>
            <w:r w:rsidRPr="00C14EFF">
              <w:t xml:space="preserve">со статусом депутата Собрания депутатов городского округа </w:t>
            </w:r>
            <w:r>
              <w:t xml:space="preserve">«Город </w:t>
            </w:r>
            <w:r w:rsidRPr="006015F0">
              <w:t>Волжск»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lastRenderedPageBreak/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  <w:ind w:left="-57" w:right="-57"/>
              <w:jc w:val="center"/>
            </w:pPr>
            <w:r>
              <w:lastRenderedPageBreak/>
              <w:t>120.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</w:pPr>
            <w:r>
              <w:t>Определение общих результатов выборов депутатов представительного органа муниципального образования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</w:pPr>
            <w:r>
              <w:t xml:space="preserve">Не позднее </w:t>
            </w:r>
          </w:p>
          <w:p w:rsidR="00D60CC7" w:rsidRPr="00F45AE9" w:rsidRDefault="00D60CC7" w:rsidP="005D51E3">
            <w:pPr>
              <w:keepNext/>
              <w:keepLines/>
            </w:pPr>
            <w:r>
              <w:t>2 мая 2021</w:t>
            </w:r>
            <w:r w:rsidRPr="00F45AE9">
              <w:t xml:space="preserve"> г.</w:t>
            </w:r>
            <w:r>
              <w:t xml:space="preserve"> </w:t>
            </w:r>
            <w:r>
              <w:br/>
              <w:t>(не позднее чем через две недели со дня голосования)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680B04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  <w:ind w:left="-57" w:right="-57"/>
              <w:jc w:val="center"/>
            </w:pPr>
            <w:r>
              <w:t>121.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</w:pPr>
            <w:r>
              <w:t>Официальное о</w:t>
            </w:r>
            <w:r w:rsidRPr="00EB1A54">
              <w:t>публик</w:t>
            </w:r>
            <w:r>
              <w:t>ование решения избирательной комиссии муниципального образования об определении общих результатов выборов депутатов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Не позднее чем через 5 дней со дня его принятия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680B04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122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34BE6" w:rsidRDefault="00D60CC7" w:rsidP="005D51E3">
            <w:pPr>
              <w:keepNext/>
              <w:keepLines/>
            </w:pPr>
            <w:r w:rsidRPr="00F45AE9">
              <w:t>Официальное о</w:t>
            </w:r>
            <w:r w:rsidRPr="00EB1A54">
              <w:t>публик</w:t>
            </w:r>
            <w:r w:rsidRPr="00F45AE9">
              <w:t xml:space="preserve">ование </w:t>
            </w:r>
            <w:r w:rsidRPr="00F45AE9">
              <w:br/>
              <w:t xml:space="preserve">в </w:t>
            </w:r>
            <w:r>
              <w:t>муниципальн</w:t>
            </w:r>
            <w:r w:rsidRPr="00F45AE9">
              <w:t xml:space="preserve">ом периодическом печатном издании результатов выборов, а также данных о числе голосов </w:t>
            </w:r>
            <w:r>
              <w:t xml:space="preserve">избирателей, полученных каждым </w:t>
            </w:r>
            <w:r w:rsidRPr="00F45AE9">
              <w:t>из зарегистрированных кандидатов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Не позднее </w:t>
            </w:r>
          </w:p>
          <w:p w:rsidR="00D60CC7" w:rsidRPr="00F45AE9" w:rsidRDefault="00D60CC7" w:rsidP="005D51E3">
            <w:pPr>
              <w:keepNext/>
              <w:keepLines/>
            </w:pPr>
            <w:r>
              <w:t>18 мая 2021</w:t>
            </w:r>
            <w:r w:rsidRPr="00F45AE9">
              <w:t xml:space="preserve"> г.</w:t>
            </w:r>
          </w:p>
          <w:p w:rsidR="00D60CC7" w:rsidRPr="00F45AE9" w:rsidRDefault="00D60CC7" w:rsidP="005D51E3">
            <w:pPr>
              <w:keepNext/>
              <w:keepLines/>
            </w:pPr>
            <w:r w:rsidRPr="00F45AE9">
              <w:t>(</w:t>
            </w:r>
            <w:r w:rsidRPr="005426D6">
              <w:t xml:space="preserve">не позднее чем через один месяц </w:t>
            </w:r>
            <w:r>
              <w:br/>
            </w:r>
            <w:r w:rsidRPr="005426D6">
              <w:t>со дня голосования</w:t>
            </w:r>
            <w:r w:rsidRPr="00F45AE9">
              <w:t xml:space="preserve">) </w:t>
            </w:r>
          </w:p>
          <w:p w:rsidR="00D60CC7" w:rsidRPr="00F45AE9" w:rsidRDefault="00D60CC7" w:rsidP="005D51E3">
            <w:pPr>
              <w:keepNext/>
              <w:keepLines/>
              <w:rPr>
                <w:sz w:val="10"/>
                <w:szCs w:val="10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123</w:t>
            </w:r>
            <w:r w:rsidRPr="00F45AE9">
              <w:t>.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234BE6" w:rsidRDefault="00D60CC7" w:rsidP="005D51E3">
            <w:pPr>
              <w:keepNext/>
              <w:keepLines/>
            </w:pPr>
            <w:r w:rsidRPr="00F45AE9">
              <w:t>Официальное о</w:t>
            </w:r>
            <w:r w:rsidRPr="00EB1A54">
              <w:t>публик</w:t>
            </w:r>
            <w:r w:rsidRPr="00F45AE9">
              <w:t xml:space="preserve">ование </w:t>
            </w:r>
            <w:r w:rsidRPr="00F45AE9">
              <w:br/>
              <w:t xml:space="preserve">в </w:t>
            </w:r>
            <w:r>
              <w:t>муниципальн</w:t>
            </w:r>
            <w:r w:rsidRPr="00F45AE9">
              <w:t xml:space="preserve">ом периодическом печатном издании </w:t>
            </w:r>
            <w:r>
              <w:t>полных данных о результатах выборов, которые содержаться в протоколах избирательной комиссии муниципального образования о результатах выборов, и протоколах об итогах голосования участковых избирательных комиссий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 xml:space="preserve">Не позднее </w:t>
            </w:r>
            <w:r>
              <w:br/>
              <w:t>17 июня 2021</w:t>
            </w:r>
            <w:r w:rsidRPr="00F45AE9">
              <w:t xml:space="preserve"> г. </w:t>
            </w:r>
          </w:p>
          <w:p w:rsidR="00D60CC7" w:rsidRPr="00F45AE9" w:rsidRDefault="00D60CC7" w:rsidP="005D51E3">
            <w:pPr>
              <w:keepNext/>
              <w:keepLines/>
            </w:pPr>
            <w:r w:rsidRPr="00F45AE9">
              <w:t>(в течение двух месяцев со дня голосования)</w:t>
            </w:r>
            <w:r>
              <w:t xml:space="preserve">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>
              <w:t>Избирательная комиссия городского округа</w:t>
            </w:r>
            <w:r w:rsidRPr="00F45AE9">
              <w:t xml:space="preserve"> 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</w:tr>
      <w:tr w:rsidR="00D60CC7" w:rsidRPr="00F45AE9" w:rsidTr="005D51E3">
        <w:trPr>
          <w:trHeight w:val="521"/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spacing w:before="240" w:after="240"/>
              <w:jc w:val="center"/>
            </w:pPr>
            <w:r w:rsidRPr="00F45AE9">
              <w:rPr>
                <w:lang w:val="en-US"/>
              </w:rPr>
              <w:t>IX</w:t>
            </w:r>
            <w:r w:rsidRPr="00F45AE9">
              <w:rPr>
                <w:bCs/>
              </w:rPr>
              <w:t xml:space="preserve">. ХРАНЕНИЕ И УНИЧТОЖЕНИЕ ДОКУМЕНТОВ, </w:t>
            </w:r>
            <w:r w:rsidRPr="00F45AE9">
              <w:rPr>
                <w:bCs/>
              </w:rPr>
              <w:br/>
              <w:t>СВЯЗАННЫХ С ПОДГОТОВКОЙ И ПРОВЕДЕНИЕМ ВЫБОРОВ</w:t>
            </w:r>
          </w:p>
        </w:tc>
      </w:tr>
      <w:tr w:rsidR="00D60CC7" w:rsidTr="005D51E3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  <w:ind w:left="-57" w:right="-57"/>
              <w:jc w:val="center"/>
            </w:pPr>
            <w:r>
              <w:t>124</w:t>
            </w:r>
            <w:r w:rsidRPr="00F45AE9">
              <w:t>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Default="00D60CC7" w:rsidP="005D51E3">
            <w:pPr>
              <w:keepNext/>
              <w:keepLines/>
            </w:pPr>
            <w:r>
              <w:t xml:space="preserve">Хранение документов, связанных с подготовкой и проведением выборов, их передача в муниципальный архив, уничтожение документов, </w:t>
            </w:r>
          </w:p>
          <w:p w:rsidR="00D60CC7" w:rsidRPr="00F45AE9" w:rsidRDefault="00D60CC7" w:rsidP="005D51E3">
            <w:pPr>
              <w:keepNext/>
              <w:keepLines/>
            </w:pPr>
            <w:r>
              <w:t>не подлежащих хранению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F45AE9" w:rsidRDefault="00D60CC7" w:rsidP="005D51E3">
            <w:pPr>
              <w:keepNext/>
              <w:keepLines/>
            </w:pPr>
            <w:r w:rsidRPr="00F45AE9">
              <w:t xml:space="preserve">В порядке, установленном законодательством Российской Федерации, </w:t>
            </w:r>
            <w:r w:rsidRPr="00F45AE9">
              <w:br/>
              <w:t>Законом Рес</w:t>
            </w:r>
            <w:r w:rsidRPr="00EB1A54">
              <w:t>публик</w:t>
            </w:r>
            <w:r w:rsidRPr="00F45AE9">
              <w:t xml:space="preserve">и Марий Эл и соответствующим постановлением Центральной избирательной комиссии </w:t>
            </w:r>
            <w:r w:rsidRPr="00F45AE9">
              <w:lastRenderedPageBreak/>
              <w:t>Рес</w:t>
            </w:r>
            <w:r w:rsidRPr="00EB1A54">
              <w:t>публик</w:t>
            </w:r>
            <w:r w:rsidRPr="00F45AE9">
              <w:t xml:space="preserve">и </w:t>
            </w:r>
            <w:r w:rsidRPr="00F45AE9">
              <w:br/>
              <w:t>Марий Эл</w:t>
            </w:r>
          </w:p>
          <w:p w:rsidR="00D60CC7" w:rsidRPr="00F45AE9" w:rsidRDefault="00D60CC7" w:rsidP="005D51E3">
            <w:pPr>
              <w:keepNext/>
              <w:keepLines/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CC7" w:rsidRPr="0045438A" w:rsidRDefault="00D60CC7" w:rsidP="005D51E3">
            <w:pPr>
              <w:keepNext/>
              <w:keepLines/>
            </w:pPr>
            <w:r>
              <w:lastRenderedPageBreak/>
              <w:t>Избирательная комиссия городского округа</w:t>
            </w:r>
          </w:p>
        </w:tc>
      </w:tr>
    </w:tbl>
    <w:p w:rsidR="00CE505C" w:rsidRDefault="00CE505C" w:rsidP="002C452F">
      <w:pPr>
        <w:keepNext/>
        <w:keepLines/>
        <w:tabs>
          <w:tab w:val="left" w:pos="9781"/>
        </w:tabs>
        <w:ind w:right="-1"/>
      </w:pPr>
    </w:p>
    <w:sectPr w:rsidR="00CE505C" w:rsidSect="00F416A1">
      <w:footnotePr>
        <w:numFmt w:val="chicago"/>
        <w:numRestart w:val="eachPage"/>
      </w:footnotePr>
      <w:pgSz w:w="11907" w:h="16839" w:code="9"/>
      <w:pgMar w:top="1134" w:right="851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00" w:rsidRDefault="007C2800">
      <w:r>
        <w:separator/>
      </w:r>
    </w:p>
  </w:endnote>
  <w:endnote w:type="continuationSeparator" w:id="1">
    <w:p w:rsidR="007C2800" w:rsidRDefault="007C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00" w:rsidRDefault="007C2800">
      <w:r>
        <w:separator/>
      </w:r>
    </w:p>
  </w:footnote>
  <w:footnote w:type="continuationSeparator" w:id="1">
    <w:p w:rsidR="007C2800" w:rsidRDefault="007C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6A" w:rsidRDefault="0055796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7E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7E6A" w:rsidRDefault="00057E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6A" w:rsidRPr="00361AF4" w:rsidRDefault="00557960">
    <w:pPr>
      <w:pStyle w:val="a3"/>
      <w:framePr w:wrap="around" w:vAnchor="text" w:hAnchor="margin" w:xAlign="center" w:y="1"/>
      <w:rPr>
        <w:rStyle w:val="a6"/>
        <w:sz w:val="28"/>
        <w:szCs w:val="28"/>
      </w:rPr>
    </w:pPr>
    <w:r w:rsidRPr="00361AF4">
      <w:rPr>
        <w:rStyle w:val="a6"/>
        <w:sz w:val="28"/>
        <w:szCs w:val="28"/>
      </w:rPr>
      <w:fldChar w:fldCharType="begin"/>
    </w:r>
    <w:r w:rsidR="00057E6A" w:rsidRPr="00361AF4">
      <w:rPr>
        <w:rStyle w:val="a6"/>
        <w:sz w:val="28"/>
        <w:szCs w:val="28"/>
      </w:rPr>
      <w:instrText xml:space="preserve">PAGE  </w:instrText>
    </w:r>
    <w:r w:rsidRPr="00361AF4">
      <w:rPr>
        <w:rStyle w:val="a6"/>
        <w:sz w:val="28"/>
        <w:szCs w:val="28"/>
      </w:rPr>
      <w:fldChar w:fldCharType="separate"/>
    </w:r>
    <w:r w:rsidR="00D60CC7">
      <w:rPr>
        <w:rStyle w:val="a6"/>
        <w:noProof/>
        <w:sz w:val="28"/>
        <w:szCs w:val="28"/>
      </w:rPr>
      <w:t>4</w:t>
    </w:r>
    <w:r w:rsidRPr="00361AF4">
      <w:rPr>
        <w:rStyle w:val="a6"/>
        <w:sz w:val="28"/>
        <w:szCs w:val="28"/>
      </w:rPr>
      <w:fldChar w:fldCharType="end"/>
    </w:r>
  </w:p>
  <w:p w:rsidR="00057E6A" w:rsidRPr="004A2AB1" w:rsidRDefault="00057E6A" w:rsidP="006C54C3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hdrShapeDefaults>
    <o:shapedefaults v:ext="edit" spidmax="12290"/>
  </w:hdrShapeDefaults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FC3B5E"/>
    <w:rsid w:val="00000F25"/>
    <w:rsid w:val="00001B18"/>
    <w:rsid w:val="000021E3"/>
    <w:rsid w:val="0000300E"/>
    <w:rsid w:val="000048BC"/>
    <w:rsid w:val="00004A34"/>
    <w:rsid w:val="00005700"/>
    <w:rsid w:val="00005C58"/>
    <w:rsid w:val="000060BD"/>
    <w:rsid w:val="00006FA7"/>
    <w:rsid w:val="00007471"/>
    <w:rsid w:val="00007CEE"/>
    <w:rsid w:val="00007DC2"/>
    <w:rsid w:val="00011C07"/>
    <w:rsid w:val="00011EB8"/>
    <w:rsid w:val="00011FC4"/>
    <w:rsid w:val="000122D1"/>
    <w:rsid w:val="00013CC5"/>
    <w:rsid w:val="0001565B"/>
    <w:rsid w:val="00015E2B"/>
    <w:rsid w:val="000162F4"/>
    <w:rsid w:val="00017649"/>
    <w:rsid w:val="00017B47"/>
    <w:rsid w:val="0002027A"/>
    <w:rsid w:val="00022AF1"/>
    <w:rsid w:val="00023A28"/>
    <w:rsid w:val="00023B9A"/>
    <w:rsid w:val="0002446C"/>
    <w:rsid w:val="00024A9A"/>
    <w:rsid w:val="00024E3B"/>
    <w:rsid w:val="000272E4"/>
    <w:rsid w:val="00027F57"/>
    <w:rsid w:val="00030071"/>
    <w:rsid w:val="00030577"/>
    <w:rsid w:val="000331B4"/>
    <w:rsid w:val="00034ABA"/>
    <w:rsid w:val="00034E88"/>
    <w:rsid w:val="000358C0"/>
    <w:rsid w:val="0003628B"/>
    <w:rsid w:val="000367BF"/>
    <w:rsid w:val="00037050"/>
    <w:rsid w:val="000370E8"/>
    <w:rsid w:val="00037FF8"/>
    <w:rsid w:val="00040131"/>
    <w:rsid w:val="000402F4"/>
    <w:rsid w:val="000408F3"/>
    <w:rsid w:val="0004095F"/>
    <w:rsid w:val="0004252B"/>
    <w:rsid w:val="000425E2"/>
    <w:rsid w:val="00044097"/>
    <w:rsid w:val="00044934"/>
    <w:rsid w:val="000451D7"/>
    <w:rsid w:val="000455C5"/>
    <w:rsid w:val="00046BBE"/>
    <w:rsid w:val="00046F35"/>
    <w:rsid w:val="00050564"/>
    <w:rsid w:val="000508EE"/>
    <w:rsid w:val="000512EA"/>
    <w:rsid w:val="0005272F"/>
    <w:rsid w:val="00053F46"/>
    <w:rsid w:val="000543C6"/>
    <w:rsid w:val="00054653"/>
    <w:rsid w:val="0005480D"/>
    <w:rsid w:val="00055594"/>
    <w:rsid w:val="00055FD8"/>
    <w:rsid w:val="00056DC7"/>
    <w:rsid w:val="00057E6A"/>
    <w:rsid w:val="000602BB"/>
    <w:rsid w:val="00060D3B"/>
    <w:rsid w:val="000616CE"/>
    <w:rsid w:val="00061BE9"/>
    <w:rsid w:val="00062BD4"/>
    <w:rsid w:val="00062E34"/>
    <w:rsid w:val="00065E3C"/>
    <w:rsid w:val="0006771D"/>
    <w:rsid w:val="00067DA7"/>
    <w:rsid w:val="00070055"/>
    <w:rsid w:val="00070540"/>
    <w:rsid w:val="00070DD8"/>
    <w:rsid w:val="0007113F"/>
    <w:rsid w:val="00072D02"/>
    <w:rsid w:val="0007370F"/>
    <w:rsid w:val="000738B9"/>
    <w:rsid w:val="00073F0C"/>
    <w:rsid w:val="00074543"/>
    <w:rsid w:val="000745F2"/>
    <w:rsid w:val="00074B64"/>
    <w:rsid w:val="0007538F"/>
    <w:rsid w:val="000768BC"/>
    <w:rsid w:val="00080195"/>
    <w:rsid w:val="000814B6"/>
    <w:rsid w:val="000815C7"/>
    <w:rsid w:val="00081867"/>
    <w:rsid w:val="00082351"/>
    <w:rsid w:val="00082781"/>
    <w:rsid w:val="0008369C"/>
    <w:rsid w:val="000840D2"/>
    <w:rsid w:val="00084A1E"/>
    <w:rsid w:val="00084B48"/>
    <w:rsid w:val="00085663"/>
    <w:rsid w:val="000874E7"/>
    <w:rsid w:val="00087DF1"/>
    <w:rsid w:val="00091FB0"/>
    <w:rsid w:val="000923AE"/>
    <w:rsid w:val="00092726"/>
    <w:rsid w:val="00094AC2"/>
    <w:rsid w:val="00094C2F"/>
    <w:rsid w:val="000976CD"/>
    <w:rsid w:val="00097CBC"/>
    <w:rsid w:val="000A0AD8"/>
    <w:rsid w:val="000A0C4F"/>
    <w:rsid w:val="000A1B94"/>
    <w:rsid w:val="000A2A1A"/>
    <w:rsid w:val="000A2B87"/>
    <w:rsid w:val="000A3350"/>
    <w:rsid w:val="000A34E4"/>
    <w:rsid w:val="000A553E"/>
    <w:rsid w:val="000A59AE"/>
    <w:rsid w:val="000A6032"/>
    <w:rsid w:val="000A71A9"/>
    <w:rsid w:val="000A795D"/>
    <w:rsid w:val="000A7C28"/>
    <w:rsid w:val="000B06EB"/>
    <w:rsid w:val="000B11A7"/>
    <w:rsid w:val="000B1D09"/>
    <w:rsid w:val="000B1D60"/>
    <w:rsid w:val="000B1DE0"/>
    <w:rsid w:val="000B2737"/>
    <w:rsid w:val="000B5B2D"/>
    <w:rsid w:val="000B7303"/>
    <w:rsid w:val="000C1259"/>
    <w:rsid w:val="000C1D0C"/>
    <w:rsid w:val="000C297D"/>
    <w:rsid w:val="000C2CFF"/>
    <w:rsid w:val="000C312A"/>
    <w:rsid w:val="000C331D"/>
    <w:rsid w:val="000C3479"/>
    <w:rsid w:val="000C3CC6"/>
    <w:rsid w:val="000C48F1"/>
    <w:rsid w:val="000C58AA"/>
    <w:rsid w:val="000C60BF"/>
    <w:rsid w:val="000C662C"/>
    <w:rsid w:val="000C6E3F"/>
    <w:rsid w:val="000D019E"/>
    <w:rsid w:val="000D055E"/>
    <w:rsid w:val="000D0A03"/>
    <w:rsid w:val="000D181F"/>
    <w:rsid w:val="000D228D"/>
    <w:rsid w:val="000D2BBB"/>
    <w:rsid w:val="000D47DF"/>
    <w:rsid w:val="000D4B58"/>
    <w:rsid w:val="000D6A37"/>
    <w:rsid w:val="000D6BD6"/>
    <w:rsid w:val="000D761E"/>
    <w:rsid w:val="000E022F"/>
    <w:rsid w:val="000E0DED"/>
    <w:rsid w:val="000E1961"/>
    <w:rsid w:val="000E1BC1"/>
    <w:rsid w:val="000E1E84"/>
    <w:rsid w:val="000E2E97"/>
    <w:rsid w:val="000E4A4C"/>
    <w:rsid w:val="000E519B"/>
    <w:rsid w:val="000E62CB"/>
    <w:rsid w:val="000E64F1"/>
    <w:rsid w:val="000E65CE"/>
    <w:rsid w:val="000E65DC"/>
    <w:rsid w:val="000E65E0"/>
    <w:rsid w:val="000E6E0C"/>
    <w:rsid w:val="000E7A95"/>
    <w:rsid w:val="000E7D36"/>
    <w:rsid w:val="000E7FE0"/>
    <w:rsid w:val="000F0114"/>
    <w:rsid w:val="000F0360"/>
    <w:rsid w:val="000F062A"/>
    <w:rsid w:val="000F1307"/>
    <w:rsid w:val="000F13F3"/>
    <w:rsid w:val="000F1B68"/>
    <w:rsid w:val="000F1E64"/>
    <w:rsid w:val="000F1EA9"/>
    <w:rsid w:val="000F2440"/>
    <w:rsid w:val="000F31E4"/>
    <w:rsid w:val="000F3D9F"/>
    <w:rsid w:val="000F44F4"/>
    <w:rsid w:val="000F4B3B"/>
    <w:rsid w:val="000F4ECF"/>
    <w:rsid w:val="000F7211"/>
    <w:rsid w:val="000F7B1F"/>
    <w:rsid w:val="001015AD"/>
    <w:rsid w:val="00101829"/>
    <w:rsid w:val="00102530"/>
    <w:rsid w:val="00103B67"/>
    <w:rsid w:val="00104175"/>
    <w:rsid w:val="001065EB"/>
    <w:rsid w:val="0010689C"/>
    <w:rsid w:val="00106BEC"/>
    <w:rsid w:val="00106C9C"/>
    <w:rsid w:val="00110636"/>
    <w:rsid w:val="00110FC9"/>
    <w:rsid w:val="001111AB"/>
    <w:rsid w:val="00113D12"/>
    <w:rsid w:val="00115177"/>
    <w:rsid w:val="00121D73"/>
    <w:rsid w:val="0012397D"/>
    <w:rsid w:val="00125C91"/>
    <w:rsid w:val="001303B8"/>
    <w:rsid w:val="0013141C"/>
    <w:rsid w:val="0013177E"/>
    <w:rsid w:val="001317F6"/>
    <w:rsid w:val="00132811"/>
    <w:rsid w:val="00133165"/>
    <w:rsid w:val="001336C4"/>
    <w:rsid w:val="0013392B"/>
    <w:rsid w:val="00136FF9"/>
    <w:rsid w:val="00140DB3"/>
    <w:rsid w:val="00141E67"/>
    <w:rsid w:val="00142B05"/>
    <w:rsid w:val="00143B64"/>
    <w:rsid w:val="001446D7"/>
    <w:rsid w:val="001451B0"/>
    <w:rsid w:val="00145B88"/>
    <w:rsid w:val="00150E75"/>
    <w:rsid w:val="00151306"/>
    <w:rsid w:val="0015167D"/>
    <w:rsid w:val="00151731"/>
    <w:rsid w:val="001517C0"/>
    <w:rsid w:val="0015221D"/>
    <w:rsid w:val="001525B6"/>
    <w:rsid w:val="00152CD4"/>
    <w:rsid w:val="001615A7"/>
    <w:rsid w:val="001620D0"/>
    <w:rsid w:val="00162137"/>
    <w:rsid w:val="00163F51"/>
    <w:rsid w:val="001643C9"/>
    <w:rsid w:val="00165717"/>
    <w:rsid w:val="00165C60"/>
    <w:rsid w:val="00166406"/>
    <w:rsid w:val="001674CF"/>
    <w:rsid w:val="001676B1"/>
    <w:rsid w:val="0017041A"/>
    <w:rsid w:val="001708B3"/>
    <w:rsid w:val="00171369"/>
    <w:rsid w:val="00171D60"/>
    <w:rsid w:val="00173FFE"/>
    <w:rsid w:val="0017434F"/>
    <w:rsid w:val="001746ED"/>
    <w:rsid w:val="001749C8"/>
    <w:rsid w:val="00175292"/>
    <w:rsid w:val="001753D1"/>
    <w:rsid w:val="00175475"/>
    <w:rsid w:val="001760E5"/>
    <w:rsid w:val="00176477"/>
    <w:rsid w:val="001775DD"/>
    <w:rsid w:val="00180D69"/>
    <w:rsid w:val="00181A65"/>
    <w:rsid w:val="00183991"/>
    <w:rsid w:val="00183ACC"/>
    <w:rsid w:val="00183AF6"/>
    <w:rsid w:val="00186712"/>
    <w:rsid w:val="00187005"/>
    <w:rsid w:val="001910B1"/>
    <w:rsid w:val="001911FF"/>
    <w:rsid w:val="001917D3"/>
    <w:rsid w:val="001923F3"/>
    <w:rsid w:val="00192B5E"/>
    <w:rsid w:val="00192D0A"/>
    <w:rsid w:val="00193461"/>
    <w:rsid w:val="00194EB5"/>
    <w:rsid w:val="001952E2"/>
    <w:rsid w:val="001953E2"/>
    <w:rsid w:val="00195856"/>
    <w:rsid w:val="001958D9"/>
    <w:rsid w:val="00195F2C"/>
    <w:rsid w:val="00196FC5"/>
    <w:rsid w:val="00197323"/>
    <w:rsid w:val="001978E9"/>
    <w:rsid w:val="001A085A"/>
    <w:rsid w:val="001A08A2"/>
    <w:rsid w:val="001A09EE"/>
    <w:rsid w:val="001A1DC0"/>
    <w:rsid w:val="001A216E"/>
    <w:rsid w:val="001A3F6E"/>
    <w:rsid w:val="001A4268"/>
    <w:rsid w:val="001A49E5"/>
    <w:rsid w:val="001A4A59"/>
    <w:rsid w:val="001A69E3"/>
    <w:rsid w:val="001B06AC"/>
    <w:rsid w:val="001B27E5"/>
    <w:rsid w:val="001B2897"/>
    <w:rsid w:val="001B398B"/>
    <w:rsid w:val="001B4A58"/>
    <w:rsid w:val="001B7263"/>
    <w:rsid w:val="001B7AAA"/>
    <w:rsid w:val="001C0BDA"/>
    <w:rsid w:val="001C2CE8"/>
    <w:rsid w:val="001C361C"/>
    <w:rsid w:val="001C4187"/>
    <w:rsid w:val="001C662F"/>
    <w:rsid w:val="001D0413"/>
    <w:rsid w:val="001D073E"/>
    <w:rsid w:val="001D1044"/>
    <w:rsid w:val="001D104C"/>
    <w:rsid w:val="001D1484"/>
    <w:rsid w:val="001D2309"/>
    <w:rsid w:val="001D2965"/>
    <w:rsid w:val="001D2CA0"/>
    <w:rsid w:val="001D30BA"/>
    <w:rsid w:val="001D3A0C"/>
    <w:rsid w:val="001D5665"/>
    <w:rsid w:val="001D771C"/>
    <w:rsid w:val="001D7C1B"/>
    <w:rsid w:val="001D7DE2"/>
    <w:rsid w:val="001D7EF6"/>
    <w:rsid w:val="001E012C"/>
    <w:rsid w:val="001E07C1"/>
    <w:rsid w:val="001E1987"/>
    <w:rsid w:val="001E32A6"/>
    <w:rsid w:val="001E3543"/>
    <w:rsid w:val="001E4581"/>
    <w:rsid w:val="001E4EC9"/>
    <w:rsid w:val="001E5F1B"/>
    <w:rsid w:val="001E77C4"/>
    <w:rsid w:val="001F0057"/>
    <w:rsid w:val="001F0FCB"/>
    <w:rsid w:val="001F1259"/>
    <w:rsid w:val="001F13B4"/>
    <w:rsid w:val="001F16A9"/>
    <w:rsid w:val="001F1B9D"/>
    <w:rsid w:val="001F1CBC"/>
    <w:rsid w:val="001F1E4B"/>
    <w:rsid w:val="001F22CA"/>
    <w:rsid w:val="001F4662"/>
    <w:rsid w:val="001F58A7"/>
    <w:rsid w:val="001F606F"/>
    <w:rsid w:val="001F6326"/>
    <w:rsid w:val="00200990"/>
    <w:rsid w:val="002016D5"/>
    <w:rsid w:val="00202989"/>
    <w:rsid w:val="00202BC5"/>
    <w:rsid w:val="00203656"/>
    <w:rsid w:val="00203A49"/>
    <w:rsid w:val="00203B73"/>
    <w:rsid w:val="00203FD3"/>
    <w:rsid w:val="0020421E"/>
    <w:rsid w:val="002050EF"/>
    <w:rsid w:val="00206161"/>
    <w:rsid w:val="002067C9"/>
    <w:rsid w:val="002073B4"/>
    <w:rsid w:val="002109C3"/>
    <w:rsid w:val="00213B9E"/>
    <w:rsid w:val="00214261"/>
    <w:rsid w:val="002149A9"/>
    <w:rsid w:val="0021584D"/>
    <w:rsid w:val="00216EB0"/>
    <w:rsid w:val="002209BB"/>
    <w:rsid w:val="002221AD"/>
    <w:rsid w:val="0022334B"/>
    <w:rsid w:val="002242EA"/>
    <w:rsid w:val="00225FAC"/>
    <w:rsid w:val="00226E91"/>
    <w:rsid w:val="00227DA5"/>
    <w:rsid w:val="002312DB"/>
    <w:rsid w:val="00231B1E"/>
    <w:rsid w:val="00232712"/>
    <w:rsid w:val="0023450F"/>
    <w:rsid w:val="0023455C"/>
    <w:rsid w:val="00234BE6"/>
    <w:rsid w:val="00235156"/>
    <w:rsid w:val="00236A6E"/>
    <w:rsid w:val="00236DEE"/>
    <w:rsid w:val="002376A8"/>
    <w:rsid w:val="0024056F"/>
    <w:rsid w:val="00240F60"/>
    <w:rsid w:val="00241A89"/>
    <w:rsid w:val="0024269E"/>
    <w:rsid w:val="00242C5C"/>
    <w:rsid w:val="00242F84"/>
    <w:rsid w:val="00243BFF"/>
    <w:rsid w:val="00243D09"/>
    <w:rsid w:val="00245225"/>
    <w:rsid w:val="00245983"/>
    <w:rsid w:val="00246566"/>
    <w:rsid w:val="0024658C"/>
    <w:rsid w:val="0024689C"/>
    <w:rsid w:val="002469CF"/>
    <w:rsid w:val="00246BDE"/>
    <w:rsid w:val="00247765"/>
    <w:rsid w:val="00247894"/>
    <w:rsid w:val="00250AA4"/>
    <w:rsid w:val="002517CB"/>
    <w:rsid w:val="002525CF"/>
    <w:rsid w:val="0025343E"/>
    <w:rsid w:val="002537CA"/>
    <w:rsid w:val="002555FA"/>
    <w:rsid w:val="00255EB2"/>
    <w:rsid w:val="00256E3A"/>
    <w:rsid w:val="0026021E"/>
    <w:rsid w:val="0026035A"/>
    <w:rsid w:val="00260736"/>
    <w:rsid w:val="00260949"/>
    <w:rsid w:val="0026363C"/>
    <w:rsid w:val="00264DB9"/>
    <w:rsid w:val="00265D5D"/>
    <w:rsid w:val="00265E27"/>
    <w:rsid w:val="002665FE"/>
    <w:rsid w:val="00267363"/>
    <w:rsid w:val="00267442"/>
    <w:rsid w:val="002703D2"/>
    <w:rsid w:val="00271AB3"/>
    <w:rsid w:val="0027225C"/>
    <w:rsid w:val="00272AC7"/>
    <w:rsid w:val="002744E3"/>
    <w:rsid w:val="0027473A"/>
    <w:rsid w:val="002755FE"/>
    <w:rsid w:val="002778AE"/>
    <w:rsid w:val="00280971"/>
    <w:rsid w:val="00280E18"/>
    <w:rsid w:val="00281C3C"/>
    <w:rsid w:val="00281CCD"/>
    <w:rsid w:val="00285CDF"/>
    <w:rsid w:val="00286122"/>
    <w:rsid w:val="00291131"/>
    <w:rsid w:val="00291806"/>
    <w:rsid w:val="00292C57"/>
    <w:rsid w:val="00293FAF"/>
    <w:rsid w:val="002949E3"/>
    <w:rsid w:val="002956CC"/>
    <w:rsid w:val="00296450"/>
    <w:rsid w:val="0029753D"/>
    <w:rsid w:val="002A0260"/>
    <w:rsid w:val="002A0528"/>
    <w:rsid w:val="002A084D"/>
    <w:rsid w:val="002A0F93"/>
    <w:rsid w:val="002A240C"/>
    <w:rsid w:val="002A58D3"/>
    <w:rsid w:val="002A698E"/>
    <w:rsid w:val="002A7F17"/>
    <w:rsid w:val="002B0BB4"/>
    <w:rsid w:val="002B184B"/>
    <w:rsid w:val="002B1873"/>
    <w:rsid w:val="002B188D"/>
    <w:rsid w:val="002B2C0E"/>
    <w:rsid w:val="002B5D35"/>
    <w:rsid w:val="002B6AD7"/>
    <w:rsid w:val="002B7B88"/>
    <w:rsid w:val="002C2480"/>
    <w:rsid w:val="002C259A"/>
    <w:rsid w:val="002C3758"/>
    <w:rsid w:val="002C39D8"/>
    <w:rsid w:val="002C3BF6"/>
    <w:rsid w:val="002C42DF"/>
    <w:rsid w:val="002C452F"/>
    <w:rsid w:val="002C4626"/>
    <w:rsid w:val="002C5820"/>
    <w:rsid w:val="002C6616"/>
    <w:rsid w:val="002C672B"/>
    <w:rsid w:val="002C74D0"/>
    <w:rsid w:val="002D0081"/>
    <w:rsid w:val="002D2920"/>
    <w:rsid w:val="002D2F26"/>
    <w:rsid w:val="002D4491"/>
    <w:rsid w:val="002D53A9"/>
    <w:rsid w:val="002D5CF9"/>
    <w:rsid w:val="002D5D07"/>
    <w:rsid w:val="002D7849"/>
    <w:rsid w:val="002E0BA6"/>
    <w:rsid w:val="002E3E46"/>
    <w:rsid w:val="002E4C6C"/>
    <w:rsid w:val="002E50D0"/>
    <w:rsid w:val="002E587D"/>
    <w:rsid w:val="002E6C6E"/>
    <w:rsid w:val="002E7AAB"/>
    <w:rsid w:val="002E7C9C"/>
    <w:rsid w:val="002F0624"/>
    <w:rsid w:val="002F0A89"/>
    <w:rsid w:val="002F2AE8"/>
    <w:rsid w:val="002F36E4"/>
    <w:rsid w:val="002F3B8D"/>
    <w:rsid w:val="002F4BB1"/>
    <w:rsid w:val="002F61D1"/>
    <w:rsid w:val="002F7A07"/>
    <w:rsid w:val="003001A6"/>
    <w:rsid w:val="00301676"/>
    <w:rsid w:val="00301B15"/>
    <w:rsid w:val="0030301D"/>
    <w:rsid w:val="00303024"/>
    <w:rsid w:val="003040CB"/>
    <w:rsid w:val="00306DC4"/>
    <w:rsid w:val="0030713A"/>
    <w:rsid w:val="00310825"/>
    <w:rsid w:val="0031090A"/>
    <w:rsid w:val="003121F8"/>
    <w:rsid w:val="00312A9F"/>
    <w:rsid w:val="00314B8B"/>
    <w:rsid w:val="003153E7"/>
    <w:rsid w:val="003166F2"/>
    <w:rsid w:val="00316A5F"/>
    <w:rsid w:val="003200BF"/>
    <w:rsid w:val="00320209"/>
    <w:rsid w:val="00320351"/>
    <w:rsid w:val="00321E4D"/>
    <w:rsid w:val="003235FD"/>
    <w:rsid w:val="00323D31"/>
    <w:rsid w:val="003242C2"/>
    <w:rsid w:val="003243CF"/>
    <w:rsid w:val="0032452F"/>
    <w:rsid w:val="00326AE3"/>
    <w:rsid w:val="00326BB2"/>
    <w:rsid w:val="003276EC"/>
    <w:rsid w:val="003309CC"/>
    <w:rsid w:val="00330B75"/>
    <w:rsid w:val="003311A7"/>
    <w:rsid w:val="003319C5"/>
    <w:rsid w:val="00332DC2"/>
    <w:rsid w:val="00332DD0"/>
    <w:rsid w:val="00333105"/>
    <w:rsid w:val="00333F63"/>
    <w:rsid w:val="00334B11"/>
    <w:rsid w:val="00334C4E"/>
    <w:rsid w:val="003352A7"/>
    <w:rsid w:val="00337D33"/>
    <w:rsid w:val="0034086C"/>
    <w:rsid w:val="00341333"/>
    <w:rsid w:val="0034187A"/>
    <w:rsid w:val="003426DA"/>
    <w:rsid w:val="0034364C"/>
    <w:rsid w:val="0034408A"/>
    <w:rsid w:val="00344F28"/>
    <w:rsid w:val="00345E24"/>
    <w:rsid w:val="003462F3"/>
    <w:rsid w:val="00346C12"/>
    <w:rsid w:val="00346C5E"/>
    <w:rsid w:val="00347593"/>
    <w:rsid w:val="00347B94"/>
    <w:rsid w:val="00353805"/>
    <w:rsid w:val="0035454D"/>
    <w:rsid w:val="0035486B"/>
    <w:rsid w:val="00355028"/>
    <w:rsid w:val="00355894"/>
    <w:rsid w:val="00356182"/>
    <w:rsid w:val="00356999"/>
    <w:rsid w:val="0035791D"/>
    <w:rsid w:val="00357A36"/>
    <w:rsid w:val="00357BE7"/>
    <w:rsid w:val="00357E04"/>
    <w:rsid w:val="00361AF4"/>
    <w:rsid w:val="0036243B"/>
    <w:rsid w:val="00362DF7"/>
    <w:rsid w:val="00362E76"/>
    <w:rsid w:val="00363BC1"/>
    <w:rsid w:val="00363E98"/>
    <w:rsid w:val="003642F4"/>
    <w:rsid w:val="003647D3"/>
    <w:rsid w:val="00364DA2"/>
    <w:rsid w:val="00365B9C"/>
    <w:rsid w:val="003700FB"/>
    <w:rsid w:val="00374A6B"/>
    <w:rsid w:val="00375612"/>
    <w:rsid w:val="00375943"/>
    <w:rsid w:val="00375E4A"/>
    <w:rsid w:val="0037643E"/>
    <w:rsid w:val="00381EF0"/>
    <w:rsid w:val="00382CF7"/>
    <w:rsid w:val="00383993"/>
    <w:rsid w:val="00383D23"/>
    <w:rsid w:val="0038560C"/>
    <w:rsid w:val="00385E05"/>
    <w:rsid w:val="0038676F"/>
    <w:rsid w:val="00386C6D"/>
    <w:rsid w:val="00391557"/>
    <w:rsid w:val="00391C0E"/>
    <w:rsid w:val="003925FD"/>
    <w:rsid w:val="00392A5C"/>
    <w:rsid w:val="0039375E"/>
    <w:rsid w:val="00393896"/>
    <w:rsid w:val="0039472B"/>
    <w:rsid w:val="00394A66"/>
    <w:rsid w:val="00394B5A"/>
    <w:rsid w:val="00394E04"/>
    <w:rsid w:val="00394FC8"/>
    <w:rsid w:val="003954AC"/>
    <w:rsid w:val="00396D09"/>
    <w:rsid w:val="00397AE4"/>
    <w:rsid w:val="003A177E"/>
    <w:rsid w:val="003A1A32"/>
    <w:rsid w:val="003A1C94"/>
    <w:rsid w:val="003A2CA1"/>
    <w:rsid w:val="003A409F"/>
    <w:rsid w:val="003A4DF3"/>
    <w:rsid w:val="003A4FBB"/>
    <w:rsid w:val="003A5278"/>
    <w:rsid w:val="003A60CA"/>
    <w:rsid w:val="003A69B1"/>
    <w:rsid w:val="003B06CF"/>
    <w:rsid w:val="003B0B70"/>
    <w:rsid w:val="003B0ECB"/>
    <w:rsid w:val="003B1630"/>
    <w:rsid w:val="003B1B13"/>
    <w:rsid w:val="003B25E7"/>
    <w:rsid w:val="003B270C"/>
    <w:rsid w:val="003B2FE4"/>
    <w:rsid w:val="003B364A"/>
    <w:rsid w:val="003B3AC5"/>
    <w:rsid w:val="003B3AF1"/>
    <w:rsid w:val="003B5501"/>
    <w:rsid w:val="003B5803"/>
    <w:rsid w:val="003B6C0A"/>
    <w:rsid w:val="003B6EE5"/>
    <w:rsid w:val="003B6FE4"/>
    <w:rsid w:val="003B72FD"/>
    <w:rsid w:val="003B7726"/>
    <w:rsid w:val="003B7D5E"/>
    <w:rsid w:val="003B7FCE"/>
    <w:rsid w:val="003C1064"/>
    <w:rsid w:val="003C2042"/>
    <w:rsid w:val="003C2854"/>
    <w:rsid w:val="003C2A6C"/>
    <w:rsid w:val="003C68A6"/>
    <w:rsid w:val="003C7812"/>
    <w:rsid w:val="003C7D38"/>
    <w:rsid w:val="003D0E64"/>
    <w:rsid w:val="003D1096"/>
    <w:rsid w:val="003D3E00"/>
    <w:rsid w:val="003D5EF7"/>
    <w:rsid w:val="003D63C6"/>
    <w:rsid w:val="003D6538"/>
    <w:rsid w:val="003D6900"/>
    <w:rsid w:val="003D6DC0"/>
    <w:rsid w:val="003D731A"/>
    <w:rsid w:val="003D7714"/>
    <w:rsid w:val="003E0381"/>
    <w:rsid w:val="003E04FB"/>
    <w:rsid w:val="003E08BB"/>
    <w:rsid w:val="003E173D"/>
    <w:rsid w:val="003E1B4F"/>
    <w:rsid w:val="003E1B72"/>
    <w:rsid w:val="003E2120"/>
    <w:rsid w:val="003E408E"/>
    <w:rsid w:val="003E4D6D"/>
    <w:rsid w:val="003E568F"/>
    <w:rsid w:val="003E5C99"/>
    <w:rsid w:val="003E6745"/>
    <w:rsid w:val="003E7C68"/>
    <w:rsid w:val="003F1F51"/>
    <w:rsid w:val="003F24B4"/>
    <w:rsid w:val="003F3D94"/>
    <w:rsid w:val="003F4FFB"/>
    <w:rsid w:val="003F559B"/>
    <w:rsid w:val="003F56B2"/>
    <w:rsid w:val="00400361"/>
    <w:rsid w:val="00401331"/>
    <w:rsid w:val="00402517"/>
    <w:rsid w:val="00403510"/>
    <w:rsid w:val="004049A3"/>
    <w:rsid w:val="00404D6A"/>
    <w:rsid w:val="00405E5A"/>
    <w:rsid w:val="00406516"/>
    <w:rsid w:val="00406659"/>
    <w:rsid w:val="004066D1"/>
    <w:rsid w:val="00406778"/>
    <w:rsid w:val="00406DC3"/>
    <w:rsid w:val="00406F87"/>
    <w:rsid w:val="00407495"/>
    <w:rsid w:val="00410044"/>
    <w:rsid w:val="004106EE"/>
    <w:rsid w:val="00410A60"/>
    <w:rsid w:val="00410D6C"/>
    <w:rsid w:val="004126FE"/>
    <w:rsid w:val="00412B41"/>
    <w:rsid w:val="00413F5F"/>
    <w:rsid w:val="00415B6C"/>
    <w:rsid w:val="00415B98"/>
    <w:rsid w:val="00416B18"/>
    <w:rsid w:val="00416F36"/>
    <w:rsid w:val="004173AF"/>
    <w:rsid w:val="00417BAD"/>
    <w:rsid w:val="0042096D"/>
    <w:rsid w:val="004212B7"/>
    <w:rsid w:val="0042244A"/>
    <w:rsid w:val="004224B8"/>
    <w:rsid w:val="00423A17"/>
    <w:rsid w:val="00424A15"/>
    <w:rsid w:val="00425130"/>
    <w:rsid w:val="00425797"/>
    <w:rsid w:val="0042613A"/>
    <w:rsid w:val="00426532"/>
    <w:rsid w:val="00426E38"/>
    <w:rsid w:val="0042724A"/>
    <w:rsid w:val="00427833"/>
    <w:rsid w:val="00430475"/>
    <w:rsid w:val="00430650"/>
    <w:rsid w:val="0043069A"/>
    <w:rsid w:val="00430871"/>
    <w:rsid w:val="004311FC"/>
    <w:rsid w:val="004315DB"/>
    <w:rsid w:val="00431976"/>
    <w:rsid w:val="00431CEE"/>
    <w:rsid w:val="004321DC"/>
    <w:rsid w:val="00433FD9"/>
    <w:rsid w:val="00434347"/>
    <w:rsid w:val="004350EE"/>
    <w:rsid w:val="00435AE2"/>
    <w:rsid w:val="0044040A"/>
    <w:rsid w:val="00440861"/>
    <w:rsid w:val="004409A3"/>
    <w:rsid w:val="00440DE4"/>
    <w:rsid w:val="00441BDC"/>
    <w:rsid w:val="004421D5"/>
    <w:rsid w:val="00443D4F"/>
    <w:rsid w:val="0044505E"/>
    <w:rsid w:val="00445226"/>
    <w:rsid w:val="00445E59"/>
    <w:rsid w:val="00446970"/>
    <w:rsid w:val="0044712A"/>
    <w:rsid w:val="00447BBE"/>
    <w:rsid w:val="004505BD"/>
    <w:rsid w:val="00451018"/>
    <w:rsid w:val="00451C60"/>
    <w:rsid w:val="00452B74"/>
    <w:rsid w:val="00452EF0"/>
    <w:rsid w:val="0045438A"/>
    <w:rsid w:val="0045470E"/>
    <w:rsid w:val="00455081"/>
    <w:rsid w:val="00455BDF"/>
    <w:rsid w:val="0045736D"/>
    <w:rsid w:val="00457683"/>
    <w:rsid w:val="00461C6F"/>
    <w:rsid w:val="004622EA"/>
    <w:rsid w:val="00463A59"/>
    <w:rsid w:val="00464C73"/>
    <w:rsid w:val="00467514"/>
    <w:rsid w:val="00467710"/>
    <w:rsid w:val="004700B8"/>
    <w:rsid w:val="00470954"/>
    <w:rsid w:val="0047206C"/>
    <w:rsid w:val="004723CA"/>
    <w:rsid w:val="00472B6E"/>
    <w:rsid w:val="00473791"/>
    <w:rsid w:val="004755A5"/>
    <w:rsid w:val="00477425"/>
    <w:rsid w:val="004779EC"/>
    <w:rsid w:val="004809EE"/>
    <w:rsid w:val="00480EF5"/>
    <w:rsid w:val="0048123F"/>
    <w:rsid w:val="00481B09"/>
    <w:rsid w:val="00485BCE"/>
    <w:rsid w:val="004866AE"/>
    <w:rsid w:val="00486C66"/>
    <w:rsid w:val="00490340"/>
    <w:rsid w:val="00490867"/>
    <w:rsid w:val="00491AED"/>
    <w:rsid w:val="00494E80"/>
    <w:rsid w:val="00495E66"/>
    <w:rsid w:val="004964F5"/>
    <w:rsid w:val="00497882"/>
    <w:rsid w:val="00497EBD"/>
    <w:rsid w:val="004A05A3"/>
    <w:rsid w:val="004A0620"/>
    <w:rsid w:val="004A0F3B"/>
    <w:rsid w:val="004A2453"/>
    <w:rsid w:val="004A2AB1"/>
    <w:rsid w:val="004A2DDD"/>
    <w:rsid w:val="004A33DC"/>
    <w:rsid w:val="004A36EE"/>
    <w:rsid w:val="004A3CF7"/>
    <w:rsid w:val="004A5880"/>
    <w:rsid w:val="004A71E1"/>
    <w:rsid w:val="004A79C8"/>
    <w:rsid w:val="004A7B76"/>
    <w:rsid w:val="004A7DEB"/>
    <w:rsid w:val="004B0D55"/>
    <w:rsid w:val="004B105C"/>
    <w:rsid w:val="004B1AAF"/>
    <w:rsid w:val="004B1E87"/>
    <w:rsid w:val="004B20CB"/>
    <w:rsid w:val="004B214A"/>
    <w:rsid w:val="004B24C0"/>
    <w:rsid w:val="004B2ACB"/>
    <w:rsid w:val="004B2AD5"/>
    <w:rsid w:val="004B2C1C"/>
    <w:rsid w:val="004B2D81"/>
    <w:rsid w:val="004B2E25"/>
    <w:rsid w:val="004B2F1D"/>
    <w:rsid w:val="004B3F70"/>
    <w:rsid w:val="004B4042"/>
    <w:rsid w:val="004B47E1"/>
    <w:rsid w:val="004B5ECF"/>
    <w:rsid w:val="004B68C5"/>
    <w:rsid w:val="004B6C69"/>
    <w:rsid w:val="004B771E"/>
    <w:rsid w:val="004B7BE4"/>
    <w:rsid w:val="004B7D86"/>
    <w:rsid w:val="004C087B"/>
    <w:rsid w:val="004C0BF2"/>
    <w:rsid w:val="004C37D9"/>
    <w:rsid w:val="004C3C0C"/>
    <w:rsid w:val="004C51DC"/>
    <w:rsid w:val="004C5C1D"/>
    <w:rsid w:val="004C685A"/>
    <w:rsid w:val="004D009E"/>
    <w:rsid w:val="004D090C"/>
    <w:rsid w:val="004D2074"/>
    <w:rsid w:val="004D2590"/>
    <w:rsid w:val="004D2A6B"/>
    <w:rsid w:val="004D32F4"/>
    <w:rsid w:val="004D3742"/>
    <w:rsid w:val="004D3FFE"/>
    <w:rsid w:val="004D4BDA"/>
    <w:rsid w:val="004D5CCD"/>
    <w:rsid w:val="004D5F0D"/>
    <w:rsid w:val="004D5FA0"/>
    <w:rsid w:val="004D643C"/>
    <w:rsid w:val="004D6E9A"/>
    <w:rsid w:val="004D7D50"/>
    <w:rsid w:val="004E0634"/>
    <w:rsid w:val="004E0AA2"/>
    <w:rsid w:val="004E0E35"/>
    <w:rsid w:val="004E1C97"/>
    <w:rsid w:val="004E230F"/>
    <w:rsid w:val="004E414A"/>
    <w:rsid w:val="004E4958"/>
    <w:rsid w:val="004E5127"/>
    <w:rsid w:val="004E5ACF"/>
    <w:rsid w:val="004E5CCC"/>
    <w:rsid w:val="004E5F8C"/>
    <w:rsid w:val="004E64D2"/>
    <w:rsid w:val="004E7091"/>
    <w:rsid w:val="004F07B2"/>
    <w:rsid w:val="004F0EC6"/>
    <w:rsid w:val="004F15CF"/>
    <w:rsid w:val="004F1D33"/>
    <w:rsid w:val="004F3610"/>
    <w:rsid w:val="004F37D2"/>
    <w:rsid w:val="004F4BD6"/>
    <w:rsid w:val="004F6342"/>
    <w:rsid w:val="004F65AB"/>
    <w:rsid w:val="004F6EF0"/>
    <w:rsid w:val="004F752C"/>
    <w:rsid w:val="004F78C1"/>
    <w:rsid w:val="004F7B32"/>
    <w:rsid w:val="005001BF"/>
    <w:rsid w:val="00502961"/>
    <w:rsid w:val="00503A1A"/>
    <w:rsid w:val="00504FD3"/>
    <w:rsid w:val="005051BE"/>
    <w:rsid w:val="00505E15"/>
    <w:rsid w:val="00507BCB"/>
    <w:rsid w:val="005120F9"/>
    <w:rsid w:val="00512162"/>
    <w:rsid w:val="00513273"/>
    <w:rsid w:val="0051352F"/>
    <w:rsid w:val="005140A6"/>
    <w:rsid w:val="005145B9"/>
    <w:rsid w:val="00514DD3"/>
    <w:rsid w:val="00515B45"/>
    <w:rsid w:val="005170E2"/>
    <w:rsid w:val="00517436"/>
    <w:rsid w:val="00517D3B"/>
    <w:rsid w:val="0052071B"/>
    <w:rsid w:val="005212EA"/>
    <w:rsid w:val="0052174E"/>
    <w:rsid w:val="005219C1"/>
    <w:rsid w:val="005242E2"/>
    <w:rsid w:val="005254F3"/>
    <w:rsid w:val="005255FB"/>
    <w:rsid w:val="0052576A"/>
    <w:rsid w:val="00526726"/>
    <w:rsid w:val="00527A3C"/>
    <w:rsid w:val="00527C89"/>
    <w:rsid w:val="005322CD"/>
    <w:rsid w:val="00532CA8"/>
    <w:rsid w:val="00533C11"/>
    <w:rsid w:val="00533F44"/>
    <w:rsid w:val="00534A7B"/>
    <w:rsid w:val="00534DE0"/>
    <w:rsid w:val="00535E87"/>
    <w:rsid w:val="00536851"/>
    <w:rsid w:val="00537A81"/>
    <w:rsid w:val="00537E27"/>
    <w:rsid w:val="00540BF4"/>
    <w:rsid w:val="0054109A"/>
    <w:rsid w:val="00541C82"/>
    <w:rsid w:val="005426D6"/>
    <w:rsid w:val="00542F78"/>
    <w:rsid w:val="0054444C"/>
    <w:rsid w:val="00544C5E"/>
    <w:rsid w:val="005451E2"/>
    <w:rsid w:val="00545A96"/>
    <w:rsid w:val="00545D20"/>
    <w:rsid w:val="00545E44"/>
    <w:rsid w:val="005476CD"/>
    <w:rsid w:val="00547886"/>
    <w:rsid w:val="00551C29"/>
    <w:rsid w:val="0055344E"/>
    <w:rsid w:val="00553981"/>
    <w:rsid w:val="00553E5F"/>
    <w:rsid w:val="00554B43"/>
    <w:rsid w:val="00554C03"/>
    <w:rsid w:val="00555E1D"/>
    <w:rsid w:val="00555F5C"/>
    <w:rsid w:val="00555FBB"/>
    <w:rsid w:val="00555FD9"/>
    <w:rsid w:val="0055734B"/>
    <w:rsid w:val="00557960"/>
    <w:rsid w:val="00557A9B"/>
    <w:rsid w:val="00560324"/>
    <w:rsid w:val="00560737"/>
    <w:rsid w:val="005610CB"/>
    <w:rsid w:val="00561F48"/>
    <w:rsid w:val="00561F6E"/>
    <w:rsid w:val="005621BE"/>
    <w:rsid w:val="00562B3D"/>
    <w:rsid w:val="00562E5F"/>
    <w:rsid w:val="00564D77"/>
    <w:rsid w:val="00564F61"/>
    <w:rsid w:val="00567272"/>
    <w:rsid w:val="00570497"/>
    <w:rsid w:val="005723A8"/>
    <w:rsid w:val="005732C5"/>
    <w:rsid w:val="0057339E"/>
    <w:rsid w:val="00573585"/>
    <w:rsid w:val="00573E2D"/>
    <w:rsid w:val="00573FBB"/>
    <w:rsid w:val="0057428D"/>
    <w:rsid w:val="00574D59"/>
    <w:rsid w:val="005750B2"/>
    <w:rsid w:val="0057639B"/>
    <w:rsid w:val="00576914"/>
    <w:rsid w:val="00576F26"/>
    <w:rsid w:val="00577EBE"/>
    <w:rsid w:val="00580156"/>
    <w:rsid w:val="00580C86"/>
    <w:rsid w:val="005819E7"/>
    <w:rsid w:val="00582779"/>
    <w:rsid w:val="0058376E"/>
    <w:rsid w:val="0058413B"/>
    <w:rsid w:val="00584BAC"/>
    <w:rsid w:val="00585580"/>
    <w:rsid w:val="005856DD"/>
    <w:rsid w:val="00585F00"/>
    <w:rsid w:val="0058604E"/>
    <w:rsid w:val="00586490"/>
    <w:rsid w:val="00587FBE"/>
    <w:rsid w:val="005903CB"/>
    <w:rsid w:val="00593ED1"/>
    <w:rsid w:val="00595942"/>
    <w:rsid w:val="00595B84"/>
    <w:rsid w:val="00596A05"/>
    <w:rsid w:val="00596E4C"/>
    <w:rsid w:val="00596FB7"/>
    <w:rsid w:val="00597C9B"/>
    <w:rsid w:val="005A06D8"/>
    <w:rsid w:val="005A0B8A"/>
    <w:rsid w:val="005A1737"/>
    <w:rsid w:val="005A4D36"/>
    <w:rsid w:val="005A5912"/>
    <w:rsid w:val="005A5F35"/>
    <w:rsid w:val="005A62B4"/>
    <w:rsid w:val="005A7D54"/>
    <w:rsid w:val="005B168E"/>
    <w:rsid w:val="005B2E29"/>
    <w:rsid w:val="005B37D0"/>
    <w:rsid w:val="005B3C9F"/>
    <w:rsid w:val="005B4471"/>
    <w:rsid w:val="005B456C"/>
    <w:rsid w:val="005B48D7"/>
    <w:rsid w:val="005B7C94"/>
    <w:rsid w:val="005B7DB2"/>
    <w:rsid w:val="005C01FA"/>
    <w:rsid w:val="005C0DA3"/>
    <w:rsid w:val="005C173A"/>
    <w:rsid w:val="005C187B"/>
    <w:rsid w:val="005C271F"/>
    <w:rsid w:val="005C4FB6"/>
    <w:rsid w:val="005C610A"/>
    <w:rsid w:val="005C77DC"/>
    <w:rsid w:val="005D01FE"/>
    <w:rsid w:val="005D0DAE"/>
    <w:rsid w:val="005D3E4D"/>
    <w:rsid w:val="005D43B6"/>
    <w:rsid w:val="005D4DD6"/>
    <w:rsid w:val="005D5E7A"/>
    <w:rsid w:val="005D6405"/>
    <w:rsid w:val="005D6E22"/>
    <w:rsid w:val="005D7BDD"/>
    <w:rsid w:val="005E08D4"/>
    <w:rsid w:val="005E14B9"/>
    <w:rsid w:val="005E218E"/>
    <w:rsid w:val="005E3435"/>
    <w:rsid w:val="005E3BAC"/>
    <w:rsid w:val="005E41B9"/>
    <w:rsid w:val="005E420E"/>
    <w:rsid w:val="005E459F"/>
    <w:rsid w:val="005E482B"/>
    <w:rsid w:val="005E6275"/>
    <w:rsid w:val="005E6326"/>
    <w:rsid w:val="005E71AB"/>
    <w:rsid w:val="005E7E8D"/>
    <w:rsid w:val="005F0678"/>
    <w:rsid w:val="005F235E"/>
    <w:rsid w:val="005F416F"/>
    <w:rsid w:val="005F6B72"/>
    <w:rsid w:val="005F6EFD"/>
    <w:rsid w:val="005F7739"/>
    <w:rsid w:val="005F7B6E"/>
    <w:rsid w:val="0060050E"/>
    <w:rsid w:val="00600AA9"/>
    <w:rsid w:val="006010C9"/>
    <w:rsid w:val="006015F0"/>
    <w:rsid w:val="0060176C"/>
    <w:rsid w:val="00601A9E"/>
    <w:rsid w:val="00602268"/>
    <w:rsid w:val="00603878"/>
    <w:rsid w:val="00603AE2"/>
    <w:rsid w:val="00603CF6"/>
    <w:rsid w:val="00603D57"/>
    <w:rsid w:val="0060403B"/>
    <w:rsid w:val="006049E3"/>
    <w:rsid w:val="00604CED"/>
    <w:rsid w:val="00605308"/>
    <w:rsid w:val="006057FC"/>
    <w:rsid w:val="00605C8C"/>
    <w:rsid w:val="00606F32"/>
    <w:rsid w:val="006102DA"/>
    <w:rsid w:val="006108AE"/>
    <w:rsid w:val="00610B71"/>
    <w:rsid w:val="0061119C"/>
    <w:rsid w:val="00612702"/>
    <w:rsid w:val="00613D4C"/>
    <w:rsid w:val="00613FDC"/>
    <w:rsid w:val="006144EE"/>
    <w:rsid w:val="00615302"/>
    <w:rsid w:val="00616DB3"/>
    <w:rsid w:val="006178D4"/>
    <w:rsid w:val="00620F39"/>
    <w:rsid w:val="00622E6A"/>
    <w:rsid w:val="006241A0"/>
    <w:rsid w:val="0062462E"/>
    <w:rsid w:val="006249D4"/>
    <w:rsid w:val="00625078"/>
    <w:rsid w:val="00625150"/>
    <w:rsid w:val="006258D1"/>
    <w:rsid w:val="00625A5F"/>
    <w:rsid w:val="00625F04"/>
    <w:rsid w:val="0062756F"/>
    <w:rsid w:val="00627864"/>
    <w:rsid w:val="00630896"/>
    <w:rsid w:val="00631238"/>
    <w:rsid w:val="00631460"/>
    <w:rsid w:val="0063166F"/>
    <w:rsid w:val="00631F8A"/>
    <w:rsid w:val="00632D41"/>
    <w:rsid w:val="00632F0A"/>
    <w:rsid w:val="006340D4"/>
    <w:rsid w:val="00634BE8"/>
    <w:rsid w:val="00635167"/>
    <w:rsid w:val="0063517D"/>
    <w:rsid w:val="00635F1F"/>
    <w:rsid w:val="00637A8D"/>
    <w:rsid w:val="006411E6"/>
    <w:rsid w:val="00641E6E"/>
    <w:rsid w:val="0064259A"/>
    <w:rsid w:val="006457E6"/>
    <w:rsid w:val="00645FB2"/>
    <w:rsid w:val="0064606C"/>
    <w:rsid w:val="0064635E"/>
    <w:rsid w:val="006468F6"/>
    <w:rsid w:val="00646C54"/>
    <w:rsid w:val="00647802"/>
    <w:rsid w:val="00650505"/>
    <w:rsid w:val="00651EC6"/>
    <w:rsid w:val="0065329C"/>
    <w:rsid w:val="006535CB"/>
    <w:rsid w:val="0065363C"/>
    <w:rsid w:val="006537C0"/>
    <w:rsid w:val="00653DD5"/>
    <w:rsid w:val="00654274"/>
    <w:rsid w:val="00654664"/>
    <w:rsid w:val="006548EF"/>
    <w:rsid w:val="00655AB6"/>
    <w:rsid w:val="00655F15"/>
    <w:rsid w:val="00660094"/>
    <w:rsid w:val="0066056A"/>
    <w:rsid w:val="0066062C"/>
    <w:rsid w:val="00660E09"/>
    <w:rsid w:val="006616BB"/>
    <w:rsid w:val="00661F15"/>
    <w:rsid w:val="00662F07"/>
    <w:rsid w:val="00663D77"/>
    <w:rsid w:val="0066509C"/>
    <w:rsid w:val="006657C4"/>
    <w:rsid w:val="00666042"/>
    <w:rsid w:val="006702F6"/>
    <w:rsid w:val="006707FD"/>
    <w:rsid w:val="00670B11"/>
    <w:rsid w:val="00670B38"/>
    <w:rsid w:val="00671870"/>
    <w:rsid w:val="00671E30"/>
    <w:rsid w:val="00671F20"/>
    <w:rsid w:val="00673EA1"/>
    <w:rsid w:val="0067429B"/>
    <w:rsid w:val="0067491D"/>
    <w:rsid w:val="006761B6"/>
    <w:rsid w:val="006764E5"/>
    <w:rsid w:val="00676E67"/>
    <w:rsid w:val="00677797"/>
    <w:rsid w:val="00680B04"/>
    <w:rsid w:val="0068134D"/>
    <w:rsid w:val="00683789"/>
    <w:rsid w:val="00684016"/>
    <w:rsid w:val="006841FB"/>
    <w:rsid w:val="00686903"/>
    <w:rsid w:val="00687219"/>
    <w:rsid w:val="006900A5"/>
    <w:rsid w:val="00690D6D"/>
    <w:rsid w:val="00691272"/>
    <w:rsid w:val="00691B96"/>
    <w:rsid w:val="00691D83"/>
    <w:rsid w:val="006929EE"/>
    <w:rsid w:val="00692CF7"/>
    <w:rsid w:val="00693840"/>
    <w:rsid w:val="0069473F"/>
    <w:rsid w:val="006957CE"/>
    <w:rsid w:val="00696311"/>
    <w:rsid w:val="006971B0"/>
    <w:rsid w:val="00697259"/>
    <w:rsid w:val="006A3BA8"/>
    <w:rsid w:val="006A3EFB"/>
    <w:rsid w:val="006A41B9"/>
    <w:rsid w:val="006A52AB"/>
    <w:rsid w:val="006A58EE"/>
    <w:rsid w:val="006A618E"/>
    <w:rsid w:val="006A71A8"/>
    <w:rsid w:val="006B02CF"/>
    <w:rsid w:val="006B15C9"/>
    <w:rsid w:val="006B2F74"/>
    <w:rsid w:val="006B538B"/>
    <w:rsid w:val="006B65C1"/>
    <w:rsid w:val="006B72A7"/>
    <w:rsid w:val="006C1B0A"/>
    <w:rsid w:val="006C20CE"/>
    <w:rsid w:val="006C4634"/>
    <w:rsid w:val="006C4EC9"/>
    <w:rsid w:val="006C54C3"/>
    <w:rsid w:val="006C7398"/>
    <w:rsid w:val="006C7837"/>
    <w:rsid w:val="006D0B0D"/>
    <w:rsid w:val="006D0C66"/>
    <w:rsid w:val="006D4893"/>
    <w:rsid w:val="006D4F7A"/>
    <w:rsid w:val="006D5BEF"/>
    <w:rsid w:val="006D6B32"/>
    <w:rsid w:val="006D7F77"/>
    <w:rsid w:val="006E094B"/>
    <w:rsid w:val="006E0DDB"/>
    <w:rsid w:val="006E177B"/>
    <w:rsid w:val="006E1F8E"/>
    <w:rsid w:val="006E1FB4"/>
    <w:rsid w:val="006E3E17"/>
    <w:rsid w:val="006E42DB"/>
    <w:rsid w:val="006E43CF"/>
    <w:rsid w:val="006E5394"/>
    <w:rsid w:val="006E53C8"/>
    <w:rsid w:val="006E62AB"/>
    <w:rsid w:val="006E6671"/>
    <w:rsid w:val="006E7705"/>
    <w:rsid w:val="006E77D3"/>
    <w:rsid w:val="006E7986"/>
    <w:rsid w:val="006F13A1"/>
    <w:rsid w:val="006F26CF"/>
    <w:rsid w:val="006F2757"/>
    <w:rsid w:val="006F3253"/>
    <w:rsid w:val="006F3989"/>
    <w:rsid w:val="006F39FD"/>
    <w:rsid w:val="006F3CE4"/>
    <w:rsid w:val="006F3F5F"/>
    <w:rsid w:val="006F4E41"/>
    <w:rsid w:val="006F70BE"/>
    <w:rsid w:val="00701D50"/>
    <w:rsid w:val="00702820"/>
    <w:rsid w:val="00702BD5"/>
    <w:rsid w:val="00702DA5"/>
    <w:rsid w:val="00703E5B"/>
    <w:rsid w:val="00704E1E"/>
    <w:rsid w:val="007053AC"/>
    <w:rsid w:val="0070667F"/>
    <w:rsid w:val="00707CFA"/>
    <w:rsid w:val="00707CFD"/>
    <w:rsid w:val="00710C3C"/>
    <w:rsid w:val="00711BF6"/>
    <w:rsid w:val="00714237"/>
    <w:rsid w:val="0071441C"/>
    <w:rsid w:val="007144C9"/>
    <w:rsid w:val="007144CB"/>
    <w:rsid w:val="007150C6"/>
    <w:rsid w:val="00715278"/>
    <w:rsid w:val="00717C15"/>
    <w:rsid w:val="00721D4D"/>
    <w:rsid w:val="00721F4D"/>
    <w:rsid w:val="00722243"/>
    <w:rsid w:val="0072226B"/>
    <w:rsid w:val="007225DB"/>
    <w:rsid w:val="00722A20"/>
    <w:rsid w:val="00722A27"/>
    <w:rsid w:val="00723235"/>
    <w:rsid w:val="00724B3D"/>
    <w:rsid w:val="007252AD"/>
    <w:rsid w:val="0072564A"/>
    <w:rsid w:val="00725763"/>
    <w:rsid w:val="007258D1"/>
    <w:rsid w:val="007265D7"/>
    <w:rsid w:val="00726ABC"/>
    <w:rsid w:val="0072736D"/>
    <w:rsid w:val="007276C5"/>
    <w:rsid w:val="007301D2"/>
    <w:rsid w:val="0073038E"/>
    <w:rsid w:val="00730E14"/>
    <w:rsid w:val="00731EDE"/>
    <w:rsid w:val="0073229D"/>
    <w:rsid w:val="00732435"/>
    <w:rsid w:val="00732857"/>
    <w:rsid w:val="00733BEA"/>
    <w:rsid w:val="007357FB"/>
    <w:rsid w:val="00735F19"/>
    <w:rsid w:val="0073600B"/>
    <w:rsid w:val="007362A3"/>
    <w:rsid w:val="00736502"/>
    <w:rsid w:val="0074004A"/>
    <w:rsid w:val="00740107"/>
    <w:rsid w:val="00741624"/>
    <w:rsid w:val="007418B8"/>
    <w:rsid w:val="00742376"/>
    <w:rsid w:val="00742DDD"/>
    <w:rsid w:val="007443C8"/>
    <w:rsid w:val="00744A93"/>
    <w:rsid w:val="00744E59"/>
    <w:rsid w:val="00745120"/>
    <w:rsid w:val="007462E2"/>
    <w:rsid w:val="0074670E"/>
    <w:rsid w:val="0074733B"/>
    <w:rsid w:val="0074751B"/>
    <w:rsid w:val="00750B03"/>
    <w:rsid w:val="00751D03"/>
    <w:rsid w:val="0075214B"/>
    <w:rsid w:val="007521AD"/>
    <w:rsid w:val="0075269C"/>
    <w:rsid w:val="007537DD"/>
    <w:rsid w:val="0075439A"/>
    <w:rsid w:val="007556AB"/>
    <w:rsid w:val="00755B96"/>
    <w:rsid w:val="00756B2B"/>
    <w:rsid w:val="007570CC"/>
    <w:rsid w:val="00757529"/>
    <w:rsid w:val="00760C05"/>
    <w:rsid w:val="007624DC"/>
    <w:rsid w:val="00762703"/>
    <w:rsid w:val="00762E8E"/>
    <w:rsid w:val="007652B3"/>
    <w:rsid w:val="00766BF5"/>
    <w:rsid w:val="00766E3F"/>
    <w:rsid w:val="0076762B"/>
    <w:rsid w:val="00767807"/>
    <w:rsid w:val="00767DA6"/>
    <w:rsid w:val="007700B3"/>
    <w:rsid w:val="00770E0C"/>
    <w:rsid w:val="00771156"/>
    <w:rsid w:val="0077165A"/>
    <w:rsid w:val="00772068"/>
    <w:rsid w:val="0077239E"/>
    <w:rsid w:val="00773DDD"/>
    <w:rsid w:val="007743A3"/>
    <w:rsid w:val="00774608"/>
    <w:rsid w:val="007746B1"/>
    <w:rsid w:val="00774B06"/>
    <w:rsid w:val="00775FBB"/>
    <w:rsid w:val="00776620"/>
    <w:rsid w:val="007772E9"/>
    <w:rsid w:val="0077734D"/>
    <w:rsid w:val="00781BD8"/>
    <w:rsid w:val="00782E11"/>
    <w:rsid w:val="00782EAC"/>
    <w:rsid w:val="0078450E"/>
    <w:rsid w:val="00785282"/>
    <w:rsid w:val="007855E0"/>
    <w:rsid w:val="00786167"/>
    <w:rsid w:val="0078670C"/>
    <w:rsid w:val="00787199"/>
    <w:rsid w:val="00787C31"/>
    <w:rsid w:val="007908F8"/>
    <w:rsid w:val="00790D0D"/>
    <w:rsid w:val="00791344"/>
    <w:rsid w:val="007914A0"/>
    <w:rsid w:val="0079150F"/>
    <w:rsid w:val="0079285F"/>
    <w:rsid w:val="00792C30"/>
    <w:rsid w:val="00792F8E"/>
    <w:rsid w:val="0079348F"/>
    <w:rsid w:val="007938AE"/>
    <w:rsid w:val="00794205"/>
    <w:rsid w:val="00794AEB"/>
    <w:rsid w:val="007957AB"/>
    <w:rsid w:val="00795D95"/>
    <w:rsid w:val="00795FB2"/>
    <w:rsid w:val="00796CCC"/>
    <w:rsid w:val="00796DF9"/>
    <w:rsid w:val="00797710"/>
    <w:rsid w:val="007A0014"/>
    <w:rsid w:val="007A1807"/>
    <w:rsid w:val="007A1F4C"/>
    <w:rsid w:val="007A2C81"/>
    <w:rsid w:val="007A2E0A"/>
    <w:rsid w:val="007A3C96"/>
    <w:rsid w:val="007A3F4B"/>
    <w:rsid w:val="007A4458"/>
    <w:rsid w:val="007A5239"/>
    <w:rsid w:val="007A66E3"/>
    <w:rsid w:val="007A6890"/>
    <w:rsid w:val="007A72E4"/>
    <w:rsid w:val="007A7B63"/>
    <w:rsid w:val="007B029A"/>
    <w:rsid w:val="007B0DC2"/>
    <w:rsid w:val="007B11BD"/>
    <w:rsid w:val="007B1341"/>
    <w:rsid w:val="007B16A3"/>
    <w:rsid w:val="007B2DB5"/>
    <w:rsid w:val="007B3BFD"/>
    <w:rsid w:val="007B6492"/>
    <w:rsid w:val="007B6584"/>
    <w:rsid w:val="007B658A"/>
    <w:rsid w:val="007B6B73"/>
    <w:rsid w:val="007B6E21"/>
    <w:rsid w:val="007B6EB0"/>
    <w:rsid w:val="007B6EB5"/>
    <w:rsid w:val="007B7FD0"/>
    <w:rsid w:val="007C1410"/>
    <w:rsid w:val="007C1C95"/>
    <w:rsid w:val="007C2800"/>
    <w:rsid w:val="007C292E"/>
    <w:rsid w:val="007C2AF5"/>
    <w:rsid w:val="007C40F4"/>
    <w:rsid w:val="007C487D"/>
    <w:rsid w:val="007C4A41"/>
    <w:rsid w:val="007C7FCC"/>
    <w:rsid w:val="007D0553"/>
    <w:rsid w:val="007D0828"/>
    <w:rsid w:val="007D0844"/>
    <w:rsid w:val="007D13E1"/>
    <w:rsid w:val="007D195B"/>
    <w:rsid w:val="007D1B63"/>
    <w:rsid w:val="007D1E53"/>
    <w:rsid w:val="007D381E"/>
    <w:rsid w:val="007D4192"/>
    <w:rsid w:val="007D5650"/>
    <w:rsid w:val="007D5786"/>
    <w:rsid w:val="007E146F"/>
    <w:rsid w:val="007E2014"/>
    <w:rsid w:val="007E2C4B"/>
    <w:rsid w:val="007E32B8"/>
    <w:rsid w:val="007E4222"/>
    <w:rsid w:val="007E4292"/>
    <w:rsid w:val="007E58E0"/>
    <w:rsid w:val="007E59B8"/>
    <w:rsid w:val="007E61B9"/>
    <w:rsid w:val="007E71F9"/>
    <w:rsid w:val="007F1DC4"/>
    <w:rsid w:val="007F3B12"/>
    <w:rsid w:val="007F4FB4"/>
    <w:rsid w:val="007F553C"/>
    <w:rsid w:val="007F5F6F"/>
    <w:rsid w:val="007F669E"/>
    <w:rsid w:val="007F787E"/>
    <w:rsid w:val="00800B7D"/>
    <w:rsid w:val="00800C57"/>
    <w:rsid w:val="008010C0"/>
    <w:rsid w:val="00801818"/>
    <w:rsid w:val="008020F7"/>
    <w:rsid w:val="00802A0F"/>
    <w:rsid w:val="00802C2B"/>
    <w:rsid w:val="00802E78"/>
    <w:rsid w:val="00802F6F"/>
    <w:rsid w:val="008037F4"/>
    <w:rsid w:val="008048AF"/>
    <w:rsid w:val="008056E4"/>
    <w:rsid w:val="00805942"/>
    <w:rsid w:val="008069A1"/>
    <w:rsid w:val="00806E2F"/>
    <w:rsid w:val="008116A8"/>
    <w:rsid w:val="008132C7"/>
    <w:rsid w:val="0081374D"/>
    <w:rsid w:val="00814106"/>
    <w:rsid w:val="00816C1B"/>
    <w:rsid w:val="008174A3"/>
    <w:rsid w:val="00822DC4"/>
    <w:rsid w:val="00822E68"/>
    <w:rsid w:val="00825055"/>
    <w:rsid w:val="008254E3"/>
    <w:rsid w:val="0082642F"/>
    <w:rsid w:val="00826DDA"/>
    <w:rsid w:val="008271BC"/>
    <w:rsid w:val="008303AE"/>
    <w:rsid w:val="00830781"/>
    <w:rsid w:val="008319B2"/>
    <w:rsid w:val="00831E43"/>
    <w:rsid w:val="00832027"/>
    <w:rsid w:val="00832761"/>
    <w:rsid w:val="008335B8"/>
    <w:rsid w:val="00833935"/>
    <w:rsid w:val="00833D0C"/>
    <w:rsid w:val="008343FD"/>
    <w:rsid w:val="00835DBD"/>
    <w:rsid w:val="00836181"/>
    <w:rsid w:val="008369D3"/>
    <w:rsid w:val="00836D98"/>
    <w:rsid w:val="00840592"/>
    <w:rsid w:val="0084223A"/>
    <w:rsid w:val="00842764"/>
    <w:rsid w:val="00843085"/>
    <w:rsid w:val="008433E5"/>
    <w:rsid w:val="0084377B"/>
    <w:rsid w:val="00844306"/>
    <w:rsid w:val="0084442E"/>
    <w:rsid w:val="00844D8A"/>
    <w:rsid w:val="00846D1C"/>
    <w:rsid w:val="0085033D"/>
    <w:rsid w:val="00850467"/>
    <w:rsid w:val="0085123E"/>
    <w:rsid w:val="0085293C"/>
    <w:rsid w:val="008533E0"/>
    <w:rsid w:val="00853575"/>
    <w:rsid w:val="008541EE"/>
    <w:rsid w:val="00854F58"/>
    <w:rsid w:val="008552ED"/>
    <w:rsid w:val="00855437"/>
    <w:rsid w:val="00856972"/>
    <w:rsid w:val="00856D8E"/>
    <w:rsid w:val="008570F5"/>
    <w:rsid w:val="00857816"/>
    <w:rsid w:val="008606D2"/>
    <w:rsid w:val="00860FB8"/>
    <w:rsid w:val="00861112"/>
    <w:rsid w:val="008623C3"/>
    <w:rsid w:val="00862531"/>
    <w:rsid w:val="00863DBD"/>
    <w:rsid w:val="00864B65"/>
    <w:rsid w:val="00865E32"/>
    <w:rsid w:val="0086743A"/>
    <w:rsid w:val="0086747A"/>
    <w:rsid w:val="008709C0"/>
    <w:rsid w:val="00870BA4"/>
    <w:rsid w:val="00870FBC"/>
    <w:rsid w:val="00871BBC"/>
    <w:rsid w:val="00871F2C"/>
    <w:rsid w:val="00872626"/>
    <w:rsid w:val="008744B2"/>
    <w:rsid w:val="008754DE"/>
    <w:rsid w:val="00876EBD"/>
    <w:rsid w:val="00876F91"/>
    <w:rsid w:val="00877EE6"/>
    <w:rsid w:val="008800C3"/>
    <w:rsid w:val="00880288"/>
    <w:rsid w:val="0088071B"/>
    <w:rsid w:val="0088100D"/>
    <w:rsid w:val="00881CC1"/>
    <w:rsid w:val="00882498"/>
    <w:rsid w:val="008830D8"/>
    <w:rsid w:val="00883A04"/>
    <w:rsid w:val="00884877"/>
    <w:rsid w:val="0088677C"/>
    <w:rsid w:val="00887234"/>
    <w:rsid w:val="0088797F"/>
    <w:rsid w:val="0089172F"/>
    <w:rsid w:val="00891991"/>
    <w:rsid w:val="008922C6"/>
    <w:rsid w:val="00892303"/>
    <w:rsid w:val="00896D97"/>
    <w:rsid w:val="00896DC8"/>
    <w:rsid w:val="00897636"/>
    <w:rsid w:val="008A0552"/>
    <w:rsid w:val="008A18BC"/>
    <w:rsid w:val="008A19E4"/>
    <w:rsid w:val="008A2623"/>
    <w:rsid w:val="008A27C5"/>
    <w:rsid w:val="008A37E8"/>
    <w:rsid w:val="008A412B"/>
    <w:rsid w:val="008A46E1"/>
    <w:rsid w:val="008A5EA2"/>
    <w:rsid w:val="008B0127"/>
    <w:rsid w:val="008B0300"/>
    <w:rsid w:val="008B041D"/>
    <w:rsid w:val="008B0517"/>
    <w:rsid w:val="008B0588"/>
    <w:rsid w:val="008B1A10"/>
    <w:rsid w:val="008B1FD6"/>
    <w:rsid w:val="008B38AB"/>
    <w:rsid w:val="008B3B45"/>
    <w:rsid w:val="008B4B7C"/>
    <w:rsid w:val="008B6455"/>
    <w:rsid w:val="008C057B"/>
    <w:rsid w:val="008C2EEA"/>
    <w:rsid w:val="008C5253"/>
    <w:rsid w:val="008C707C"/>
    <w:rsid w:val="008C740A"/>
    <w:rsid w:val="008C7541"/>
    <w:rsid w:val="008C768A"/>
    <w:rsid w:val="008C76DC"/>
    <w:rsid w:val="008C77CC"/>
    <w:rsid w:val="008D113F"/>
    <w:rsid w:val="008D12DB"/>
    <w:rsid w:val="008D22F7"/>
    <w:rsid w:val="008D2E8F"/>
    <w:rsid w:val="008D42F7"/>
    <w:rsid w:val="008D4579"/>
    <w:rsid w:val="008D4858"/>
    <w:rsid w:val="008D52C1"/>
    <w:rsid w:val="008D6731"/>
    <w:rsid w:val="008D6CF2"/>
    <w:rsid w:val="008D6E85"/>
    <w:rsid w:val="008D7009"/>
    <w:rsid w:val="008D743C"/>
    <w:rsid w:val="008D7923"/>
    <w:rsid w:val="008D7AB7"/>
    <w:rsid w:val="008E07EA"/>
    <w:rsid w:val="008E17A7"/>
    <w:rsid w:val="008E1A80"/>
    <w:rsid w:val="008E30C7"/>
    <w:rsid w:val="008E3A93"/>
    <w:rsid w:val="008E48CB"/>
    <w:rsid w:val="008E51A9"/>
    <w:rsid w:val="008E6B14"/>
    <w:rsid w:val="008E6EFD"/>
    <w:rsid w:val="008E765B"/>
    <w:rsid w:val="008E78D2"/>
    <w:rsid w:val="008F23AF"/>
    <w:rsid w:val="008F248B"/>
    <w:rsid w:val="008F2C0D"/>
    <w:rsid w:val="008F2E69"/>
    <w:rsid w:val="008F30CC"/>
    <w:rsid w:val="008F3112"/>
    <w:rsid w:val="008F31DC"/>
    <w:rsid w:val="008F3F26"/>
    <w:rsid w:val="008F6E38"/>
    <w:rsid w:val="008F74DD"/>
    <w:rsid w:val="008F7BEB"/>
    <w:rsid w:val="009019BC"/>
    <w:rsid w:val="009024C7"/>
    <w:rsid w:val="00902822"/>
    <w:rsid w:val="00902F78"/>
    <w:rsid w:val="009036EE"/>
    <w:rsid w:val="00903F2F"/>
    <w:rsid w:val="0090580A"/>
    <w:rsid w:val="00906F39"/>
    <w:rsid w:val="0091090D"/>
    <w:rsid w:val="00912199"/>
    <w:rsid w:val="00912799"/>
    <w:rsid w:val="0091282B"/>
    <w:rsid w:val="00913395"/>
    <w:rsid w:val="009137A4"/>
    <w:rsid w:val="00913FC8"/>
    <w:rsid w:val="009140A7"/>
    <w:rsid w:val="00914480"/>
    <w:rsid w:val="009144DF"/>
    <w:rsid w:val="00915229"/>
    <w:rsid w:val="00915C99"/>
    <w:rsid w:val="00916109"/>
    <w:rsid w:val="00916B16"/>
    <w:rsid w:val="009174BD"/>
    <w:rsid w:val="00920382"/>
    <w:rsid w:val="009216F3"/>
    <w:rsid w:val="0092353A"/>
    <w:rsid w:val="00923891"/>
    <w:rsid w:val="00924B3D"/>
    <w:rsid w:val="00925375"/>
    <w:rsid w:val="00925C0F"/>
    <w:rsid w:val="00926BF2"/>
    <w:rsid w:val="00927EB0"/>
    <w:rsid w:val="00930249"/>
    <w:rsid w:val="00930CBD"/>
    <w:rsid w:val="00930D12"/>
    <w:rsid w:val="00930D60"/>
    <w:rsid w:val="009312F8"/>
    <w:rsid w:val="00932304"/>
    <w:rsid w:val="00932D8C"/>
    <w:rsid w:val="00934004"/>
    <w:rsid w:val="0093414C"/>
    <w:rsid w:val="009344DB"/>
    <w:rsid w:val="00934A92"/>
    <w:rsid w:val="00935A69"/>
    <w:rsid w:val="009368B3"/>
    <w:rsid w:val="009371F5"/>
    <w:rsid w:val="009375AF"/>
    <w:rsid w:val="009412DF"/>
    <w:rsid w:val="009421B7"/>
    <w:rsid w:val="009429FE"/>
    <w:rsid w:val="0094379E"/>
    <w:rsid w:val="009443FF"/>
    <w:rsid w:val="00944748"/>
    <w:rsid w:val="009451FF"/>
    <w:rsid w:val="00945BDF"/>
    <w:rsid w:val="00945F8C"/>
    <w:rsid w:val="0094618E"/>
    <w:rsid w:val="0094657A"/>
    <w:rsid w:val="00950299"/>
    <w:rsid w:val="0095071C"/>
    <w:rsid w:val="00951361"/>
    <w:rsid w:val="00952AD0"/>
    <w:rsid w:val="009536CB"/>
    <w:rsid w:val="009545E5"/>
    <w:rsid w:val="0095565C"/>
    <w:rsid w:val="00955DBE"/>
    <w:rsid w:val="00956C09"/>
    <w:rsid w:val="00957C3A"/>
    <w:rsid w:val="00957F60"/>
    <w:rsid w:val="00960D8D"/>
    <w:rsid w:val="009618B1"/>
    <w:rsid w:val="00962C50"/>
    <w:rsid w:val="00962E4C"/>
    <w:rsid w:val="00963140"/>
    <w:rsid w:val="009639E0"/>
    <w:rsid w:val="00963BD3"/>
    <w:rsid w:val="0096414C"/>
    <w:rsid w:val="00964983"/>
    <w:rsid w:val="0096627B"/>
    <w:rsid w:val="00966CA0"/>
    <w:rsid w:val="009677EC"/>
    <w:rsid w:val="0096786C"/>
    <w:rsid w:val="009679C1"/>
    <w:rsid w:val="0097069A"/>
    <w:rsid w:val="00970755"/>
    <w:rsid w:val="00971DF4"/>
    <w:rsid w:val="0097218A"/>
    <w:rsid w:val="0097237A"/>
    <w:rsid w:val="00974DAC"/>
    <w:rsid w:val="00975322"/>
    <w:rsid w:val="00977A70"/>
    <w:rsid w:val="00977C7A"/>
    <w:rsid w:val="00977CD9"/>
    <w:rsid w:val="009810C2"/>
    <w:rsid w:val="00981A9B"/>
    <w:rsid w:val="00981F13"/>
    <w:rsid w:val="00982099"/>
    <w:rsid w:val="0098328A"/>
    <w:rsid w:val="009834B6"/>
    <w:rsid w:val="00983C07"/>
    <w:rsid w:val="00986C2C"/>
    <w:rsid w:val="00990AED"/>
    <w:rsid w:val="00990EE7"/>
    <w:rsid w:val="009913F9"/>
    <w:rsid w:val="00991B4A"/>
    <w:rsid w:val="00992EE5"/>
    <w:rsid w:val="00993DCD"/>
    <w:rsid w:val="00995721"/>
    <w:rsid w:val="00996004"/>
    <w:rsid w:val="00996AC6"/>
    <w:rsid w:val="0099754C"/>
    <w:rsid w:val="009A0046"/>
    <w:rsid w:val="009A03B9"/>
    <w:rsid w:val="009A0B51"/>
    <w:rsid w:val="009A1EF8"/>
    <w:rsid w:val="009A2A48"/>
    <w:rsid w:val="009A31FF"/>
    <w:rsid w:val="009A459D"/>
    <w:rsid w:val="009A4A79"/>
    <w:rsid w:val="009A5AF5"/>
    <w:rsid w:val="009A68DB"/>
    <w:rsid w:val="009A6EED"/>
    <w:rsid w:val="009A72BD"/>
    <w:rsid w:val="009A7622"/>
    <w:rsid w:val="009B1177"/>
    <w:rsid w:val="009B2FDD"/>
    <w:rsid w:val="009B46C6"/>
    <w:rsid w:val="009B5A0B"/>
    <w:rsid w:val="009B5C3E"/>
    <w:rsid w:val="009B5DEE"/>
    <w:rsid w:val="009B6171"/>
    <w:rsid w:val="009C02E5"/>
    <w:rsid w:val="009C0BC1"/>
    <w:rsid w:val="009C0E21"/>
    <w:rsid w:val="009C261C"/>
    <w:rsid w:val="009C3218"/>
    <w:rsid w:val="009C35B8"/>
    <w:rsid w:val="009C395B"/>
    <w:rsid w:val="009C47F4"/>
    <w:rsid w:val="009C4A16"/>
    <w:rsid w:val="009C4D1A"/>
    <w:rsid w:val="009C52D8"/>
    <w:rsid w:val="009C63F8"/>
    <w:rsid w:val="009C65FA"/>
    <w:rsid w:val="009C6894"/>
    <w:rsid w:val="009C7688"/>
    <w:rsid w:val="009D0726"/>
    <w:rsid w:val="009D0792"/>
    <w:rsid w:val="009D1B75"/>
    <w:rsid w:val="009D2C3B"/>
    <w:rsid w:val="009D3669"/>
    <w:rsid w:val="009D3CA8"/>
    <w:rsid w:val="009D444B"/>
    <w:rsid w:val="009D46B5"/>
    <w:rsid w:val="009D5FE5"/>
    <w:rsid w:val="009D6117"/>
    <w:rsid w:val="009D66A6"/>
    <w:rsid w:val="009D6E3C"/>
    <w:rsid w:val="009D6F37"/>
    <w:rsid w:val="009D7779"/>
    <w:rsid w:val="009D7BCA"/>
    <w:rsid w:val="009E07A7"/>
    <w:rsid w:val="009E0EB5"/>
    <w:rsid w:val="009E1BD8"/>
    <w:rsid w:val="009E266B"/>
    <w:rsid w:val="009E4172"/>
    <w:rsid w:val="009E4C32"/>
    <w:rsid w:val="009E4FE1"/>
    <w:rsid w:val="009E5BEF"/>
    <w:rsid w:val="009E62BE"/>
    <w:rsid w:val="009F2319"/>
    <w:rsid w:val="009F23B4"/>
    <w:rsid w:val="009F2FE8"/>
    <w:rsid w:val="009F4D9C"/>
    <w:rsid w:val="009F4EE7"/>
    <w:rsid w:val="009F64A7"/>
    <w:rsid w:val="009F6AA0"/>
    <w:rsid w:val="009F7300"/>
    <w:rsid w:val="009F79E8"/>
    <w:rsid w:val="00A00819"/>
    <w:rsid w:val="00A011C1"/>
    <w:rsid w:val="00A012D9"/>
    <w:rsid w:val="00A01EBF"/>
    <w:rsid w:val="00A035F3"/>
    <w:rsid w:val="00A0389D"/>
    <w:rsid w:val="00A03DA0"/>
    <w:rsid w:val="00A04781"/>
    <w:rsid w:val="00A10829"/>
    <w:rsid w:val="00A109D9"/>
    <w:rsid w:val="00A11122"/>
    <w:rsid w:val="00A11942"/>
    <w:rsid w:val="00A11CDE"/>
    <w:rsid w:val="00A142DE"/>
    <w:rsid w:val="00A15158"/>
    <w:rsid w:val="00A15240"/>
    <w:rsid w:val="00A1576C"/>
    <w:rsid w:val="00A17419"/>
    <w:rsid w:val="00A175C6"/>
    <w:rsid w:val="00A17B0F"/>
    <w:rsid w:val="00A20AB6"/>
    <w:rsid w:val="00A22B00"/>
    <w:rsid w:val="00A23787"/>
    <w:rsid w:val="00A24460"/>
    <w:rsid w:val="00A24AD5"/>
    <w:rsid w:val="00A25765"/>
    <w:rsid w:val="00A25C90"/>
    <w:rsid w:val="00A25CF9"/>
    <w:rsid w:val="00A26153"/>
    <w:rsid w:val="00A262B2"/>
    <w:rsid w:val="00A26AFE"/>
    <w:rsid w:val="00A27401"/>
    <w:rsid w:val="00A27817"/>
    <w:rsid w:val="00A2781A"/>
    <w:rsid w:val="00A31343"/>
    <w:rsid w:val="00A318D5"/>
    <w:rsid w:val="00A31BA4"/>
    <w:rsid w:val="00A3314B"/>
    <w:rsid w:val="00A334C1"/>
    <w:rsid w:val="00A33932"/>
    <w:rsid w:val="00A3537A"/>
    <w:rsid w:val="00A35C45"/>
    <w:rsid w:val="00A3628D"/>
    <w:rsid w:val="00A3633E"/>
    <w:rsid w:val="00A36F06"/>
    <w:rsid w:val="00A371E6"/>
    <w:rsid w:val="00A37906"/>
    <w:rsid w:val="00A37D5F"/>
    <w:rsid w:val="00A409C8"/>
    <w:rsid w:val="00A420B1"/>
    <w:rsid w:val="00A42228"/>
    <w:rsid w:val="00A42665"/>
    <w:rsid w:val="00A42F0A"/>
    <w:rsid w:val="00A436C4"/>
    <w:rsid w:val="00A450D9"/>
    <w:rsid w:val="00A47014"/>
    <w:rsid w:val="00A4777F"/>
    <w:rsid w:val="00A51200"/>
    <w:rsid w:val="00A51D5B"/>
    <w:rsid w:val="00A522CF"/>
    <w:rsid w:val="00A5255E"/>
    <w:rsid w:val="00A528E5"/>
    <w:rsid w:val="00A532BE"/>
    <w:rsid w:val="00A54867"/>
    <w:rsid w:val="00A552E8"/>
    <w:rsid w:val="00A55374"/>
    <w:rsid w:val="00A5565C"/>
    <w:rsid w:val="00A55DA3"/>
    <w:rsid w:val="00A55ED7"/>
    <w:rsid w:val="00A565D6"/>
    <w:rsid w:val="00A5685D"/>
    <w:rsid w:val="00A56B27"/>
    <w:rsid w:val="00A56BBB"/>
    <w:rsid w:val="00A57307"/>
    <w:rsid w:val="00A5732A"/>
    <w:rsid w:val="00A57478"/>
    <w:rsid w:val="00A574EA"/>
    <w:rsid w:val="00A5783C"/>
    <w:rsid w:val="00A57C69"/>
    <w:rsid w:val="00A60F4A"/>
    <w:rsid w:val="00A61EB4"/>
    <w:rsid w:val="00A6214A"/>
    <w:rsid w:val="00A62CC5"/>
    <w:rsid w:val="00A639D5"/>
    <w:rsid w:val="00A642E6"/>
    <w:rsid w:val="00A6448E"/>
    <w:rsid w:val="00A6471B"/>
    <w:rsid w:val="00A64A6F"/>
    <w:rsid w:val="00A65460"/>
    <w:rsid w:val="00A66056"/>
    <w:rsid w:val="00A67CA8"/>
    <w:rsid w:val="00A7063B"/>
    <w:rsid w:val="00A70B25"/>
    <w:rsid w:val="00A71B0A"/>
    <w:rsid w:val="00A7275C"/>
    <w:rsid w:val="00A72D33"/>
    <w:rsid w:val="00A72D74"/>
    <w:rsid w:val="00A72FAE"/>
    <w:rsid w:val="00A73269"/>
    <w:rsid w:val="00A736EB"/>
    <w:rsid w:val="00A7408B"/>
    <w:rsid w:val="00A75987"/>
    <w:rsid w:val="00A759B0"/>
    <w:rsid w:val="00A75F0A"/>
    <w:rsid w:val="00A76501"/>
    <w:rsid w:val="00A76EF1"/>
    <w:rsid w:val="00A7733D"/>
    <w:rsid w:val="00A77A6B"/>
    <w:rsid w:val="00A800C9"/>
    <w:rsid w:val="00A817D0"/>
    <w:rsid w:val="00A81B88"/>
    <w:rsid w:val="00A82445"/>
    <w:rsid w:val="00A82477"/>
    <w:rsid w:val="00A859C4"/>
    <w:rsid w:val="00A86155"/>
    <w:rsid w:val="00A8699C"/>
    <w:rsid w:val="00A86E1E"/>
    <w:rsid w:val="00A87500"/>
    <w:rsid w:val="00A87955"/>
    <w:rsid w:val="00A87F50"/>
    <w:rsid w:val="00A90F23"/>
    <w:rsid w:val="00A9157A"/>
    <w:rsid w:val="00A92E62"/>
    <w:rsid w:val="00A93224"/>
    <w:rsid w:val="00A9328A"/>
    <w:rsid w:val="00A936DA"/>
    <w:rsid w:val="00A93B40"/>
    <w:rsid w:val="00A93B9A"/>
    <w:rsid w:val="00A94A03"/>
    <w:rsid w:val="00A94A32"/>
    <w:rsid w:val="00A96048"/>
    <w:rsid w:val="00A96190"/>
    <w:rsid w:val="00A97AC9"/>
    <w:rsid w:val="00AA058B"/>
    <w:rsid w:val="00AA08E8"/>
    <w:rsid w:val="00AA0DC2"/>
    <w:rsid w:val="00AA105C"/>
    <w:rsid w:val="00AA1ADE"/>
    <w:rsid w:val="00AA20D1"/>
    <w:rsid w:val="00AA372A"/>
    <w:rsid w:val="00AA403C"/>
    <w:rsid w:val="00AA4CCB"/>
    <w:rsid w:val="00AA693C"/>
    <w:rsid w:val="00AB000F"/>
    <w:rsid w:val="00AB0E08"/>
    <w:rsid w:val="00AB1316"/>
    <w:rsid w:val="00AB18E1"/>
    <w:rsid w:val="00AB19AD"/>
    <w:rsid w:val="00AB216F"/>
    <w:rsid w:val="00AB24E0"/>
    <w:rsid w:val="00AB3B17"/>
    <w:rsid w:val="00AB4FF9"/>
    <w:rsid w:val="00AB5771"/>
    <w:rsid w:val="00AB5FC4"/>
    <w:rsid w:val="00AB6747"/>
    <w:rsid w:val="00AB6EE2"/>
    <w:rsid w:val="00AC024F"/>
    <w:rsid w:val="00AC03D4"/>
    <w:rsid w:val="00AC0690"/>
    <w:rsid w:val="00AC0826"/>
    <w:rsid w:val="00AC11DD"/>
    <w:rsid w:val="00AC4226"/>
    <w:rsid w:val="00AC4480"/>
    <w:rsid w:val="00AC7CF0"/>
    <w:rsid w:val="00AD0560"/>
    <w:rsid w:val="00AD5295"/>
    <w:rsid w:val="00AD53A7"/>
    <w:rsid w:val="00AD5836"/>
    <w:rsid w:val="00AD58A0"/>
    <w:rsid w:val="00AD7F4B"/>
    <w:rsid w:val="00AE02F2"/>
    <w:rsid w:val="00AE0A48"/>
    <w:rsid w:val="00AE2054"/>
    <w:rsid w:val="00AE2DD3"/>
    <w:rsid w:val="00AE3048"/>
    <w:rsid w:val="00AE5223"/>
    <w:rsid w:val="00AE5AB0"/>
    <w:rsid w:val="00AE6566"/>
    <w:rsid w:val="00AE750F"/>
    <w:rsid w:val="00AE7801"/>
    <w:rsid w:val="00AF09B7"/>
    <w:rsid w:val="00AF14E3"/>
    <w:rsid w:val="00AF206C"/>
    <w:rsid w:val="00AF2808"/>
    <w:rsid w:val="00AF35C3"/>
    <w:rsid w:val="00AF43AD"/>
    <w:rsid w:val="00AF4D4D"/>
    <w:rsid w:val="00AF5C00"/>
    <w:rsid w:val="00AF5FF9"/>
    <w:rsid w:val="00AF71B2"/>
    <w:rsid w:val="00B01496"/>
    <w:rsid w:val="00B01EE2"/>
    <w:rsid w:val="00B02DEB"/>
    <w:rsid w:val="00B03611"/>
    <w:rsid w:val="00B0391B"/>
    <w:rsid w:val="00B03AE9"/>
    <w:rsid w:val="00B048A4"/>
    <w:rsid w:val="00B07C17"/>
    <w:rsid w:val="00B11874"/>
    <w:rsid w:val="00B12337"/>
    <w:rsid w:val="00B13F1E"/>
    <w:rsid w:val="00B14D60"/>
    <w:rsid w:val="00B14F55"/>
    <w:rsid w:val="00B15717"/>
    <w:rsid w:val="00B16E2E"/>
    <w:rsid w:val="00B16FB3"/>
    <w:rsid w:val="00B178FA"/>
    <w:rsid w:val="00B21001"/>
    <w:rsid w:val="00B22E54"/>
    <w:rsid w:val="00B24C45"/>
    <w:rsid w:val="00B25088"/>
    <w:rsid w:val="00B2585A"/>
    <w:rsid w:val="00B2602B"/>
    <w:rsid w:val="00B26BEE"/>
    <w:rsid w:val="00B30246"/>
    <w:rsid w:val="00B30914"/>
    <w:rsid w:val="00B30B1F"/>
    <w:rsid w:val="00B30D2C"/>
    <w:rsid w:val="00B30E48"/>
    <w:rsid w:val="00B32D9F"/>
    <w:rsid w:val="00B338E0"/>
    <w:rsid w:val="00B34009"/>
    <w:rsid w:val="00B34CCF"/>
    <w:rsid w:val="00B354A0"/>
    <w:rsid w:val="00B35580"/>
    <w:rsid w:val="00B35840"/>
    <w:rsid w:val="00B360C8"/>
    <w:rsid w:val="00B37171"/>
    <w:rsid w:val="00B373CE"/>
    <w:rsid w:val="00B37974"/>
    <w:rsid w:val="00B4143F"/>
    <w:rsid w:val="00B4195D"/>
    <w:rsid w:val="00B427EB"/>
    <w:rsid w:val="00B44048"/>
    <w:rsid w:val="00B4492E"/>
    <w:rsid w:val="00B45475"/>
    <w:rsid w:val="00B45724"/>
    <w:rsid w:val="00B45BCD"/>
    <w:rsid w:val="00B4632B"/>
    <w:rsid w:val="00B46BFE"/>
    <w:rsid w:val="00B47079"/>
    <w:rsid w:val="00B471A7"/>
    <w:rsid w:val="00B5002E"/>
    <w:rsid w:val="00B51365"/>
    <w:rsid w:val="00B513AE"/>
    <w:rsid w:val="00B513DF"/>
    <w:rsid w:val="00B522A2"/>
    <w:rsid w:val="00B534B7"/>
    <w:rsid w:val="00B543CB"/>
    <w:rsid w:val="00B544D3"/>
    <w:rsid w:val="00B55674"/>
    <w:rsid w:val="00B5618C"/>
    <w:rsid w:val="00B569FB"/>
    <w:rsid w:val="00B56BC9"/>
    <w:rsid w:val="00B56C8B"/>
    <w:rsid w:val="00B56DFB"/>
    <w:rsid w:val="00B57964"/>
    <w:rsid w:val="00B6011B"/>
    <w:rsid w:val="00B609E9"/>
    <w:rsid w:val="00B60D6C"/>
    <w:rsid w:val="00B61229"/>
    <w:rsid w:val="00B61FE5"/>
    <w:rsid w:val="00B6267E"/>
    <w:rsid w:val="00B62A1A"/>
    <w:rsid w:val="00B635B7"/>
    <w:rsid w:val="00B63764"/>
    <w:rsid w:val="00B6721E"/>
    <w:rsid w:val="00B67382"/>
    <w:rsid w:val="00B67DD4"/>
    <w:rsid w:val="00B70368"/>
    <w:rsid w:val="00B7037E"/>
    <w:rsid w:val="00B7073B"/>
    <w:rsid w:val="00B707D5"/>
    <w:rsid w:val="00B70E93"/>
    <w:rsid w:val="00B7176C"/>
    <w:rsid w:val="00B71C8D"/>
    <w:rsid w:val="00B73D51"/>
    <w:rsid w:val="00B752A1"/>
    <w:rsid w:val="00B75606"/>
    <w:rsid w:val="00B7613A"/>
    <w:rsid w:val="00B76AB0"/>
    <w:rsid w:val="00B76AEB"/>
    <w:rsid w:val="00B776B3"/>
    <w:rsid w:val="00B8033D"/>
    <w:rsid w:val="00B823DD"/>
    <w:rsid w:val="00B825DC"/>
    <w:rsid w:val="00B85389"/>
    <w:rsid w:val="00B869A2"/>
    <w:rsid w:val="00B86F1C"/>
    <w:rsid w:val="00B87C3D"/>
    <w:rsid w:val="00B87ED5"/>
    <w:rsid w:val="00B904BC"/>
    <w:rsid w:val="00B929AD"/>
    <w:rsid w:val="00B9353D"/>
    <w:rsid w:val="00B94B14"/>
    <w:rsid w:val="00B9523F"/>
    <w:rsid w:val="00B9543A"/>
    <w:rsid w:val="00B95D44"/>
    <w:rsid w:val="00B9750D"/>
    <w:rsid w:val="00B97920"/>
    <w:rsid w:val="00BA0111"/>
    <w:rsid w:val="00BA0423"/>
    <w:rsid w:val="00BA0B3A"/>
    <w:rsid w:val="00BA19CB"/>
    <w:rsid w:val="00BA1BAD"/>
    <w:rsid w:val="00BA1CEB"/>
    <w:rsid w:val="00BA282B"/>
    <w:rsid w:val="00BA2F06"/>
    <w:rsid w:val="00BA3078"/>
    <w:rsid w:val="00BA3651"/>
    <w:rsid w:val="00BA53CA"/>
    <w:rsid w:val="00BA67E6"/>
    <w:rsid w:val="00BA6ABE"/>
    <w:rsid w:val="00BA775F"/>
    <w:rsid w:val="00BB1162"/>
    <w:rsid w:val="00BB2015"/>
    <w:rsid w:val="00BB267F"/>
    <w:rsid w:val="00BB3662"/>
    <w:rsid w:val="00BB3A83"/>
    <w:rsid w:val="00BB43A0"/>
    <w:rsid w:val="00BB4F72"/>
    <w:rsid w:val="00BB6587"/>
    <w:rsid w:val="00BB6788"/>
    <w:rsid w:val="00BB6B26"/>
    <w:rsid w:val="00BB78A3"/>
    <w:rsid w:val="00BC0FFF"/>
    <w:rsid w:val="00BC1CC5"/>
    <w:rsid w:val="00BC1FFE"/>
    <w:rsid w:val="00BC2794"/>
    <w:rsid w:val="00BC3F55"/>
    <w:rsid w:val="00BC4B0E"/>
    <w:rsid w:val="00BC6457"/>
    <w:rsid w:val="00BC77A5"/>
    <w:rsid w:val="00BD1735"/>
    <w:rsid w:val="00BD19A2"/>
    <w:rsid w:val="00BD1EBA"/>
    <w:rsid w:val="00BD4761"/>
    <w:rsid w:val="00BD5B63"/>
    <w:rsid w:val="00BD6DF2"/>
    <w:rsid w:val="00BD6FB5"/>
    <w:rsid w:val="00BE0181"/>
    <w:rsid w:val="00BE0F35"/>
    <w:rsid w:val="00BE10DE"/>
    <w:rsid w:val="00BE1D8E"/>
    <w:rsid w:val="00BE1DC0"/>
    <w:rsid w:val="00BE24DF"/>
    <w:rsid w:val="00BE2CD7"/>
    <w:rsid w:val="00BE541B"/>
    <w:rsid w:val="00BE6D30"/>
    <w:rsid w:val="00BE75FE"/>
    <w:rsid w:val="00BF00F7"/>
    <w:rsid w:val="00BF0EEA"/>
    <w:rsid w:val="00BF0F50"/>
    <w:rsid w:val="00BF1C77"/>
    <w:rsid w:val="00BF23CD"/>
    <w:rsid w:val="00BF366D"/>
    <w:rsid w:val="00BF57EA"/>
    <w:rsid w:val="00BF647E"/>
    <w:rsid w:val="00BF6BFE"/>
    <w:rsid w:val="00BF79EA"/>
    <w:rsid w:val="00C00241"/>
    <w:rsid w:val="00C00DD7"/>
    <w:rsid w:val="00C032EB"/>
    <w:rsid w:val="00C05AC1"/>
    <w:rsid w:val="00C1199C"/>
    <w:rsid w:val="00C11AAA"/>
    <w:rsid w:val="00C135C7"/>
    <w:rsid w:val="00C149ED"/>
    <w:rsid w:val="00C14DE8"/>
    <w:rsid w:val="00C14EFF"/>
    <w:rsid w:val="00C150C0"/>
    <w:rsid w:val="00C1559F"/>
    <w:rsid w:val="00C1599B"/>
    <w:rsid w:val="00C204F1"/>
    <w:rsid w:val="00C2147A"/>
    <w:rsid w:val="00C230DF"/>
    <w:rsid w:val="00C24245"/>
    <w:rsid w:val="00C259D1"/>
    <w:rsid w:val="00C2728F"/>
    <w:rsid w:val="00C31CEA"/>
    <w:rsid w:val="00C31F71"/>
    <w:rsid w:val="00C320F1"/>
    <w:rsid w:val="00C32416"/>
    <w:rsid w:val="00C3241D"/>
    <w:rsid w:val="00C33039"/>
    <w:rsid w:val="00C34F09"/>
    <w:rsid w:val="00C35B41"/>
    <w:rsid w:val="00C37223"/>
    <w:rsid w:val="00C37FD4"/>
    <w:rsid w:val="00C40DA3"/>
    <w:rsid w:val="00C41926"/>
    <w:rsid w:val="00C41D28"/>
    <w:rsid w:val="00C41DFD"/>
    <w:rsid w:val="00C427D3"/>
    <w:rsid w:val="00C43D64"/>
    <w:rsid w:val="00C44797"/>
    <w:rsid w:val="00C4670C"/>
    <w:rsid w:val="00C467E2"/>
    <w:rsid w:val="00C47B08"/>
    <w:rsid w:val="00C50525"/>
    <w:rsid w:val="00C50B10"/>
    <w:rsid w:val="00C520D5"/>
    <w:rsid w:val="00C52766"/>
    <w:rsid w:val="00C53534"/>
    <w:rsid w:val="00C5373B"/>
    <w:rsid w:val="00C53C08"/>
    <w:rsid w:val="00C55924"/>
    <w:rsid w:val="00C57D3B"/>
    <w:rsid w:val="00C608F2"/>
    <w:rsid w:val="00C60A4E"/>
    <w:rsid w:val="00C60C39"/>
    <w:rsid w:val="00C619D6"/>
    <w:rsid w:val="00C6387F"/>
    <w:rsid w:val="00C63CC8"/>
    <w:rsid w:val="00C65004"/>
    <w:rsid w:val="00C66642"/>
    <w:rsid w:val="00C66C8E"/>
    <w:rsid w:val="00C702A9"/>
    <w:rsid w:val="00C71F3C"/>
    <w:rsid w:val="00C7224E"/>
    <w:rsid w:val="00C736E0"/>
    <w:rsid w:val="00C742E4"/>
    <w:rsid w:val="00C751FD"/>
    <w:rsid w:val="00C762C9"/>
    <w:rsid w:val="00C766BC"/>
    <w:rsid w:val="00C76BCA"/>
    <w:rsid w:val="00C7708B"/>
    <w:rsid w:val="00C7797B"/>
    <w:rsid w:val="00C810C7"/>
    <w:rsid w:val="00C824F7"/>
    <w:rsid w:val="00C83CB4"/>
    <w:rsid w:val="00C84307"/>
    <w:rsid w:val="00C850D1"/>
    <w:rsid w:val="00C863E3"/>
    <w:rsid w:val="00C86A3E"/>
    <w:rsid w:val="00C86A79"/>
    <w:rsid w:val="00C87273"/>
    <w:rsid w:val="00C8743D"/>
    <w:rsid w:val="00C87BE4"/>
    <w:rsid w:val="00C90F4E"/>
    <w:rsid w:val="00C92803"/>
    <w:rsid w:val="00C92B81"/>
    <w:rsid w:val="00C933AF"/>
    <w:rsid w:val="00C935C5"/>
    <w:rsid w:val="00C93770"/>
    <w:rsid w:val="00C95C28"/>
    <w:rsid w:val="00C96663"/>
    <w:rsid w:val="00C96E19"/>
    <w:rsid w:val="00CA0006"/>
    <w:rsid w:val="00CA0AD6"/>
    <w:rsid w:val="00CA1E02"/>
    <w:rsid w:val="00CA20B3"/>
    <w:rsid w:val="00CA2E01"/>
    <w:rsid w:val="00CA3075"/>
    <w:rsid w:val="00CA3DEF"/>
    <w:rsid w:val="00CA44DF"/>
    <w:rsid w:val="00CA4854"/>
    <w:rsid w:val="00CA48D6"/>
    <w:rsid w:val="00CA4AA7"/>
    <w:rsid w:val="00CA5A28"/>
    <w:rsid w:val="00CB0C2C"/>
    <w:rsid w:val="00CB0CB9"/>
    <w:rsid w:val="00CB111D"/>
    <w:rsid w:val="00CB2520"/>
    <w:rsid w:val="00CB266E"/>
    <w:rsid w:val="00CB4212"/>
    <w:rsid w:val="00CB4519"/>
    <w:rsid w:val="00CB5A8D"/>
    <w:rsid w:val="00CB6C19"/>
    <w:rsid w:val="00CB70BE"/>
    <w:rsid w:val="00CB7159"/>
    <w:rsid w:val="00CB78F2"/>
    <w:rsid w:val="00CC1175"/>
    <w:rsid w:val="00CC24C8"/>
    <w:rsid w:val="00CC275E"/>
    <w:rsid w:val="00CC2E34"/>
    <w:rsid w:val="00CC3E0A"/>
    <w:rsid w:val="00CC4ACA"/>
    <w:rsid w:val="00CC5232"/>
    <w:rsid w:val="00CC65A5"/>
    <w:rsid w:val="00CC79FC"/>
    <w:rsid w:val="00CC7D24"/>
    <w:rsid w:val="00CD04CE"/>
    <w:rsid w:val="00CD04EE"/>
    <w:rsid w:val="00CD057B"/>
    <w:rsid w:val="00CD2D11"/>
    <w:rsid w:val="00CD4352"/>
    <w:rsid w:val="00CD4581"/>
    <w:rsid w:val="00CD7262"/>
    <w:rsid w:val="00CE06E2"/>
    <w:rsid w:val="00CE0847"/>
    <w:rsid w:val="00CE0D15"/>
    <w:rsid w:val="00CE0D3F"/>
    <w:rsid w:val="00CE17F2"/>
    <w:rsid w:val="00CE1B8D"/>
    <w:rsid w:val="00CE3787"/>
    <w:rsid w:val="00CE3FF3"/>
    <w:rsid w:val="00CE505C"/>
    <w:rsid w:val="00CE5116"/>
    <w:rsid w:val="00CE5353"/>
    <w:rsid w:val="00CE62CA"/>
    <w:rsid w:val="00CE63F3"/>
    <w:rsid w:val="00CE6743"/>
    <w:rsid w:val="00CE6CE5"/>
    <w:rsid w:val="00CE6F94"/>
    <w:rsid w:val="00CE70B7"/>
    <w:rsid w:val="00CF1395"/>
    <w:rsid w:val="00CF19E2"/>
    <w:rsid w:val="00CF1CD4"/>
    <w:rsid w:val="00CF2760"/>
    <w:rsid w:val="00CF2FCF"/>
    <w:rsid w:val="00CF4845"/>
    <w:rsid w:val="00CF528E"/>
    <w:rsid w:val="00CF54B5"/>
    <w:rsid w:val="00CF56D4"/>
    <w:rsid w:val="00CF61B4"/>
    <w:rsid w:val="00CF7B77"/>
    <w:rsid w:val="00D00205"/>
    <w:rsid w:val="00D0023F"/>
    <w:rsid w:val="00D0140E"/>
    <w:rsid w:val="00D01C02"/>
    <w:rsid w:val="00D0253A"/>
    <w:rsid w:val="00D026C8"/>
    <w:rsid w:val="00D0270A"/>
    <w:rsid w:val="00D03C0A"/>
    <w:rsid w:val="00D0628B"/>
    <w:rsid w:val="00D06ABB"/>
    <w:rsid w:val="00D07152"/>
    <w:rsid w:val="00D07ABF"/>
    <w:rsid w:val="00D10069"/>
    <w:rsid w:val="00D1025D"/>
    <w:rsid w:val="00D103A0"/>
    <w:rsid w:val="00D12335"/>
    <w:rsid w:val="00D1292B"/>
    <w:rsid w:val="00D12A2E"/>
    <w:rsid w:val="00D13E15"/>
    <w:rsid w:val="00D14750"/>
    <w:rsid w:val="00D1477D"/>
    <w:rsid w:val="00D17ED6"/>
    <w:rsid w:val="00D20542"/>
    <w:rsid w:val="00D215DF"/>
    <w:rsid w:val="00D21A44"/>
    <w:rsid w:val="00D21C7E"/>
    <w:rsid w:val="00D2233F"/>
    <w:rsid w:val="00D2291F"/>
    <w:rsid w:val="00D2379E"/>
    <w:rsid w:val="00D240D0"/>
    <w:rsid w:val="00D246EB"/>
    <w:rsid w:val="00D25470"/>
    <w:rsid w:val="00D266F5"/>
    <w:rsid w:val="00D27D36"/>
    <w:rsid w:val="00D27F7A"/>
    <w:rsid w:val="00D31533"/>
    <w:rsid w:val="00D31A0B"/>
    <w:rsid w:val="00D34B09"/>
    <w:rsid w:val="00D35B4F"/>
    <w:rsid w:val="00D36EA3"/>
    <w:rsid w:val="00D3762D"/>
    <w:rsid w:val="00D411CB"/>
    <w:rsid w:val="00D41C56"/>
    <w:rsid w:val="00D41E9C"/>
    <w:rsid w:val="00D42424"/>
    <w:rsid w:val="00D42C88"/>
    <w:rsid w:val="00D43D99"/>
    <w:rsid w:val="00D44042"/>
    <w:rsid w:val="00D440A2"/>
    <w:rsid w:val="00D445C9"/>
    <w:rsid w:val="00D44DF3"/>
    <w:rsid w:val="00D459FD"/>
    <w:rsid w:val="00D46B14"/>
    <w:rsid w:val="00D46CB6"/>
    <w:rsid w:val="00D47216"/>
    <w:rsid w:val="00D50164"/>
    <w:rsid w:val="00D5077B"/>
    <w:rsid w:val="00D50952"/>
    <w:rsid w:val="00D518E5"/>
    <w:rsid w:val="00D544E7"/>
    <w:rsid w:val="00D549DC"/>
    <w:rsid w:val="00D553CB"/>
    <w:rsid w:val="00D56F6D"/>
    <w:rsid w:val="00D57778"/>
    <w:rsid w:val="00D60273"/>
    <w:rsid w:val="00D6039D"/>
    <w:rsid w:val="00D60942"/>
    <w:rsid w:val="00D60CC7"/>
    <w:rsid w:val="00D619D6"/>
    <w:rsid w:val="00D630B3"/>
    <w:rsid w:val="00D637A5"/>
    <w:rsid w:val="00D649FF"/>
    <w:rsid w:val="00D65012"/>
    <w:rsid w:val="00D65883"/>
    <w:rsid w:val="00D65B42"/>
    <w:rsid w:val="00D663BE"/>
    <w:rsid w:val="00D66C6D"/>
    <w:rsid w:val="00D70120"/>
    <w:rsid w:val="00D71101"/>
    <w:rsid w:val="00D7242F"/>
    <w:rsid w:val="00D72457"/>
    <w:rsid w:val="00D72847"/>
    <w:rsid w:val="00D72FC3"/>
    <w:rsid w:val="00D7486D"/>
    <w:rsid w:val="00D7565C"/>
    <w:rsid w:val="00D75B44"/>
    <w:rsid w:val="00D7663E"/>
    <w:rsid w:val="00D769B6"/>
    <w:rsid w:val="00D77ADB"/>
    <w:rsid w:val="00D80318"/>
    <w:rsid w:val="00D80327"/>
    <w:rsid w:val="00D803F8"/>
    <w:rsid w:val="00D81825"/>
    <w:rsid w:val="00D81AC7"/>
    <w:rsid w:val="00D831EB"/>
    <w:rsid w:val="00D835F1"/>
    <w:rsid w:val="00D83EAB"/>
    <w:rsid w:val="00D84411"/>
    <w:rsid w:val="00D8444C"/>
    <w:rsid w:val="00D8544A"/>
    <w:rsid w:val="00D85B96"/>
    <w:rsid w:val="00D8651C"/>
    <w:rsid w:val="00D871C4"/>
    <w:rsid w:val="00D87A7F"/>
    <w:rsid w:val="00D903F3"/>
    <w:rsid w:val="00D90E58"/>
    <w:rsid w:val="00D91BEE"/>
    <w:rsid w:val="00D925A9"/>
    <w:rsid w:val="00D936D1"/>
    <w:rsid w:val="00D950F3"/>
    <w:rsid w:val="00D965BF"/>
    <w:rsid w:val="00D96C2F"/>
    <w:rsid w:val="00D9732A"/>
    <w:rsid w:val="00DA0579"/>
    <w:rsid w:val="00DA0695"/>
    <w:rsid w:val="00DA2485"/>
    <w:rsid w:val="00DA2728"/>
    <w:rsid w:val="00DA2D89"/>
    <w:rsid w:val="00DA2F2B"/>
    <w:rsid w:val="00DA3E7F"/>
    <w:rsid w:val="00DA4879"/>
    <w:rsid w:val="00DA4B09"/>
    <w:rsid w:val="00DA4B41"/>
    <w:rsid w:val="00DA4D11"/>
    <w:rsid w:val="00DA538D"/>
    <w:rsid w:val="00DA59C0"/>
    <w:rsid w:val="00DB13AD"/>
    <w:rsid w:val="00DB19C0"/>
    <w:rsid w:val="00DB1DF9"/>
    <w:rsid w:val="00DB3899"/>
    <w:rsid w:val="00DB3A78"/>
    <w:rsid w:val="00DB582D"/>
    <w:rsid w:val="00DB5DFD"/>
    <w:rsid w:val="00DB63F7"/>
    <w:rsid w:val="00DB695B"/>
    <w:rsid w:val="00DB78E4"/>
    <w:rsid w:val="00DC2C96"/>
    <w:rsid w:val="00DC3C8B"/>
    <w:rsid w:val="00DC41CA"/>
    <w:rsid w:val="00DC4C7D"/>
    <w:rsid w:val="00DD24A9"/>
    <w:rsid w:val="00DD286F"/>
    <w:rsid w:val="00DD2E68"/>
    <w:rsid w:val="00DD39D7"/>
    <w:rsid w:val="00DD420B"/>
    <w:rsid w:val="00DD4737"/>
    <w:rsid w:val="00DD48AD"/>
    <w:rsid w:val="00DD48EA"/>
    <w:rsid w:val="00DD4FDF"/>
    <w:rsid w:val="00DD6276"/>
    <w:rsid w:val="00DD6A81"/>
    <w:rsid w:val="00DD6B21"/>
    <w:rsid w:val="00DD7489"/>
    <w:rsid w:val="00DE2859"/>
    <w:rsid w:val="00DE2860"/>
    <w:rsid w:val="00DE370A"/>
    <w:rsid w:val="00DE478C"/>
    <w:rsid w:val="00DE5A46"/>
    <w:rsid w:val="00DE5A7C"/>
    <w:rsid w:val="00DE64FC"/>
    <w:rsid w:val="00DE69BE"/>
    <w:rsid w:val="00DE72E4"/>
    <w:rsid w:val="00DE754A"/>
    <w:rsid w:val="00DE7913"/>
    <w:rsid w:val="00DF252A"/>
    <w:rsid w:val="00DF2A12"/>
    <w:rsid w:val="00DF2A9A"/>
    <w:rsid w:val="00DF2AA8"/>
    <w:rsid w:val="00DF303D"/>
    <w:rsid w:val="00DF3CE4"/>
    <w:rsid w:val="00DF74CA"/>
    <w:rsid w:val="00DF769D"/>
    <w:rsid w:val="00DF77E5"/>
    <w:rsid w:val="00DF79B3"/>
    <w:rsid w:val="00DF7E42"/>
    <w:rsid w:val="00E005C6"/>
    <w:rsid w:val="00E00AD9"/>
    <w:rsid w:val="00E03165"/>
    <w:rsid w:val="00E03939"/>
    <w:rsid w:val="00E04249"/>
    <w:rsid w:val="00E0555E"/>
    <w:rsid w:val="00E060A3"/>
    <w:rsid w:val="00E06E7C"/>
    <w:rsid w:val="00E07987"/>
    <w:rsid w:val="00E12955"/>
    <w:rsid w:val="00E12ADC"/>
    <w:rsid w:val="00E13BF6"/>
    <w:rsid w:val="00E14A3E"/>
    <w:rsid w:val="00E15FA2"/>
    <w:rsid w:val="00E16EEC"/>
    <w:rsid w:val="00E201B7"/>
    <w:rsid w:val="00E23ADE"/>
    <w:rsid w:val="00E23B08"/>
    <w:rsid w:val="00E23D0C"/>
    <w:rsid w:val="00E240AA"/>
    <w:rsid w:val="00E2418B"/>
    <w:rsid w:val="00E2485E"/>
    <w:rsid w:val="00E24AA9"/>
    <w:rsid w:val="00E258DF"/>
    <w:rsid w:val="00E25A51"/>
    <w:rsid w:val="00E25C1E"/>
    <w:rsid w:val="00E26E6A"/>
    <w:rsid w:val="00E315D9"/>
    <w:rsid w:val="00E3162A"/>
    <w:rsid w:val="00E324FC"/>
    <w:rsid w:val="00E32FEA"/>
    <w:rsid w:val="00E337DB"/>
    <w:rsid w:val="00E33B7B"/>
    <w:rsid w:val="00E34756"/>
    <w:rsid w:val="00E3566B"/>
    <w:rsid w:val="00E35F2F"/>
    <w:rsid w:val="00E364B4"/>
    <w:rsid w:val="00E36C0C"/>
    <w:rsid w:val="00E401C5"/>
    <w:rsid w:val="00E40AA4"/>
    <w:rsid w:val="00E41788"/>
    <w:rsid w:val="00E42A34"/>
    <w:rsid w:val="00E43F90"/>
    <w:rsid w:val="00E445C8"/>
    <w:rsid w:val="00E44955"/>
    <w:rsid w:val="00E456DA"/>
    <w:rsid w:val="00E461AA"/>
    <w:rsid w:val="00E4644C"/>
    <w:rsid w:val="00E46C66"/>
    <w:rsid w:val="00E47FCB"/>
    <w:rsid w:val="00E504CD"/>
    <w:rsid w:val="00E5064E"/>
    <w:rsid w:val="00E5151B"/>
    <w:rsid w:val="00E5235F"/>
    <w:rsid w:val="00E52479"/>
    <w:rsid w:val="00E52C1E"/>
    <w:rsid w:val="00E52EB4"/>
    <w:rsid w:val="00E530E5"/>
    <w:rsid w:val="00E53204"/>
    <w:rsid w:val="00E5320E"/>
    <w:rsid w:val="00E53740"/>
    <w:rsid w:val="00E5412C"/>
    <w:rsid w:val="00E54EE2"/>
    <w:rsid w:val="00E5536C"/>
    <w:rsid w:val="00E61DF3"/>
    <w:rsid w:val="00E642C7"/>
    <w:rsid w:val="00E64F6F"/>
    <w:rsid w:val="00E65277"/>
    <w:rsid w:val="00E668B1"/>
    <w:rsid w:val="00E670F8"/>
    <w:rsid w:val="00E67522"/>
    <w:rsid w:val="00E70BE0"/>
    <w:rsid w:val="00E70D33"/>
    <w:rsid w:val="00E70DC3"/>
    <w:rsid w:val="00E7110D"/>
    <w:rsid w:val="00E72258"/>
    <w:rsid w:val="00E7245C"/>
    <w:rsid w:val="00E72689"/>
    <w:rsid w:val="00E73069"/>
    <w:rsid w:val="00E74D36"/>
    <w:rsid w:val="00E7577B"/>
    <w:rsid w:val="00E757E0"/>
    <w:rsid w:val="00E7584C"/>
    <w:rsid w:val="00E75D89"/>
    <w:rsid w:val="00E7604D"/>
    <w:rsid w:val="00E774C7"/>
    <w:rsid w:val="00E8102D"/>
    <w:rsid w:val="00E81990"/>
    <w:rsid w:val="00E81B84"/>
    <w:rsid w:val="00E81E51"/>
    <w:rsid w:val="00E825E8"/>
    <w:rsid w:val="00E832F0"/>
    <w:rsid w:val="00E84D5A"/>
    <w:rsid w:val="00E8505B"/>
    <w:rsid w:val="00E857A2"/>
    <w:rsid w:val="00E85BC2"/>
    <w:rsid w:val="00E9036A"/>
    <w:rsid w:val="00E9089C"/>
    <w:rsid w:val="00E90A9D"/>
    <w:rsid w:val="00E90FAC"/>
    <w:rsid w:val="00E91053"/>
    <w:rsid w:val="00E91468"/>
    <w:rsid w:val="00E93733"/>
    <w:rsid w:val="00E93C6F"/>
    <w:rsid w:val="00E9599D"/>
    <w:rsid w:val="00E96C2E"/>
    <w:rsid w:val="00E96DC4"/>
    <w:rsid w:val="00E97C78"/>
    <w:rsid w:val="00EA0EEF"/>
    <w:rsid w:val="00EA1542"/>
    <w:rsid w:val="00EA1A78"/>
    <w:rsid w:val="00EA31CB"/>
    <w:rsid w:val="00EA53B5"/>
    <w:rsid w:val="00EA58CF"/>
    <w:rsid w:val="00EA5D3C"/>
    <w:rsid w:val="00EB0538"/>
    <w:rsid w:val="00EB07BD"/>
    <w:rsid w:val="00EB0A9E"/>
    <w:rsid w:val="00EB1A54"/>
    <w:rsid w:val="00EB352D"/>
    <w:rsid w:val="00EB3DB6"/>
    <w:rsid w:val="00EB52F0"/>
    <w:rsid w:val="00EB6F91"/>
    <w:rsid w:val="00EB7126"/>
    <w:rsid w:val="00EC01E6"/>
    <w:rsid w:val="00EC0711"/>
    <w:rsid w:val="00EC0FE4"/>
    <w:rsid w:val="00EC10EA"/>
    <w:rsid w:val="00EC12DB"/>
    <w:rsid w:val="00EC172D"/>
    <w:rsid w:val="00EC319E"/>
    <w:rsid w:val="00EC42C8"/>
    <w:rsid w:val="00EC4A68"/>
    <w:rsid w:val="00EC4C34"/>
    <w:rsid w:val="00EC702A"/>
    <w:rsid w:val="00ED0F30"/>
    <w:rsid w:val="00ED140A"/>
    <w:rsid w:val="00ED18E2"/>
    <w:rsid w:val="00ED28E8"/>
    <w:rsid w:val="00ED2E9A"/>
    <w:rsid w:val="00ED39A5"/>
    <w:rsid w:val="00ED4F2E"/>
    <w:rsid w:val="00EE193D"/>
    <w:rsid w:val="00EE23BD"/>
    <w:rsid w:val="00EE2C82"/>
    <w:rsid w:val="00EE3E26"/>
    <w:rsid w:val="00EE3E3A"/>
    <w:rsid w:val="00EE41A0"/>
    <w:rsid w:val="00EE4413"/>
    <w:rsid w:val="00EE4777"/>
    <w:rsid w:val="00EE528F"/>
    <w:rsid w:val="00EE5A74"/>
    <w:rsid w:val="00EE5B7A"/>
    <w:rsid w:val="00EE75D4"/>
    <w:rsid w:val="00EE7AE5"/>
    <w:rsid w:val="00EF0A63"/>
    <w:rsid w:val="00EF2ABF"/>
    <w:rsid w:val="00EF3AAF"/>
    <w:rsid w:val="00EF3EA4"/>
    <w:rsid w:val="00EF5E26"/>
    <w:rsid w:val="00EF719B"/>
    <w:rsid w:val="00EF747A"/>
    <w:rsid w:val="00EF782E"/>
    <w:rsid w:val="00F00BEF"/>
    <w:rsid w:val="00F00FF7"/>
    <w:rsid w:val="00F01368"/>
    <w:rsid w:val="00F01A40"/>
    <w:rsid w:val="00F01BEC"/>
    <w:rsid w:val="00F02497"/>
    <w:rsid w:val="00F03240"/>
    <w:rsid w:val="00F035F5"/>
    <w:rsid w:val="00F040BE"/>
    <w:rsid w:val="00F04426"/>
    <w:rsid w:val="00F045C8"/>
    <w:rsid w:val="00F05126"/>
    <w:rsid w:val="00F051A1"/>
    <w:rsid w:val="00F0565D"/>
    <w:rsid w:val="00F05D50"/>
    <w:rsid w:val="00F061BD"/>
    <w:rsid w:val="00F074BD"/>
    <w:rsid w:val="00F103C9"/>
    <w:rsid w:val="00F1068C"/>
    <w:rsid w:val="00F108BF"/>
    <w:rsid w:val="00F1091A"/>
    <w:rsid w:val="00F12316"/>
    <w:rsid w:val="00F12E79"/>
    <w:rsid w:val="00F1314C"/>
    <w:rsid w:val="00F142BD"/>
    <w:rsid w:val="00F14E35"/>
    <w:rsid w:val="00F15064"/>
    <w:rsid w:val="00F15874"/>
    <w:rsid w:val="00F1613E"/>
    <w:rsid w:val="00F16E13"/>
    <w:rsid w:val="00F2063E"/>
    <w:rsid w:val="00F21117"/>
    <w:rsid w:val="00F21961"/>
    <w:rsid w:val="00F2248C"/>
    <w:rsid w:val="00F23364"/>
    <w:rsid w:val="00F23417"/>
    <w:rsid w:val="00F24275"/>
    <w:rsid w:val="00F24853"/>
    <w:rsid w:val="00F24BAF"/>
    <w:rsid w:val="00F25877"/>
    <w:rsid w:val="00F26FC9"/>
    <w:rsid w:val="00F275D9"/>
    <w:rsid w:val="00F27AE0"/>
    <w:rsid w:val="00F27F6D"/>
    <w:rsid w:val="00F30662"/>
    <w:rsid w:val="00F316E6"/>
    <w:rsid w:val="00F3185D"/>
    <w:rsid w:val="00F326E5"/>
    <w:rsid w:val="00F3311F"/>
    <w:rsid w:val="00F348FE"/>
    <w:rsid w:val="00F34CBC"/>
    <w:rsid w:val="00F34DB1"/>
    <w:rsid w:val="00F354EE"/>
    <w:rsid w:val="00F35C3A"/>
    <w:rsid w:val="00F405E1"/>
    <w:rsid w:val="00F416A1"/>
    <w:rsid w:val="00F41DA0"/>
    <w:rsid w:val="00F42969"/>
    <w:rsid w:val="00F43817"/>
    <w:rsid w:val="00F43D30"/>
    <w:rsid w:val="00F43D98"/>
    <w:rsid w:val="00F4470B"/>
    <w:rsid w:val="00F45645"/>
    <w:rsid w:val="00F45AE9"/>
    <w:rsid w:val="00F465F2"/>
    <w:rsid w:val="00F47C39"/>
    <w:rsid w:val="00F5061E"/>
    <w:rsid w:val="00F50FD1"/>
    <w:rsid w:val="00F51E66"/>
    <w:rsid w:val="00F52CAD"/>
    <w:rsid w:val="00F52CE5"/>
    <w:rsid w:val="00F53AB8"/>
    <w:rsid w:val="00F55525"/>
    <w:rsid w:val="00F56064"/>
    <w:rsid w:val="00F563AA"/>
    <w:rsid w:val="00F56834"/>
    <w:rsid w:val="00F572EC"/>
    <w:rsid w:val="00F60DC5"/>
    <w:rsid w:val="00F62539"/>
    <w:rsid w:val="00F63863"/>
    <w:rsid w:val="00F67951"/>
    <w:rsid w:val="00F67FFD"/>
    <w:rsid w:val="00F700B0"/>
    <w:rsid w:val="00F70BF9"/>
    <w:rsid w:val="00F70DDD"/>
    <w:rsid w:val="00F713CA"/>
    <w:rsid w:val="00F71CAB"/>
    <w:rsid w:val="00F71F86"/>
    <w:rsid w:val="00F72038"/>
    <w:rsid w:val="00F72066"/>
    <w:rsid w:val="00F73D06"/>
    <w:rsid w:val="00F73D3C"/>
    <w:rsid w:val="00F746E3"/>
    <w:rsid w:val="00F74948"/>
    <w:rsid w:val="00F74D5A"/>
    <w:rsid w:val="00F750A9"/>
    <w:rsid w:val="00F75256"/>
    <w:rsid w:val="00F759F3"/>
    <w:rsid w:val="00F75B5B"/>
    <w:rsid w:val="00F75ED9"/>
    <w:rsid w:val="00F772FF"/>
    <w:rsid w:val="00F778E3"/>
    <w:rsid w:val="00F80C90"/>
    <w:rsid w:val="00F81831"/>
    <w:rsid w:val="00F82C89"/>
    <w:rsid w:val="00F83624"/>
    <w:rsid w:val="00F839D9"/>
    <w:rsid w:val="00F83C40"/>
    <w:rsid w:val="00F84012"/>
    <w:rsid w:val="00F84BBF"/>
    <w:rsid w:val="00F8531A"/>
    <w:rsid w:val="00F85392"/>
    <w:rsid w:val="00F85E0D"/>
    <w:rsid w:val="00F8619C"/>
    <w:rsid w:val="00F861C1"/>
    <w:rsid w:val="00F90EB9"/>
    <w:rsid w:val="00F91D92"/>
    <w:rsid w:val="00F92006"/>
    <w:rsid w:val="00F920EF"/>
    <w:rsid w:val="00F93062"/>
    <w:rsid w:val="00F9375E"/>
    <w:rsid w:val="00F93807"/>
    <w:rsid w:val="00F93A2B"/>
    <w:rsid w:val="00F94F79"/>
    <w:rsid w:val="00F95258"/>
    <w:rsid w:val="00F9660E"/>
    <w:rsid w:val="00F969A0"/>
    <w:rsid w:val="00F969BF"/>
    <w:rsid w:val="00F96E3F"/>
    <w:rsid w:val="00F97A1B"/>
    <w:rsid w:val="00FA0A7A"/>
    <w:rsid w:val="00FA1852"/>
    <w:rsid w:val="00FA1F44"/>
    <w:rsid w:val="00FA21F7"/>
    <w:rsid w:val="00FA2909"/>
    <w:rsid w:val="00FA3BAA"/>
    <w:rsid w:val="00FA59E9"/>
    <w:rsid w:val="00FA786C"/>
    <w:rsid w:val="00FA7B39"/>
    <w:rsid w:val="00FB01A3"/>
    <w:rsid w:val="00FB0C7E"/>
    <w:rsid w:val="00FB1579"/>
    <w:rsid w:val="00FB2AA7"/>
    <w:rsid w:val="00FB3557"/>
    <w:rsid w:val="00FB3ADC"/>
    <w:rsid w:val="00FB65C1"/>
    <w:rsid w:val="00FB6EF6"/>
    <w:rsid w:val="00FC1166"/>
    <w:rsid w:val="00FC1BFA"/>
    <w:rsid w:val="00FC2A55"/>
    <w:rsid w:val="00FC2F64"/>
    <w:rsid w:val="00FC2FD8"/>
    <w:rsid w:val="00FC372D"/>
    <w:rsid w:val="00FC378A"/>
    <w:rsid w:val="00FC3B5E"/>
    <w:rsid w:val="00FC4745"/>
    <w:rsid w:val="00FC4FDF"/>
    <w:rsid w:val="00FC595D"/>
    <w:rsid w:val="00FC605F"/>
    <w:rsid w:val="00FC6E4D"/>
    <w:rsid w:val="00FC711D"/>
    <w:rsid w:val="00FC79AD"/>
    <w:rsid w:val="00FD0D48"/>
    <w:rsid w:val="00FD1028"/>
    <w:rsid w:val="00FD541C"/>
    <w:rsid w:val="00FD55FD"/>
    <w:rsid w:val="00FD5891"/>
    <w:rsid w:val="00FD66D9"/>
    <w:rsid w:val="00FE09AC"/>
    <w:rsid w:val="00FE09BF"/>
    <w:rsid w:val="00FE0B40"/>
    <w:rsid w:val="00FE11AD"/>
    <w:rsid w:val="00FE1243"/>
    <w:rsid w:val="00FE1396"/>
    <w:rsid w:val="00FE152A"/>
    <w:rsid w:val="00FE2820"/>
    <w:rsid w:val="00FE4E2B"/>
    <w:rsid w:val="00FE678C"/>
    <w:rsid w:val="00FE67DB"/>
    <w:rsid w:val="00FE6A96"/>
    <w:rsid w:val="00FE70DE"/>
    <w:rsid w:val="00FE778B"/>
    <w:rsid w:val="00FF1A1C"/>
    <w:rsid w:val="00FF1A2F"/>
    <w:rsid w:val="00FF2E86"/>
    <w:rsid w:val="00FF3A59"/>
    <w:rsid w:val="00FF5F60"/>
    <w:rsid w:val="00FF6CAB"/>
    <w:rsid w:val="00FF7478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12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0162F4"/>
    <w:pPr>
      <w:keepNext/>
      <w:jc w:val="center"/>
      <w:outlineLvl w:val="0"/>
    </w:pPr>
    <w:rPr>
      <w:b/>
      <w:bCs/>
      <w:snapToGrid w:val="0"/>
      <w:color w:val="000000"/>
      <w:sz w:val="28"/>
      <w:szCs w:val="20"/>
    </w:rPr>
  </w:style>
  <w:style w:type="paragraph" w:styleId="2">
    <w:name w:val="heading 2"/>
    <w:basedOn w:val="a"/>
    <w:next w:val="a"/>
    <w:autoRedefine/>
    <w:qFormat/>
    <w:rsid w:val="009368B3"/>
    <w:pPr>
      <w:keepNext/>
      <w:spacing w:before="240" w:after="240"/>
      <w:jc w:val="center"/>
      <w:outlineLvl w:val="1"/>
    </w:pPr>
    <w:rPr>
      <w:snapToGrid w:val="0"/>
      <w:color w:val="000000"/>
    </w:rPr>
  </w:style>
  <w:style w:type="paragraph" w:styleId="3">
    <w:name w:val="heading 3"/>
    <w:basedOn w:val="a"/>
    <w:next w:val="a"/>
    <w:qFormat/>
    <w:rsid w:val="000162F4"/>
    <w:pPr>
      <w:keepNext/>
      <w:tabs>
        <w:tab w:val="left" w:pos="4560"/>
        <w:tab w:val="left" w:pos="4800"/>
      </w:tabs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0162F4"/>
    <w:pPr>
      <w:keepNext/>
      <w:outlineLvl w:val="3"/>
    </w:pPr>
    <w:rPr>
      <w:color w:val="FF0000"/>
      <w:u w:val="single"/>
    </w:rPr>
  </w:style>
  <w:style w:type="paragraph" w:styleId="5">
    <w:name w:val="heading 5"/>
    <w:basedOn w:val="a"/>
    <w:next w:val="a"/>
    <w:qFormat/>
    <w:rsid w:val="000162F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162F4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0162F4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0162F4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0162F4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162F4"/>
  </w:style>
  <w:style w:type="paragraph" w:customStyle="1" w:styleId="ConsPlusNonformat">
    <w:name w:val="ConsPlusNonformat"/>
    <w:rsid w:val="00016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semiHidden/>
    <w:rsid w:val="000162F4"/>
    <w:rPr>
      <w:color w:val="FF0000"/>
    </w:rPr>
  </w:style>
  <w:style w:type="paragraph" w:styleId="a8">
    <w:name w:val="footnote text"/>
    <w:basedOn w:val="a"/>
    <w:semiHidden/>
    <w:rsid w:val="000162F4"/>
    <w:rPr>
      <w:sz w:val="20"/>
      <w:szCs w:val="20"/>
    </w:rPr>
  </w:style>
  <w:style w:type="paragraph" w:styleId="30">
    <w:name w:val="Body Text 3"/>
    <w:basedOn w:val="a"/>
    <w:semiHidden/>
    <w:rsid w:val="000162F4"/>
    <w:pPr>
      <w:jc w:val="center"/>
    </w:pPr>
    <w:rPr>
      <w:sz w:val="20"/>
      <w:szCs w:val="20"/>
    </w:rPr>
  </w:style>
  <w:style w:type="paragraph" w:styleId="20">
    <w:name w:val="Body Text 2"/>
    <w:basedOn w:val="a"/>
    <w:semiHidden/>
    <w:rsid w:val="000162F4"/>
    <w:pPr>
      <w:jc w:val="both"/>
    </w:pPr>
    <w:rPr>
      <w:b/>
      <w:sz w:val="28"/>
    </w:rPr>
  </w:style>
  <w:style w:type="paragraph" w:styleId="a9">
    <w:name w:val="envelope address"/>
    <w:basedOn w:val="a"/>
    <w:semiHidden/>
    <w:rsid w:val="00CA44DF"/>
    <w:pPr>
      <w:framePr w:w="5040" w:h="1980" w:hRule="exact" w:hSpace="180" w:wrap="auto" w:hAnchor="page" w:x="4424" w:yAlign="bottom"/>
      <w:widowControl w:val="0"/>
      <w:shd w:val="clear" w:color="auto" w:fill="FFFFFF"/>
      <w:overflowPunct w:val="0"/>
      <w:autoSpaceDE w:val="0"/>
      <w:autoSpaceDN w:val="0"/>
      <w:adjustRightInd w:val="0"/>
      <w:textAlignment w:val="baseline"/>
    </w:pPr>
    <w:rPr>
      <w:sz w:val="32"/>
      <w:szCs w:val="20"/>
    </w:rPr>
  </w:style>
  <w:style w:type="paragraph" w:styleId="aa">
    <w:name w:val="Block Text"/>
    <w:basedOn w:val="a"/>
    <w:rsid w:val="00455BDF"/>
    <w:pPr>
      <w:ind w:left="-108" w:right="-109" w:firstLine="108"/>
      <w:jc w:val="center"/>
    </w:pPr>
    <w:rPr>
      <w:color w:val="008000"/>
      <w:szCs w:val="20"/>
    </w:rPr>
  </w:style>
  <w:style w:type="character" w:styleId="ab">
    <w:name w:val="footnote reference"/>
    <w:semiHidden/>
    <w:rsid w:val="00896D97"/>
    <w:rPr>
      <w:vertAlign w:val="superscript"/>
    </w:rPr>
  </w:style>
  <w:style w:type="character" w:styleId="ac">
    <w:name w:val="endnote reference"/>
    <w:semiHidden/>
    <w:rsid w:val="006340D4"/>
    <w:rPr>
      <w:vertAlign w:val="superscript"/>
    </w:rPr>
  </w:style>
  <w:style w:type="paragraph" w:styleId="ad">
    <w:name w:val="Document Map"/>
    <w:basedOn w:val="a"/>
    <w:semiHidden/>
    <w:rsid w:val="00EC10EA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aliases w:val=" Знак"/>
    <w:basedOn w:val="a"/>
    <w:link w:val="af"/>
    <w:uiPriority w:val="99"/>
    <w:semiHidden/>
    <w:unhideWhenUsed/>
    <w:rsid w:val="008037F4"/>
    <w:rPr>
      <w:rFonts w:ascii="Tahoma" w:hAnsi="Tahoma"/>
      <w:sz w:val="16"/>
      <w:szCs w:val="16"/>
    </w:rPr>
  </w:style>
  <w:style w:type="character" w:customStyle="1" w:styleId="af">
    <w:name w:val="Текст выноски Знак"/>
    <w:aliases w:val=" Знак Знак1"/>
    <w:link w:val="ae"/>
    <w:uiPriority w:val="99"/>
    <w:semiHidden/>
    <w:rsid w:val="008037F4"/>
    <w:rPr>
      <w:rFonts w:ascii="Tahoma" w:hAnsi="Tahoma" w:cs="Tahoma"/>
      <w:sz w:val="16"/>
      <w:szCs w:val="16"/>
    </w:rPr>
  </w:style>
  <w:style w:type="paragraph" w:customStyle="1" w:styleId="af0">
    <w:name w:val="Проектный"/>
    <w:basedOn w:val="a"/>
    <w:rsid w:val="004A2DDD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aliases w:val=" Знак Знак"/>
    <w:link w:val="a3"/>
    <w:uiPriority w:val="99"/>
    <w:rsid w:val="004A2DDD"/>
    <w:rPr>
      <w:sz w:val="24"/>
      <w:szCs w:val="24"/>
    </w:rPr>
  </w:style>
  <w:style w:type="paragraph" w:customStyle="1" w:styleId="af1">
    <w:name w:val="Заголовок постановления"/>
    <w:basedOn w:val="a"/>
    <w:rsid w:val="00A6214A"/>
    <w:pPr>
      <w:jc w:val="center"/>
    </w:pPr>
    <w:rPr>
      <w:b/>
      <w:sz w:val="28"/>
      <w:szCs w:val="20"/>
    </w:rPr>
  </w:style>
  <w:style w:type="paragraph" w:customStyle="1" w:styleId="10">
    <w:name w:val="Знак Знак1 Знак Знак Знак"/>
    <w:basedOn w:val="a"/>
    <w:autoRedefine/>
    <w:rsid w:val="00FB0C7E"/>
    <w:pPr>
      <w:spacing w:after="160" w:line="240" w:lineRule="exact"/>
      <w:ind w:left="26"/>
    </w:pPr>
    <w:rPr>
      <w:lang w:val="en-US" w:eastAsia="en-US"/>
    </w:rPr>
  </w:style>
  <w:style w:type="character" w:customStyle="1" w:styleId="FontStyle13">
    <w:name w:val="Font Style13"/>
    <w:rsid w:val="004A2AB1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caption"/>
    <w:basedOn w:val="a"/>
    <w:next w:val="a"/>
    <w:qFormat/>
    <w:rsid w:val="00005700"/>
    <w:pPr>
      <w:jc w:val="center"/>
    </w:pPr>
    <w:rPr>
      <w:b/>
      <w:bCs/>
      <w:sz w:val="18"/>
      <w:szCs w:val="18"/>
    </w:rPr>
  </w:style>
  <w:style w:type="paragraph" w:customStyle="1" w:styleId="14">
    <w:name w:val="Загл.14"/>
    <w:basedOn w:val="a"/>
    <w:rsid w:val="00005700"/>
    <w:pPr>
      <w:widowControl w:val="0"/>
      <w:jc w:val="center"/>
    </w:pPr>
    <w:rPr>
      <w:b/>
      <w:sz w:val="28"/>
      <w:szCs w:val="20"/>
    </w:rPr>
  </w:style>
  <w:style w:type="paragraph" w:customStyle="1" w:styleId="11">
    <w:name w:val="Знак Знак1 Знак Знак Знак"/>
    <w:basedOn w:val="a"/>
    <w:autoRedefine/>
    <w:rsid w:val="001517C0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Календарном плане мероприятий по подготовке и проведению 
дополнительных выборов депутата Собрания депутатов городского округа «Город Волжск» седьмого созыва по Новому одномандатному избирательному округу № 8 
</_x041e__x043f__x0438__x0441__x0430__x043d__x0438__x0435_>
    <_dlc_DocId xmlns="57504d04-691e-4fc4-8f09-4f19fdbe90f6">XXJ7TYMEEKJ2-695899719-319</_dlc_DocId>
    <_dlc_DocIdUrl xmlns="57504d04-691e-4fc4-8f09-4f19fdbe90f6">
      <Url>https://vip.gov.mari.ru/tzik/tik_gorvol/_layouts/DocIdRedir.aspx?ID=XXJ7TYMEEKJ2-695899719-319</Url>
      <Description>XXJ7TYMEEKJ2-695899719-319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DC64D-5238-4567-BB2C-081BCD03B64B}"/>
</file>

<file path=customXml/itemProps2.xml><?xml version="1.0" encoding="utf-8"?>
<ds:datastoreItem xmlns:ds="http://schemas.openxmlformats.org/officeDocument/2006/customXml" ds:itemID="{AAB49C76-9CB4-4E50-9189-38C38E44FD93}"/>
</file>

<file path=customXml/itemProps3.xml><?xml version="1.0" encoding="utf-8"?>
<ds:datastoreItem xmlns:ds="http://schemas.openxmlformats.org/officeDocument/2006/customXml" ds:itemID="{399E7642-7B6F-49E6-BD18-BD02AD3C3CF4}"/>
</file>

<file path=customXml/itemProps4.xml><?xml version="1.0" encoding="utf-8"?>
<ds:datastoreItem xmlns:ds="http://schemas.openxmlformats.org/officeDocument/2006/customXml" ds:itemID="{56B2E0AC-76ED-45C7-8C08-ADDCFC72CC33}"/>
</file>

<file path=customXml/itemProps5.xml><?xml version="1.0" encoding="utf-8"?>
<ds:datastoreItem xmlns:ds="http://schemas.openxmlformats.org/officeDocument/2006/customXml" ds:itemID="{4EEE3E1C-B143-4D69-B196-2251B5DCAD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6743</Words>
  <Characters>38436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1/5 от 08.06.2018</vt:lpstr>
    </vt:vector>
  </TitlesOfParts>
  <Company>12</Company>
  <LinksUpToDate>false</LinksUpToDate>
  <CharactersWithSpaces>45089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75/354 от 27.01.2021</dc:title>
  <dc:creator>User</dc:creator>
  <cp:lastModifiedBy>1</cp:lastModifiedBy>
  <cp:revision>6</cp:revision>
  <cp:lastPrinted>2020-07-08T09:19:00Z</cp:lastPrinted>
  <dcterms:created xsi:type="dcterms:W3CDTF">2021-01-25T17:55:00Z</dcterms:created>
  <dcterms:modified xsi:type="dcterms:W3CDTF">2021-02-04T13:06:00Z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XXJ7TYMEEKJ2-7715-16</vt:lpwstr>
  </property>
  <property fmtid="{D5CDD505-2E9C-101B-9397-08002B2CF9AE}" pid="3" name="_dlc_DocIdItemGuid">
    <vt:lpwstr>61e996c6-e388-4d18-84aa-95c510af9317</vt:lpwstr>
  </property>
  <property fmtid="{D5CDD505-2E9C-101B-9397-08002B2CF9AE}" pid="4" name="_dlc_DocIdUrl">
    <vt:lpwstr>https://vip.gov.mari.ru/tzik/tik_i-ola2/_layouts/DocIdRedir.aspx?ID=XXJ7TYMEEKJ2-7715-16, XXJ7TYMEEKJ2-7715-16</vt:lpwstr>
  </property>
  <property fmtid="{D5CDD505-2E9C-101B-9397-08002B2CF9AE}" pid="5" name="ContentTypeId">
    <vt:lpwstr>0x01010031750056E76BCC499F5ADF38227DEDE0</vt:lpwstr>
  </property>
</Properties>
</file>