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AB" w:rsidRDefault="007C4A06" w:rsidP="00B163AB">
      <w:pPr>
        <w:ind w:left="284" w:hanging="284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59765" cy="659765"/>
            <wp:effectExtent l="19050" t="0" r="698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1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09"/>
        <w:gridCol w:w="959"/>
        <w:gridCol w:w="3950"/>
      </w:tblGrid>
      <w:tr w:rsidR="00B163AB" w:rsidRPr="001730B8" w:rsidTr="00760768">
        <w:trPr>
          <w:trHeight w:val="2478"/>
        </w:trPr>
        <w:tc>
          <w:tcPr>
            <w:tcW w:w="4209" w:type="dxa"/>
          </w:tcPr>
          <w:p w:rsidR="00B163AB" w:rsidRDefault="00B163AB" w:rsidP="007607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У ТОРЪЯЛ  </w:t>
            </w:r>
          </w:p>
          <w:p w:rsidR="00B163AB" w:rsidRDefault="00B163AB" w:rsidP="0076076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 РАЙОНЫН</w:t>
            </w:r>
          </w:p>
          <w:p w:rsidR="00B163AB" w:rsidRDefault="00B163AB" w:rsidP="00760768">
            <w:pPr>
              <w:jc w:val="center"/>
              <w:rPr>
                <w:b/>
                <w:sz w:val="28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B163AB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59" w:type="dxa"/>
          </w:tcPr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0" w:type="dxa"/>
          </w:tcPr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АДМИНИСТРАЦИЯ</w:t>
            </w:r>
          </w:p>
          <w:p w:rsidR="00B163AB" w:rsidRPr="001730B8" w:rsidRDefault="00B163AB" w:rsidP="00760768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НОВОТОРЪЯЛЬСКОГО  МУНИЦИПАЛЬНОГО  РАЙОНА</w:t>
            </w: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</w:p>
          <w:p w:rsidR="00B163AB" w:rsidRPr="001730B8" w:rsidRDefault="00B163AB" w:rsidP="00760768">
            <w:pPr>
              <w:jc w:val="center"/>
              <w:rPr>
                <w:b/>
                <w:sz w:val="28"/>
                <w:szCs w:val="28"/>
              </w:rPr>
            </w:pPr>
            <w:r w:rsidRPr="001730B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C021F" w:rsidRDefault="006C021F" w:rsidP="009E0B72">
      <w:pPr>
        <w:rPr>
          <w:sz w:val="28"/>
          <w:szCs w:val="28"/>
        </w:rPr>
      </w:pPr>
    </w:p>
    <w:p w:rsidR="00A835E2" w:rsidRDefault="00A835E2" w:rsidP="009E0B72">
      <w:pPr>
        <w:rPr>
          <w:sz w:val="28"/>
          <w:szCs w:val="28"/>
        </w:rPr>
      </w:pPr>
    </w:p>
    <w:p w:rsidR="00EB2B62" w:rsidRDefault="00200357" w:rsidP="00A835E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A337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C021F">
        <w:rPr>
          <w:sz w:val="28"/>
          <w:szCs w:val="28"/>
        </w:rPr>
        <w:t xml:space="preserve"> </w:t>
      </w:r>
      <w:r w:rsidR="006B695D">
        <w:rPr>
          <w:sz w:val="28"/>
          <w:szCs w:val="28"/>
        </w:rPr>
        <w:t>26</w:t>
      </w:r>
      <w:r w:rsidR="00791CD6">
        <w:rPr>
          <w:sz w:val="28"/>
          <w:szCs w:val="28"/>
        </w:rPr>
        <w:t xml:space="preserve"> </w:t>
      </w:r>
      <w:r w:rsidR="006C2AC9">
        <w:rPr>
          <w:sz w:val="28"/>
          <w:szCs w:val="28"/>
        </w:rPr>
        <w:t>апреля</w:t>
      </w:r>
      <w:r w:rsidR="00023632">
        <w:rPr>
          <w:sz w:val="28"/>
          <w:szCs w:val="28"/>
        </w:rPr>
        <w:t xml:space="preserve"> </w:t>
      </w:r>
      <w:r w:rsidR="009A7AB1">
        <w:rPr>
          <w:sz w:val="28"/>
          <w:szCs w:val="28"/>
        </w:rPr>
        <w:t xml:space="preserve"> 20</w:t>
      </w:r>
      <w:r w:rsidR="009C6494">
        <w:rPr>
          <w:sz w:val="28"/>
          <w:szCs w:val="28"/>
        </w:rPr>
        <w:t>21</w:t>
      </w:r>
      <w:r w:rsidR="009E0B72">
        <w:rPr>
          <w:sz w:val="28"/>
          <w:szCs w:val="28"/>
        </w:rPr>
        <w:t xml:space="preserve"> г. № </w:t>
      </w:r>
      <w:r w:rsidR="006B695D">
        <w:rPr>
          <w:sz w:val="28"/>
          <w:szCs w:val="28"/>
        </w:rPr>
        <w:t>136</w:t>
      </w:r>
    </w:p>
    <w:p w:rsidR="00EB2B62" w:rsidRDefault="00EB2B62" w:rsidP="009E0B72">
      <w:pPr>
        <w:rPr>
          <w:sz w:val="28"/>
          <w:szCs w:val="28"/>
        </w:rPr>
      </w:pPr>
    </w:p>
    <w:p w:rsidR="00EB2B62" w:rsidRDefault="00EB2B62" w:rsidP="009E0B72">
      <w:pPr>
        <w:rPr>
          <w:sz w:val="28"/>
          <w:szCs w:val="28"/>
        </w:rPr>
      </w:pPr>
    </w:p>
    <w:p w:rsidR="008E6241" w:rsidRPr="008E6241" w:rsidRDefault="00242FA1" w:rsidP="00EB2B62">
      <w:pPr>
        <w:jc w:val="center"/>
        <w:rPr>
          <w:rFonts w:cs="Georgia"/>
          <w:bCs/>
          <w:kern w:val="3"/>
          <w:sz w:val="28"/>
          <w:lang w:eastAsia="ja-JP"/>
        </w:rPr>
      </w:pPr>
      <w:r>
        <w:rPr>
          <w:rFonts w:cs="Georgia"/>
          <w:bCs/>
          <w:kern w:val="3"/>
          <w:sz w:val="28"/>
          <w:lang w:eastAsia="ja-JP"/>
        </w:rPr>
        <w:t xml:space="preserve">Об </w:t>
      </w:r>
      <w:r w:rsidR="002D0608">
        <w:rPr>
          <w:rFonts w:cs="Georgia"/>
          <w:bCs/>
          <w:kern w:val="3"/>
          <w:sz w:val="28"/>
          <w:lang w:eastAsia="ja-JP"/>
        </w:rPr>
        <w:t xml:space="preserve">окончании </w:t>
      </w:r>
      <w:r w:rsidR="00DD3091">
        <w:rPr>
          <w:rFonts w:cs="Georgia"/>
          <w:bCs/>
          <w:kern w:val="3"/>
          <w:sz w:val="28"/>
          <w:lang w:eastAsia="ja-JP"/>
        </w:rPr>
        <w:t xml:space="preserve">отопительного </w:t>
      </w:r>
      <w:r w:rsidR="00FC59D4">
        <w:rPr>
          <w:rFonts w:cs="Georgia"/>
          <w:bCs/>
          <w:kern w:val="3"/>
          <w:sz w:val="28"/>
          <w:lang w:eastAsia="ja-JP"/>
        </w:rPr>
        <w:t>периода</w:t>
      </w:r>
    </w:p>
    <w:p w:rsidR="00EB2B62" w:rsidRDefault="00EB2B62" w:rsidP="009E0B72">
      <w:pPr>
        <w:jc w:val="both"/>
        <w:rPr>
          <w:rFonts w:cs="Georgia"/>
          <w:kern w:val="3"/>
          <w:sz w:val="28"/>
          <w:lang w:eastAsia="ja-JP"/>
        </w:rPr>
      </w:pPr>
    </w:p>
    <w:p w:rsidR="00EB2B62" w:rsidRDefault="00EB2B62" w:rsidP="009E0B72">
      <w:pPr>
        <w:jc w:val="both"/>
        <w:rPr>
          <w:rFonts w:cs="Georgia"/>
          <w:kern w:val="3"/>
          <w:sz w:val="28"/>
          <w:lang w:eastAsia="ja-JP"/>
        </w:rPr>
      </w:pPr>
    </w:p>
    <w:p w:rsidR="00245E9B" w:rsidRPr="00ED7E74" w:rsidRDefault="001F4801" w:rsidP="007A6409">
      <w:pPr>
        <w:ind w:firstLine="709"/>
        <w:jc w:val="both"/>
        <w:rPr>
          <w:rFonts w:cs="Georgia"/>
          <w:kern w:val="3"/>
          <w:sz w:val="28"/>
          <w:lang w:eastAsia="ja-JP"/>
        </w:rPr>
      </w:pPr>
      <w:r>
        <w:rPr>
          <w:rFonts w:cs="Georgia"/>
          <w:kern w:val="3"/>
          <w:sz w:val="28"/>
          <w:lang w:eastAsia="ja-JP"/>
        </w:rPr>
        <w:t xml:space="preserve">В соответствии с Федеральными законами от 27 июля 2010 г. </w:t>
      </w:r>
      <w:r w:rsidR="007A6409">
        <w:rPr>
          <w:rFonts w:cs="Georgia"/>
          <w:kern w:val="3"/>
          <w:sz w:val="28"/>
          <w:lang w:eastAsia="ja-JP"/>
        </w:rPr>
        <w:br/>
      </w:r>
      <w:r>
        <w:rPr>
          <w:rFonts w:cs="Georgia"/>
          <w:kern w:val="3"/>
          <w:sz w:val="28"/>
          <w:lang w:eastAsia="ja-JP"/>
        </w:rPr>
        <w:t xml:space="preserve">№ 190-ФЗ «О теплоснабжении», от 6 октября 2003 г. № 131-ФЗ «Об общих принципах организации местного самоуправления в Российской Федерации» и постановлением Правительства Российской Федерации </w:t>
      </w:r>
      <w:r w:rsidR="007A6409">
        <w:rPr>
          <w:rFonts w:cs="Georgia"/>
          <w:kern w:val="3"/>
          <w:sz w:val="28"/>
          <w:lang w:eastAsia="ja-JP"/>
        </w:rPr>
        <w:br/>
      </w:r>
      <w:r>
        <w:rPr>
          <w:rFonts w:cs="Georgia"/>
          <w:kern w:val="3"/>
          <w:sz w:val="28"/>
          <w:lang w:eastAsia="ja-JP"/>
        </w:rPr>
        <w:t>от 6 мая 2011 г. № 354 «О предоставлении коммунальных услуг</w:t>
      </w:r>
      <w:r w:rsidR="00ED7E74">
        <w:rPr>
          <w:rFonts w:cs="Georgia"/>
          <w:kern w:val="3"/>
          <w:sz w:val="28"/>
          <w:lang w:eastAsia="ja-JP"/>
        </w:rPr>
        <w:t xml:space="preserve"> собственникам и пользователям помещений в многоквартирных домах </w:t>
      </w:r>
      <w:r w:rsidR="007A6409">
        <w:rPr>
          <w:rFonts w:cs="Georgia"/>
          <w:kern w:val="3"/>
          <w:sz w:val="28"/>
          <w:lang w:eastAsia="ja-JP"/>
        </w:rPr>
        <w:br/>
      </w:r>
      <w:r w:rsidR="00ED7E74">
        <w:rPr>
          <w:rFonts w:cs="Georgia"/>
          <w:kern w:val="3"/>
          <w:sz w:val="28"/>
          <w:lang w:eastAsia="ja-JP"/>
        </w:rPr>
        <w:t>и жилых домов» и в целях рационального использования топлив</w:t>
      </w:r>
      <w:r w:rsidR="007A6409">
        <w:rPr>
          <w:rFonts w:cs="Georgia"/>
          <w:kern w:val="3"/>
          <w:sz w:val="28"/>
          <w:lang w:eastAsia="ja-JP"/>
        </w:rPr>
        <w:t>но-энерге</w:t>
      </w:r>
      <w:r w:rsidR="00ED7E74">
        <w:rPr>
          <w:rFonts w:cs="Georgia"/>
          <w:kern w:val="3"/>
          <w:sz w:val="28"/>
          <w:lang w:eastAsia="ja-JP"/>
        </w:rPr>
        <w:t xml:space="preserve">тических ресурсов, </w:t>
      </w:r>
      <w:r w:rsidR="00ED7E74">
        <w:rPr>
          <w:sz w:val="28"/>
          <w:szCs w:val="28"/>
        </w:rPr>
        <w:t>а</w:t>
      </w:r>
      <w:r w:rsidR="00245E9B">
        <w:rPr>
          <w:sz w:val="28"/>
          <w:szCs w:val="28"/>
        </w:rPr>
        <w:t>дминистрация Новот</w:t>
      </w:r>
      <w:r w:rsidR="00791CD6">
        <w:rPr>
          <w:sz w:val="28"/>
          <w:szCs w:val="28"/>
        </w:rPr>
        <w:t>оръяльского муниципального района</w:t>
      </w:r>
    </w:p>
    <w:p w:rsidR="008E6241" w:rsidRPr="008E6241" w:rsidRDefault="005C302B" w:rsidP="00A835E2">
      <w:pPr>
        <w:widowControl w:val="0"/>
        <w:suppressAutoHyphens/>
        <w:autoSpaceDE/>
        <w:jc w:val="center"/>
        <w:textAlignment w:val="baseline"/>
        <w:rPr>
          <w:sz w:val="28"/>
          <w:szCs w:val="28"/>
        </w:rPr>
      </w:pPr>
      <w:r w:rsidRPr="008E6241">
        <w:rPr>
          <w:sz w:val="28"/>
          <w:szCs w:val="28"/>
        </w:rPr>
        <w:t>П</w:t>
      </w:r>
      <w:r>
        <w:rPr>
          <w:sz w:val="28"/>
          <w:szCs w:val="28"/>
        </w:rPr>
        <w:t>ОСТАНОВЛЯЕТ</w:t>
      </w:r>
      <w:r w:rsidR="008E6241" w:rsidRPr="008E6241">
        <w:rPr>
          <w:sz w:val="28"/>
          <w:szCs w:val="28"/>
        </w:rPr>
        <w:t>:</w:t>
      </w:r>
    </w:p>
    <w:p w:rsidR="00FC59D4" w:rsidRPr="00ED7E74" w:rsidRDefault="00A835E2" w:rsidP="00ED7E74">
      <w:pPr>
        <w:widowControl w:val="0"/>
        <w:suppressAutoHyphens/>
        <w:autoSpaceDE/>
        <w:ind w:firstLine="706"/>
        <w:jc w:val="both"/>
        <w:textAlignment w:val="baseline"/>
        <w:rPr>
          <w:sz w:val="28"/>
          <w:szCs w:val="28"/>
        </w:rPr>
      </w:pPr>
      <w:r w:rsidRPr="00A835E2">
        <w:rPr>
          <w:rFonts w:cs="Georgia"/>
          <w:kern w:val="3"/>
          <w:sz w:val="28"/>
          <w:lang w:eastAsia="ja-JP"/>
        </w:rPr>
        <w:t>1.</w:t>
      </w:r>
      <w:r>
        <w:rPr>
          <w:rFonts w:cs="Georgia"/>
          <w:kern w:val="3"/>
          <w:sz w:val="28"/>
          <w:lang w:eastAsia="ja-JP"/>
        </w:rPr>
        <w:t xml:space="preserve"> </w:t>
      </w:r>
      <w:r w:rsidR="00FC59D4">
        <w:rPr>
          <w:rFonts w:cs="Georgia"/>
          <w:kern w:val="3"/>
          <w:sz w:val="28"/>
          <w:lang w:eastAsia="ja-JP"/>
        </w:rPr>
        <w:t>Рекомендовать ООО «Марикоммунэнерго» «Северо-восточные тепловые сети»</w:t>
      </w:r>
      <w:r w:rsidR="007A6409">
        <w:rPr>
          <w:rFonts w:cs="Georgia"/>
          <w:kern w:val="3"/>
          <w:sz w:val="28"/>
          <w:lang w:eastAsia="ja-JP"/>
        </w:rPr>
        <w:t xml:space="preserve"> и ООО «Сантехремонт»</w:t>
      </w:r>
      <w:r w:rsidR="00FC59D4">
        <w:rPr>
          <w:rFonts w:cs="Georgia"/>
          <w:kern w:val="3"/>
          <w:sz w:val="28"/>
          <w:lang w:eastAsia="ja-JP"/>
        </w:rPr>
        <w:t>:</w:t>
      </w:r>
    </w:p>
    <w:p w:rsidR="00FC59D4" w:rsidRDefault="009C6494" w:rsidP="00FC59D4">
      <w:pPr>
        <w:widowControl w:val="0"/>
        <w:suppressAutoHyphens/>
        <w:autoSpaceDE/>
        <w:ind w:firstLine="706"/>
        <w:jc w:val="both"/>
        <w:textAlignment w:val="baseline"/>
        <w:rPr>
          <w:rFonts w:cs="Georgia"/>
          <w:kern w:val="3"/>
          <w:sz w:val="28"/>
          <w:lang w:eastAsia="ja-JP"/>
        </w:rPr>
      </w:pPr>
      <w:r>
        <w:rPr>
          <w:rFonts w:cs="Georgia"/>
          <w:kern w:val="3"/>
          <w:sz w:val="28"/>
          <w:lang w:eastAsia="ja-JP"/>
        </w:rPr>
        <w:t>- с 1 мая 2021</w:t>
      </w:r>
      <w:r w:rsidR="00FC59D4">
        <w:rPr>
          <w:rFonts w:cs="Georgia"/>
          <w:kern w:val="3"/>
          <w:sz w:val="28"/>
          <w:lang w:eastAsia="ja-JP"/>
        </w:rPr>
        <w:t xml:space="preserve"> года прекратить подачу тепловой энергии на отопление в общественные и административные здания, объекты социальной сферы, находящиеся в ведомственном подчинении Новоторъяльского муниципального района;</w:t>
      </w:r>
    </w:p>
    <w:p w:rsidR="00FC59D4" w:rsidRDefault="00FC59D4" w:rsidP="00FC59D4">
      <w:pPr>
        <w:widowControl w:val="0"/>
        <w:suppressAutoHyphens/>
        <w:autoSpaceDE/>
        <w:ind w:firstLine="706"/>
        <w:jc w:val="both"/>
        <w:textAlignment w:val="baseline"/>
        <w:rPr>
          <w:rFonts w:cs="Georgia"/>
          <w:kern w:val="3"/>
          <w:sz w:val="28"/>
          <w:lang w:eastAsia="ja-JP"/>
        </w:rPr>
      </w:pPr>
      <w:r>
        <w:rPr>
          <w:rFonts w:cs="Georgia"/>
          <w:kern w:val="3"/>
          <w:sz w:val="28"/>
          <w:lang w:eastAsia="ja-JP"/>
        </w:rPr>
        <w:t xml:space="preserve">- с </w:t>
      </w:r>
      <w:r w:rsidR="00391F82">
        <w:rPr>
          <w:rFonts w:cs="Georgia"/>
          <w:kern w:val="3"/>
          <w:sz w:val="28"/>
          <w:lang w:eastAsia="ja-JP"/>
        </w:rPr>
        <w:t>10</w:t>
      </w:r>
      <w:r w:rsidR="009C6494">
        <w:rPr>
          <w:rFonts w:cs="Georgia"/>
          <w:kern w:val="3"/>
          <w:sz w:val="28"/>
          <w:lang w:eastAsia="ja-JP"/>
        </w:rPr>
        <w:t xml:space="preserve"> мая 2021</w:t>
      </w:r>
      <w:r>
        <w:rPr>
          <w:rFonts w:cs="Georgia"/>
          <w:kern w:val="3"/>
          <w:sz w:val="28"/>
          <w:lang w:eastAsia="ja-JP"/>
        </w:rPr>
        <w:t xml:space="preserve"> года прекратить подачу тепловой энергии </w:t>
      </w:r>
      <w:r w:rsidR="006C2AC9">
        <w:rPr>
          <w:rFonts w:cs="Georgia"/>
          <w:kern w:val="3"/>
          <w:sz w:val="28"/>
          <w:lang w:eastAsia="ja-JP"/>
        </w:rPr>
        <w:br/>
      </w:r>
      <w:r>
        <w:rPr>
          <w:rFonts w:cs="Georgia"/>
          <w:kern w:val="3"/>
          <w:sz w:val="28"/>
          <w:lang w:eastAsia="ja-JP"/>
        </w:rPr>
        <w:t>на отопление в жилые дома и прочие объекты;</w:t>
      </w:r>
    </w:p>
    <w:p w:rsidR="00FC59D4" w:rsidRPr="00FC59D4" w:rsidRDefault="00FC59D4" w:rsidP="00FC59D4">
      <w:pPr>
        <w:widowControl w:val="0"/>
        <w:suppressAutoHyphens/>
        <w:autoSpaceDE/>
        <w:ind w:firstLine="706"/>
        <w:jc w:val="both"/>
        <w:textAlignment w:val="baseline"/>
        <w:rPr>
          <w:rFonts w:cs="Georgia"/>
          <w:kern w:val="3"/>
          <w:sz w:val="28"/>
          <w:lang w:eastAsia="ja-JP"/>
        </w:rPr>
      </w:pPr>
      <w:r>
        <w:rPr>
          <w:rFonts w:cs="Georgia"/>
          <w:kern w:val="3"/>
          <w:sz w:val="28"/>
          <w:lang w:eastAsia="ja-JP"/>
        </w:rPr>
        <w:t>- приступить к подготовке объектов теплоснабжения к н</w:t>
      </w:r>
      <w:r w:rsidR="009C6494">
        <w:rPr>
          <w:rFonts w:cs="Georgia"/>
          <w:kern w:val="3"/>
          <w:sz w:val="28"/>
          <w:lang w:eastAsia="ja-JP"/>
        </w:rPr>
        <w:t>овому отопительному периоду 2021-2022</w:t>
      </w:r>
      <w:r>
        <w:rPr>
          <w:rFonts w:cs="Georgia"/>
          <w:kern w:val="3"/>
          <w:sz w:val="28"/>
          <w:lang w:eastAsia="ja-JP"/>
        </w:rPr>
        <w:t xml:space="preserve"> гг.</w:t>
      </w:r>
      <w:r w:rsidR="00391F82">
        <w:rPr>
          <w:rFonts w:cs="Georgia"/>
          <w:kern w:val="3"/>
          <w:sz w:val="28"/>
          <w:lang w:eastAsia="ja-JP"/>
        </w:rPr>
        <w:t>;</w:t>
      </w:r>
    </w:p>
    <w:p w:rsidR="00FC59D4" w:rsidRPr="005A5B0B" w:rsidRDefault="00A835E2" w:rsidP="00FC5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5B0B">
        <w:rPr>
          <w:sz w:val="28"/>
          <w:szCs w:val="28"/>
        </w:rPr>
        <w:t>. </w:t>
      </w:r>
      <w:r w:rsidR="00FC59D4">
        <w:rPr>
          <w:sz w:val="28"/>
          <w:szCs w:val="28"/>
        </w:rPr>
        <w:t xml:space="preserve">Опубликовать настоящее постановление в Новоторъяльской районной газете «Ялысе увер» - «Сельская новь» </w:t>
      </w:r>
      <w:r w:rsidR="00FC59D4" w:rsidRPr="005A5B0B">
        <w:rPr>
          <w:sz w:val="28"/>
          <w:szCs w:val="28"/>
        </w:rPr>
        <w:t xml:space="preserve">и разместить </w:t>
      </w:r>
      <w:r w:rsidR="006C2AC9">
        <w:rPr>
          <w:sz w:val="28"/>
          <w:szCs w:val="28"/>
        </w:rPr>
        <w:br/>
      </w:r>
      <w:r w:rsidR="00FC59D4" w:rsidRPr="005A5B0B">
        <w:rPr>
          <w:sz w:val="28"/>
          <w:szCs w:val="28"/>
        </w:rPr>
        <w:t xml:space="preserve">на официальном сайте </w:t>
      </w:r>
      <w:r w:rsidR="00FC59D4">
        <w:rPr>
          <w:sz w:val="28"/>
          <w:szCs w:val="28"/>
        </w:rPr>
        <w:t>Новоторъяльского</w:t>
      </w:r>
      <w:r w:rsidR="00FC59D4" w:rsidRPr="005A5B0B">
        <w:rPr>
          <w:sz w:val="28"/>
          <w:szCs w:val="28"/>
        </w:rPr>
        <w:t xml:space="preserve"> </w:t>
      </w:r>
      <w:r w:rsidR="00FC59D4">
        <w:rPr>
          <w:sz w:val="28"/>
          <w:szCs w:val="28"/>
        </w:rPr>
        <w:t>района</w:t>
      </w:r>
      <w:r w:rsidR="00FC59D4" w:rsidRPr="005A5B0B">
        <w:rPr>
          <w:sz w:val="28"/>
          <w:szCs w:val="28"/>
        </w:rPr>
        <w:t xml:space="preserve"> </w:t>
      </w:r>
      <w:hyperlink r:id="rId8" w:history="1">
        <w:r w:rsidR="00FC59D4" w:rsidRPr="007A6409">
          <w:rPr>
            <w:rStyle w:val="a7"/>
            <w:color w:val="auto"/>
            <w:sz w:val="28"/>
            <w:szCs w:val="28"/>
          </w:rPr>
          <w:t>http://mari-el.gov.ru/toryal</w:t>
        </w:r>
      </w:hyperlink>
      <w:r w:rsidR="00FC59D4" w:rsidRPr="007A6409">
        <w:rPr>
          <w:sz w:val="28"/>
          <w:szCs w:val="28"/>
        </w:rPr>
        <w:t>.</w:t>
      </w:r>
    </w:p>
    <w:p w:rsidR="00A835E2" w:rsidRDefault="00A835E2" w:rsidP="00FC5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A7AB1">
        <w:rPr>
          <w:sz w:val="28"/>
          <w:szCs w:val="28"/>
        </w:rPr>
        <w:t> Настоящее постановление вступает в силу с момента подписания.</w:t>
      </w:r>
    </w:p>
    <w:p w:rsidR="005F17CC" w:rsidRDefault="005F17CC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F17CC" w:rsidRDefault="005F17CC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C2AC9" w:rsidRPr="009A7AB1" w:rsidRDefault="006C2AC9" w:rsidP="00A835E2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835E2" w:rsidRPr="005A5B0B" w:rsidRDefault="00A835E2" w:rsidP="00A83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5B0B">
        <w:rPr>
          <w:sz w:val="28"/>
          <w:szCs w:val="28"/>
        </w:rPr>
        <w:t>. Контроль за исполнением настоящего постанов</w:t>
      </w:r>
      <w:r w:rsidR="00D60BF0">
        <w:rPr>
          <w:sz w:val="28"/>
          <w:szCs w:val="28"/>
        </w:rPr>
        <w:t xml:space="preserve">ления возложить </w:t>
      </w:r>
      <w:r w:rsidR="006C2AC9">
        <w:rPr>
          <w:sz w:val="28"/>
          <w:szCs w:val="28"/>
        </w:rPr>
        <w:br/>
      </w:r>
      <w:r w:rsidR="00D60BF0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первого заместителя главы а</w:t>
      </w:r>
      <w:r w:rsidRPr="005A5B0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Новоторъяльского муниципального</w:t>
      </w:r>
      <w:r w:rsidRPr="005A5B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Таныгина Д</w:t>
      </w:r>
      <w:r w:rsidRPr="005A5B0B">
        <w:rPr>
          <w:sz w:val="28"/>
          <w:szCs w:val="28"/>
        </w:rPr>
        <w:t>.А.</w:t>
      </w: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</w:p>
    <w:p w:rsidR="00A835E2" w:rsidRPr="008E6241" w:rsidRDefault="00A835E2" w:rsidP="00A835E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8E6241">
        <w:rPr>
          <w:sz w:val="28"/>
          <w:szCs w:val="28"/>
        </w:rPr>
        <w:t>дминистрации</w:t>
      </w:r>
    </w:p>
    <w:p w:rsidR="00A835E2" w:rsidRDefault="00A835E2" w:rsidP="00A835E2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Новоторъяльского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Блинов</w:t>
      </w:r>
    </w:p>
    <w:p w:rsidR="00A835E2" w:rsidRPr="00A835E2" w:rsidRDefault="00A835E2" w:rsidP="00A835E2">
      <w:pPr>
        <w:ind w:firstLine="706"/>
        <w:rPr>
          <w:kern w:val="3"/>
          <w:sz w:val="28"/>
          <w:szCs w:val="28"/>
          <w:lang w:eastAsia="ja-JP"/>
        </w:rPr>
      </w:pPr>
    </w:p>
    <w:p w:rsidR="009E74CF" w:rsidRDefault="009E74CF" w:rsidP="007C4A06">
      <w:pPr>
        <w:autoSpaceDE/>
        <w:autoSpaceDN/>
        <w:jc w:val="right"/>
        <w:rPr>
          <w:sz w:val="28"/>
          <w:szCs w:val="28"/>
        </w:rPr>
      </w:pPr>
    </w:p>
    <w:p w:rsidR="009E74CF" w:rsidRDefault="009E74CF" w:rsidP="007C4A06">
      <w:pPr>
        <w:autoSpaceDE/>
        <w:autoSpaceDN/>
        <w:jc w:val="right"/>
        <w:rPr>
          <w:sz w:val="28"/>
          <w:szCs w:val="28"/>
        </w:rPr>
      </w:pPr>
    </w:p>
    <w:p w:rsidR="00AA7733" w:rsidRDefault="00AA7733" w:rsidP="007C4A06">
      <w:pPr>
        <w:autoSpaceDE/>
        <w:autoSpaceDN/>
        <w:jc w:val="right"/>
        <w:rPr>
          <w:sz w:val="28"/>
          <w:szCs w:val="28"/>
        </w:rPr>
      </w:pPr>
    </w:p>
    <w:sectPr w:rsidR="00AA7733" w:rsidSect="006534AF">
      <w:pgSz w:w="11906" w:h="16838" w:code="9"/>
      <w:pgMar w:top="1134" w:right="1133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31" w:rsidRDefault="00750B31" w:rsidP="00D54961">
      <w:r>
        <w:separator/>
      </w:r>
    </w:p>
  </w:endnote>
  <w:endnote w:type="continuationSeparator" w:id="1">
    <w:p w:rsidR="00750B31" w:rsidRDefault="00750B31" w:rsidP="00D54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31" w:rsidRDefault="00750B31" w:rsidP="00D54961">
      <w:r>
        <w:separator/>
      </w:r>
    </w:p>
  </w:footnote>
  <w:footnote w:type="continuationSeparator" w:id="1">
    <w:p w:rsidR="00750B31" w:rsidRDefault="00750B31" w:rsidP="00D54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7EA"/>
    <w:multiLevelType w:val="multilevel"/>
    <w:tmpl w:val="E2DE070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4D029C"/>
    <w:multiLevelType w:val="multilevel"/>
    <w:tmpl w:val="884A0E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8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2">
    <w:nsid w:val="22DA386A"/>
    <w:multiLevelType w:val="multilevel"/>
    <w:tmpl w:val="0B9832C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8CF3E5A"/>
    <w:multiLevelType w:val="hybridMultilevel"/>
    <w:tmpl w:val="581C915E"/>
    <w:lvl w:ilvl="0" w:tplc="185E1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C63C4"/>
    <w:multiLevelType w:val="multilevel"/>
    <w:tmpl w:val="215E85C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6F458C"/>
    <w:multiLevelType w:val="multilevel"/>
    <w:tmpl w:val="9AE826A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D986D90"/>
    <w:multiLevelType w:val="multilevel"/>
    <w:tmpl w:val="76AC3AEA"/>
    <w:lvl w:ilvl="0">
      <w:start w:val="1"/>
      <w:numFmt w:val="decimal"/>
      <w:pStyle w:val="1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4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DAB404B"/>
    <w:multiLevelType w:val="multilevel"/>
    <w:tmpl w:val="70F2541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51240D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9DE4B55"/>
    <w:multiLevelType w:val="multilevel"/>
    <w:tmpl w:val="6DDC0C4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61D709D"/>
    <w:multiLevelType w:val="multilevel"/>
    <w:tmpl w:val="AE44F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59F733A2"/>
    <w:multiLevelType w:val="multilevel"/>
    <w:tmpl w:val="2D86CE5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C3703B6"/>
    <w:multiLevelType w:val="multilevel"/>
    <w:tmpl w:val="1A10560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F447846"/>
    <w:multiLevelType w:val="hybridMultilevel"/>
    <w:tmpl w:val="456E0070"/>
    <w:lvl w:ilvl="0" w:tplc="5720CFFA">
      <w:start w:val="1"/>
      <w:numFmt w:val="decimal"/>
      <w:lvlText w:val="%1."/>
      <w:lvlJc w:val="left"/>
      <w:pPr>
        <w:ind w:left="171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66837CC3"/>
    <w:multiLevelType w:val="hybridMultilevel"/>
    <w:tmpl w:val="F2A41F94"/>
    <w:lvl w:ilvl="0" w:tplc="50066A14">
      <w:start w:val="1"/>
      <w:numFmt w:val="decimal"/>
      <w:lvlText w:val="%1."/>
      <w:lvlJc w:val="left"/>
      <w:pPr>
        <w:ind w:left="1876" w:hanging="1170"/>
      </w:pPr>
      <w:rPr>
        <w:rFonts w:cs="Georg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790D34C8"/>
    <w:multiLevelType w:val="multilevel"/>
    <w:tmpl w:val="14D8182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6">
    <w:nsid w:val="7D2A15FF"/>
    <w:multiLevelType w:val="multilevel"/>
    <w:tmpl w:val="0419001F"/>
    <w:numStyleLink w:val="111111"/>
  </w:abstractNum>
  <w:abstractNum w:abstractNumId="17">
    <w:nsid w:val="7E7352C8"/>
    <w:multiLevelType w:val="multilevel"/>
    <w:tmpl w:val="9D040E36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2.%2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065"/>
    <w:rsid w:val="00023632"/>
    <w:rsid w:val="0002538A"/>
    <w:rsid w:val="00034C01"/>
    <w:rsid w:val="0003558C"/>
    <w:rsid w:val="000505E0"/>
    <w:rsid w:val="00053CA9"/>
    <w:rsid w:val="00060566"/>
    <w:rsid w:val="000660E8"/>
    <w:rsid w:val="00070EDC"/>
    <w:rsid w:val="00080B85"/>
    <w:rsid w:val="00084F70"/>
    <w:rsid w:val="00090B1E"/>
    <w:rsid w:val="000923AD"/>
    <w:rsid w:val="000B4893"/>
    <w:rsid w:val="000B4C67"/>
    <w:rsid w:val="000C5CC8"/>
    <w:rsid w:val="000D1E01"/>
    <w:rsid w:val="000D2183"/>
    <w:rsid w:val="000D232E"/>
    <w:rsid w:val="000D7008"/>
    <w:rsid w:val="000E6B79"/>
    <w:rsid w:val="001005E5"/>
    <w:rsid w:val="0010235A"/>
    <w:rsid w:val="0011122F"/>
    <w:rsid w:val="00130DC7"/>
    <w:rsid w:val="0013452E"/>
    <w:rsid w:val="0014786F"/>
    <w:rsid w:val="001630DD"/>
    <w:rsid w:val="001645DA"/>
    <w:rsid w:val="00166942"/>
    <w:rsid w:val="001715A0"/>
    <w:rsid w:val="001730B8"/>
    <w:rsid w:val="00181B60"/>
    <w:rsid w:val="00185764"/>
    <w:rsid w:val="001871EB"/>
    <w:rsid w:val="00192749"/>
    <w:rsid w:val="0019780E"/>
    <w:rsid w:val="001A1C2B"/>
    <w:rsid w:val="001C04A1"/>
    <w:rsid w:val="001C23C7"/>
    <w:rsid w:val="001C4DBD"/>
    <w:rsid w:val="001E21C1"/>
    <w:rsid w:val="001F4801"/>
    <w:rsid w:val="00200357"/>
    <w:rsid w:val="002169B1"/>
    <w:rsid w:val="0022610B"/>
    <w:rsid w:val="00231F6F"/>
    <w:rsid w:val="0023345E"/>
    <w:rsid w:val="00242FA1"/>
    <w:rsid w:val="0024585B"/>
    <w:rsid w:val="00245E9B"/>
    <w:rsid w:val="00253E80"/>
    <w:rsid w:val="00260BF0"/>
    <w:rsid w:val="00263EEE"/>
    <w:rsid w:val="00264E92"/>
    <w:rsid w:val="00265D25"/>
    <w:rsid w:val="00267554"/>
    <w:rsid w:val="00271B06"/>
    <w:rsid w:val="00272536"/>
    <w:rsid w:val="00276FBA"/>
    <w:rsid w:val="002901BB"/>
    <w:rsid w:val="002918DE"/>
    <w:rsid w:val="00293650"/>
    <w:rsid w:val="00294590"/>
    <w:rsid w:val="002B0325"/>
    <w:rsid w:val="002C300B"/>
    <w:rsid w:val="002D0608"/>
    <w:rsid w:val="002D3191"/>
    <w:rsid w:val="002E28CE"/>
    <w:rsid w:val="002E4ED4"/>
    <w:rsid w:val="002E5921"/>
    <w:rsid w:val="002E61AC"/>
    <w:rsid w:val="002F5BE4"/>
    <w:rsid w:val="00301C1F"/>
    <w:rsid w:val="0030569D"/>
    <w:rsid w:val="003060C4"/>
    <w:rsid w:val="00306269"/>
    <w:rsid w:val="003232B9"/>
    <w:rsid w:val="00323F99"/>
    <w:rsid w:val="003245F2"/>
    <w:rsid w:val="00334869"/>
    <w:rsid w:val="003364CF"/>
    <w:rsid w:val="003746F3"/>
    <w:rsid w:val="00382161"/>
    <w:rsid w:val="00382F4A"/>
    <w:rsid w:val="00390347"/>
    <w:rsid w:val="00391F82"/>
    <w:rsid w:val="00393256"/>
    <w:rsid w:val="003B459D"/>
    <w:rsid w:val="003C0A0E"/>
    <w:rsid w:val="003C0EB0"/>
    <w:rsid w:val="003C1472"/>
    <w:rsid w:val="003C4AEA"/>
    <w:rsid w:val="003C7653"/>
    <w:rsid w:val="003D5F99"/>
    <w:rsid w:val="003D6187"/>
    <w:rsid w:val="004107DC"/>
    <w:rsid w:val="00415E1B"/>
    <w:rsid w:val="00431C5C"/>
    <w:rsid w:val="00433F26"/>
    <w:rsid w:val="00444C89"/>
    <w:rsid w:val="004535F9"/>
    <w:rsid w:val="00461F50"/>
    <w:rsid w:val="00475460"/>
    <w:rsid w:val="00476281"/>
    <w:rsid w:val="0047647D"/>
    <w:rsid w:val="00477648"/>
    <w:rsid w:val="00482AB5"/>
    <w:rsid w:val="004850D7"/>
    <w:rsid w:val="00487344"/>
    <w:rsid w:val="004B1A7F"/>
    <w:rsid w:val="004D046E"/>
    <w:rsid w:val="004D352F"/>
    <w:rsid w:val="004D37FD"/>
    <w:rsid w:val="004E2809"/>
    <w:rsid w:val="004F2BEC"/>
    <w:rsid w:val="0050012A"/>
    <w:rsid w:val="00501A49"/>
    <w:rsid w:val="00505983"/>
    <w:rsid w:val="00513F73"/>
    <w:rsid w:val="00524F43"/>
    <w:rsid w:val="00531105"/>
    <w:rsid w:val="00532982"/>
    <w:rsid w:val="00533755"/>
    <w:rsid w:val="00533764"/>
    <w:rsid w:val="00533D4C"/>
    <w:rsid w:val="00542065"/>
    <w:rsid w:val="005449B9"/>
    <w:rsid w:val="00554FB9"/>
    <w:rsid w:val="00555BC8"/>
    <w:rsid w:val="00567AF9"/>
    <w:rsid w:val="005761E9"/>
    <w:rsid w:val="00584F25"/>
    <w:rsid w:val="00585B21"/>
    <w:rsid w:val="00590325"/>
    <w:rsid w:val="005C1954"/>
    <w:rsid w:val="005C302B"/>
    <w:rsid w:val="005C3A5E"/>
    <w:rsid w:val="005C60C0"/>
    <w:rsid w:val="005D49B3"/>
    <w:rsid w:val="005E5B94"/>
    <w:rsid w:val="005E6A50"/>
    <w:rsid w:val="005F17CC"/>
    <w:rsid w:val="005F251A"/>
    <w:rsid w:val="005F6CBF"/>
    <w:rsid w:val="006128EB"/>
    <w:rsid w:val="006201C2"/>
    <w:rsid w:val="00623804"/>
    <w:rsid w:val="00633E5D"/>
    <w:rsid w:val="00641426"/>
    <w:rsid w:val="00642A5A"/>
    <w:rsid w:val="006534AF"/>
    <w:rsid w:val="00661C90"/>
    <w:rsid w:val="00662BB0"/>
    <w:rsid w:val="00672713"/>
    <w:rsid w:val="00675AED"/>
    <w:rsid w:val="00682B08"/>
    <w:rsid w:val="00690C1E"/>
    <w:rsid w:val="00696B5D"/>
    <w:rsid w:val="006B695D"/>
    <w:rsid w:val="006B6E06"/>
    <w:rsid w:val="006B747B"/>
    <w:rsid w:val="006C021F"/>
    <w:rsid w:val="006C2AC9"/>
    <w:rsid w:val="006F09B0"/>
    <w:rsid w:val="006F6B31"/>
    <w:rsid w:val="00703549"/>
    <w:rsid w:val="007200BD"/>
    <w:rsid w:val="00720E03"/>
    <w:rsid w:val="00722781"/>
    <w:rsid w:val="00727A8D"/>
    <w:rsid w:val="007315F1"/>
    <w:rsid w:val="00750B31"/>
    <w:rsid w:val="007553F6"/>
    <w:rsid w:val="00757F5B"/>
    <w:rsid w:val="00760768"/>
    <w:rsid w:val="00761E47"/>
    <w:rsid w:val="00763138"/>
    <w:rsid w:val="00776C23"/>
    <w:rsid w:val="00776ED5"/>
    <w:rsid w:val="00785E8A"/>
    <w:rsid w:val="007914C4"/>
    <w:rsid w:val="00791CD6"/>
    <w:rsid w:val="007A29A4"/>
    <w:rsid w:val="007A337F"/>
    <w:rsid w:val="007A584C"/>
    <w:rsid w:val="007A6409"/>
    <w:rsid w:val="007B5038"/>
    <w:rsid w:val="007B5EDA"/>
    <w:rsid w:val="007B726C"/>
    <w:rsid w:val="007C3934"/>
    <w:rsid w:val="007C46CD"/>
    <w:rsid w:val="007C4A06"/>
    <w:rsid w:val="007D10C5"/>
    <w:rsid w:val="007D4128"/>
    <w:rsid w:val="007D4EEE"/>
    <w:rsid w:val="007D7692"/>
    <w:rsid w:val="007E49EE"/>
    <w:rsid w:val="007F1D0B"/>
    <w:rsid w:val="007F2C9D"/>
    <w:rsid w:val="0081793A"/>
    <w:rsid w:val="00822EDD"/>
    <w:rsid w:val="00833007"/>
    <w:rsid w:val="00846C0E"/>
    <w:rsid w:val="00851F03"/>
    <w:rsid w:val="008542D8"/>
    <w:rsid w:val="0087227D"/>
    <w:rsid w:val="008809A8"/>
    <w:rsid w:val="00886C80"/>
    <w:rsid w:val="008A1D2E"/>
    <w:rsid w:val="008B10AA"/>
    <w:rsid w:val="008B29FB"/>
    <w:rsid w:val="008B60D8"/>
    <w:rsid w:val="008C217F"/>
    <w:rsid w:val="008C38BE"/>
    <w:rsid w:val="008C704D"/>
    <w:rsid w:val="008D3EBF"/>
    <w:rsid w:val="008D500A"/>
    <w:rsid w:val="008D6633"/>
    <w:rsid w:val="008D7A1F"/>
    <w:rsid w:val="008E07EC"/>
    <w:rsid w:val="008E6241"/>
    <w:rsid w:val="008F3BB5"/>
    <w:rsid w:val="00903B71"/>
    <w:rsid w:val="00904735"/>
    <w:rsid w:val="00905E5C"/>
    <w:rsid w:val="00912CC0"/>
    <w:rsid w:val="00917D47"/>
    <w:rsid w:val="00922D94"/>
    <w:rsid w:val="00926174"/>
    <w:rsid w:val="00930C69"/>
    <w:rsid w:val="00943B72"/>
    <w:rsid w:val="00951815"/>
    <w:rsid w:val="00952904"/>
    <w:rsid w:val="009636C8"/>
    <w:rsid w:val="00963726"/>
    <w:rsid w:val="00964029"/>
    <w:rsid w:val="00971795"/>
    <w:rsid w:val="00975595"/>
    <w:rsid w:val="009949B7"/>
    <w:rsid w:val="009A1BC2"/>
    <w:rsid w:val="009A4DF2"/>
    <w:rsid w:val="009A7523"/>
    <w:rsid w:val="009A7AB1"/>
    <w:rsid w:val="009B45C6"/>
    <w:rsid w:val="009C1C11"/>
    <w:rsid w:val="009C6494"/>
    <w:rsid w:val="009D2139"/>
    <w:rsid w:val="009E0B72"/>
    <w:rsid w:val="009E4784"/>
    <w:rsid w:val="009E74CF"/>
    <w:rsid w:val="009F60ED"/>
    <w:rsid w:val="00A12476"/>
    <w:rsid w:val="00A1481F"/>
    <w:rsid w:val="00A2166B"/>
    <w:rsid w:val="00A41017"/>
    <w:rsid w:val="00A530D3"/>
    <w:rsid w:val="00A778C8"/>
    <w:rsid w:val="00A835E2"/>
    <w:rsid w:val="00A855A2"/>
    <w:rsid w:val="00A910E7"/>
    <w:rsid w:val="00A95429"/>
    <w:rsid w:val="00AA7733"/>
    <w:rsid w:val="00AC50A1"/>
    <w:rsid w:val="00AC592F"/>
    <w:rsid w:val="00AC6B3D"/>
    <w:rsid w:val="00AC75A4"/>
    <w:rsid w:val="00AE0862"/>
    <w:rsid w:val="00AE1872"/>
    <w:rsid w:val="00AE3193"/>
    <w:rsid w:val="00AE4A12"/>
    <w:rsid w:val="00B01109"/>
    <w:rsid w:val="00B062AE"/>
    <w:rsid w:val="00B163AB"/>
    <w:rsid w:val="00B17399"/>
    <w:rsid w:val="00B36E85"/>
    <w:rsid w:val="00B43701"/>
    <w:rsid w:val="00B4534D"/>
    <w:rsid w:val="00B51BDC"/>
    <w:rsid w:val="00B532AD"/>
    <w:rsid w:val="00B63F01"/>
    <w:rsid w:val="00B67EEA"/>
    <w:rsid w:val="00B74AC0"/>
    <w:rsid w:val="00B772DA"/>
    <w:rsid w:val="00B869EB"/>
    <w:rsid w:val="00B871E9"/>
    <w:rsid w:val="00B87DC2"/>
    <w:rsid w:val="00B90C61"/>
    <w:rsid w:val="00B90C87"/>
    <w:rsid w:val="00B91B22"/>
    <w:rsid w:val="00B92CA4"/>
    <w:rsid w:val="00BC591E"/>
    <w:rsid w:val="00BD583D"/>
    <w:rsid w:val="00C0334D"/>
    <w:rsid w:val="00C203B6"/>
    <w:rsid w:val="00C24B8A"/>
    <w:rsid w:val="00C3073D"/>
    <w:rsid w:val="00C42307"/>
    <w:rsid w:val="00C62ED1"/>
    <w:rsid w:val="00C64593"/>
    <w:rsid w:val="00C71784"/>
    <w:rsid w:val="00C808C9"/>
    <w:rsid w:val="00C8438E"/>
    <w:rsid w:val="00C855F3"/>
    <w:rsid w:val="00CA6508"/>
    <w:rsid w:val="00CC0341"/>
    <w:rsid w:val="00CC07B9"/>
    <w:rsid w:val="00CD1ECD"/>
    <w:rsid w:val="00CD222E"/>
    <w:rsid w:val="00CF0D92"/>
    <w:rsid w:val="00D032B4"/>
    <w:rsid w:val="00D05CBE"/>
    <w:rsid w:val="00D0711E"/>
    <w:rsid w:val="00D14D25"/>
    <w:rsid w:val="00D23A4E"/>
    <w:rsid w:val="00D31BA1"/>
    <w:rsid w:val="00D4528C"/>
    <w:rsid w:val="00D54961"/>
    <w:rsid w:val="00D60BF0"/>
    <w:rsid w:val="00D6517E"/>
    <w:rsid w:val="00D74E08"/>
    <w:rsid w:val="00D75401"/>
    <w:rsid w:val="00D75AC1"/>
    <w:rsid w:val="00D87099"/>
    <w:rsid w:val="00D9411E"/>
    <w:rsid w:val="00DB1E3F"/>
    <w:rsid w:val="00DC1198"/>
    <w:rsid w:val="00DD05A0"/>
    <w:rsid w:val="00DD0642"/>
    <w:rsid w:val="00DD3091"/>
    <w:rsid w:val="00DD458A"/>
    <w:rsid w:val="00DD7B80"/>
    <w:rsid w:val="00E00E3C"/>
    <w:rsid w:val="00E01F55"/>
    <w:rsid w:val="00E054DE"/>
    <w:rsid w:val="00E22E23"/>
    <w:rsid w:val="00E22ECC"/>
    <w:rsid w:val="00E45192"/>
    <w:rsid w:val="00E53A63"/>
    <w:rsid w:val="00E627FC"/>
    <w:rsid w:val="00E63B55"/>
    <w:rsid w:val="00E7089A"/>
    <w:rsid w:val="00E9406A"/>
    <w:rsid w:val="00E9756E"/>
    <w:rsid w:val="00EA0E9E"/>
    <w:rsid w:val="00EA67AA"/>
    <w:rsid w:val="00EA7DB9"/>
    <w:rsid w:val="00EB2B62"/>
    <w:rsid w:val="00EB40C0"/>
    <w:rsid w:val="00ED1EFA"/>
    <w:rsid w:val="00ED7E74"/>
    <w:rsid w:val="00EE31C8"/>
    <w:rsid w:val="00F028D9"/>
    <w:rsid w:val="00F029A9"/>
    <w:rsid w:val="00F052AD"/>
    <w:rsid w:val="00F054C5"/>
    <w:rsid w:val="00F07404"/>
    <w:rsid w:val="00F13572"/>
    <w:rsid w:val="00F215A5"/>
    <w:rsid w:val="00F37FC2"/>
    <w:rsid w:val="00F5210C"/>
    <w:rsid w:val="00F55440"/>
    <w:rsid w:val="00F574CF"/>
    <w:rsid w:val="00F57DA1"/>
    <w:rsid w:val="00F61AAC"/>
    <w:rsid w:val="00F670D8"/>
    <w:rsid w:val="00F723AB"/>
    <w:rsid w:val="00F7464B"/>
    <w:rsid w:val="00FB7577"/>
    <w:rsid w:val="00FC59D4"/>
    <w:rsid w:val="00FD325E"/>
    <w:rsid w:val="00FE2BD9"/>
    <w:rsid w:val="00FF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401"/>
    <w:pPr>
      <w:autoSpaceDE w:val="0"/>
      <w:autoSpaceDN w:val="0"/>
    </w:pPr>
  </w:style>
  <w:style w:type="paragraph" w:styleId="1">
    <w:name w:val="heading 1"/>
    <w:basedOn w:val="a"/>
    <w:next w:val="a"/>
    <w:qFormat/>
    <w:rsid w:val="00542065"/>
    <w:pPr>
      <w:keepNext/>
      <w:numPr>
        <w:numId w:val="1"/>
      </w:numPr>
      <w:suppressAutoHyphens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542065"/>
    <w:pPr>
      <w:keepNext/>
      <w:numPr>
        <w:ilvl w:val="1"/>
        <w:numId w:val="1"/>
      </w:numPr>
      <w:suppressAutoHyphens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qFormat/>
    <w:rsid w:val="00542065"/>
    <w:pPr>
      <w:keepNext/>
      <w:suppressAutoHyphens/>
      <w:autoSpaceDE/>
      <w:autoSpaceDN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Title"/>
    <w:basedOn w:val="a"/>
    <w:next w:val="a3"/>
    <w:qFormat/>
    <w:rsid w:val="00542065"/>
    <w:pPr>
      <w:suppressAutoHyphens/>
      <w:autoSpaceDE/>
      <w:autoSpaceDN/>
      <w:jc w:val="center"/>
    </w:pPr>
    <w:rPr>
      <w:b/>
      <w:sz w:val="28"/>
      <w:lang w:eastAsia="ar-SA"/>
    </w:rPr>
  </w:style>
  <w:style w:type="paragraph" w:customStyle="1" w:styleId="ConsPlusNormal">
    <w:name w:val="ConsPlusNormal"/>
    <w:rsid w:val="005420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20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2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rsid w:val="00542065"/>
    <w:pPr>
      <w:autoSpaceDE/>
      <w:autoSpaceDN/>
    </w:pPr>
    <w:rPr>
      <w:rFonts w:ascii="Verdana" w:hAnsi="Verdana" w:cs="Verdana"/>
      <w:sz w:val="24"/>
      <w:szCs w:val="24"/>
      <w:lang w:eastAsia="en-US"/>
    </w:rPr>
  </w:style>
  <w:style w:type="numbering" w:styleId="111111">
    <w:name w:val="Outline List 2"/>
    <w:basedOn w:val="a2"/>
    <w:rsid w:val="00542065"/>
    <w:pPr>
      <w:numPr>
        <w:numId w:val="8"/>
      </w:numPr>
    </w:pPr>
  </w:style>
  <w:style w:type="paragraph" w:styleId="a4">
    <w:name w:val="Body Text"/>
    <w:basedOn w:val="a"/>
    <w:rsid w:val="00542065"/>
    <w:pPr>
      <w:spacing w:after="120"/>
    </w:pPr>
  </w:style>
  <w:style w:type="character" w:styleId="a7">
    <w:name w:val="Hyperlink"/>
    <w:rsid w:val="00542065"/>
    <w:rPr>
      <w:color w:val="0000FF"/>
      <w:u w:val="single"/>
    </w:rPr>
  </w:style>
  <w:style w:type="paragraph" w:styleId="a8">
    <w:name w:val="Body Text Indent"/>
    <w:basedOn w:val="a"/>
    <w:rsid w:val="001730B8"/>
    <w:pPr>
      <w:spacing w:after="120"/>
      <w:ind w:left="283"/>
    </w:pPr>
  </w:style>
  <w:style w:type="table" w:styleId="a9">
    <w:name w:val="Table Grid"/>
    <w:basedOn w:val="a1"/>
    <w:rsid w:val="00567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2918DE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link w:val="ac"/>
    <w:rsid w:val="00D549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4961"/>
  </w:style>
  <w:style w:type="paragraph" w:styleId="ad">
    <w:name w:val="footer"/>
    <w:basedOn w:val="a"/>
    <w:link w:val="ae"/>
    <w:uiPriority w:val="99"/>
    <w:rsid w:val="00D549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4961"/>
  </w:style>
  <w:style w:type="paragraph" w:styleId="af">
    <w:name w:val="Balloon Text"/>
    <w:basedOn w:val="a"/>
    <w:link w:val="af0"/>
    <w:rsid w:val="00D549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D54961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AE31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9"/>
    <w:uiPriority w:val="59"/>
    <w:rsid w:val="00B91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912CC0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List Paragraph"/>
    <w:basedOn w:val="a"/>
    <w:uiPriority w:val="34"/>
    <w:qFormat/>
    <w:rsid w:val="00A83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toryal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D5DD8928EF764DA5A15617733F1EBE" ma:contentTypeVersion="2" ma:contentTypeDescription="Создание документа." ma:contentTypeScope="" ma:versionID="b691ea6a2bcbe31e454ab39c0b8667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540d022-5139-4a9a-9d9b-5e0157172a44" targetNamespace="http://schemas.microsoft.com/office/2006/metadata/properties" ma:root="true" ma:fieldsID="cd700f54b908e6902490b26bf8f6981b" ns2:_="" ns3:_="" ns4:_="">
    <xsd:import namespace="57504d04-691e-4fc4-8f09-4f19fdbe90f6"/>
    <xsd:import namespace="6d7c22ec-c6a4-4777-88aa-bc3c76ac660e"/>
    <xsd:import namespace="6540d022-5139-4a9a-9d9b-5e0157172a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0d022-5139-4a9a-9d9b-5e0157172a4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окончании отопительного периода</_x041e__x043f__x0438__x0441__x0430__x043d__x0438__x0435_>
    <_x041f__x0430__x043f__x043a__x0430_ xmlns="6540d022-5139-4a9a-9d9b-5e0157172a44">2021 год</_x041f__x0430__x043f__x043a__x0430_>
    <_dlc_DocId xmlns="57504d04-691e-4fc4-8f09-4f19fdbe90f6">XXJ7TYMEEKJ2-304206309-672</_dlc_DocId>
    <_dlc_DocIdUrl xmlns="57504d04-691e-4fc4-8f09-4f19fdbe90f6">
      <Url>https://vip.gov.mari.ru/toryal/_layouts/DocIdRedir.aspx?ID=XXJ7TYMEEKJ2-304206309-672</Url>
      <Description>XXJ7TYMEEKJ2-304206309-672</Description>
    </_dlc_DocIdUrl>
  </documentManagement>
</p:properties>
</file>

<file path=customXml/itemProps1.xml><?xml version="1.0" encoding="utf-8"?>
<ds:datastoreItem xmlns:ds="http://schemas.openxmlformats.org/officeDocument/2006/customXml" ds:itemID="{92AA86E1-2A0F-4F53-9FDD-A2397CC77E18}"/>
</file>

<file path=customXml/itemProps2.xml><?xml version="1.0" encoding="utf-8"?>
<ds:datastoreItem xmlns:ds="http://schemas.openxmlformats.org/officeDocument/2006/customXml" ds:itemID="{08D94E45-3E97-405B-9DE1-C1AF7B5CE241}"/>
</file>

<file path=customXml/itemProps3.xml><?xml version="1.0" encoding="utf-8"?>
<ds:datastoreItem xmlns:ds="http://schemas.openxmlformats.org/officeDocument/2006/customXml" ds:itemID="{5702C89C-C0AD-4482-9C86-8943F7C0425D}"/>
</file>

<file path=customXml/itemProps4.xml><?xml version="1.0" encoding="utf-8"?>
<ds:datastoreItem xmlns:ds="http://schemas.openxmlformats.org/officeDocument/2006/customXml" ds:itemID="{54A4DDC6-7B1F-4603-99BE-59DE6BCED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АДМИНИСТРАЦИЕЙ КАНТЕМИРОВСКОГО МУНИЦИПАЛЬНОГО РАЙОНА ВОРОНЕЖСКОЙ ОБЛАСТИ МУНИЦИПАЛЬНОЙ УСЛУГИ «ПОДГОТОВКА И ВЫДАЧА РАЗРЕШЕНИЙ НА СТРОИТЕЛЬСТВО, РЕКОНСТРУКЦИЮ, КАПИТАЛЬНЫЙ РЕМОНТ ОБЪЕКТОВ КАПИТАЛЬНОГО СТРОИТЕЛЬСТВ</vt:lpstr>
    </vt:vector>
  </TitlesOfParts>
  <Company>Microsoft</Company>
  <LinksUpToDate>false</LinksUpToDate>
  <CharactersWithSpaces>1775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апреля 2021 г. №136</dc:title>
  <dc:creator>Admin</dc:creator>
  <cp:lastModifiedBy>Andrey</cp:lastModifiedBy>
  <cp:revision>6</cp:revision>
  <cp:lastPrinted>2021-04-27T08:36:00Z</cp:lastPrinted>
  <dcterms:created xsi:type="dcterms:W3CDTF">2021-04-14T11:10:00Z</dcterms:created>
  <dcterms:modified xsi:type="dcterms:W3CDTF">2021-04-28T07:08:00Z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0x010100C4D5DD8928EF764DA5A15617733F1EBE</vt:lpwstr>
  </property>
  <property fmtid="{D5CDD505-2E9C-101B-9397-08002B2CF9AE}" pid="3" name="_dlc_DocIdItemGuid">
    <vt:lpwstr>93bddc6e-a49b-49b4-8d6d-fed3f91f1ee1</vt:lpwstr>
  </property>
</Properties>
</file>