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924939">
        <w:rPr>
          <w:rFonts w:ascii="Times New Roman" w:hAnsi="Times New Roman" w:cs="Times New Roman"/>
          <w:w w:val="105"/>
          <w:sz w:val="28"/>
          <w:szCs w:val="28"/>
        </w:rPr>
        <w:t>СОБРАНИЕ ДЕПУТАТОВ СТАРОТОРЪЯЛЬСКОГО СЕЛЬСКОГО ПОСЕЛЕНИЯ НОВОТОРЪЯЛЬСКОГО МУНИЦИПАЛЬНОГО РАЙОНА</w:t>
      </w: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924939">
        <w:rPr>
          <w:rFonts w:ascii="Times New Roman" w:hAnsi="Times New Roman" w:cs="Times New Roman"/>
          <w:w w:val="105"/>
          <w:sz w:val="28"/>
          <w:szCs w:val="28"/>
        </w:rPr>
        <w:t>РЕСПУБЛИКИ МАРИЙ ЭЛ</w:t>
      </w: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РЕШЕНИЕ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Первая сессия                                                                          № 7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01 октября 2019 года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Об избрании  депутатов Собрания депутатов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третьего созыва в состав Собрания депутатов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седьмого созыва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Pr="0092493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Регламентом Собрания депутатов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4939" w:rsidRPr="00924939" w:rsidRDefault="00924939" w:rsidP="00924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РЕШАЕТ: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ab/>
        <w:t xml:space="preserve">1. Избрать   в состав Собрания депутатов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proofErr w:type="gramStart"/>
      <w:r w:rsidRPr="00924939">
        <w:rPr>
          <w:rFonts w:ascii="Times New Roman" w:hAnsi="Times New Roman" w:cs="Times New Roman"/>
          <w:sz w:val="28"/>
          <w:szCs w:val="28"/>
        </w:rPr>
        <w:t>Марий Эл седьмого созыва депутатов Собрания депутатов</w:t>
      </w:r>
      <w:proofErr w:type="gramEnd"/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 Марий Эл третьего созыва следующих депутатов: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- Мосолова Виталия Николаевича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Евгения Викторовича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Яндаганову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Лалогуль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Максутовну</w:t>
      </w:r>
      <w:proofErr w:type="spellEnd"/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информационных стендах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порядке.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249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9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924939">
        <w:rPr>
          <w:rFonts w:ascii="Times New Roman" w:hAnsi="Times New Roman" w:cs="Times New Roman"/>
          <w:sz w:val="28"/>
          <w:szCs w:val="28"/>
        </w:rPr>
        <w:br/>
        <w:t xml:space="preserve">Главу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9249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24939" w:rsidRPr="00924939" w:rsidRDefault="00924939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3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</w:r>
      <w:r w:rsidRPr="0092493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24939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BA331D" w:rsidRPr="00924939" w:rsidRDefault="00BA331D" w:rsidP="0092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331D" w:rsidRPr="0092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39"/>
    <w:rsid w:val="00924939"/>
    <w:rsid w:val="00B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49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24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 депутатов Собрания депутатов Староторъяльского сельского поселения Новоторъяльского муниципального района Республики Марий Эл третьего созыва в состав Собрания депутатов Новоторъяльского муниципального района Республики Марий Эл седьмого созыва</_x041e__x043f__x0438__x0441__x0430__x043d__x0438__x0435_>
    <_x041f__x0430__x043f__x043a__x0430_ xmlns="ccce00b0-9543-4fa2-af49-a977e87b3f95">2019 год</_x041f__x0430__x043f__x043a__x0430_>
    <_dlc_DocId xmlns="57504d04-691e-4fc4-8f09-4f19fdbe90f6">XXJ7TYMEEKJ2-7911-82</_dlc_DocId>
    <_dlc_DocIdUrl xmlns="57504d04-691e-4fc4-8f09-4f19fdbe90f6">
      <Url>https://vip.gov.mari.ru/toryal/_layouts/DocIdRedir.aspx?ID=XXJ7TYMEEKJ2-7911-82</Url>
      <Description>XXJ7TYMEEKJ2-7911-82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056C4-474F-4FF2-AF92-0B31C880A795}"/>
</file>

<file path=customXml/itemProps2.xml><?xml version="1.0" encoding="utf-8"?>
<ds:datastoreItem xmlns:ds="http://schemas.openxmlformats.org/officeDocument/2006/customXml" ds:itemID="{955F0ACB-02DA-4A70-B5B7-A4B5F269D09E}"/>
</file>

<file path=customXml/itemProps3.xml><?xml version="1.0" encoding="utf-8"?>
<ds:datastoreItem xmlns:ds="http://schemas.openxmlformats.org/officeDocument/2006/customXml" ds:itemID="{91E57BC2-598D-4539-8D41-B525F0FC11CF}"/>
</file>

<file path=customXml/itemProps4.xml><?xml version="1.0" encoding="utf-8"?>
<ds:datastoreItem xmlns:ds="http://schemas.openxmlformats.org/officeDocument/2006/customXml" ds:itemID="{9A8778F7-E68C-4F11-953B-CC0C46AA1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№07</dc:title>
  <dc:subject/>
  <dc:creator>ProUser</dc:creator>
  <cp:keywords/>
  <dc:description/>
  <cp:lastModifiedBy>ProUser</cp:lastModifiedBy>
  <cp:revision>3</cp:revision>
  <dcterms:created xsi:type="dcterms:W3CDTF">2019-10-09T08:17:00Z</dcterms:created>
  <dcterms:modified xsi:type="dcterms:W3CDTF">2019-10-09T08:18:00Z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486961ba-1aaa-4f0b-b81a-10fed4b28ffd</vt:lpwstr>
  </property>
</Properties>
</file>