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6F" w:rsidRPr="00F53F6F" w:rsidRDefault="00F53F6F" w:rsidP="002C182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6525">
        <w:rPr>
          <w:rFonts w:ascii="Times New Roman" w:hAnsi="Times New Roman" w:cs="Times New Roman"/>
          <w:sz w:val="28"/>
          <w:szCs w:val="28"/>
        </w:rPr>
        <w:t>МАСКАНУРСКОГО</w:t>
      </w:r>
      <w:r w:rsidRPr="00F53F6F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F53F6F" w:rsidRPr="00F53F6F" w:rsidRDefault="00F53F6F" w:rsidP="002C182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B0F08" w:rsidRPr="00F53F6F" w:rsidRDefault="000B0F08" w:rsidP="002C182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BD1E7E" w:rsidP="002C182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Семнадцатая 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</w:t>
      </w:r>
      <w:r w:rsidR="00F53F6F" w:rsidRPr="00F53F6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F53F6F" w:rsidRPr="00F53F6F" w:rsidRDefault="00F53F6F" w:rsidP="002C182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</w:t>
      </w:r>
      <w:r w:rsidRPr="00F53F6F">
        <w:rPr>
          <w:rFonts w:ascii="Times New Roman" w:hAnsi="Times New Roman" w:cs="Times New Roman"/>
          <w:sz w:val="28"/>
          <w:szCs w:val="28"/>
        </w:rPr>
        <w:tab/>
      </w:r>
      <w:r w:rsidR="00BD1E7E">
        <w:rPr>
          <w:rFonts w:ascii="Times New Roman" w:hAnsi="Times New Roman" w:cs="Times New Roman"/>
          <w:sz w:val="28"/>
          <w:szCs w:val="28"/>
        </w:rPr>
        <w:t>16 марта</w:t>
      </w:r>
      <w:r w:rsidRPr="00F53F6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53F6F" w:rsidRDefault="00F53F6F" w:rsidP="002C1827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F53F6F" w:rsidP="002C1827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464160" w:rsidRPr="00464160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назначения  и проведен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опроса граждан на территории </w:t>
      </w:r>
      <w:r w:rsidR="003F6525">
        <w:rPr>
          <w:rFonts w:ascii="Times New Roman" w:eastAsia="Times New Roman" w:hAnsi="Times New Roman" w:cs="Times New Roman"/>
          <w:bCs/>
          <w:sz w:val="28"/>
          <w:szCs w:val="28"/>
        </w:rPr>
        <w:t>Масканурского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006257" w:rsidRPr="00464160" w:rsidRDefault="00464160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006257" w:rsidRPr="00464160" w:rsidRDefault="00006257" w:rsidP="002C1827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464160" w:rsidRPr="004641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60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3F6525">
        <w:rPr>
          <w:rFonts w:ascii="Times New Roman" w:eastAsia="Times New Roman" w:hAnsi="Times New Roman" w:cs="Times New Roman"/>
          <w:bCs/>
          <w:sz w:val="28"/>
          <w:szCs w:val="28"/>
        </w:rPr>
        <w:t>Масканурского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160" w:rsidRPr="00464160" w:rsidRDefault="00464160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3F6525">
        <w:rPr>
          <w:rFonts w:ascii="Times New Roman" w:eastAsia="Times New Roman" w:hAnsi="Times New Roman" w:cs="Times New Roman"/>
          <w:bCs/>
          <w:sz w:val="28"/>
          <w:szCs w:val="28"/>
        </w:rPr>
        <w:t>Масканурского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464160" w:rsidRDefault="00464160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464160" w:rsidRDefault="00464160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160" w:rsidRPr="00464160" w:rsidRDefault="00464160" w:rsidP="002C1827">
      <w:pPr>
        <w:pStyle w:val="aa"/>
        <w:shd w:val="clear" w:color="auto" w:fill="FFFFFF" w:themeFill="background1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назначения  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проведения опроса граждан на территории </w:t>
      </w:r>
      <w:r w:rsidR="003F6525">
        <w:rPr>
          <w:rFonts w:ascii="Times New Roman" w:eastAsia="Times New Roman" w:hAnsi="Times New Roman" w:cs="Times New Roman"/>
          <w:bCs/>
          <w:sz w:val="28"/>
          <w:szCs w:val="28"/>
        </w:rPr>
        <w:t>Масканурского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Новоторяльского муниципального района Республики Марий Эл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4160" w:rsidRPr="00F668B6" w:rsidRDefault="00464160" w:rsidP="002C1827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B6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решение на информационных стендах </w:t>
      </w:r>
      <w:r w:rsidR="003F6525">
        <w:rPr>
          <w:rFonts w:ascii="Times New Roman" w:eastAsia="Times New Roman" w:hAnsi="Times New Roman" w:cs="Times New Roman"/>
          <w:bCs/>
          <w:sz w:val="28"/>
          <w:szCs w:val="28"/>
        </w:rPr>
        <w:t>Масканурского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668B6">
        <w:rPr>
          <w:rFonts w:ascii="Times New Roman" w:hAnsi="Times New Roman" w:cs="Times New Roman"/>
          <w:color w:val="000000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и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68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8" w:history="1"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mari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F668B6">
        <w:rPr>
          <w:rFonts w:ascii="Times New Roman" w:hAnsi="Times New Roman" w:cs="Times New Roman"/>
          <w:sz w:val="28"/>
          <w:szCs w:val="28"/>
        </w:rPr>
        <w:t>)</w:t>
      </w:r>
      <w:r w:rsidRPr="00F66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60" w:rsidRPr="00464160" w:rsidRDefault="00464160" w:rsidP="002C1827">
      <w:pPr>
        <w:shd w:val="clear" w:color="auto" w:fill="FFFFFF" w:themeFill="background1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464160" w:rsidRDefault="00464160" w:rsidP="002C1827">
      <w:pPr>
        <w:shd w:val="clear" w:color="auto" w:fill="FFFFFF" w:themeFill="background1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4641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464160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F53F6F" w:rsidRDefault="00F53F6F" w:rsidP="002C1827">
      <w:pPr>
        <w:shd w:val="clear" w:color="auto" w:fill="FFFFFF" w:themeFill="background1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60" w:rsidRPr="00F53F6F" w:rsidRDefault="00464160" w:rsidP="002C18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525">
        <w:rPr>
          <w:rFonts w:ascii="Times New Roman" w:hAnsi="Times New Roman" w:cs="Times New Roman"/>
          <w:sz w:val="28"/>
          <w:szCs w:val="28"/>
        </w:rPr>
        <w:t>Масканурского</w:t>
      </w:r>
    </w:p>
    <w:p w:rsidR="00006257" w:rsidRPr="00F53F6F" w:rsidRDefault="00464160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3F6525">
        <w:rPr>
          <w:rFonts w:ascii="Times New Roman" w:hAnsi="Times New Roman" w:cs="Times New Roman"/>
          <w:sz w:val="28"/>
          <w:szCs w:val="28"/>
        </w:rPr>
        <w:t>В.Подрезов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58F6" w:rsidRDefault="00006257" w:rsidP="002C1827">
      <w:pPr>
        <w:pStyle w:val="ConsPlusNormal"/>
        <w:shd w:val="clear" w:color="auto" w:fill="FFFFFF" w:themeFill="background1"/>
        <w:ind w:left="467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</w:p>
    <w:p w:rsidR="00F53F6F" w:rsidRPr="00CE525C" w:rsidRDefault="00F53F6F" w:rsidP="002C1827">
      <w:pPr>
        <w:pStyle w:val="ConsPlusNormal"/>
        <w:shd w:val="clear" w:color="auto" w:fill="FFFFFF" w:themeFill="background1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53F6F" w:rsidRPr="00CE525C" w:rsidRDefault="00F53F6F" w:rsidP="002C1827">
      <w:pPr>
        <w:pStyle w:val="ConsPlusNormal"/>
        <w:shd w:val="clear" w:color="auto" w:fill="FFFFFF" w:themeFill="background1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F53F6F" w:rsidRPr="00CE525C" w:rsidRDefault="003F6525" w:rsidP="002C1827">
      <w:pPr>
        <w:pStyle w:val="ConsPlusNormal"/>
        <w:shd w:val="clear" w:color="auto" w:fill="FFFFFF" w:themeFill="background1"/>
        <w:ind w:left="467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Масканурского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F53F6F" w:rsidRPr="00CE525C" w:rsidRDefault="00F53F6F" w:rsidP="002C1827">
      <w:pPr>
        <w:pStyle w:val="ConsPlusNormal"/>
        <w:shd w:val="clear" w:color="auto" w:fill="FFFFFF" w:themeFill="background1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558F6">
        <w:rPr>
          <w:rFonts w:ascii="Times New Roman" w:hAnsi="Times New Roman" w:cs="Times New Roman"/>
          <w:color w:val="000000"/>
          <w:sz w:val="28"/>
          <w:szCs w:val="28"/>
        </w:rPr>
        <w:t>16 марта</w:t>
      </w: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2021 г. № </w:t>
      </w:r>
      <w:r w:rsidR="008558F6">
        <w:rPr>
          <w:rFonts w:ascii="Times New Roman" w:hAnsi="Times New Roman" w:cs="Times New Roman"/>
          <w:color w:val="000000"/>
          <w:sz w:val="28"/>
          <w:szCs w:val="28"/>
        </w:rPr>
        <w:t>77</w:t>
      </w:r>
    </w:p>
    <w:p w:rsidR="00006257" w:rsidRPr="00464160" w:rsidRDefault="00006257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464160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C17B8">
        <w:rPr>
          <w:rFonts w:ascii="Times New Roman" w:eastAsia="Times New Roman" w:hAnsi="Times New Roman" w:cs="Times New Roman"/>
          <w:b/>
          <w:bCs/>
          <w:sz w:val="28"/>
          <w:szCs w:val="28"/>
        </w:rPr>
        <w:t>ОЛОЖЕНИЕ</w:t>
      </w:r>
    </w:p>
    <w:p w:rsidR="00F53F6F" w:rsidRPr="00F53F6F" w:rsidRDefault="00F53F6F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назначения  и проведения опроса граждан на территории </w:t>
      </w:r>
      <w:r w:rsidR="003F6525">
        <w:rPr>
          <w:rFonts w:ascii="Times New Roman" w:eastAsia="Times New Roman" w:hAnsi="Times New Roman" w:cs="Times New Roman"/>
          <w:b/>
          <w:bCs/>
          <w:sz w:val="28"/>
          <w:szCs w:val="28"/>
        </w:rPr>
        <w:t>Масканурского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53F6F" w:rsidRPr="00F53F6F" w:rsidRDefault="00F53F6F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Новотор</w:t>
      </w:r>
      <w:r w:rsidR="009F5A74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яльского муниципального района Республики Марий Эл</w:t>
      </w:r>
    </w:p>
    <w:p w:rsidR="00F53F6F" w:rsidRPr="00F53F6F" w:rsidRDefault="00F53F6F" w:rsidP="002C1827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Понятие опроса граждан. Принципы проведения опроса </w:t>
      </w:r>
      <w:r w:rsidR="00C5516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и участия граждан в опросе.</w:t>
      </w:r>
    </w:p>
    <w:p w:rsidR="00006257" w:rsidRPr="00C55168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разработанное в соответствии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с Конституцией Российской Федерации, статьей 31 Федерального закона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от 06 октября 2003 г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3F6525">
        <w:rPr>
          <w:rFonts w:ascii="Times New Roman" w:eastAsia="Times New Roman" w:hAnsi="Times New Roman" w:cs="Times New Roman"/>
          <w:bCs/>
          <w:sz w:val="28"/>
          <w:szCs w:val="28"/>
        </w:rPr>
        <w:t>Масканурского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, регулирует порядок подготовки, назначения, проведения и рассмотрения результатов опроса граждан </w:t>
      </w:r>
      <w:r w:rsidR="003F6525">
        <w:rPr>
          <w:rFonts w:ascii="Times New Roman" w:eastAsia="Times New Roman" w:hAnsi="Times New Roman" w:cs="Times New Roman"/>
          <w:bCs/>
          <w:sz w:val="28"/>
          <w:szCs w:val="28"/>
        </w:rPr>
        <w:t>Масканурского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поселение), как одну из форм непосредственного участия населения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006257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t>Республики Марий Эл.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6257" w:rsidRPr="00C55168" w:rsidRDefault="008E11E5" w:rsidP="002C1827">
      <w:pPr>
        <w:pStyle w:val="aa"/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E96066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международных договоров Российской Федерации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в порядке, установленном законом, иностранные граждане, постоянно проживающие на территории соответствующего поселения, имеют право участвовать в опросе.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Какие-либо прямые или косвенные ограничения прав граждан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зависимости от пола, расы, национальности, языка, происхождения, имущественного и должностного положения, отношения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 религии, убеждений, принадлежности к общественным объединениям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не допускаются.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опросе граждан является свободным и добровольным.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ходе опроса никто не может быть принужден к выражению своих мнений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убеждений или отказу от них.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возможности их проверки.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Вопросы, рассматриваемые при проведении опроса. Виды опроса.</w:t>
      </w:r>
    </w:p>
    <w:p w:rsidR="00006257" w:rsidRPr="00F53F6F" w:rsidRDefault="008E11E5" w:rsidP="002C1827">
      <w:pPr>
        <w:shd w:val="clear" w:color="auto" w:fill="FFFFFF" w:themeFill="background1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вопроса, выносимого на опрос, не должно противоречить федеральному законодательству, законодательству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правовым актам.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Вопросы, выносимые на опрос, должны быть сформулированы четко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ясно. Формулировка вопроса, выносимого на опрос граждан, должна исключать его множественное толкование.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при опросе проводится на участках проведения опроса либо по месту жительства участников опроса.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 проводится путем тайного, поименного или открытого голосования в течение одного или нескольких дней.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 может также проводиться в форме открытого голосования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собраниях жителей.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комиссии, проводящей опрос, он может вестись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сетей.</w:t>
      </w:r>
    </w:p>
    <w:p w:rsidR="00006257" w:rsidRPr="00F53F6F" w:rsidRDefault="008E11E5" w:rsidP="002C1827">
      <w:pPr>
        <w:shd w:val="clear" w:color="auto" w:fill="FFFFFF" w:themeFill="background1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Использование карандаша при заполнении опросного листа и (или) опросного списка не допускается.</w:t>
      </w:r>
    </w:p>
    <w:p w:rsidR="00006257" w:rsidRPr="00F53F6F" w:rsidRDefault="00006257" w:rsidP="002C1827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2. Порядок проведения опроса и установления его результатов</w:t>
      </w:r>
    </w:p>
    <w:p w:rsidR="00006257" w:rsidRPr="00F53F6F" w:rsidRDefault="00006257" w:rsidP="002C1827">
      <w:pPr>
        <w:shd w:val="clear" w:color="auto" w:fill="FFFFFF" w:themeFill="background1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03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Назначение проведения опроса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Инициатива проведения опроса принадлежит: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Собранию депутатов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поселения или главе поселения – по вопросам местного значения;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органам государственной власти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поселения. Решение по обращению с инициативой проведения опроса граждан принимается на ближайшем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этом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 о назначении опроса граждан устанавливаются: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дата и сроки проведения опроса;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инициатор производства опроса;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состав и адрес местонахождения комиссии по проведению опроса;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по месту жительства участников опроса; в форме открытого голосования на собраниях жителей);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форма опросного листа;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территория, на которой производится опрос (с указанием населенных пунктов, улиц, домов);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з) минимальная численность жителей поселения, участвующих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опросе.</w:t>
      </w:r>
    </w:p>
    <w:p w:rsidR="00006257" w:rsidRPr="008E11E5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Жители поселения должны быть проинформированы о проведении опроса граждан не менее чем за 10 дней до его проведения путем официального опубликования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(обнародования)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решения о назначении опроса в средствах массовой информации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(на информационных стендах поселения)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Решение о назначении опроса подлежит размещению </w:t>
      </w:r>
      <w:r w:rsidR="008E11E5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9" w:history="1"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http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://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mari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-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el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gov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ru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toryal</w:t>
        </w:r>
      </w:hyperlink>
      <w:r w:rsidR="008E11E5" w:rsidRPr="00F668B6">
        <w:rPr>
          <w:rFonts w:ascii="Times New Roman" w:hAnsi="Times New Roman" w:cs="Times New Roman"/>
          <w:sz w:val="28"/>
          <w:szCs w:val="28"/>
        </w:rPr>
        <w:t>)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30 дней до дня его проведения 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назначения опроса граждан инициатор вправе отозвать свое обращение.</w:t>
      </w:r>
    </w:p>
    <w:p w:rsidR="00006257" w:rsidRPr="00F53F6F" w:rsidRDefault="008E11E5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решение, которое вступает в силу со дня подписания: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сферу действия других законов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 Отказ может быть обжалован в установленном порядке, в том числе и в судебном порядке;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 назначении опроса.</w:t>
      </w:r>
    </w:p>
    <w:p w:rsidR="00CE569B" w:rsidRDefault="00CE569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инициирования опроса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или главой поселения, принятие решения производится в порядке и в сроки, установленные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Если же инициатива поступила от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то подобное обращение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ближайшем очередном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если иной порядок не установлен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Финансирование опроса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мероприятий, связанных с подготовкой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проведением опроса, осуществляется: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за счет средств местного бюджета – при проведении опроса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инициативе органов местного самоуправления поселения;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за счет средств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республиканского бюджета Республики Марий Эл</w:t>
      </w:r>
      <w:r w:rsidR="00CE569B" w:rsidRP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– при проведении опроса по инициативе органов государственной власти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Комиссия по проведению опроса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опроса формируется комиссия по проведению опроса (далее – комиссия), состав которой утверждается органом, принявшим решение о проведении опроса. В состав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поселения, а также могут включаться представители общественных организаций, действующих на территории поселения.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созывается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секретаря комиссии.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Местонахождение комиссии и пунктов проведения опроса должны быть обнародованы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Председатель и секретарь комиссии избираются открытым голосованием на первом заседании из числа членов комиссии.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основе коллегиальности.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членов комиссии.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не согласные с решением комиссии, вправе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высказать особое мнение, которое должно быть доведено председателем этой комиссии до сведения органов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самоуправления.</w:t>
      </w:r>
    </w:p>
    <w:p w:rsidR="00006257" w:rsidRPr="00F53F6F" w:rsidRDefault="00CE569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Полномочия комиссии</w:t>
      </w:r>
    </w:p>
    <w:p w:rsidR="00006257" w:rsidRPr="00F53F6F" w:rsidRDefault="00D803DA" w:rsidP="002C1827">
      <w:pPr>
        <w:shd w:val="clear" w:color="auto" w:fill="FFFFFF" w:themeFill="background1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организует исполнение настоящего Положения при проведении опроса;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оборудует участки опроса;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г) организует проведение голосования жителей при опросе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д) устанавливает результаты опроса;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осуществляет иные полномочия в соответствии с настоящим Положением.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Глава поселения 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:rsidR="00006257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D803DA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Формирование списков участников опроса</w:t>
      </w:r>
    </w:p>
    <w:p w:rsidR="00006257" w:rsidRPr="00F53F6F" w:rsidRDefault="00D803DA" w:rsidP="002C1827">
      <w:pPr>
        <w:shd w:val="clear" w:color="auto" w:fill="FFFFFF" w:themeFill="background1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списки граждан, имеющих право на участие в опросе, включаются жители, достигшие </w:t>
      </w:r>
      <w:r w:rsidR="00006257" w:rsidRPr="00D803DA">
        <w:rPr>
          <w:rFonts w:ascii="Times New Roman" w:eastAsia="Times New Roman" w:hAnsi="Times New Roman" w:cs="Times New Roman"/>
          <w:color w:val="FF0000"/>
          <w:sz w:val="28"/>
          <w:szCs w:val="28"/>
        </w:rPr>
        <w:t>восемнадцатилетнего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возраста и постоянно или преимущественно проживающие на территории поселения. В списке указываются фамилия, имя, отчество, год рождения и адрес места жительства участника опроса.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составляется комиссией отдельно по каждому дому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порядке нумерации квартир.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опроса составляется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подписывается председателем и секретарем комиссии.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соответствии с настоящим Положением, допускается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любое время, в том числе и в день проведения опроса.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Список участников опроса составляется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проведения опроса.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Пункты проведения опроса</w:t>
      </w:r>
    </w:p>
    <w:p w:rsidR="00006257" w:rsidRPr="00F53F6F" w:rsidRDefault="00D803DA" w:rsidP="002C1827">
      <w:pPr>
        <w:shd w:val="clear" w:color="auto" w:fill="FFFFFF" w:themeFill="background1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Границы участка опроса могут совпадать с границами избирательного участка.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Пункты проведения опроса должны иметь специально оборудованные помещения для голосования во время проведения опроса.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лист</w:t>
      </w:r>
    </w:p>
    <w:p w:rsidR="00006257" w:rsidRPr="00F53F6F" w:rsidRDefault="00D803DA" w:rsidP="002C1827">
      <w:pPr>
        <w:shd w:val="clear" w:color="auto" w:fill="FFFFFF" w:themeFill="background1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включаются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один опросный лист, последовательно нумеруются и отделяются друг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от друга горизонтальными линиями.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006257" w:rsidRPr="00F53F6F" w:rsidRDefault="00D803DA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список</w:t>
      </w:r>
    </w:p>
    <w:p w:rsidR="00006257" w:rsidRPr="00F53F6F" w:rsidRDefault="009C095B" w:rsidP="002C1827">
      <w:pPr>
        <w:shd w:val="clear" w:color="auto" w:fill="FFFFFF" w:themeFill="background1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применяется при проведении опроса на собраниях граждан (приложение № 2).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располагаются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последовательно.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составляется по участкам опроса и подписывает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ся председателем и секретарем комиссии на каждой странице.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Тайное голосование при опросе</w:t>
      </w:r>
    </w:p>
    <w:p w:rsidR="00006257" w:rsidRPr="00F53F6F" w:rsidRDefault="009C095B" w:rsidP="002C1827">
      <w:pPr>
        <w:shd w:val="clear" w:color="auto" w:fill="FFFFFF" w:themeFill="background1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Тайное голосование при опросе проводится в помещении пункта проведения опроса, где должны быть специально оборудованные места для тайного голосования и установлены ящики для голосования,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время голосования опечатываются. Количество ящиков для голосования утверждается комиссией.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выдается участнику опроса членами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списку участников опроса. При получении опросного листа участник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опроса предъявляет паспорт или иной документ, удостоверяющий его личность и место жительства, и расписывается против своей фамилии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списке опроса. Заполнение паспортных данных в списке участников опроса не требуется.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графе «Подпись участника опроса о получении опросного листа»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указанием своей фамилии.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заполняется в специально оборудованном месте (кабинах или комнатах), в котором не допускается присутствие иных лиц,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подписью голосующего о получении опросного листа.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случае,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Члены комиссии обеспечивают тайну голосования.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немедленно отстраняется от участия в ее работе, если он нарушает тайну голосования или пытается повлиять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волеизъ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явление участника опроса. Решение об этом принимается комиссией.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Поименное голосование при опросе</w:t>
      </w:r>
    </w:p>
    <w:p w:rsidR="00006257" w:rsidRPr="00F53F6F" w:rsidRDefault="009C095B" w:rsidP="002C1827">
      <w:pPr>
        <w:shd w:val="clear" w:color="auto" w:fill="FFFFFF" w:themeFill="background1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поименном голосовании на участке опроса голосующий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Поименное голосование может проводиться по опросным листам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Голосование на собраниях жителей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опроса. Открывают и ведут собрание представители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количестве не менее трех человек. 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Собрание правомочно, если в нем приняло участие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50 процентов жителей, имеющих право на участие в опросе.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Установление результатов опроса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006257" w:rsidRPr="00F53F6F" w:rsidRDefault="009C095B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протоколе в обязательном порядке указываются: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номер экземпляра протокола;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дата составления протокола;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территория, на которой производится опрос (если опрос проводился на части территории поселения обязательно указываются наименования населенных пунктов, микрорайонов, улиц, номера домов);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формулировка вопроса (вопросов), выносимого (выносимых) </w:t>
      </w:r>
      <w:r w:rsidR="003F68E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на опрос;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число граждан, имеющих право на участие в опросе;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ж) число граждан, принявших участие в опросе;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з) число опросных листов, признанных недействительными; число записей в опросном списке, оказавшихся недействительными;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и)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й) число граждан, ответивших положительно на поставленный вопрос;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к) число граждан, ответивших отрицательно на поставленный вопрос;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м) Ф.И.О., подписи председателя и секретаря комиссии.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 в случаях поименного голосования – опросные листы, не содержащие данных о голосовавшем лице или его подписи.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не составило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граждан, имеющих право на участие в опросе, а также если количество действительных записей в опросном списке оказалось меньше чем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опросе.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Протокол о результатах опроса составляется в 3 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подписывается членами комиссии. Один экземпляр протокола остается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органам территориального общественного самоуправления.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сохранность документации по проведению опроса и неприкосновенность заполненных опросных листов и опросных списков до завершения опроса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установления его результатов.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Материалы опроса хранятся в совете депутатов до окончания срока полномочий действующего совета депутатов поселения, но не менее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6 месяцев, а затем уничтожаются по акту.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Результаты опроса</w:t>
      </w:r>
    </w:p>
    <w:p w:rsidR="00006257" w:rsidRPr="00F53F6F" w:rsidRDefault="003F68E7" w:rsidP="002C1827">
      <w:pPr>
        <w:shd w:val="clear" w:color="auto" w:fill="FFFFFF" w:themeFill="background1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подлежат опубликованию либо доводятся </w:t>
      </w:r>
      <w:r w:rsidR="00481E49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участников опроса иным способом не позднее 10 дней со дня окончания голосования.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населения причины принятия такого решения.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Защита информации</w:t>
      </w:r>
    </w:p>
    <w:p w:rsidR="00006257" w:rsidRPr="00F53F6F" w:rsidRDefault="003F68E7" w:rsidP="002C1827">
      <w:pPr>
        <w:shd w:val="clear" w:color="auto" w:fill="FFFFFF" w:themeFill="background1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006257" w:rsidRPr="00F53F6F" w:rsidRDefault="003F68E7" w:rsidP="002C182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опроса носят конфиденциальный характер.</w:t>
      </w:r>
    </w:p>
    <w:p w:rsidR="00006257" w:rsidRPr="00F53F6F" w:rsidRDefault="00006257" w:rsidP="002C1827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2C1827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40650" w:rsidRDefault="00006257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740650" w:rsidRDefault="00740650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740650" w:rsidRPr="00740650" w:rsidRDefault="003F6525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Масканурского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740650" w:rsidRDefault="00740650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740650" w:rsidRPr="00740650" w:rsidRDefault="00740650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740650" w:rsidRDefault="00740650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40650" w:rsidRDefault="00740650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740650" w:rsidRPr="00740650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3F6525">
        <w:rPr>
          <w:rFonts w:ascii="Times New Roman" w:eastAsia="Times New Roman" w:hAnsi="Times New Roman" w:cs="Times New Roman"/>
          <w:b/>
          <w:bCs/>
          <w:sz w:val="24"/>
          <w:szCs w:val="24"/>
        </w:rPr>
        <w:t>Масканурского</w:t>
      </w:r>
      <w:r w:rsidR="00740650"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40650" w:rsidRPr="00740650" w:rsidRDefault="00740650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006257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382467" w:rsidRPr="00740650" w:rsidRDefault="0038246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опроса: </w:t>
      </w:r>
      <w:r w:rsidR="00C24C6B"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06257" w:rsidRDefault="00C24C6B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257"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57" w:rsidRDefault="00C2221C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06257"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 его документа, место жительства)</w:t>
      </w:r>
    </w:p>
    <w:p w:rsidR="00C24C6B" w:rsidRPr="00C24C6B" w:rsidRDefault="00C24C6B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вопрос(ы):</w:t>
      </w:r>
    </w:p>
    <w:p w:rsidR="00382467" w:rsidRPr="00C24C6B" w:rsidRDefault="0038246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3"/>
        <w:gridCol w:w="1134"/>
        <w:gridCol w:w="1134"/>
        <w:gridCol w:w="992"/>
        <w:gridCol w:w="992"/>
        <w:gridCol w:w="567"/>
        <w:gridCol w:w="760"/>
        <w:gridCol w:w="992"/>
        <w:gridCol w:w="1134"/>
      </w:tblGrid>
      <w:tr w:rsidR="009F5A74" w:rsidRPr="00C24C6B" w:rsidTr="009F5A74">
        <w:trPr>
          <w:trHeight w:val="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Default="009F5A74" w:rsidP="002C1827">
            <w:pPr>
              <w:shd w:val="clear" w:color="auto" w:fill="FFFFFF" w:themeFill="background1"/>
              <w:spacing w:after="0" w:line="240" w:lineRule="auto"/>
              <w:ind w:left="-291" w:right="-15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ind w:left="-291" w:right="-150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</w:t>
            </w:r>
          </w:p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5A74" w:rsidRPr="003869EE" w:rsidRDefault="009F5A74" w:rsidP="002C1827">
            <w:pPr>
              <w:shd w:val="clear" w:color="auto" w:fill="FFFFFF" w:themeFill="background1"/>
              <w:spacing w:after="240" w:line="240" w:lineRule="auto"/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ind w:left="-150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 вопроса (ов)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внесе-ния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tabs>
                <w:tab w:val="left" w:pos="610"/>
                <w:tab w:val="left" w:pos="3445"/>
              </w:tabs>
              <w:spacing w:after="0" w:line="240" w:lineRule="auto"/>
              <w:ind w:left="-24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против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448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2C1827">
            <w:pPr>
              <w:shd w:val="clear" w:color="auto" w:fill="FFFFFF" w:themeFill="background1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2C1827">
            <w:pPr>
              <w:shd w:val="clear" w:color="auto" w:fill="FFFFFF" w:themeFill="background1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2C1827">
            <w:pPr>
              <w:shd w:val="clear" w:color="auto" w:fill="FFFFFF" w:themeFill="background1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82467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257" w:rsidRPr="00C24C6B" w:rsidRDefault="00C2221C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C6B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Опросный лист признан</w:t>
      </w:r>
      <w:r w:rsid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действительным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недействительным </w:t>
      </w:r>
    </w:p>
    <w:p w:rsidR="00006257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221C">
        <w:rPr>
          <w:rFonts w:ascii="Times New Roman" w:eastAsia="Times New Roman" w:hAnsi="Times New Roman" w:cs="Times New Roman"/>
          <w:sz w:val="20"/>
          <w:szCs w:val="20"/>
        </w:rPr>
        <w:t>(нужный вариант подчеркнуть)</w:t>
      </w:r>
    </w:p>
    <w:p w:rsidR="00382467" w:rsidRPr="00C2221C" w:rsidRDefault="0038246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>Подпись члена комиссии опроса граждан, принявшего  опросный лист</w:t>
      </w:r>
      <w:r w:rsidR="0038246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          ____________        ________________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  <w:r w:rsidR="009F5A7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        </w:t>
      </w:r>
      <w:r w:rsidR="009F5A7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 xml:space="preserve">  (дата)                       </w:t>
      </w:r>
      <w:r w:rsidR="00C2221C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(Ф.И.О.)</w:t>
      </w: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2221C" w:rsidRPr="00740650" w:rsidRDefault="00C2221C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869E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221C" w:rsidRDefault="00C2221C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C2221C" w:rsidRDefault="00C2221C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C2221C" w:rsidRPr="00740650" w:rsidRDefault="003F6525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Масканурского</w:t>
      </w:r>
      <w:r w:rsidR="00C2221C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2221C" w:rsidRDefault="00C2221C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C2221C" w:rsidRPr="00740650" w:rsidRDefault="00C2221C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9EE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221C" w:rsidRPr="00740650" w:rsidRDefault="00C2221C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C2221C" w:rsidRPr="00740650" w:rsidRDefault="00C2221C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3F6525">
        <w:rPr>
          <w:rFonts w:ascii="Times New Roman" w:eastAsia="Times New Roman" w:hAnsi="Times New Roman" w:cs="Times New Roman"/>
          <w:b/>
          <w:bCs/>
          <w:sz w:val="24"/>
          <w:szCs w:val="24"/>
        </w:rPr>
        <w:t>Масканурского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2221C" w:rsidRPr="00740650" w:rsidRDefault="00C2221C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C2221C" w:rsidRDefault="00C2221C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9EE" w:rsidRDefault="003869EE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C24C6B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82467" w:rsidRPr="00C24C6B" w:rsidRDefault="0038246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382467" w:rsidRPr="00C24C6B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его документа, место жительства)</w:t>
      </w:r>
    </w:p>
    <w:p w:rsidR="00382467" w:rsidRPr="00C24C6B" w:rsidRDefault="0038246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2221C" w:rsidRPr="00C24C6B" w:rsidRDefault="00C2221C" w:rsidP="002C182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Поставьте справа </w:t>
      </w:r>
      <w:r w:rsidR="003869EE" w:rsidRPr="00C24C6B">
        <w:rPr>
          <w:rFonts w:ascii="Times New Roman" w:eastAsia="Times New Roman" w:hAnsi="Times New Roman" w:cs="Times New Roman"/>
          <w:sz w:val="24"/>
          <w:szCs w:val="24"/>
        </w:rPr>
        <w:t xml:space="preserve">от Вашей фамилии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любой знак в квадрате, который соответствует Вашему варианту ответа на вопрос(ы):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6"/>
        <w:gridCol w:w="615"/>
        <w:gridCol w:w="1276"/>
        <w:gridCol w:w="1282"/>
        <w:gridCol w:w="1411"/>
        <w:gridCol w:w="709"/>
        <w:gridCol w:w="850"/>
        <w:gridCol w:w="1134"/>
        <w:gridCol w:w="1086"/>
      </w:tblGrid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ind w:left="-150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(вопросов)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</w:t>
      </w:r>
    </w:p>
    <w:p w:rsidR="00006257" w:rsidRPr="003869EE" w:rsidRDefault="003869EE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3869EE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69E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c"/>
        <w:tblW w:w="9322" w:type="dxa"/>
        <w:tblLook w:val="04A0"/>
      </w:tblPr>
      <w:tblGrid>
        <w:gridCol w:w="675"/>
        <w:gridCol w:w="6380"/>
        <w:gridCol w:w="2267"/>
      </w:tblGrid>
      <w:tr w:rsidR="009F5A74" w:rsidTr="003869EE">
        <w:tc>
          <w:tcPr>
            <w:tcW w:w="675" w:type="dxa"/>
          </w:tcPr>
          <w:p w:rsidR="009F5A74" w:rsidRPr="009F5A74" w:rsidRDefault="009F5A74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80" w:type="dxa"/>
          </w:tcPr>
          <w:p w:rsidR="009F5A74" w:rsidRPr="009F5A74" w:rsidRDefault="009F5A74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</w:tcPr>
          <w:p w:rsidR="009F5A74" w:rsidRPr="009F5A74" w:rsidRDefault="009F5A74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69EE" w:rsidTr="003869EE">
        <w:tc>
          <w:tcPr>
            <w:tcW w:w="675" w:type="dxa"/>
          </w:tcPr>
          <w:p w:rsidR="003869EE" w:rsidRDefault="00382467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внесенных в опросный список</w:t>
            </w:r>
          </w:p>
        </w:tc>
        <w:tc>
          <w:tcPr>
            <w:tcW w:w="2267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 граждан</w:t>
            </w:r>
          </w:p>
        </w:tc>
        <w:tc>
          <w:tcPr>
            <w:tcW w:w="2267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подписей граждан</w:t>
            </w:r>
          </w:p>
        </w:tc>
        <w:tc>
          <w:tcPr>
            <w:tcW w:w="2267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«за»</w:t>
            </w:r>
          </w:p>
        </w:tc>
        <w:tc>
          <w:tcPr>
            <w:tcW w:w="2267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2C1827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члена комиссии опроса граждан, внесшего итоговые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опросном списке</w:t>
            </w:r>
          </w:p>
        </w:tc>
        <w:tc>
          <w:tcPr>
            <w:tcW w:w="2267" w:type="dxa"/>
          </w:tcPr>
          <w:p w:rsidR="003869EE" w:rsidRDefault="003869EE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257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3869EE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9EE"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        ________________</w:t>
      </w:r>
    </w:p>
    <w:p w:rsidR="00006257" w:rsidRPr="003869EE" w:rsidRDefault="003869EE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                 (дата)                                 (Ф.И.О.)</w:t>
      </w:r>
    </w:p>
    <w:p w:rsidR="00006257" w:rsidRPr="003869EE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740650" w:rsidRDefault="00382467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382467" w:rsidRPr="00740650" w:rsidRDefault="003F6525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Масканурского</w:t>
      </w:r>
      <w:r w:rsidR="00382467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382467" w:rsidRPr="00740650" w:rsidRDefault="00382467" w:rsidP="002C1827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382467" w:rsidRDefault="00382467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2C1827">
      <w:pPr>
        <w:shd w:val="clear" w:color="auto" w:fill="FFFFFF" w:themeFill="background1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Экз.____</w:t>
      </w: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 РЕЗУЛЬТАТАХ ПРОВЕДЕНИЯ ОПРОСА ГРАЖДАН</w:t>
      </w:r>
    </w:p>
    <w:p w:rsidR="00382467" w:rsidRPr="00740650" w:rsidRDefault="003F6525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Масканурского</w:t>
      </w:r>
      <w:r w:rsidR="00382467"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82467" w:rsidRPr="00740650" w:rsidRDefault="00382467" w:rsidP="002C182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p w:rsidR="000B3AB6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 _______________ 20__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B3AB6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опроса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3085"/>
        <w:gridCol w:w="4785"/>
      </w:tblGrid>
      <w:tr w:rsidR="000B3AB6" w:rsidTr="000B3AB6">
        <w:tc>
          <w:tcPr>
            <w:tcW w:w="3085" w:type="dxa"/>
          </w:tcPr>
          <w:p w:rsidR="000B3AB6" w:rsidRDefault="000B3AB6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начала</w:t>
            </w:r>
          </w:p>
        </w:tc>
        <w:tc>
          <w:tcPr>
            <w:tcW w:w="4785" w:type="dxa"/>
          </w:tcPr>
          <w:p w:rsidR="000B3AB6" w:rsidRDefault="000B3AB6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3085" w:type="dxa"/>
          </w:tcPr>
          <w:p w:rsidR="000B3AB6" w:rsidRDefault="000B3AB6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 </w:t>
            </w:r>
          </w:p>
        </w:tc>
        <w:tc>
          <w:tcPr>
            <w:tcW w:w="4785" w:type="dxa"/>
          </w:tcPr>
          <w:p w:rsidR="000B3AB6" w:rsidRDefault="000B3AB6" w:rsidP="002C1827">
            <w:pPr>
              <w:shd w:val="clear" w:color="auto" w:fill="FFFFFF" w:themeFill="background1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Территория</w:t>
      </w:r>
      <w:r w:rsidR="00382467" w:rsidRPr="000B3AB6">
        <w:rPr>
          <w:rFonts w:ascii="Times New Roman" w:eastAsia="Times New Roman" w:hAnsi="Times New Roman" w:cs="Times New Roman"/>
          <w:b/>
          <w:sz w:val="24"/>
          <w:szCs w:val="24"/>
        </w:rPr>
        <w:t>, на которой производится опрос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Look w:val="04A0"/>
      </w:tblPr>
      <w:tblGrid>
        <w:gridCol w:w="445"/>
        <w:gridCol w:w="3065"/>
        <w:gridCol w:w="1784"/>
        <w:gridCol w:w="1335"/>
        <w:gridCol w:w="1703"/>
        <w:gridCol w:w="1415"/>
      </w:tblGrid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B3AB6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Формулировка вопросов, вынесенных на опрос:</w:t>
      </w:r>
    </w:p>
    <w:p w:rsidR="000B3AB6" w:rsidRPr="000B3AB6" w:rsidRDefault="000B3AB6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328" w:type="dxa"/>
        <w:tblLook w:val="04A0"/>
      </w:tblPr>
      <w:tblGrid>
        <w:gridCol w:w="817"/>
        <w:gridCol w:w="8511"/>
      </w:tblGrid>
      <w:tr w:rsidR="000B3AB6" w:rsidTr="000B3AB6">
        <w:tc>
          <w:tcPr>
            <w:tcW w:w="817" w:type="dxa"/>
          </w:tcPr>
          <w:p w:rsidR="000B3AB6" w:rsidRDefault="000B3AB6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0B3AB6" w:rsidRDefault="000B3AB6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вопросов</w:t>
            </w:r>
          </w:p>
        </w:tc>
      </w:tr>
      <w:tr w:rsidR="000B3AB6" w:rsidTr="000B3AB6">
        <w:tc>
          <w:tcPr>
            <w:tcW w:w="817" w:type="dxa"/>
          </w:tcPr>
          <w:p w:rsidR="000B3AB6" w:rsidRDefault="000B3AB6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0B3AB6" w:rsidRDefault="000B3AB6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</w:tcPr>
          <w:p w:rsidR="000B3AB6" w:rsidRDefault="000B3AB6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2C1827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</w:tcPr>
          <w:p w:rsidR="000B3AB6" w:rsidRDefault="000B3AB6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2C182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B6" w:rsidRDefault="000B3AB6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Комиссия по проведению опроса установила:</w:t>
      </w:r>
    </w:p>
    <w:tbl>
      <w:tblPr>
        <w:tblW w:w="893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59"/>
        <w:gridCol w:w="5812"/>
        <w:gridCol w:w="2268"/>
      </w:tblGrid>
      <w:tr w:rsidR="000B3AB6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имеющих право на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  несостоявшимся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недействительным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положительно на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отрицательно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2C1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2C1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    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2C1827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2C1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    ___________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2C1827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  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 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151AF5" w:rsidRPr="00C24C6B" w:rsidRDefault="00151AF5" w:rsidP="002C182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AF5" w:rsidRPr="00C24C6B" w:rsidSect="0046416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44" w:rsidRDefault="00B95B44" w:rsidP="00006257">
      <w:pPr>
        <w:spacing w:after="0" w:line="240" w:lineRule="auto"/>
      </w:pPr>
      <w:r>
        <w:separator/>
      </w:r>
    </w:p>
  </w:endnote>
  <w:endnote w:type="continuationSeparator" w:id="1">
    <w:p w:rsidR="00B95B44" w:rsidRDefault="00B95B44" w:rsidP="000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44" w:rsidRDefault="00B95B44" w:rsidP="00006257">
      <w:pPr>
        <w:spacing w:after="0" w:line="240" w:lineRule="auto"/>
      </w:pPr>
      <w:r>
        <w:separator/>
      </w:r>
    </w:p>
  </w:footnote>
  <w:footnote w:type="continuationSeparator" w:id="1">
    <w:p w:rsidR="00B95B44" w:rsidRDefault="00B95B44" w:rsidP="000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7" w:rsidRDefault="00382467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25"/>
    <w:multiLevelType w:val="multilevel"/>
    <w:tmpl w:val="B578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006"/>
    <w:multiLevelType w:val="multilevel"/>
    <w:tmpl w:val="7050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63E3"/>
    <w:multiLevelType w:val="multilevel"/>
    <w:tmpl w:val="A32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BBA"/>
    <w:multiLevelType w:val="multilevel"/>
    <w:tmpl w:val="252E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1562"/>
    <w:multiLevelType w:val="multilevel"/>
    <w:tmpl w:val="26D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63CF1"/>
    <w:multiLevelType w:val="multilevel"/>
    <w:tmpl w:val="3168A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5C01"/>
    <w:multiLevelType w:val="hybridMultilevel"/>
    <w:tmpl w:val="CBF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64AE"/>
    <w:multiLevelType w:val="multilevel"/>
    <w:tmpl w:val="5362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26EC7"/>
    <w:multiLevelType w:val="multilevel"/>
    <w:tmpl w:val="44B6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24328"/>
    <w:multiLevelType w:val="multilevel"/>
    <w:tmpl w:val="2AA8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31217"/>
    <w:multiLevelType w:val="multilevel"/>
    <w:tmpl w:val="451495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E7900"/>
    <w:multiLevelType w:val="multilevel"/>
    <w:tmpl w:val="6B1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3703"/>
    <w:multiLevelType w:val="multilevel"/>
    <w:tmpl w:val="7E4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974D8"/>
    <w:multiLevelType w:val="multilevel"/>
    <w:tmpl w:val="CC7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A7917"/>
    <w:multiLevelType w:val="multilevel"/>
    <w:tmpl w:val="52F8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771BA"/>
    <w:multiLevelType w:val="multilevel"/>
    <w:tmpl w:val="716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375D8"/>
    <w:multiLevelType w:val="multilevel"/>
    <w:tmpl w:val="820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25A53"/>
    <w:multiLevelType w:val="multilevel"/>
    <w:tmpl w:val="F1E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363C8"/>
    <w:multiLevelType w:val="multilevel"/>
    <w:tmpl w:val="964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20075"/>
    <w:multiLevelType w:val="multilevel"/>
    <w:tmpl w:val="8646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03FD7"/>
    <w:multiLevelType w:val="multilevel"/>
    <w:tmpl w:val="DD8A84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6C693845"/>
    <w:multiLevelType w:val="multilevel"/>
    <w:tmpl w:val="BF56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41737"/>
    <w:multiLevelType w:val="multilevel"/>
    <w:tmpl w:val="7B70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32613"/>
    <w:multiLevelType w:val="multilevel"/>
    <w:tmpl w:val="CC684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41449"/>
    <w:multiLevelType w:val="multilevel"/>
    <w:tmpl w:val="DC949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7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8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257"/>
    <w:rsid w:val="00006257"/>
    <w:rsid w:val="000B0F08"/>
    <w:rsid w:val="000B3AB6"/>
    <w:rsid w:val="000E22B4"/>
    <w:rsid w:val="00151AF5"/>
    <w:rsid w:val="00273C5A"/>
    <w:rsid w:val="002B113E"/>
    <w:rsid w:val="002B5B89"/>
    <w:rsid w:val="002C1827"/>
    <w:rsid w:val="00382467"/>
    <w:rsid w:val="003869EE"/>
    <w:rsid w:val="003C67D1"/>
    <w:rsid w:val="003F6525"/>
    <w:rsid w:val="003F68E7"/>
    <w:rsid w:val="00411198"/>
    <w:rsid w:val="00464160"/>
    <w:rsid w:val="00481E49"/>
    <w:rsid w:val="004C0504"/>
    <w:rsid w:val="0059498B"/>
    <w:rsid w:val="00625453"/>
    <w:rsid w:val="00740650"/>
    <w:rsid w:val="008558F6"/>
    <w:rsid w:val="008C2041"/>
    <w:rsid w:val="008E11E5"/>
    <w:rsid w:val="009C095B"/>
    <w:rsid w:val="009F5A74"/>
    <w:rsid w:val="00AC17B8"/>
    <w:rsid w:val="00B95B44"/>
    <w:rsid w:val="00BD1E7E"/>
    <w:rsid w:val="00C2221C"/>
    <w:rsid w:val="00C24C6B"/>
    <w:rsid w:val="00C55168"/>
    <w:rsid w:val="00CB57AE"/>
    <w:rsid w:val="00CE569B"/>
    <w:rsid w:val="00D803DA"/>
    <w:rsid w:val="00DC50EA"/>
    <w:rsid w:val="00E96066"/>
    <w:rsid w:val="00EC5561"/>
    <w:rsid w:val="00F063DE"/>
    <w:rsid w:val="00F53F6F"/>
    <w:rsid w:val="00F7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257"/>
    <w:rPr>
      <w:b/>
      <w:bCs/>
    </w:rPr>
  </w:style>
  <w:style w:type="character" w:styleId="a5">
    <w:name w:val="Emphasis"/>
    <w:basedOn w:val="a0"/>
    <w:uiPriority w:val="20"/>
    <w:qFormat/>
    <w:rsid w:val="0000625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257"/>
  </w:style>
  <w:style w:type="paragraph" w:styleId="a8">
    <w:name w:val="footer"/>
    <w:basedOn w:val="a"/>
    <w:link w:val="a9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257"/>
  </w:style>
  <w:style w:type="paragraph" w:styleId="aa">
    <w:name w:val="List Paragraph"/>
    <w:basedOn w:val="a"/>
    <w:uiPriority w:val="34"/>
    <w:qFormat/>
    <w:rsid w:val="00464160"/>
    <w:pPr>
      <w:ind w:left="720"/>
      <w:contextualSpacing/>
    </w:pPr>
  </w:style>
  <w:style w:type="paragraph" w:customStyle="1" w:styleId="ConsPlusNormal">
    <w:name w:val="ConsPlusNormal"/>
    <w:rsid w:val="00464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semiHidden/>
    <w:rsid w:val="004641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8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 и проведения опроса граждан на территории Масканурского сельского поселения 
Новоторъяльского муниципального района Республики Марий Эл
</_x041e__x043f__x0438__x0441__x0430__x043d__x0438__x0435_>
    <_x041f__x0430__x043f__x043a__x0430_ xmlns="6f79779f-81c8-4c91-a19f-c72e5d8cd275">2021 год</_x041f__x0430__x043f__x043a__x0430_>
    <_dlc_DocId xmlns="57504d04-691e-4fc4-8f09-4f19fdbe90f6">XXJ7TYMEEKJ2-7882-180</_dlc_DocId>
    <_dlc_DocIdUrl xmlns="57504d04-691e-4fc4-8f09-4f19fdbe90f6">
      <Url>https://vip.gov.mari.ru/toryal/_layouts/DocIdRedir.aspx?ID=XXJ7TYMEEKJ2-7882-180</Url>
      <Description>XXJ7TYMEEKJ2-7882-180</Description>
    </_dlc_DocIdUrl>
  </documentManagement>
</p:properties>
</file>

<file path=customXml/itemProps1.xml><?xml version="1.0" encoding="utf-8"?>
<ds:datastoreItem xmlns:ds="http://schemas.openxmlformats.org/officeDocument/2006/customXml" ds:itemID="{52896EB6-F815-458D-8D78-A81DEDD98C7E}"/>
</file>

<file path=customXml/itemProps2.xml><?xml version="1.0" encoding="utf-8"?>
<ds:datastoreItem xmlns:ds="http://schemas.openxmlformats.org/officeDocument/2006/customXml" ds:itemID="{C5064574-910C-43C0-8108-A0B1EB9B80B9}"/>
</file>

<file path=customXml/itemProps3.xml><?xml version="1.0" encoding="utf-8"?>
<ds:datastoreItem xmlns:ds="http://schemas.openxmlformats.org/officeDocument/2006/customXml" ds:itemID="{640A0D67-CD1B-455E-A25E-AE942EC763F9}"/>
</file>

<file path=customXml/itemProps4.xml><?xml version="1.0" encoding="utf-8"?>
<ds:datastoreItem xmlns:ds="http://schemas.openxmlformats.org/officeDocument/2006/customXml" ds:itemID="{441987C9-46A0-4FC2-9F49-1443E21551B6}"/>
</file>

<file path=customXml/itemProps5.xml><?xml version="1.0" encoding="utf-8"?>
<ds:datastoreItem xmlns:ds="http://schemas.openxmlformats.org/officeDocument/2006/customXml" ds:itemID="{464C80B8-9D0C-4836-AE76-3829E3824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№77</dc:title>
  <dc:creator>11</dc:creator>
  <cp:lastModifiedBy>11</cp:lastModifiedBy>
  <cp:revision>10</cp:revision>
  <cp:lastPrinted>2021-03-22T07:31:00Z</cp:lastPrinted>
  <dcterms:created xsi:type="dcterms:W3CDTF">2021-03-10T15:19:00Z</dcterms:created>
  <dcterms:modified xsi:type="dcterms:W3CDTF">2021-03-22T07:32:00Z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5cd4ade0-f015-468d-80c3-3fc90284c00b</vt:lpwstr>
  </property>
</Properties>
</file>