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6D" w:rsidRPr="0059746D" w:rsidRDefault="0059746D" w:rsidP="0059746D">
      <w:pPr>
        <w:spacing w:after="0" w:line="240" w:lineRule="auto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1"/>
        <w:gridCol w:w="1055"/>
        <w:gridCol w:w="4352"/>
      </w:tblGrid>
      <w:tr w:rsidR="0059746D" w:rsidRPr="0059746D" w:rsidTr="00BA03C6">
        <w:trPr>
          <w:trHeight w:val="2434"/>
        </w:trPr>
        <w:tc>
          <w:tcPr>
            <w:tcW w:w="4621" w:type="dxa"/>
            <w:shd w:val="clear" w:color="auto" w:fill="FFFFFF"/>
          </w:tcPr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“МАСКАНУР ЯЛЫСЕ ИЛЕМ”</w:t>
            </w: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ОБРАЗОВАНИЙЫН</w:t>
            </w: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FFFFFF"/>
          </w:tcPr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shd w:val="clear" w:color="auto" w:fill="FFFFFF"/>
          </w:tcPr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9746D" w:rsidRPr="0059746D" w:rsidRDefault="0059746D" w:rsidP="0059746D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“МАСКАНУРСКОЕ </w:t>
            </w:r>
          </w:p>
          <w:p w:rsidR="0059746D" w:rsidRPr="0059746D" w:rsidRDefault="0059746D" w:rsidP="0059746D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ПОСЕЛЕНИЕ”</w:t>
            </w: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9746D" w:rsidRPr="0059746D" w:rsidRDefault="0059746D" w:rsidP="0059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46D" w:rsidRPr="0059746D" w:rsidRDefault="0059746D" w:rsidP="0059746D">
      <w:pPr>
        <w:spacing w:after="0" w:line="240" w:lineRule="auto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 февраля 2019 г. № ______</w:t>
      </w:r>
    </w:p>
    <w:p w:rsidR="0059746D" w:rsidRPr="0059746D" w:rsidRDefault="0059746D" w:rsidP="00597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59746D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обеспечением сохранности автомобильных дорог местного значения в границах</w:t>
      </w:r>
      <w:proofErr w:type="gramEnd"/>
      <w:r w:rsidRPr="0059746D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«Масканурское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Pr="0059746D">
        <w:rPr>
          <w:rFonts w:ascii="Times New Roman" w:hAnsi="Times New Roman" w:cs="Times New Roman"/>
          <w:sz w:val="28"/>
          <w:szCs w:val="28"/>
        </w:rPr>
        <w:t>муниципального образования «Масканурское сельское поселение» от 30 июля 2013 г. № 45</w:t>
      </w:r>
    </w:p>
    <w:p w:rsidR="0059746D" w:rsidRPr="0059746D" w:rsidRDefault="0059746D" w:rsidP="00597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746D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9746D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 при осуществлении государственного контроля (надзора) и муниципального контроля», Администрация муниципального образования «Масканурское сельское поселение»</w:t>
      </w:r>
    </w:p>
    <w:p w:rsidR="0059746D" w:rsidRPr="0059746D" w:rsidRDefault="0059746D" w:rsidP="0059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746D" w:rsidRPr="00571450" w:rsidRDefault="00571450" w:rsidP="005714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45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осуществлению муниципального </w:t>
      </w:r>
      <w:proofErr w:type="gramStart"/>
      <w:r w:rsidRPr="00571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145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от 30 июля 2013 г. №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- Административный регламент)</w:t>
      </w:r>
      <w:r w:rsidRPr="0057145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71450" w:rsidRPr="00571450" w:rsidRDefault="00571450" w:rsidP="0057145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18 </w:t>
      </w:r>
      <w:r w:rsidRPr="00571450">
        <w:rPr>
          <w:rFonts w:ascii="Times New Roman" w:hAnsi="Times New Roman" w:cs="Times New Roman"/>
          <w:sz w:val="28"/>
          <w:szCs w:val="28"/>
        </w:rPr>
        <w:t xml:space="preserve">добавить подпункт 18.1. </w:t>
      </w:r>
      <w:r w:rsidR="001D6F9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Pr="00571450">
        <w:rPr>
          <w:rFonts w:ascii="Times New Roman" w:hAnsi="Times New Roman" w:cs="Times New Roman"/>
          <w:sz w:val="28"/>
          <w:szCs w:val="28"/>
        </w:rPr>
        <w:t>со следующим содержанием:</w:t>
      </w:r>
    </w:p>
    <w:p w:rsidR="00571450" w:rsidRPr="00571450" w:rsidRDefault="00571450" w:rsidP="0057145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«18.1. </w:t>
      </w:r>
      <w:proofErr w:type="gramStart"/>
      <w:r w:rsidRPr="00571450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anchor="dst100019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статьей 4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закона от 24 июля 2007 года № 209-ФЗ «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ции»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71450">
        <w:rPr>
          <w:rFonts w:ascii="Times New Roman" w:eastAsia="Times New Roman" w:hAnsi="Times New Roman" w:cs="Times New Roman"/>
          <w:sz w:val="28"/>
          <w:szCs w:val="28"/>
        </w:rPr>
        <w:t>не проводятся с 1 января 2019 года по 31 декабря 2020 года, за</w:t>
      </w:r>
      <w:proofErr w:type="gramEnd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исключением:</w:t>
      </w:r>
    </w:p>
    <w:p w:rsidR="00571450" w:rsidRDefault="00571450" w:rsidP="0057145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412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6" w:anchor="dst0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proofErr w:type="gramEnd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либо принято решение о приостановлении и (или) аннулировании лицензии, выданной в соответствии с Федеральным </w:t>
      </w:r>
      <w:hyperlink r:id="rId7" w:anchor="dst0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4 мая 2011 года № 99-ФЗ «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 w:rsidRPr="00571450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8" w:anchor="dst102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71450" w:rsidRPr="001D6F9E" w:rsidRDefault="00571450" w:rsidP="0057145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" w:name="dst415"/>
      <w:bookmarkEnd w:id="1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проверок, проводимых по лицензируемым видам деятельности в отношении осуществляющих их юридических лиц, индивидуальных </w:t>
      </w:r>
      <w:r w:rsidRPr="001D6F9E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proofErr w:type="gramStart"/>
      <w:r w:rsidRPr="001D6F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D4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17F97" w:rsidRPr="001D6F9E" w:rsidRDefault="00517F97" w:rsidP="0057145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9E">
        <w:rPr>
          <w:rFonts w:ascii="Times New Roman" w:eastAsia="Times New Roman" w:hAnsi="Times New Roman" w:cs="Times New Roman"/>
          <w:sz w:val="28"/>
          <w:szCs w:val="28"/>
        </w:rPr>
        <w:t xml:space="preserve">1.2. В абзац 15 </w:t>
      </w:r>
      <w:r w:rsidR="001D6F9E">
        <w:rPr>
          <w:rFonts w:ascii="Times New Roman" w:eastAsia="Times New Roman" w:hAnsi="Times New Roman" w:cs="Times New Roman"/>
          <w:sz w:val="28"/>
          <w:szCs w:val="28"/>
        </w:rPr>
        <w:t xml:space="preserve">пункта 21 Административного регламента </w:t>
      </w:r>
      <w:r w:rsidR="001D6F9E" w:rsidRPr="001D6F9E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 w:rsidR="001D6F9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D6F9E" w:rsidRPr="001D6F9E">
        <w:rPr>
          <w:rFonts w:ascii="Times New Roman" w:eastAsia="Times New Roman" w:hAnsi="Times New Roman" w:cs="Times New Roman"/>
          <w:sz w:val="28"/>
          <w:szCs w:val="28"/>
        </w:rPr>
        <w:t>пункт 3 со следующим содержанием:</w:t>
      </w:r>
    </w:p>
    <w:p w:rsidR="001D6F9E" w:rsidRPr="001D6F9E" w:rsidRDefault="001D6F9E" w:rsidP="0057145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F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6F9E">
        <w:rPr>
          <w:rFonts w:ascii="Times New Roman" w:hAnsi="Times New Roman" w:cs="Times New Roman"/>
          <w:sz w:val="28"/>
          <w:szCs w:val="28"/>
          <w:shd w:val="clear" w:color="auto" w:fill="FFFFFF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59746D" w:rsidRPr="0059746D" w:rsidRDefault="0059746D" w:rsidP="005974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6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 на информационных стендах в установленном порядке и размещению на официальном сайте муниципального образования «Новоторъяльский муниципальный район». </w:t>
      </w:r>
    </w:p>
    <w:p w:rsidR="0059746D" w:rsidRPr="0059746D" w:rsidRDefault="0059746D" w:rsidP="005974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7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4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746D" w:rsidRPr="0059746D" w:rsidRDefault="0059746D" w:rsidP="005974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746D" w:rsidRPr="0059746D" w:rsidRDefault="0059746D" w:rsidP="00597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974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746D" w:rsidRPr="0059746D" w:rsidRDefault="0059746D" w:rsidP="00597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4D92" w:rsidRPr="0059746D" w:rsidRDefault="0059746D" w:rsidP="0059746D">
      <w:pPr>
        <w:spacing w:after="0" w:line="240" w:lineRule="auto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>«Масканурское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Д.А.Таныгин</w:t>
      </w:r>
      <w:proofErr w:type="spellEnd"/>
    </w:p>
    <w:sectPr w:rsidR="00954D92" w:rsidRPr="0059746D" w:rsidSect="006B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4C2"/>
    <w:multiLevelType w:val="multilevel"/>
    <w:tmpl w:val="555C266A"/>
    <w:lvl w:ilvl="0">
      <w:start w:val="1"/>
      <w:numFmt w:val="decimal"/>
      <w:lvlText w:val="%1."/>
      <w:lvlJc w:val="left"/>
      <w:pPr>
        <w:ind w:left="170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9746D"/>
    <w:rsid w:val="001D6F9E"/>
    <w:rsid w:val="00517F97"/>
    <w:rsid w:val="00571450"/>
    <w:rsid w:val="0059746D"/>
    <w:rsid w:val="006B0DA5"/>
    <w:rsid w:val="00954D92"/>
    <w:rsid w:val="00C2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50"/>
    <w:pPr>
      <w:ind w:left="720"/>
      <w:contextualSpacing/>
    </w:pPr>
  </w:style>
  <w:style w:type="character" w:customStyle="1" w:styleId="blk">
    <w:name w:val="blk"/>
    <w:basedOn w:val="a0"/>
    <w:rsid w:val="00571450"/>
  </w:style>
  <w:style w:type="character" w:customStyle="1" w:styleId="apple-converted-space">
    <w:name w:val="apple-converted-space"/>
    <w:basedOn w:val="a0"/>
    <w:rsid w:val="00571450"/>
  </w:style>
  <w:style w:type="character" w:styleId="a4">
    <w:name w:val="Hyperlink"/>
    <w:basedOn w:val="a0"/>
    <w:uiPriority w:val="99"/>
    <w:semiHidden/>
    <w:unhideWhenUsed/>
    <w:rsid w:val="00571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516/6ac3d4a7df03c77bf14636dc1f98452104b1a1d5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75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355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314832/08b3ecbcdc9a360ad1dc314150a632888670335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от 30 июля 2013 г. № 45</_x041e__x043f__x0438__x0441__x0430__x043d__x0438__x0435_>
    <_dlc_DocId xmlns="57504d04-691e-4fc4-8f09-4f19fdbe90f6">XXJ7TYMEEKJ2-7879-33</_dlc_DocId>
    <_dlc_DocIdUrl xmlns="57504d04-691e-4fc4-8f09-4f19fdbe90f6">
      <Url>https://vip.gov.mari.ru/toryal/_layouts/DocIdRedir.aspx?ID=XXJ7TYMEEKJ2-7879-33</Url>
      <Description>XXJ7TYMEEKJ2-7879-33</Description>
    </_dlc_DocIdUrl>
    <_x041f__x0430__x043f__x043a__x0430_ xmlns="49c3099d-5cd6-401e-9651-3f93a83220ce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E66C1-4413-4721-A033-7575696DA76D}"/>
</file>

<file path=customXml/itemProps2.xml><?xml version="1.0" encoding="utf-8"?>
<ds:datastoreItem xmlns:ds="http://schemas.openxmlformats.org/officeDocument/2006/customXml" ds:itemID="{DB5E580F-1E30-455E-BF65-46AD05D69DF0}"/>
</file>

<file path=customXml/itemProps3.xml><?xml version="1.0" encoding="utf-8"?>
<ds:datastoreItem xmlns:ds="http://schemas.openxmlformats.org/officeDocument/2006/customXml" ds:itemID="{0014C80B-844A-42EF-A33C-FD338F309326}"/>
</file>

<file path=customXml/itemProps4.xml><?xml version="1.0" encoding="utf-8"?>
<ds:datastoreItem xmlns:ds="http://schemas.openxmlformats.org/officeDocument/2006/customXml" ds:itemID="{5487E6E3-B1D2-4D3E-81FC-D6B35382B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Budj</dc:creator>
  <cp:keywords/>
  <dc:description/>
  <cp:lastModifiedBy>Budj</cp:lastModifiedBy>
  <cp:revision>4</cp:revision>
  <dcterms:created xsi:type="dcterms:W3CDTF">2019-02-06T10:56:00Z</dcterms:created>
  <dcterms:modified xsi:type="dcterms:W3CDTF">2019-02-06T12:00:00Z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0x0101003729351BE66C214CB22C64DE82094927</vt:lpwstr>
  </property>
  <property fmtid="{D5CDD505-2E9C-101B-9397-08002B2CF9AE}" pid="3" name="_dlc_DocIdItemGuid">
    <vt:lpwstr>77fb04f4-023d-4055-9d6a-b0b80422af38</vt:lpwstr>
  </property>
</Properties>
</file>