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E731A5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F36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C5520" w:rsidRDefault="00543DED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EC5520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571BD6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Седьмая </w:t>
      </w:r>
      <w:r w:rsidR="00EC5520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</w:t>
      </w:r>
      <w:r w:rsidR="00B41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________</w:t>
      </w:r>
    </w:p>
    <w:p w:rsidR="00EC5520" w:rsidRDefault="00EC5520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</w:t>
      </w:r>
      <w:r w:rsidR="00543DE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71B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3DED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2020</w:t>
      </w:r>
      <w:r w:rsidR="00571BD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520" w:rsidRDefault="00EC5520" w:rsidP="00EC5520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C5520" w:rsidRDefault="00EC5520" w:rsidP="00EC5520"/>
    <w:p w:rsidR="00EC5520" w:rsidRDefault="00EC5520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Контрольно-счетной комиссии </w:t>
      </w:r>
    </w:p>
    <w:p w:rsidR="00EC5520" w:rsidRDefault="00E731A5" w:rsidP="00EC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 w:rsidR="00EC5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481" w:lineRule="atLeast"/>
        <w:textAlignment w:val="baseline"/>
        <w:rPr>
          <w:rFonts w:eastAsia="Times New Roman" w:cs="Helvetica"/>
          <w:color w:val="000000"/>
          <w:sz w:val="25"/>
          <w:szCs w:val="25"/>
        </w:rPr>
      </w:pP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461F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461F4D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147FC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71BD6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571BD6">
        <w:rPr>
          <w:rFonts w:ascii="Times New Roman" w:hAnsi="Times New Roman" w:cs="Times New Roman"/>
          <w:sz w:val="28"/>
          <w:szCs w:val="28"/>
        </w:rPr>
        <w:t xml:space="preserve"> 34</w:t>
      </w:r>
      <w:r w:rsidRPr="0046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Уставом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EC5520" w:rsidRDefault="00EC5520" w:rsidP="00EC552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EC5520" w:rsidRDefault="00EC5520" w:rsidP="00EC552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C5520" w:rsidRPr="00E96F10" w:rsidRDefault="00EC5520" w:rsidP="00EC5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r w:rsidRPr="00E96F1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461F4D">
        <w:rPr>
          <w:rFonts w:ascii="Times New Roman" w:hAnsi="Times New Roman" w:cs="Times New Roman"/>
          <w:sz w:val="28"/>
          <w:szCs w:val="28"/>
        </w:rPr>
        <w:t xml:space="preserve"> </w:t>
      </w:r>
      <w:r w:rsidRPr="00E96F10">
        <w:rPr>
          <w:rFonts w:ascii="Times New Roman" w:hAnsi="Times New Roman" w:cs="Times New Roman"/>
          <w:sz w:val="28"/>
          <w:szCs w:val="28"/>
        </w:rPr>
        <w:t xml:space="preserve">избирается на срок полномочий Собрания депутатов </w:t>
      </w:r>
      <w:r w:rsidR="00E7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E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 в составе:</w:t>
      </w:r>
    </w:p>
    <w:p w:rsidR="00EC5520" w:rsidRPr="00571BD6" w:rsidRDefault="00571BD6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- _____________________________</w:t>
      </w:r>
      <w:r w:rsidR="00EC5520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5520" w:rsidRPr="00571BD6" w:rsidRDefault="00571BD6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- _____________________________</w:t>
      </w:r>
      <w:r w:rsidR="00EC5520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BD6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C5520" w:rsidRDefault="00EC5520" w:rsidP="00EC5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147F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71BD6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заместителем председателя  комиссии – </w:t>
      </w:r>
      <w:r w:rsidR="00571BD6"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571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E731A5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EC5520" w:rsidRDefault="00EC5520" w:rsidP="00EC55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EC5520" w:rsidRPr="0084459A" w:rsidRDefault="00EC5520" w:rsidP="00EC5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C147FC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EC5520" w:rsidRDefault="00EC5520" w:rsidP="00EC55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520" w:rsidRDefault="00EC5520" w:rsidP="00EC5520">
      <w:pPr>
        <w:suppressAutoHyphen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31A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31A5">
        <w:rPr>
          <w:rFonts w:ascii="Times New Roman" w:hAnsi="Times New Roman" w:cs="Times New Roman"/>
          <w:sz w:val="28"/>
          <w:szCs w:val="28"/>
        </w:rPr>
        <w:t>Ю. Мосунова</w:t>
      </w:r>
    </w:p>
    <w:p w:rsidR="00B40823" w:rsidRDefault="00B40823"/>
    <w:sectPr w:rsidR="00B40823" w:rsidSect="008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520"/>
    <w:rsid w:val="000C0B9D"/>
    <w:rsid w:val="00543DED"/>
    <w:rsid w:val="00571BD6"/>
    <w:rsid w:val="006F0EDE"/>
    <w:rsid w:val="009162C3"/>
    <w:rsid w:val="00B36F36"/>
    <w:rsid w:val="00B40823"/>
    <w:rsid w:val="00B41F94"/>
    <w:rsid w:val="00D63F54"/>
    <w:rsid w:val="00E01BDA"/>
    <w:rsid w:val="00E731A5"/>
    <w:rsid w:val="00E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520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EC552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Об утверждении состава Контрольно-счетной комиссии 
Пектубаевского сельского поселения  
</_x041e__x043f__x0438__x0441__x0430__x043d__x0438__x0435_>
    <_dlc_DocId xmlns="57504d04-691e-4fc4-8f09-4f19fdbe90f6">XXJ7TYMEEKJ2-7858-89</_dlc_DocId>
    <_dlc_DocIdUrl xmlns="57504d04-691e-4fc4-8f09-4f19fdbe90f6">
      <Url>https://vip.gov.mari.ru/toryal/_layouts/DocIdRedir.aspx?ID=XXJ7TYMEEKJ2-7858-89</Url>
      <Description>XXJ7TYMEEKJ2-7858-89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E9A22-DAD0-4C14-B4BF-BD91B8D9795F}"/>
</file>

<file path=customXml/itemProps2.xml><?xml version="1.0" encoding="utf-8"?>
<ds:datastoreItem xmlns:ds="http://schemas.openxmlformats.org/officeDocument/2006/customXml" ds:itemID="{FC0AF20B-DB92-44B0-A913-676424C4F66E}"/>
</file>

<file path=customXml/itemProps3.xml><?xml version="1.0" encoding="utf-8"?>
<ds:datastoreItem xmlns:ds="http://schemas.openxmlformats.org/officeDocument/2006/customXml" ds:itemID="{7981C237-82F6-4C6E-AAEF-034F4B46D0A6}"/>
</file>

<file path=customXml/itemProps4.xml><?xml version="1.0" encoding="utf-8"?>
<ds:datastoreItem xmlns:ds="http://schemas.openxmlformats.org/officeDocument/2006/customXml" ds:itemID="{6BE3EC77-D2CC-4532-8154-0EBF6674D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7</cp:revision>
  <cp:lastPrinted>2020-04-09T06:22:00Z</cp:lastPrinted>
  <dcterms:created xsi:type="dcterms:W3CDTF">2020-04-06T10:48:00Z</dcterms:created>
  <dcterms:modified xsi:type="dcterms:W3CDTF">2020-04-09T08:52:00Z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c7842073-d7e4-4935-bc44-a80f276c43d5</vt:lpwstr>
  </property>
</Properties>
</file>