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B60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55970">
        <w:rPr>
          <w:rFonts w:ascii="Times New Roman" w:hAnsi="Times New Roman" w:cs="Times New Roman"/>
          <w:sz w:val="28"/>
          <w:szCs w:val="28"/>
        </w:rPr>
        <w:t>ПЕКТУБАЕВСКОГО</w:t>
      </w:r>
      <w:r w:rsidRPr="00F53F6F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F53F6F" w:rsidRDefault="00F53F6F" w:rsidP="00B60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Default="00F53F6F" w:rsidP="00B60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35EBD" w:rsidRPr="00F53F6F" w:rsidRDefault="00635EBD" w:rsidP="00B60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3E4FC4" w:rsidP="00B6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F53F6F" w:rsidRPr="00F53F6F" w:rsidRDefault="00F53F6F" w:rsidP="00B6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Pr="00F53F6F">
        <w:rPr>
          <w:rFonts w:ascii="Times New Roman" w:hAnsi="Times New Roman" w:cs="Times New Roman"/>
          <w:sz w:val="28"/>
          <w:szCs w:val="28"/>
        </w:rPr>
        <w:tab/>
      </w:r>
      <w:r w:rsidR="00635EBD">
        <w:rPr>
          <w:rFonts w:ascii="Times New Roman" w:hAnsi="Times New Roman" w:cs="Times New Roman"/>
          <w:sz w:val="28"/>
          <w:szCs w:val="28"/>
        </w:rPr>
        <w:t>16 марта</w:t>
      </w:r>
      <w:r w:rsidRPr="00F53F6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53F6F" w:rsidRDefault="00F53F6F" w:rsidP="00B606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F53F6F" w:rsidP="00B606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4160" w:rsidRPr="00464160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06257" w:rsidRPr="00464160" w:rsidRDefault="00464160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B606C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464160" w:rsidRDefault="00464160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B606CF">
      <w:pPr>
        <w:pStyle w:val="aa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опроса граждан на территории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Новоторяльского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B60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информационных стендах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B606C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B606C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B606C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0" w:rsidRPr="00F53F6F" w:rsidRDefault="00464160" w:rsidP="00B6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5970">
        <w:rPr>
          <w:rFonts w:ascii="Times New Roman" w:hAnsi="Times New Roman" w:cs="Times New Roman"/>
          <w:sz w:val="28"/>
          <w:szCs w:val="28"/>
        </w:rPr>
        <w:t>Пектубаевского</w:t>
      </w:r>
    </w:p>
    <w:p w:rsidR="00006257" w:rsidRPr="00F53F6F" w:rsidRDefault="00464160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255970">
        <w:rPr>
          <w:rFonts w:ascii="Times New Roman" w:hAnsi="Times New Roman" w:cs="Times New Roman"/>
          <w:sz w:val="28"/>
          <w:szCs w:val="28"/>
        </w:rPr>
        <w:t>Ю.Мосунова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F6F" w:rsidRPr="00CE525C" w:rsidRDefault="00006257" w:rsidP="00B606C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B606C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255970" w:rsidP="00B606CF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CE525C" w:rsidRDefault="00F53F6F" w:rsidP="00B606C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35EBD">
        <w:rPr>
          <w:rFonts w:ascii="Times New Roman" w:hAnsi="Times New Roman" w:cs="Times New Roman"/>
          <w:color w:val="000000"/>
          <w:sz w:val="28"/>
          <w:szCs w:val="28"/>
        </w:rPr>
        <w:t>16 марта</w:t>
      </w: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2021 г. № </w:t>
      </w:r>
      <w:r w:rsidR="00B606CF">
        <w:rPr>
          <w:rFonts w:ascii="Times New Roman" w:hAnsi="Times New Roman" w:cs="Times New Roman"/>
          <w:color w:val="000000"/>
          <w:sz w:val="28"/>
          <w:szCs w:val="28"/>
        </w:rPr>
        <w:t>92</w:t>
      </w:r>
    </w:p>
    <w:p w:rsidR="0007360C" w:rsidRDefault="0007360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464160" w:rsidRDefault="00006257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2731B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</w:p>
    <w:p w:rsidR="00F53F6F" w:rsidRPr="00F53F6F" w:rsidRDefault="00F53F6F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</w:t>
      </w:r>
      <w:r w:rsidR="00255970">
        <w:rPr>
          <w:rFonts w:ascii="Times New Roman" w:eastAsia="Times New Roman" w:hAnsi="Times New Roman" w:cs="Times New Roman"/>
          <w:b/>
          <w:bCs/>
          <w:sz w:val="28"/>
          <w:szCs w:val="28"/>
        </w:rPr>
        <w:t>Пектубаевского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53F6F" w:rsidRPr="00F53F6F" w:rsidRDefault="00F53F6F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B606C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255970">
        <w:rPr>
          <w:rFonts w:ascii="Times New Roman" w:eastAsia="Times New Roman" w:hAnsi="Times New Roman" w:cs="Times New Roman"/>
          <w:bCs/>
          <w:sz w:val="28"/>
          <w:szCs w:val="28"/>
        </w:rPr>
        <w:t>Пектубаевского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B606CF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в порядке, установленном законом, иностранные граждане, постоянно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возможности их проверки.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B606CF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B606CF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B606C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проведения опроса и установления его результатов</w:t>
      </w:r>
    </w:p>
    <w:p w:rsidR="00006257" w:rsidRPr="00F53F6F" w:rsidRDefault="00006257" w:rsidP="00B606C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информационных стендах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B606CF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B606CF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B606CF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B606CF">
      <w:pPr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под которыми помещаются пустые квадраты.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B606CF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B606CF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B606CF">
      <w:pPr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B606CF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7A50DA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B606CF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B60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B606C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40650" w:rsidRDefault="0000625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25597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Пектубаевского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740650" w:rsidRDefault="0074065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Республики Марий Эл</w:t>
      </w:r>
    </w:p>
    <w:p w:rsidR="00740650" w:rsidRDefault="0074065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255970">
        <w:rPr>
          <w:rFonts w:ascii="Times New Roman" w:eastAsia="Times New Roman" w:hAnsi="Times New Roman" w:cs="Times New Roman"/>
          <w:b/>
          <w:bCs/>
          <w:sz w:val="24"/>
          <w:szCs w:val="24"/>
        </w:rPr>
        <w:t>Пектубаевского</w:t>
      </w:r>
      <w:r w:rsidR="00740650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40650" w:rsidRPr="00740650" w:rsidRDefault="00740650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B606CF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B606CF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B606CF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B606CF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вопроса (ов)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внесе-ния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B606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B606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B606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Pr="00740650" w:rsidRDefault="00C2221C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25597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Пектубаевского</w:t>
      </w:r>
      <w:r w:rsidR="00C2221C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2221C" w:rsidRDefault="00C2221C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255970">
        <w:rPr>
          <w:rFonts w:ascii="Times New Roman" w:eastAsia="Times New Roman" w:hAnsi="Times New Roman" w:cs="Times New Roman"/>
          <w:b/>
          <w:bCs/>
          <w:sz w:val="24"/>
          <w:szCs w:val="24"/>
        </w:rPr>
        <w:t>Пектубаевского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2221C" w:rsidRPr="00740650" w:rsidRDefault="00C2221C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B6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9F5A74" w:rsidRPr="009F5A74" w:rsidRDefault="009F5A74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B606C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B606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255970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Пектубаевского</w:t>
      </w:r>
      <w:r w:rsidR="00382467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82467" w:rsidRDefault="0038246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B6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Республики Марий Эл</w:t>
      </w:r>
    </w:p>
    <w:p w:rsidR="00382467" w:rsidRDefault="00382467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B606C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255970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Пектубаевского</w:t>
      </w:r>
      <w:r w:rsidR="00382467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82467" w:rsidRPr="00740650" w:rsidRDefault="00382467" w:rsidP="00B606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B60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B606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B606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B6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B6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B606C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B6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B606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B60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3E" w:rsidRDefault="00652B3E" w:rsidP="00006257">
      <w:pPr>
        <w:spacing w:after="0" w:line="240" w:lineRule="auto"/>
      </w:pPr>
      <w:r>
        <w:separator/>
      </w:r>
    </w:p>
  </w:endnote>
  <w:endnote w:type="continuationSeparator" w:id="1">
    <w:p w:rsidR="00652B3E" w:rsidRDefault="00652B3E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3E" w:rsidRDefault="00652B3E" w:rsidP="00006257">
      <w:pPr>
        <w:spacing w:after="0" w:line="240" w:lineRule="auto"/>
      </w:pPr>
      <w:r>
        <w:separator/>
      </w:r>
    </w:p>
  </w:footnote>
  <w:footnote w:type="continuationSeparator" w:id="1">
    <w:p w:rsidR="00652B3E" w:rsidRDefault="00652B3E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257"/>
    <w:rsid w:val="00006257"/>
    <w:rsid w:val="00006881"/>
    <w:rsid w:val="00054D7F"/>
    <w:rsid w:val="0007360C"/>
    <w:rsid w:val="000919F8"/>
    <w:rsid w:val="000B3AB6"/>
    <w:rsid w:val="000E22B4"/>
    <w:rsid w:val="00151AF5"/>
    <w:rsid w:val="00255970"/>
    <w:rsid w:val="00361474"/>
    <w:rsid w:val="00382467"/>
    <w:rsid w:val="003869EE"/>
    <w:rsid w:val="003C67D1"/>
    <w:rsid w:val="003E4FC4"/>
    <w:rsid w:val="003F6525"/>
    <w:rsid w:val="003F68E7"/>
    <w:rsid w:val="00464160"/>
    <w:rsid w:val="004C0504"/>
    <w:rsid w:val="00502338"/>
    <w:rsid w:val="00635EBD"/>
    <w:rsid w:val="00652B3E"/>
    <w:rsid w:val="00740650"/>
    <w:rsid w:val="007A50DA"/>
    <w:rsid w:val="008C2041"/>
    <w:rsid w:val="008C6D9C"/>
    <w:rsid w:val="008E11E5"/>
    <w:rsid w:val="00974A82"/>
    <w:rsid w:val="009C095B"/>
    <w:rsid w:val="009F5A74"/>
    <w:rsid w:val="00A242BA"/>
    <w:rsid w:val="00A2731B"/>
    <w:rsid w:val="00B606CF"/>
    <w:rsid w:val="00B93941"/>
    <w:rsid w:val="00C2221C"/>
    <w:rsid w:val="00C24C6B"/>
    <w:rsid w:val="00C44689"/>
    <w:rsid w:val="00C55168"/>
    <w:rsid w:val="00CE569B"/>
    <w:rsid w:val="00D803DA"/>
    <w:rsid w:val="00DC507A"/>
    <w:rsid w:val="00DC50EA"/>
    <w:rsid w:val="00E11E8D"/>
    <w:rsid w:val="00E151A3"/>
    <w:rsid w:val="00E96066"/>
    <w:rsid w:val="00EF1A86"/>
    <w:rsid w:val="00F063DE"/>
    <w:rsid w:val="00F36937"/>
    <w:rsid w:val="00F53F6F"/>
    <w:rsid w:val="00F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назначения  и проведения опроса граждан на территории Пектубаевского сельского поселения 
Новоторъяльского муниципального района Республики Марий Эл
</_x041e__x043f__x0438__x0441__x0430__x043d__x0438__x0435_>
    <_dlc_DocId xmlns="57504d04-691e-4fc4-8f09-4f19fdbe90f6">XXJ7TYMEEKJ2-7857-158</_dlc_DocId>
    <_dlc_DocIdUrl xmlns="57504d04-691e-4fc4-8f09-4f19fdbe90f6">
      <Url>https://vip.gov.mari.ru/toryal/_layouts/DocIdRedir.aspx?ID=XXJ7TYMEEKJ2-7857-158</Url>
      <Description>XXJ7TYMEEKJ2-7857-158</Description>
    </_dlc_DocIdUrl>
  </documentManagement>
</p:properties>
</file>

<file path=customXml/itemProps1.xml><?xml version="1.0" encoding="utf-8"?>
<ds:datastoreItem xmlns:ds="http://schemas.openxmlformats.org/officeDocument/2006/customXml" ds:itemID="{ED45E13C-DF82-4276-8385-2B3E61A393FD}"/>
</file>

<file path=customXml/itemProps2.xml><?xml version="1.0" encoding="utf-8"?>
<ds:datastoreItem xmlns:ds="http://schemas.openxmlformats.org/officeDocument/2006/customXml" ds:itemID="{B9DE1996-778A-4920-9656-0F2E2266FA11}"/>
</file>

<file path=customXml/itemProps3.xml><?xml version="1.0" encoding="utf-8"?>
<ds:datastoreItem xmlns:ds="http://schemas.openxmlformats.org/officeDocument/2006/customXml" ds:itemID="{73E1DA37-B98C-488F-838A-73988EB90E61}"/>
</file>

<file path=customXml/itemProps4.xml><?xml version="1.0" encoding="utf-8"?>
<ds:datastoreItem xmlns:ds="http://schemas.openxmlformats.org/officeDocument/2006/customXml" ds:itemID="{09A99213-E26B-480E-BB3D-75E54C01C6DF}"/>
</file>

<file path=customXml/itemProps5.xml><?xml version="1.0" encoding="utf-8"?>
<ds:datastoreItem xmlns:ds="http://schemas.openxmlformats.org/officeDocument/2006/customXml" ds:itemID="{9B819261-03F3-4864-AFB3-78E6535F6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№92</dc:title>
  <dc:creator>11</dc:creator>
  <cp:lastModifiedBy>Пользователь Windows</cp:lastModifiedBy>
  <cp:revision>2</cp:revision>
  <cp:lastPrinted>2021-03-11T13:30:00Z</cp:lastPrinted>
  <dcterms:created xsi:type="dcterms:W3CDTF">2021-03-18T11:05:00Z</dcterms:created>
  <dcterms:modified xsi:type="dcterms:W3CDTF">2021-03-18T11:05:00Z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7160ef44-066a-47c0-aaad-f92b213889e6</vt:lpwstr>
  </property>
</Properties>
</file>