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77" w:rsidRPr="00404066" w:rsidRDefault="0087362F" w:rsidP="0087362F">
      <w:pPr>
        <w:jc w:val="center"/>
        <w:rPr>
          <w:bCs/>
        </w:rPr>
      </w:pPr>
      <w:r w:rsidRPr="00404066">
        <w:rPr>
          <w:bCs/>
        </w:rPr>
        <w:t xml:space="preserve">СОБРАНИЕ ДЕПУТАТОВ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</w:t>
      </w:r>
      <w:r w:rsidR="008B445C" w:rsidRPr="00404066">
        <w:rPr>
          <w:bCs/>
        </w:rPr>
        <w:t xml:space="preserve"> </w:t>
      </w:r>
      <w:r w:rsidR="00994177" w:rsidRPr="00404066">
        <w:rPr>
          <w:bCs/>
        </w:rPr>
        <w:t xml:space="preserve">НОВОТОРЪЯЛЬСКОГО МУНИЦИПАЛЬНОГО РАЙОНА </w:t>
      </w:r>
    </w:p>
    <w:p w:rsidR="0087362F" w:rsidRPr="00404066" w:rsidRDefault="00994177" w:rsidP="0087362F">
      <w:pPr>
        <w:jc w:val="center"/>
        <w:rPr>
          <w:bCs/>
        </w:rPr>
      </w:pPr>
      <w:r w:rsidRPr="00404066">
        <w:rPr>
          <w:bCs/>
        </w:rPr>
        <w:t>РЕСПУБЛИКИ МАРИЙ ЭЛ</w:t>
      </w:r>
    </w:p>
    <w:p w:rsidR="0087362F" w:rsidRPr="00404066" w:rsidRDefault="0087362F" w:rsidP="0087362F">
      <w:pPr>
        <w:jc w:val="center"/>
        <w:rPr>
          <w:bCs/>
        </w:rPr>
      </w:pPr>
    </w:p>
    <w:p w:rsidR="0087362F" w:rsidRPr="00404066" w:rsidRDefault="0087362F" w:rsidP="0087362F">
      <w:pPr>
        <w:jc w:val="center"/>
        <w:rPr>
          <w:bCs/>
        </w:rPr>
      </w:pPr>
    </w:p>
    <w:p w:rsidR="0087362F" w:rsidRPr="00404066" w:rsidRDefault="0087362F" w:rsidP="0087362F">
      <w:pPr>
        <w:jc w:val="center"/>
        <w:rPr>
          <w:bCs/>
        </w:rPr>
      </w:pPr>
    </w:p>
    <w:p w:rsidR="0087362F" w:rsidRPr="00404066" w:rsidRDefault="0087362F" w:rsidP="0087362F">
      <w:pPr>
        <w:jc w:val="center"/>
        <w:rPr>
          <w:bCs/>
        </w:rPr>
      </w:pPr>
      <w:proofErr w:type="gramStart"/>
      <w:r w:rsidRPr="00404066">
        <w:rPr>
          <w:bCs/>
        </w:rPr>
        <w:t>Р</w:t>
      </w:r>
      <w:proofErr w:type="gramEnd"/>
      <w:r w:rsidRPr="00404066">
        <w:rPr>
          <w:bCs/>
        </w:rPr>
        <w:t xml:space="preserve"> Е Ш Е Н И Е</w:t>
      </w:r>
    </w:p>
    <w:p w:rsidR="0087362F" w:rsidRPr="00404066" w:rsidRDefault="0087362F" w:rsidP="0087362F">
      <w:pPr>
        <w:jc w:val="center"/>
        <w:rPr>
          <w:b/>
          <w:bCs/>
        </w:rPr>
      </w:pPr>
    </w:p>
    <w:p w:rsidR="0087362F" w:rsidRPr="00404066" w:rsidRDefault="0087362F" w:rsidP="0087362F">
      <w:pPr>
        <w:jc w:val="center"/>
        <w:rPr>
          <w:b/>
          <w:bCs/>
        </w:rPr>
      </w:pPr>
    </w:p>
    <w:p w:rsidR="0087362F" w:rsidRPr="00404066" w:rsidRDefault="006B72DC" w:rsidP="0087362F">
      <w:r>
        <w:t>Пятнадцатая</w:t>
      </w:r>
      <w:r w:rsidR="00D12C7B" w:rsidRPr="00404066">
        <w:t xml:space="preserve"> </w:t>
      </w:r>
      <w:r w:rsidR="0087362F" w:rsidRPr="00404066">
        <w:t xml:space="preserve">сессия                                      </w:t>
      </w:r>
      <w:r w:rsidR="00D12C7B" w:rsidRPr="00404066">
        <w:t xml:space="preserve">        </w:t>
      </w:r>
      <w:r w:rsidR="0087362F" w:rsidRPr="00404066">
        <w:t xml:space="preserve">  </w:t>
      </w:r>
      <w:r>
        <w:t xml:space="preserve">                          </w:t>
      </w:r>
      <w:r w:rsidR="0087362F" w:rsidRPr="00404066">
        <w:t xml:space="preserve"> </w:t>
      </w:r>
      <w:r w:rsidR="005555B2" w:rsidRPr="00404066">
        <w:t xml:space="preserve">№ </w:t>
      </w:r>
      <w:r>
        <w:t>80</w:t>
      </w:r>
    </w:p>
    <w:p w:rsidR="0087362F" w:rsidRPr="00404066" w:rsidRDefault="00994177" w:rsidP="0087362F">
      <w:r w:rsidRPr="00404066">
        <w:t>третьего</w:t>
      </w:r>
      <w:r w:rsidR="0087362F" w:rsidRPr="00404066">
        <w:t xml:space="preserve"> созыва                                                          </w:t>
      </w:r>
      <w:r w:rsidR="006B72DC">
        <w:t xml:space="preserve">                        18 февраля </w:t>
      </w:r>
      <w:r w:rsidRPr="00404066">
        <w:t>2021</w:t>
      </w:r>
      <w:r w:rsidR="0087362F" w:rsidRPr="00404066">
        <w:t xml:space="preserve"> года</w:t>
      </w:r>
    </w:p>
    <w:p w:rsidR="0087362F" w:rsidRPr="00404066" w:rsidRDefault="0087362F" w:rsidP="0087362F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362F" w:rsidRPr="00404066" w:rsidRDefault="0087362F" w:rsidP="0087362F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362F" w:rsidRPr="00404066" w:rsidRDefault="0087362F" w:rsidP="0087362F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362F" w:rsidRPr="00404066" w:rsidRDefault="0087362F" w:rsidP="0087362F">
      <w:pPr>
        <w:ind w:left="720"/>
        <w:jc w:val="center"/>
        <w:rPr>
          <w:bCs/>
        </w:rPr>
      </w:pPr>
      <w:r w:rsidRPr="00404066">
        <w:t xml:space="preserve">Об </w:t>
      </w:r>
      <w:r w:rsidRPr="00404066">
        <w:rPr>
          <w:bCs/>
        </w:rPr>
        <w:t>утверждении</w:t>
      </w:r>
      <w:r w:rsidRPr="00404066">
        <w:t xml:space="preserve"> Положения о территориальном общественном самоуправлении на территории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 Новоторъяльского муниципального района Республики Марий Эл</w:t>
      </w:r>
    </w:p>
    <w:p w:rsidR="0087362F" w:rsidRPr="00404066" w:rsidRDefault="0087362F" w:rsidP="0087362F">
      <w:pPr>
        <w:jc w:val="center"/>
        <w:rPr>
          <w:b/>
          <w:bCs/>
        </w:rPr>
      </w:pPr>
    </w:p>
    <w:p w:rsidR="0087362F" w:rsidRPr="00404066" w:rsidRDefault="0087362F" w:rsidP="0087362F">
      <w:pPr>
        <w:jc w:val="center"/>
        <w:rPr>
          <w:b/>
          <w:bCs/>
        </w:rPr>
      </w:pPr>
    </w:p>
    <w:p w:rsidR="0087362F" w:rsidRPr="00404066" w:rsidRDefault="0087362F" w:rsidP="0087362F">
      <w:pPr>
        <w:ind w:firstLine="708"/>
        <w:jc w:val="both"/>
      </w:pPr>
      <w:r w:rsidRPr="00404066">
        <w:t>В соответствии с Федеральным закон</w:t>
      </w:r>
      <w:r w:rsidR="00D71AC8" w:rsidRPr="00404066">
        <w:t>о</w:t>
      </w:r>
      <w:r w:rsidRPr="00404066">
        <w:t xml:space="preserve">м Российской Федерации </w:t>
      </w:r>
      <w:r w:rsidRPr="00404066">
        <w:br/>
        <w:t xml:space="preserve">от 06 октября 2003 года № 131-ФЗ «Об общих принципах организации местного самоуправления в Российской Федерации», Уставом </w:t>
      </w:r>
      <w:r w:rsidR="005C1371" w:rsidRPr="00404066">
        <w:t>Пектубаевского</w:t>
      </w:r>
      <w:r w:rsidR="00994177" w:rsidRPr="00404066">
        <w:t xml:space="preserve"> сельского поселения Новоторъяльского муниципального района Республики Марий Эл</w:t>
      </w:r>
    </w:p>
    <w:p w:rsidR="0087362F" w:rsidRPr="00404066" w:rsidRDefault="0087362F" w:rsidP="00994177">
      <w:pPr>
        <w:ind w:firstLine="708"/>
        <w:jc w:val="center"/>
      </w:pPr>
      <w:r w:rsidRPr="00404066">
        <w:t xml:space="preserve">Собрание депутатов </w:t>
      </w:r>
      <w:r w:rsidR="005C1371" w:rsidRPr="00404066">
        <w:t>Пектубаевского</w:t>
      </w:r>
      <w:r w:rsidR="00994177" w:rsidRPr="00404066">
        <w:t xml:space="preserve"> сельского поселения</w:t>
      </w:r>
    </w:p>
    <w:p w:rsidR="0087362F" w:rsidRPr="00404066" w:rsidRDefault="0087362F" w:rsidP="0087362F">
      <w:pPr>
        <w:ind w:firstLine="708"/>
        <w:jc w:val="center"/>
      </w:pPr>
      <w:r w:rsidRPr="00404066">
        <w:t>РЕШАЕТ:</w:t>
      </w:r>
    </w:p>
    <w:p w:rsidR="0087362F" w:rsidRPr="00404066" w:rsidRDefault="0087362F" w:rsidP="0087362F">
      <w:pPr>
        <w:numPr>
          <w:ilvl w:val="0"/>
          <w:numId w:val="2"/>
        </w:numPr>
        <w:tabs>
          <w:tab w:val="clear" w:pos="1440"/>
          <w:tab w:val="num" w:pos="0"/>
        </w:tabs>
        <w:ind w:left="0" w:firstLine="720"/>
        <w:jc w:val="both"/>
        <w:rPr>
          <w:bCs/>
        </w:rPr>
      </w:pPr>
      <w:r w:rsidRPr="00404066">
        <w:t xml:space="preserve">Утвердить прилагаемое Положение о территориальном общественном самоуправлении на территории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 Новоторъяльского муниципального района Республики Марий Эл</w:t>
      </w:r>
      <w:r w:rsidRPr="00404066">
        <w:rPr>
          <w:bCs/>
        </w:rPr>
        <w:t>.</w:t>
      </w:r>
    </w:p>
    <w:p w:rsidR="0087362F" w:rsidRPr="00404066" w:rsidRDefault="0087362F" w:rsidP="0087362F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404066">
        <w:rPr>
          <w:bCs/>
        </w:rPr>
        <w:t>Признать утратившим силу решение Собрания депутатов муниципального образования «</w:t>
      </w:r>
      <w:r w:rsidR="005C1371" w:rsidRPr="00404066">
        <w:rPr>
          <w:bCs/>
        </w:rPr>
        <w:t>Пектубаевское</w:t>
      </w:r>
      <w:r w:rsidRPr="00404066">
        <w:rPr>
          <w:bCs/>
        </w:rPr>
        <w:t xml:space="preserve"> сельское поселение» </w:t>
      </w:r>
      <w:r w:rsidRPr="00404066">
        <w:rPr>
          <w:bCs/>
        </w:rPr>
        <w:br/>
        <w:t xml:space="preserve">от </w:t>
      </w:r>
      <w:r w:rsidR="005C1371" w:rsidRPr="00404066">
        <w:rPr>
          <w:bCs/>
        </w:rPr>
        <w:t>10</w:t>
      </w:r>
      <w:r w:rsidR="00994177" w:rsidRPr="00404066">
        <w:rPr>
          <w:bCs/>
        </w:rPr>
        <w:t xml:space="preserve"> сентября 2010</w:t>
      </w:r>
      <w:r w:rsidR="005555B2" w:rsidRPr="00404066">
        <w:rPr>
          <w:bCs/>
        </w:rPr>
        <w:t xml:space="preserve"> </w:t>
      </w:r>
      <w:r w:rsidR="00D71AC8" w:rsidRPr="00404066">
        <w:rPr>
          <w:bCs/>
        </w:rPr>
        <w:t>г</w:t>
      </w:r>
      <w:r w:rsidR="00994177" w:rsidRPr="00404066">
        <w:rPr>
          <w:bCs/>
        </w:rPr>
        <w:t>.</w:t>
      </w:r>
      <w:r w:rsidR="00D71AC8" w:rsidRPr="00404066">
        <w:rPr>
          <w:bCs/>
        </w:rPr>
        <w:t xml:space="preserve"> № </w:t>
      </w:r>
      <w:r w:rsidR="00994177" w:rsidRPr="00404066">
        <w:rPr>
          <w:bCs/>
        </w:rPr>
        <w:t>1</w:t>
      </w:r>
      <w:r w:rsidR="005C1371" w:rsidRPr="00404066">
        <w:rPr>
          <w:bCs/>
        </w:rPr>
        <w:t>14</w:t>
      </w:r>
      <w:r w:rsidRPr="00404066">
        <w:rPr>
          <w:bCs/>
        </w:rPr>
        <w:t xml:space="preserve"> «О</w:t>
      </w:r>
      <w:r w:rsidR="0019590B" w:rsidRPr="00404066">
        <w:rPr>
          <w:bCs/>
        </w:rPr>
        <w:t xml:space="preserve">б утверждении Положения о </w:t>
      </w:r>
      <w:r w:rsidRPr="00404066">
        <w:rPr>
          <w:bCs/>
        </w:rPr>
        <w:t xml:space="preserve"> </w:t>
      </w:r>
      <w:r w:rsidR="0019590B" w:rsidRPr="00404066">
        <w:t xml:space="preserve">территориальном общественном самоуправлении в </w:t>
      </w:r>
      <w:r w:rsidR="0019590B" w:rsidRPr="00404066">
        <w:rPr>
          <w:bCs/>
        </w:rPr>
        <w:t>муниципальном образовании «</w:t>
      </w:r>
      <w:r w:rsidR="005C1371" w:rsidRPr="00404066">
        <w:rPr>
          <w:bCs/>
        </w:rPr>
        <w:t>Пектубаевское</w:t>
      </w:r>
      <w:r w:rsidR="0019590B" w:rsidRPr="00404066">
        <w:rPr>
          <w:bCs/>
        </w:rPr>
        <w:t xml:space="preserve"> сельское поселение»</w:t>
      </w:r>
      <w:r w:rsidRPr="00404066">
        <w:rPr>
          <w:bCs/>
        </w:rPr>
        <w:t>.</w:t>
      </w:r>
    </w:p>
    <w:p w:rsidR="00994177" w:rsidRPr="00404066" w:rsidRDefault="00994177" w:rsidP="00994177">
      <w:pPr>
        <w:suppressAutoHyphens/>
        <w:ind w:firstLine="708"/>
        <w:jc w:val="both"/>
        <w:rPr>
          <w:bCs/>
        </w:rPr>
      </w:pPr>
      <w:r w:rsidRPr="00404066">
        <w:t xml:space="preserve">3. </w:t>
      </w:r>
      <w:proofErr w:type="gramStart"/>
      <w:r w:rsidRPr="00404066">
        <w:t xml:space="preserve">Настоящее решение обнародовать на информационных стендах </w:t>
      </w:r>
      <w:r w:rsidR="005C1371" w:rsidRPr="00404066">
        <w:t>Пектубаевского</w:t>
      </w:r>
      <w:r w:rsidRPr="00404066">
        <w:t xml:space="preserve"> сельского поселения Новоторъяльского муниципального района Республики Марий Эл и разместить в информационно-телекоммуникационной сети «Интернет» </w:t>
      </w:r>
      <w:r w:rsidRPr="00404066">
        <w:rPr>
          <w:rFonts w:eastAsia="Calibri"/>
        </w:rPr>
        <w:t>официальный</w:t>
      </w:r>
      <w:r w:rsidRPr="00404066">
        <w:t xml:space="preserve"> интернет-портал Республики Марий Эл (адрес доступа: </w:t>
      </w:r>
      <w:r w:rsidRPr="00404066">
        <w:rPr>
          <w:bCs/>
        </w:rPr>
        <w:t xml:space="preserve"> </w:t>
      </w:r>
      <w:hyperlink r:id="rId5" w:history="1">
        <w:r w:rsidRPr="00404066">
          <w:rPr>
            <w:rStyle w:val="a8"/>
            <w:bCs/>
            <w:lang w:val="en-US"/>
          </w:rPr>
          <w:t>http</w:t>
        </w:r>
        <w:r w:rsidRPr="00404066">
          <w:rPr>
            <w:rStyle w:val="a8"/>
            <w:bCs/>
          </w:rPr>
          <w:t>://</w:t>
        </w:r>
        <w:proofErr w:type="spellStart"/>
        <w:r w:rsidRPr="00404066">
          <w:rPr>
            <w:rStyle w:val="a8"/>
            <w:bCs/>
            <w:lang w:val="en-US"/>
          </w:rPr>
          <w:t>mari</w:t>
        </w:r>
        <w:proofErr w:type="spellEnd"/>
        <w:r w:rsidRPr="00404066">
          <w:rPr>
            <w:rStyle w:val="a8"/>
            <w:bCs/>
          </w:rPr>
          <w:t>-</w:t>
        </w:r>
        <w:r w:rsidRPr="00404066">
          <w:rPr>
            <w:rStyle w:val="a8"/>
            <w:bCs/>
            <w:lang w:val="en-US"/>
          </w:rPr>
          <w:t>el</w:t>
        </w:r>
        <w:r w:rsidRPr="00404066">
          <w:rPr>
            <w:rStyle w:val="a8"/>
            <w:bCs/>
          </w:rPr>
          <w:t>.</w:t>
        </w:r>
        <w:proofErr w:type="spellStart"/>
        <w:r w:rsidRPr="00404066">
          <w:rPr>
            <w:rStyle w:val="a8"/>
            <w:bCs/>
            <w:lang w:val="en-US"/>
          </w:rPr>
          <w:t>gov</w:t>
        </w:r>
        <w:proofErr w:type="spellEnd"/>
        <w:r w:rsidRPr="00404066">
          <w:rPr>
            <w:rStyle w:val="a8"/>
            <w:bCs/>
          </w:rPr>
          <w:t>.</w:t>
        </w:r>
        <w:proofErr w:type="spellStart"/>
        <w:r w:rsidRPr="00404066">
          <w:rPr>
            <w:rStyle w:val="a8"/>
            <w:bCs/>
            <w:lang w:val="en-US"/>
          </w:rPr>
          <w:t>ru</w:t>
        </w:r>
        <w:proofErr w:type="spellEnd"/>
        <w:r w:rsidRPr="00404066">
          <w:rPr>
            <w:rStyle w:val="a8"/>
            <w:bCs/>
          </w:rPr>
          <w:t>/</w:t>
        </w:r>
        <w:proofErr w:type="spellStart"/>
        <w:r w:rsidRPr="00404066">
          <w:rPr>
            <w:rStyle w:val="a8"/>
            <w:bCs/>
            <w:lang w:val="en-US"/>
          </w:rPr>
          <w:t>toryal</w:t>
        </w:r>
        <w:proofErr w:type="spellEnd"/>
      </w:hyperlink>
      <w:r w:rsidRPr="00404066">
        <w:rPr>
          <w:bCs/>
        </w:rPr>
        <w:t>.</w:t>
      </w:r>
      <w:proofErr w:type="gramEnd"/>
    </w:p>
    <w:p w:rsidR="0087362F" w:rsidRPr="00404066" w:rsidRDefault="0087362F" w:rsidP="00994177">
      <w:pPr>
        <w:numPr>
          <w:ilvl w:val="0"/>
          <w:numId w:val="4"/>
        </w:numPr>
        <w:jc w:val="both"/>
      </w:pPr>
      <w:r w:rsidRPr="00404066">
        <w:t>Настоящее решение вступает в силу после его обнародования.</w:t>
      </w:r>
    </w:p>
    <w:p w:rsidR="0087362F" w:rsidRPr="00404066" w:rsidRDefault="00994177" w:rsidP="00994177">
      <w:pPr>
        <w:ind w:firstLine="708"/>
        <w:jc w:val="both"/>
      </w:pPr>
      <w:r w:rsidRPr="00404066">
        <w:t xml:space="preserve">5. </w:t>
      </w:r>
      <w:proofErr w:type="gramStart"/>
      <w:r w:rsidR="0087362F" w:rsidRPr="00404066">
        <w:t>Контроль за</w:t>
      </w:r>
      <w:proofErr w:type="gramEnd"/>
      <w:r w:rsidR="0087362F" w:rsidRPr="00404066">
        <w:t xml:space="preserve"> исполнением настоящего решения возложить </w:t>
      </w:r>
      <w:r w:rsidRPr="00404066">
        <w:br/>
      </w:r>
      <w:r w:rsidR="0087362F" w:rsidRPr="00404066">
        <w:t xml:space="preserve">на постоянную комиссию по социальным вопросам, законности </w:t>
      </w:r>
      <w:r w:rsidRPr="00404066">
        <w:br/>
      </w:r>
      <w:r w:rsidR="0087362F" w:rsidRPr="00404066">
        <w:t>и правопорядку.</w:t>
      </w:r>
    </w:p>
    <w:p w:rsidR="0087362F" w:rsidRPr="00404066" w:rsidRDefault="0087362F" w:rsidP="0087362F">
      <w:pPr>
        <w:ind w:left="54" w:firstLine="588"/>
      </w:pPr>
    </w:p>
    <w:p w:rsidR="0087362F" w:rsidRPr="00404066" w:rsidRDefault="0087362F" w:rsidP="00994177">
      <w:r w:rsidRPr="00404066">
        <w:t xml:space="preserve">Глава </w:t>
      </w:r>
      <w:r w:rsidR="005C1371" w:rsidRPr="00404066">
        <w:t>Пектубаевского</w:t>
      </w:r>
      <w:r w:rsidR="00994177" w:rsidRPr="00404066">
        <w:t xml:space="preserve"> сельского поселения</w:t>
      </w:r>
      <w:r w:rsidRPr="00404066">
        <w:t xml:space="preserve">                           </w:t>
      </w:r>
      <w:r w:rsidR="00C76207" w:rsidRPr="00404066">
        <w:t xml:space="preserve">        </w:t>
      </w:r>
      <w:r w:rsidR="00424DDE" w:rsidRPr="00404066">
        <w:t xml:space="preserve"> </w:t>
      </w:r>
      <w:r w:rsidR="005C1371" w:rsidRPr="00404066">
        <w:t>Ю</w:t>
      </w:r>
      <w:r w:rsidR="00994177" w:rsidRPr="00404066">
        <w:t>. Мосунова</w:t>
      </w:r>
    </w:p>
    <w:p w:rsidR="0087362F" w:rsidRPr="00404066" w:rsidRDefault="0087362F" w:rsidP="0087362F"/>
    <w:p w:rsidR="0087362F" w:rsidRDefault="0087362F" w:rsidP="0087362F">
      <w:bookmarkStart w:id="0" w:name="sub_1000"/>
    </w:p>
    <w:p w:rsidR="00404066" w:rsidRDefault="00404066" w:rsidP="0087362F"/>
    <w:p w:rsidR="00404066" w:rsidRDefault="00404066" w:rsidP="0087362F"/>
    <w:p w:rsidR="00404066" w:rsidRDefault="00404066" w:rsidP="0087362F"/>
    <w:p w:rsidR="00404066" w:rsidRDefault="00404066" w:rsidP="0087362F"/>
    <w:p w:rsidR="00404066" w:rsidRDefault="00404066" w:rsidP="0087362F"/>
    <w:p w:rsidR="00404066" w:rsidRDefault="00404066" w:rsidP="0087362F"/>
    <w:p w:rsidR="00404066" w:rsidRDefault="00404066" w:rsidP="0087362F"/>
    <w:p w:rsidR="00404066" w:rsidRDefault="00404066" w:rsidP="0087362F"/>
    <w:p w:rsidR="00404066" w:rsidRPr="00404066" w:rsidRDefault="00404066" w:rsidP="0087362F"/>
    <w:bookmarkEnd w:id="0"/>
    <w:tbl>
      <w:tblPr>
        <w:tblW w:w="0" w:type="auto"/>
        <w:tblLook w:val="01E0"/>
      </w:tblPr>
      <w:tblGrid>
        <w:gridCol w:w="4785"/>
        <w:gridCol w:w="4786"/>
      </w:tblGrid>
      <w:tr w:rsidR="0087362F" w:rsidRPr="00404066" w:rsidTr="00DA4842">
        <w:tc>
          <w:tcPr>
            <w:tcW w:w="4785" w:type="dxa"/>
          </w:tcPr>
          <w:p w:rsidR="0087362F" w:rsidRPr="00404066" w:rsidRDefault="0087362F" w:rsidP="00DA484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sz w:val="24"/>
              </w:rPr>
            </w:pPr>
            <w:r w:rsidRPr="00404066">
              <w:rPr>
                <w:rStyle w:val="a3"/>
                <w:b w:val="0"/>
                <w:bCs/>
                <w:sz w:val="24"/>
              </w:rPr>
              <w:lastRenderedPageBreak/>
              <w:br w:type="page"/>
            </w:r>
          </w:p>
          <w:p w:rsidR="0087362F" w:rsidRPr="00404066" w:rsidRDefault="0087362F" w:rsidP="00DA484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sz w:val="24"/>
              </w:rPr>
            </w:pPr>
          </w:p>
          <w:p w:rsidR="0087362F" w:rsidRPr="00404066" w:rsidRDefault="0087362F" w:rsidP="00DA4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87362F" w:rsidRPr="00404066" w:rsidRDefault="0087362F" w:rsidP="00DA4842">
            <w:pPr>
              <w:widowControl w:val="0"/>
              <w:autoSpaceDE w:val="0"/>
              <w:autoSpaceDN w:val="0"/>
              <w:adjustRightInd w:val="0"/>
              <w:jc w:val="both"/>
            </w:pPr>
            <w:r w:rsidRPr="00404066">
              <w:t>У</w:t>
            </w:r>
            <w:r w:rsidR="00424DDE" w:rsidRPr="00404066">
              <w:t>ТВЕРЖДЕНО</w:t>
            </w:r>
          </w:p>
          <w:p w:rsidR="0087362F" w:rsidRPr="00404066" w:rsidRDefault="0087362F" w:rsidP="00DA4842">
            <w:pPr>
              <w:widowControl w:val="0"/>
              <w:autoSpaceDE w:val="0"/>
              <w:autoSpaceDN w:val="0"/>
              <w:adjustRightInd w:val="0"/>
            </w:pPr>
            <w:r w:rsidRPr="00404066">
              <w:t xml:space="preserve">решением Собрания депутатов </w:t>
            </w:r>
            <w:r w:rsidR="005C1371" w:rsidRPr="00404066">
              <w:t>Пектубаевского</w:t>
            </w:r>
            <w:r w:rsidR="00994177" w:rsidRPr="00404066">
              <w:t xml:space="preserve"> сельского поселения Новоторъяльского муниципального района Республики Марий Эл</w:t>
            </w:r>
          </w:p>
          <w:p w:rsidR="0087362F" w:rsidRPr="00404066" w:rsidRDefault="0087362F" w:rsidP="00DA4842">
            <w:pPr>
              <w:widowControl w:val="0"/>
              <w:autoSpaceDE w:val="0"/>
              <w:autoSpaceDN w:val="0"/>
              <w:adjustRightInd w:val="0"/>
            </w:pPr>
            <w:r w:rsidRPr="00404066">
              <w:t xml:space="preserve">от </w:t>
            </w:r>
            <w:r w:rsidR="006B72DC">
              <w:t xml:space="preserve">18 февраля </w:t>
            </w:r>
            <w:r w:rsidR="00994177" w:rsidRPr="00404066">
              <w:t>2021</w:t>
            </w:r>
            <w:r w:rsidRPr="00404066">
              <w:t>г. №</w:t>
            </w:r>
            <w:r w:rsidR="006B72DC">
              <w:t xml:space="preserve"> 80</w:t>
            </w:r>
          </w:p>
        </w:tc>
      </w:tr>
    </w:tbl>
    <w:p w:rsidR="0087362F" w:rsidRPr="00404066" w:rsidRDefault="0087362F" w:rsidP="0087362F"/>
    <w:p w:rsidR="00994177" w:rsidRPr="00404066" w:rsidRDefault="0087362F" w:rsidP="00994177">
      <w:pPr>
        <w:ind w:left="720"/>
        <w:jc w:val="center"/>
        <w:rPr>
          <w:bCs/>
        </w:rPr>
      </w:pPr>
      <w:r w:rsidRPr="00404066">
        <w:t>Положение</w:t>
      </w:r>
      <w:r w:rsidRPr="00404066">
        <w:br/>
        <w:t xml:space="preserve">о территориальном общественном самоуправлении на территории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 Новоторъяльского муниципального района Республики Марий Эл</w:t>
      </w:r>
    </w:p>
    <w:p w:rsidR="0087362F" w:rsidRPr="00404066" w:rsidRDefault="0087362F" w:rsidP="00994177">
      <w:pPr>
        <w:pStyle w:val="1"/>
        <w:jc w:val="both"/>
        <w:rPr>
          <w:sz w:val="24"/>
          <w:szCs w:val="24"/>
        </w:rPr>
      </w:pPr>
      <w:r w:rsidRPr="0040406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87362F" w:rsidRPr="00404066" w:rsidRDefault="0087362F" w:rsidP="00994177">
      <w:pPr>
        <w:ind w:firstLine="708"/>
        <w:jc w:val="both"/>
      </w:pPr>
      <w:r w:rsidRPr="00404066">
        <w:t xml:space="preserve">Территориальное общественное самоуправление на территории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 Новоторъяльского муниципального района Республики Марий Эл </w:t>
      </w:r>
      <w:r w:rsidRPr="00404066">
        <w:t xml:space="preserve">является частью системы местного самоуправления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 Новоторъяльского муниципального района Республики Марий Эл</w:t>
      </w:r>
      <w:r w:rsidRPr="00404066">
        <w:t xml:space="preserve"> и призвано содействовать реализации прав и свобод граждан, их самостоятельности в решении вопросов экономического и социального развития территории.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Настоящее Положение регулирует вопросы создания, функционирования и правового положения территориального общественного самоуправления на территории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 Новоторъяльского муниципального района Республики Марий Эл (далее –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поселения)</w:t>
      </w:r>
      <w:r w:rsidRPr="00404066">
        <w:t>.</w:t>
      </w:r>
    </w:p>
    <w:p w:rsidR="0087362F" w:rsidRPr="00404066" w:rsidRDefault="0087362F" w:rsidP="0087362F">
      <w:pPr>
        <w:ind w:firstLine="720"/>
        <w:jc w:val="both"/>
      </w:pPr>
      <w:bookmarkStart w:id="1" w:name="sub_1001"/>
    </w:p>
    <w:bookmarkEnd w:id="1"/>
    <w:p w:rsidR="0087362F" w:rsidRPr="00404066" w:rsidRDefault="0087362F" w:rsidP="0087362F">
      <w:pPr>
        <w:pStyle w:val="1"/>
        <w:ind w:firstLine="720"/>
        <w:rPr>
          <w:rFonts w:ascii="Times New Roman" w:hAnsi="Times New Roman"/>
          <w:b w:val="0"/>
          <w:color w:val="auto"/>
          <w:sz w:val="24"/>
          <w:szCs w:val="24"/>
        </w:rPr>
      </w:pPr>
      <w:r w:rsidRPr="00404066">
        <w:rPr>
          <w:rFonts w:ascii="Times New Roman" w:hAnsi="Times New Roman"/>
          <w:b w:val="0"/>
          <w:color w:val="auto"/>
          <w:sz w:val="24"/>
          <w:szCs w:val="24"/>
        </w:rPr>
        <w:t>Глава 1. Общие положения</w:t>
      </w:r>
    </w:p>
    <w:p w:rsidR="0087362F" w:rsidRPr="00404066" w:rsidRDefault="0087362F" w:rsidP="0087362F">
      <w:pPr>
        <w:ind w:firstLine="720"/>
        <w:jc w:val="both"/>
      </w:pPr>
      <w:bookmarkStart w:id="2" w:name="sub_10001"/>
    </w:p>
    <w:bookmarkEnd w:id="2"/>
    <w:p w:rsidR="0087362F" w:rsidRPr="00404066" w:rsidRDefault="0087362F" w:rsidP="0087362F">
      <w:pPr>
        <w:ind w:firstLine="720"/>
        <w:jc w:val="both"/>
      </w:pPr>
      <w:r w:rsidRPr="00404066">
        <w:rPr>
          <w:rStyle w:val="a3"/>
          <w:b w:val="0"/>
          <w:bCs/>
          <w:color w:val="auto"/>
          <w:sz w:val="24"/>
        </w:rPr>
        <w:t>Статья 1</w:t>
      </w:r>
      <w:r w:rsidRPr="00404066">
        <w:t>. Понятие территориального общественного самоуправления</w:t>
      </w:r>
    </w:p>
    <w:p w:rsidR="00994177" w:rsidRPr="00404066" w:rsidRDefault="00994177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3" w:name="sub_11"/>
      <w:r w:rsidRPr="00404066">
        <w:t xml:space="preserve">1. Территориальное общественное самоуправление на территории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</w:t>
      </w:r>
      <w:r w:rsidR="00994177" w:rsidRPr="00404066">
        <w:t xml:space="preserve"> </w:t>
      </w:r>
      <w:r w:rsidRPr="00404066">
        <w:t xml:space="preserve">- самоорганизация граждан по месту их жительства </w:t>
      </w:r>
      <w:proofErr w:type="gramStart"/>
      <w:r w:rsidRPr="00404066">
        <w:t>на части территории</w:t>
      </w:r>
      <w:proofErr w:type="gramEnd"/>
      <w:r w:rsidRPr="00404066">
        <w:t xml:space="preserve"> </w:t>
      </w:r>
      <w:r w:rsidR="005C1371" w:rsidRPr="00404066">
        <w:rPr>
          <w:bCs/>
        </w:rPr>
        <w:t>Пектубаевского</w:t>
      </w:r>
      <w:r w:rsidR="00994177" w:rsidRPr="00404066">
        <w:rPr>
          <w:bCs/>
        </w:rPr>
        <w:t xml:space="preserve"> сельского поселения</w:t>
      </w:r>
      <w:r w:rsidRPr="00404066"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87362F" w:rsidRPr="00404066" w:rsidRDefault="0087362F" w:rsidP="00424DDE">
      <w:pPr>
        <w:ind w:firstLine="720"/>
        <w:jc w:val="both"/>
      </w:pPr>
      <w:bookmarkStart w:id="4" w:name="sub_12"/>
      <w:bookmarkEnd w:id="3"/>
      <w:r w:rsidRPr="00404066">
        <w:t xml:space="preserve">2. Территориальное общественное самоуправление осуществляется </w:t>
      </w:r>
      <w:r w:rsidR="00424DDE" w:rsidRPr="00404066">
        <w:t xml:space="preserve">в </w:t>
      </w:r>
      <w:proofErr w:type="spellStart"/>
      <w:r w:rsidR="00994177" w:rsidRPr="00404066">
        <w:rPr>
          <w:bCs/>
        </w:rPr>
        <w:t>Чуксолинском</w:t>
      </w:r>
      <w:proofErr w:type="spellEnd"/>
      <w:r w:rsidR="00994177" w:rsidRPr="00404066">
        <w:rPr>
          <w:bCs/>
        </w:rPr>
        <w:t xml:space="preserve"> сельском поселении</w:t>
      </w:r>
      <w:r w:rsidR="00994177" w:rsidRPr="00404066">
        <w:t xml:space="preserve"> </w:t>
      </w:r>
      <w:r w:rsidRPr="00404066">
        <w:t xml:space="preserve">непосредственно населением путем проведения собраний </w:t>
      </w:r>
      <w:r w:rsidR="00424DDE" w:rsidRPr="00404066">
        <w:t xml:space="preserve">и </w:t>
      </w:r>
      <w:r w:rsidRPr="00404066">
        <w:t xml:space="preserve">конференций граждан, а также </w:t>
      </w:r>
      <w:r w:rsidR="00424DDE" w:rsidRPr="00404066">
        <w:t xml:space="preserve">посредством создания </w:t>
      </w:r>
      <w:r w:rsidRPr="00404066">
        <w:t>орган</w:t>
      </w:r>
      <w:r w:rsidR="00424DDE" w:rsidRPr="00404066">
        <w:t>ов</w:t>
      </w:r>
      <w:r w:rsidRPr="00404066">
        <w:t xml:space="preserve"> территориального общественного самоуправления</w:t>
      </w:r>
      <w:r w:rsidR="00424DDE" w:rsidRPr="00404066">
        <w:t>.</w:t>
      </w:r>
    </w:p>
    <w:bookmarkEnd w:id="4"/>
    <w:p w:rsidR="0087362F" w:rsidRPr="00404066" w:rsidRDefault="0087362F" w:rsidP="0087362F">
      <w:pPr>
        <w:ind w:firstLine="720"/>
        <w:jc w:val="both"/>
      </w:pPr>
    </w:p>
    <w:p w:rsidR="00994177" w:rsidRPr="00404066" w:rsidRDefault="0087362F" w:rsidP="00994177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bookmarkStart w:id="5" w:name="sub_10002"/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Статья 2</w:t>
      </w:r>
      <w:r w:rsidRPr="00404066">
        <w:rPr>
          <w:rFonts w:ascii="Times New Roman" w:hAnsi="Times New Roman"/>
          <w:sz w:val="24"/>
          <w:szCs w:val="24"/>
        </w:rPr>
        <w:t xml:space="preserve">. Правовая основа осуществления территориального общественного самоуправления на территории </w:t>
      </w:r>
      <w:bookmarkEnd w:id="5"/>
      <w:r w:rsidR="005C1371" w:rsidRPr="00404066">
        <w:rPr>
          <w:rFonts w:ascii="Times New Roman" w:hAnsi="Times New Roman"/>
          <w:bCs/>
          <w:sz w:val="24"/>
          <w:szCs w:val="24"/>
        </w:rPr>
        <w:t>Пектубаевского</w:t>
      </w:r>
      <w:r w:rsidR="00994177" w:rsidRPr="0040406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994177" w:rsidRPr="00404066">
        <w:rPr>
          <w:rFonts w:ascii="Times New Roman" w:hAnsi="Times New Roman"/>
          <w:sz w:val="24"/>
          <w:szCs w:val="24"/>
        </w:rPr>
        <w:t xml:space="preserve"> </w:t>
      </w:r>
    </w:p>
    <w:p w:rsidR="00994177" w:rsidRPr="00404066" w:rsidRDefault="00994177" w:rsidP="00994177"/>
    <w:p w:rsidR="0087362F" w:rsidRPr="00404066" w:rsidRDefault="0087362F" w:rsidP="00994177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404066">
        <w:rPr>
          <w:rFonts w:ascii="Times New Roman" w:hAnsi="Times New Roman"/>
          <w:sz w:val="24"/>
          <w:szCs w:val="24"/>
        </w:rPr>
        <w:t xml:space="preserve">Правовую основу осуществления территориального общественного самоуправления на территории </w:t>
      </w:r>
      <w:r w:rsidR="005C1371" w:rsidRPr="00404066">
        <w:rPr>
          <w:rFonts w:ascii="Times New Roman" w:hAnsi="Times New Roman"/>
          <w:bCs/>
          <w:sz w:val="24"/>
          <w:szCs w:val="24"/>
        </w:rPr>
        <w:t>Пектубаевского</w:t>
      </w:r>
      <w:r w:rsidR="00994177" w:rsidRPr="0040406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994177" w:rsidRPr="00404066">
        <w:rPr>
          <w:rFonts w:ascii="Times New Roman" w:hAnsi="Times New Roman"/>
          <w:sz w:val="24"/>
          <w:szCs w:val="24"/>
        </w:rPr>
        <w:t xml:space="preserve"> </w:t>
      </w:r>
      <w:r w:rsidRPr="00404066">
        <w:rPr>
          <w:rFonts w:ascii="Times New Roman" w:hAnsi="Times New Roman"/>
          <w:sz w:val="24"/>
          <w:szCs w:val="24"/>
        </w:rPr>
        <w:t>составляют Конституция Российской Федерации, действующее законодательство Российской Федерации и</w:t>
      </w:r>
      <w:r w:rsidR="00424DDE" w:rsidRPr="00404066">
        <w:rPr>
          <w:rFonts w:ascii="Times New Roman" w:hAnsi="Times New Roman"/>
          <w:sz w:val="24"/>
          <w:szCs w:val="24"/>
        </w:rPr>
        <w:t xml:space="preserve"> </w:t>
      </w:r>
      <w:r w:rsidRPr="00404066">
        <w:rPr>
          <w:rFonts w:ascii="Times New Roman" w:hAnsi="Times New Roman"/>
          <w:sz w:val="24"/>
          <w:szCs w:val="24"/>
        </w:rPr>
        <w:t xml:space="preserve">Республики Марий Эл, Устав </w:t>
      </w:r>
      <w:r w:rsidR="005C1371" w:rsidRPr="00404066">
        <w:rPr>
          <w:rFonts w:ascii="Times New Roman" w:hAnsi="Times New Roman"/>
          <w:sz w:val="24"/>
          <w:szCs w:val="24"/>
        </w:rPr>
        <w:t>Пектубаевского</w:t>
      </w:r>
      <w:r w:rsidR="00994177" w:rsidRPr="0040406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404066">
        <w:rPr>
          <w:rFonts w:ascii="Times New Roman" w:hAnsi="Times New Roman"/>
          <w:sz w:val="24"/>
          <w:szCs w:val="24"/>
        </w:rPr>
        <w:t xml:space="preserve">, настоящее Положение, иные </w:t>
      </w:r>
      <w:r w:rsidR="00424DDE" w:rsidRPr="00404066">
        <w:rPr>
          <w:rFonts w:ascii="Times New Roman" w:hAnsi="Times New Roman"/>
          <w:sz w:val="24"/>
          <w:szCs w:val="24"/>
        </w:rPr>
        <w:t xml:space="preserve"> муниципальные </w:t>
      </w:r>
      <w:r w:rsidRPr="00404066">
        <w:rPr>
          <w:rFonts w:ascii="Times New Roman" w:hAnsi="Times New Roman"/>
          <w:sz w:val="24"/>
          <w:szCs w:val="24"/>
        </w:rPr>
        <w:t xml:space="preserve">правовые акты органов местного самоуправления </w:t>
      </w:r>
      <w:r w:rsidR="005C1371" w:rsidRPr="00404066">
        <w:rPr>
          <w:rFonts w:ascii="Times New Roman" w:hAnsi="Times New Roman"/>
          <w:bCs/>
          <w:sz w:val="24"/>
          <w:szCs w:val="24"/>
        </w:rPr>
        <w:t>Пектубаевского</w:t>
      </w:r>
      <w:r w:rsidR="00994177" w:rsidRPr="0040406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04066">
        <w:rPr>
          <w:rFonts w:ascii="Times New Roman" w:hAnsi="Times New Roman"/>
          <w:sz w:val="24"/>
          <w:szCs w:val="24"/>
        </w:rPr>
        <w:t xml:space="preserve">, </w:t>
      </w:r>
      <w:r w:rsidR="00FF1C2E" w:rsidRPr="00404066">
        <w:rPr>
          <w:rFonts w:ascii="Times New Roman" w:hAnsi="Times New Roman"/>
          <w:sz w:val="24"/>
          <w:szCs w:val="24"/>
        </w:rPr>
        <w:t>У</w:t>
      </w:r>
      <w:r w:rsidRPr="00404066">
        <w:rPr>
          <w:rFonts w:ascii="Times New Roman" w:hAnsi="Times New Roman"/>
          <w:sz w:val="24"/>
          <w:szCs w:val="24"/>
        </w:rPr>
        <w:t>став территориального общественного самоуправления.</w:t>
      </w:r>
    </w:p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bookmarkStart w:id="6" w:name="sub_10003"/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Статья 3</w:t>
      </w:r>
      <w:r w:rsidRPr="00404066">
        <w:rPr>
          <w:rFonts w:ascii="Times New Roman" w:hAnsi="Times New Roman"/>
          <w:sz w:val="24"/>
          <w:szCs w:val="24"/>
        </w:rPr>
        <w:t>. Право граждан на осуществление территориального общественного самоуправления</w:t>
      </w:r>
    </w:p>
    <w:p w:rsidR="00994177" w:rsidRPr="00404066" w:rsidRDefault="00994177" w:rsidP="00994177"/>
    <w:p w:rsidR="0087362F" w:rsidRPr="00404066" w:rsidRDefault="0087362F" w:rsidP="0087362F">
      <w:pPr>
        <w:ind w:firstLine="720"/>
        <w:jc w:val="both"/>
      </w:pPr>
      <w:bookmarkStart w:id="7" w:name="sub_31"/>
      <w:bookmarkEnd w:id="6"/>
      <w:r w:rsidRPr="00404066">
        <w:t xml:space="preserve">1. Граждане, проживающие на соответствующей территории, имеют право на непосредственное участие в решении вопросов, затрагивающих интересы населения </w:t>
      </w:r>
      <w:r w:rsidRPr="00404066">
        <w:lastRenderedPageBreak/>
        <w:t>данной территории, путем их прямого волеизъявления либо через создаваемые органы территориального общественного самоуправления.</w:t>
      </w:r>
    </w:p>
    <w:p w:rsidR="0087362F" w:rsidRPr="00404066" w:rsidRDefault="0087362F" w:rsidP="0087362F">
      <w:pPr>
        <w:ind w:firstLine="720"/>
        <w:jc w:val="both"/>
      </w:pPr>
      <w:bookmarkStart w:id="8" w:name="sub_32"/>
      <w:bookmarkEnd w:id="7"/>
      <w:r w:rsidRPr="00404066">
        <w:t>2. Граждане, проживающие на соответствующей территории, вправе организоваться в территориальное общественное самоуправление, избирать и быть избранными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bookmarkEnd w:id="8"/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9" w:name="sub_10040"/>
      <w:r w:rsidRPr="00404066">
        <w:rPr>
          <w:rStyle w:val="a3"/>
          <w:b w:val="0"/>
          <w:bCs/>
          <w:color w:val="auto"/>
          <w:sz w:val="24"/>
        </w:rPr>
        <w:t>Статья 4</w:t>
      </w:r>
      <w:r w:rsidRPr="00404066">
        <w:t>. Принципы территориального общественного самоуправления</w:t>
      </w:r>
    </w:p>
    <w:p w:rsidR="00AB53FE" w:rsidRPr="00404066" w:rsidRDefault="00AB53FE" w:rsidP="0087362F">
      <w:pPr>
        <w:ind w:firstLine="720"/>
        <w:jc w:val="both"/>
      </w:pPr>
    </w:p>
    <w:bookmarkEnd w:id="9"/>
    <w:p w:rsidR="0087362F" w:rsidRPr="00404066" w:rsidRDefault="0087362F" w:rsidP="0087362F">
      <w:pPr>
        <w:ind w:firstLine="720"/>
        <w:jc w:val="both"/>
      </w:pPr>
      <w:proofErr w:type="gramStart"/>
      <w:r w:rsidRPr="00404066">
        <w:t xml:space="preserve">Основными принципами осуществления территориального общественного самоуправления в </w:t>
      </w:r>
      <w:r w:rsidR="005C1371" w:rsidRPr="00404066">
        <w:rPr>
          <w:bCs/>
        </w:rPr>
        <w:t>Пектубаевском</w:t>
      </w:r>
      <w:r w:rsidR="00AB53FE" w:rsidRPr="00404066">
        <w:rPr>
          <w:bCs/>
        </w:rPr>
        <w:t xml:space="preserve"> сельском поселении </w:t>
      </w:r>
      <w:r w:rsidRPr="00404066">
        <w:t xml:space="preserve">являются законность, гласность и учет общественного мнения, выборность и подконтрольность органов территориального общественного самоуправления гражданам, широкое участие граждан в выработке и принятии решений по вопросам, затрагивающим их интересы, взаимодействие с органами местного самоуправления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>, свобода выбора гражданами форм осуществления территориального общественного самоуправления, сочетание интересов граждан, проживающих на соответствующей</w:t>
      </w:r>
      <w:proofErr w:type="gramEnd"/>
      <w:r w:rsidRPr="00404066">
        <w:t xml:space="preserve"> территории, с интересами граждан всего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>.</w:t>
      </w:r>
    </w:p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10" w:name="sub_1005"/>
      <w:r w:rsidRPr="00404066">
        <w:rPr>
          <w:rStyle w:val="a3"/>
          <w:b w:val="0"/>
          <w:bCs/>
          <w:color w:val="auto"/>
          <w:sz w:val="24"/>
        </w:rPr>
        <w:t>Статья 5</w:t>
      </w:r>
      <w:r w:rsidRPr="00404066">
        <w:t xml:space="preserve">. Взаимодействие органов местного самоуправления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 xml:space="preserve"> с органами территориального общественного самоуправления</w:t>
      </w:r>
    </w:p>
    <w:p w:rsidR="00AB53FE" w:rsidRPr="00404066" w:rsidRDefault="00AB53FE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11" w:name="sub_51"/>
      <w:bookmarkEnd w:id="10"/>
      <w:r w:rsidRPr="00404066">
        <w:t xml:space="preserve">1. Собрание депутатов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 Новоторъяльского муниципального района Республики Марий Эл</w:t>
      </w:r>
      <w:r w:rsidRPr="00404066">
        <w:t xml:space="preserve"> (далее </w:t>
      </w:r>
      <w:r w:rsidR="00FF1C2E" w:rsidRPr="00404066">
        <w:t>–</w:t>
      </w:r>
      <w:r w:rsidRPr="00404066">
        <w:t xml:space="preserve"> Собрание</w:t>
      </w:r>
      <w:r w:rsidR="00FF1C2E" w:rsidRPr="00404066">
        <w:t xml:space="preserve"> депутатов</w:t>
      </w:r>
      <w:r w:rsidRPr="00404066">
        <w:t>):</w:t>
      </w:r>
    </w:p>
    <w:bookmarkEnd w:id="11"/>
    <w:p w:rsidR="0087362F" w:rsidRPr="00404066" w:rsidRDefault="0087362F" w:rsidP="0087362F">
      <w:pPr>
        <w:ind w:firstLine="720"/>
        <w:jc w:val="both"/>
      </w:pPr>
      <w:r w:rsidRPr="00404066">
        <w:t>- устанавливает границы территориального общественного самоуправления;</w:t>
      </w:r>
    </w:p>
    <w:p w:rsidR="0087362F" w:rsidRPr="00404066" w:rsidRDefault="0087362F" w:rsidP="0087362F">
      <w:pPr>
        <w:ind w:firstLine="720"/>
        <w:jc w:val="both"/>
      </w:pPr>
      <w:r w:rsidRPr="00404066">
        <w:t>- содействует выполнению решений собраний, конференций граждан в пределах своей компетенции;</w:t>
      </w:r>
    </w:p>
    <w:p w:rsidR="0087362F" w:rsidRPr="00404066" w:rsidRDefault="0087362F" w:rsidP="0087362F">
      <w:pPr>
        <w:ind w:firstLine="720"/>
        <w:jc w:val="both"/>
      </w:pPr>
      <w:bookmarkStart w:id="12" w:name="sub_515"/>
      <w:r w:rsidRPr="00404066">
        <w:t xml:space="preserve">- осуществляет иные полномочия, предусмотренные действующим законодательством, Уставом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>, решениями Собрания</w:t>
      </w:r>
      <w:r w:rsidR="00FF1C2E" w:rsidRPr="00404066">
        <w:t xml:space="preserve"> депутатов</w:t>
      </w:r>
      <w:r w:rsidR="00424DDE" w:rsidRPr="00404066">
        <w:t xml:space="preserve"> и настоящим Положением</w:t>
      </w:r>
      <w:r w:rsidRPr="00404066">
        <w:t>.</w:t>
      </w:r>
    </w:p>
    <w:p w:rsidR="0087362F" w:rsidRPr="00404066" w:rsidRDefault="0087362F" w:rsidP="0087362F">
      <w:pPr>
        <w:ind w:firstLine="720"/>
        <w:jc w:val="both"/>
      </w:pPr>
      <w:bookmarkStart w:id="13" w:name="sub_52"/>
      <w:bookmarkEnd w:id="12"/>
      <w:r w:rsidRPr="00404066">
        <w:t xml:space="preserve">2. Администрация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 Новоторъяльского муниципального района Республики Марий Эл (далее – администрация поселения)</w:t>
      </w:r>
      <w:r w:rsidRPr="00404066">
        <w:t>:</w:t>
      </w:r>
    </w:p>
    <w:bookmarkEnd w:id="13"/>
    <w:p w:rsidR="0087362F" w:rsidRPr="00404066" w:rsidRDefault="0087362F" w:rsidP="0087362F">
      <w:pPr>
        <w:ind w:firstLine="720"/>
        <w:jc w:val="both"/>
      </w:pPr>
      <w:r w:rsidRPr="00404066">
        <w:t>- оказывает содействие органам территориального общественного самоуправления в осуществлении права на территориальное общественное самоуправление;</w:t>
      </w:r>
    </w:p>
    <w:p w:rsidR="0087362F" w:rsidRPr="00404066" w:rsidRDefault="0087362F" w:rsidP="0087362F">
      <w:pPr>
        <w:ind w:firstLine="720"/>
        <w:jc w:val="both"/>
      </w:pPr>
      <w:r w:rsidRPr="00404066">
        <w:t>- координирует деятельность органов территориального общественного самоуправления, оказывает им организационную и методическую помощь;</w:t>
      </w:r>
    </w:p>
    <w:p w:rsidR="0087362F" w:rsidRPr="00404066" w:rsidRDefault="0087362F" w:rsidP="0087362F">
      <w:pPr>
        <w:ind w:firstLine="720"/>
        <w:jc w:val="both"/>
      </w:pPr>
      <w:r w:rsidRPr="00404066">
        <w:t>- содействует выполнению решений собраний, конференций граждан в пределах своей компетенции;</w:t>
      </w:r>
    </w:p>
    <w:p w:rsidR="0087362F" w:rsidRPr="00404066" w:rsidRDefault="0087362F" w:rsidP="0087362F">
      <w:pPr>
        <w:ind w:firstLine="720"/>
        <w:jc w:val="both"/>
      </w:pPr>
      <w:r w:rsidRPr="00404066">
        <w:t>- ведет учет органов территориального общественного самоуправления;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- осуществляет иные полномочия, предусмотренные действующим законодательством, Уставом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>, настоящим Положением;</w:t>
      </w:r>
    </w:p>
    <w:p w:rsidR="0087362F" w:rsidRPr="00404066" w:rsidRDefault="0087362F" w:rsidP="0087362F">
      <w:pPr>
        <w:ind w:firstLine="720"/>
        <w:jc w:val="both"/>
      </w:pPr>
      <w:bookmarkStart w:id="14" w:name="sub_27"/>
      <w:r w:rsidRPr="00404066">
        <w:t>- содействует органам территориального общественного самоуправления в обеспечении помещением, мебелью.</w:t>
      </w:r>
    </w:p>
    <w:bookmarkEnd w:id="14"/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15" w:name="sub_1006"/>
      <w:r w:rsidRPr="00404066">
        <w:rPr>
          <w:rStyle w:val="a3"/>
          <w:b w:val="0"/>
          <w:bCs/>
          <w:color w:val="auto"/>
          <w:sz w:val="24"/>
        </w:rPr>
        <w:t>Статья 6.</w:t>
      </w:r>
      <w:r w:rsidRPr="00404066">
        <w:t xml:space="preserve"> Территория и границы территориального общественного самоуправления</w:t>
      </w:r>
    </w:p>
    <w:p w:rsidR="00AB53FE" w:rsidRPr="00404066" w:rsidRDefault="00AB53FE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16" w:name="sub_61"/>
      <w:bookmarkEnd w:id="15"/>
      <w:r w:rsidRPr="00404066">
        <w:t xml:space="preserve">1. Территориальное общественное самоуправление </w:t>
      </w:r>
      <w:r w:rsidR="00424DDE" w:rsidRPr="00404066">
        <w:t>может осуществля</w:t>
      </w:r>
      <w:r w:rsidRPr="00404066">
        <w:t>т</w:t>
      </w:r>
      <w:r w:rsidR="00424DDE" w:rsidRPr="00404066">
        <w:t>ь</w:t>
      </w:r>
      <w:r w:rsidRPr="00404066">
        <w:t>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 иные территории проживания граждан.</w:t>
      </w:r>
    </w:p>
    <w:p w:rsidR="0087362F" w:rsidRPr="00404066" w:rsidRDefault="0087362F" w:rsidP="0087362F">
      <w:pPr>
        <w:ind w:firstLine="720"/>
        <w:jc w:val="both"/>
      </w:pPr>
      <w:bookmarkStart w:id="17" w:name="sub_62"/>
      <w:bookmarkEnd w:id="16"/>
      <w:r w:rsidRPr="00404066">
        <w:t>2. Границы территории, на которой осуществляется территориальное общественное самоуправление, устанавливаются решением Собрания</w:t>
      </w:r>
      <w:r w:rsidR="00FF1C2E" w:rsidRPr="00404066">
        <w:t xml:space="preserve"> депутатов</w:t>
      </w:r>
      <w:r w:rsidR="00424DDE" w:rsidRPr="00404066">
        <w:t xml:space="preserve"> по предложению населения, проживающего на данной территории.</w:t>
      </w:r>
    </w:p>
    <w:p w:rsidR="0087362F" w:rsidRPr="00404066" w:rsidRDefault="0087362F" w:rsidP="0087362F">
      <w:pPr>
        <w:ind w:firstLine="720"/>
        <w:jc w:val="both"/>
      </w:pPr>
      <w:bookmarkStart w:id="18" w:name="sub_63"/>
      <w:bookmarkEnd w:id="17"/>
      <w:r w:rsidRPr="00404066">
        <w:lastRenderedPageBreak/>
        <w:t xml:space="preserve">3. Границы территории осуществления территориального общественного самоуправления не могут выходить за пределы территории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>, территория территориального общественного самоуправления не может входить в состав другого территориального общественного самоуправления.</w:t>
      </w:r>
    </w:p>
    <w:bookmarkEnd w:id="18"/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19" w:name="sub_1007"/>
      <w:r w:rsidRPr="00404066">
        <w:rPr>
          <w:rStyle w:val="a3"/>
          <w:b w:val="0"/>
          <w:bCs/>
          <w:color w:val="auto"/>
          <w:sz w:val="24"/>
        </w:rPr>
        <w:t>Статья 7</w:t>
      </w:r>
      <w:r w:rsidRPr="00404066">
        <w:t>. Полномочия территориального общественного самоуправления</w:t>
      </w:r>
    </w:p>
    <w:p w:rsidR="00AB53FE" w:rsidRPr="00404066" w:rsidRDefault="00AB53FE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20" w:name="sub_71"/>
      <w:bookmarkEnd w:id="19"/>
      <w:r w:rsidRPr="00404066">
        <w:t>1. Полномочия территориального общественного самоуправления определяются:</w:t>
      </w:r>
    </w:p>
    <w:bookmarkEnd w:id="20"/>
    <w:p w:rsidR="0087362F" w:rsidRPr="00404066" w:rsidRDefault="0087362F" w:rsidP="0087362F">
      <w:pPr>
        <w:ind w:firstLine="720"/>
        <w:jc w:val="both"/>
      </w:pPr>
      <w:r w:rsidRPr="00404066">
        <w:t xml:space="preserve">1) </w:t>
      </w:r>
      <w:r w:rsidR="00FF1C2E" w:rsidRPr="00404066">
        <w:t>У</w:t>
      </w:r>
      <w:r w:rsidRPr="00404066">
        <w:t>ставом территориального общественного самоуправления;</w:t>
      </w:r>
    </w:p>
    <w:p w:rsidR="0087362F" w:rsidRPr="00404066" w:rsidRDefault="0087362F" w:rsidP="0087362F">
      <w:pPr>
        <w:ind w:firstLine="720"/>
        <w:jc w:val="both"/>
      </w:pPr>
      <w:r w:rsidRPr="00404066">
        <w:t>2) настоящим Положением;</w:t>
      </w:r>
    </w:p>
    <w:p w:rsidR="0087362F" w:rsidRPr="00404066" w:rsidRDefault="0087362F" w:rsidP="0087362F">
      <w:pPr>
        <w:ind w:firstLine="720"/>
        <w:jc w:val="both"/>
      </w:pPr>
      <w:bookmarkStart w:id="21" w:name="sub_72"/>
      <w:r w:rsidRPr="00404066">
        <w:t xml:space="preserve">2. Территориальное общественное самоуправление для осуществления своих целей и задач, в соответствии с </w:t>
      </w:r>
      <w:r w:rsidR="00FF1C2E" w:rsidRPr="00404066">
        <w:t>У</w:t>
      </w:r>
      <w:r w:rsidRPr="00404066">
        <w:t>ставом территориального общественного самоуправления имеет следующие полномочия:</w:t>
      </w:r>
    </w:p>
    <w:bookmarkEnd w:id="21"/>
    <w:p w:rsidR="0087362F" w:rsidRPr="00404066" w:rsidRDefault="0087362F" w:rsidP="0087362F">
      <w:pPr>
        <w:ind w:firstLine="720"/>
        <w:jc w:val="both"/>
      </w:pPr>
      <w:r w:rsidRPr="00404066">
        <w:t>1) осуществление защиты прав и законных интересов жителей;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2) содействие в проведении акций милосердия и благотворительности органами местного самоуправления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>, благотворительными фондами, гражданами и их объединениями, участие в распределении гуманитарной и иной помощи;</w:t>
      </w:r>
    </w:p>
    <w:p w:rsidR="0087362F" w:rsidRPr="00404066" w:rsidRDefault="0087362F" w:rsidP="0087362F">
      <w:pPr>
        <w:ind w:firstLine="720"/>
        <w:jc w:val="both"/>
      </w:pPr>
      <w:r w:rsidRPr="00404066">
        <w:t>3) оказание содействия правоохранительным органам в поддержании общественного порядка на данной территории в установленном законом порядке;</w:t>
      </w:r>
    </w:p>
    <w:p w:rsidR="0087362F" w:rsidRPr="00404066" w:rsidRDefault="0087362F" w:rsidP="0087362F">
      <w:pPr>
        <w:ind w:firstLine="720"/>
        <w:jc w:val="both"/>
      </w:pPr>
      <w:r w:rsidRPr="00404066">
        <w:t>4) работа с детьми и подростками, в том числе:</w:t>
      </w:r>
    </w:p>
    <w:p w:rsidR="0087362F" w:rsidRPr="00404066" w:rsidRDefault="0087362F" w:rsidP="0087362F">
      <w:pPr>
        <w:ind w:firstLine="720"/>
        <w:jc w:val="both"/>
      </w:pPr>
      <w:r w:rsidRPr="00404066">
        <w:t>- содействие по организации отдыха детей в каникулярное время;</w:t>
      </w:r>
    </w:p>
    <w:p w:rsidR="0087362F" w:rsidRPr="00404066" w:rsidRDefault="0087362F" w:rsidP="0087362F">
      <w:pPr>
        <w:ind w:firstLine="720"/>
        <w:jc w:val="both"/>
      </w:pPr>
      <w:r w:rsidRPr="00404066">
        <w:t>- содействие по организации детских клубов на данной территории;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5) внесение предложений в органы местного самоуправления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 xml:space="preserve"> 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общественно-полезных целей;</w:t>
      </w:r>
    </w:p>
    <w:p w:rsidR="0087362F" w:rsidRPr="00404066" w:rsidRDefault="0087362F" w:rsidP="0087362F">
      <w:pPr>
        <w:ind w:firstLine="720"/>
        <w:jc w:val="both"/>
      </w:pPr>
      <w:r w:rsidRPr="00404066">
        <w:t>6) общественный контроль за санитарно-эпидемиологической обстановкой и пожарной безопасностью, состоянием благоустройства на соответствующей территории;</w:t>
      </w:r>
    </w:p>
    <w:p w:rsidR="0087362F" w:rsidRPr="00404066" w:rsidRDefault="0087362F" w:rsidP="0087362F">
      <w:pPr>
        <w:ind w:firstLine="720"/>
        <w:jc w:val="both"/>
      </w:pPr>
      <w:r w:rsidRPr="00404066">
        <w:t>7) участие в общественных мероприятиях по благоустройству соответствующей территории;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8) информирование населения о решениях органов местного самоуправления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>, принятых по предложению или при участии органов территориального общественного самоуправления;</w:t>
      </w:r>
    </w:p>
    <w:p w:rsidR="0087362F" w:rsidRPr="00404066" w:rsidRDefault="0087362F" w:rsidP="0087362F">
      <w:pPr>
        <w:ind w:firstLine="720"/>
        <w:jc w:val="both"/>
      </w:pPr>
      <w:r w:rsidRPr="00404066">
        <w:t>9) содействие работе народных дружин по охране общественного порядка;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10) осуществление иных полномочий, предусмотренных действующим законодательством, Уставом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 xml:space="preserve">, </w:t>
      </w:r>
      <w:r w:rsidR="00FF1C2E" w:rsidRPr="00404066">
        <w:t>У</w:t>
      </w:r>
      <w:r w:rsidRPr="00404066">
        <w:t>ставом территориального общественного самоуправления, решениями собраний (конференций) граждан.</w:t>
      </w:r>
    </w:p>
    <w:p w:rsidR="0087362F" w:rsidRPr="00404066" w:rsidRDefault="0087362F" w:rsidP="0087362F">
      <w:pPr>
        <w:ind w:firstLine="720"/>
        <w:jc w:val="both"/>
      </w:pPr>
      <w:bookmarkStart w:id="22" w:name="sub_73"/>
      <w:r w:rsidRPr="00404066">
        <w:t xml:space="preserve">3. Территориальное общественное самоуправление, являющееся юридическим лицом, имеет также право </w:t>
      </w:r>
      <w:proofErr w:type="gramStart"/>
      <w:r w:rsidRPr="00404066">
        <w:t>на</w:t>
      </w:r>
      <w:proofErr w:type="gramEnd"/>
      <w:r w:rsidRPr="00404066">
        <w:t>:</w:t>
      </w:r>
    </w:p>
    <w:bookmarkEnd w:id="22"/>
    <w:p w:rsidR="0087362F" w:rsidRPr="00404066" w:rsidRDefault="0087362F" w:rsidP="0087362F">
      <w:pPr>
        <w:ind w:firstLine="720"/>
        <w:jc w:val="both"/>
      </w:pPr>
      <w:r w:rsidRPr="00404066">
        <w:t>1) создание объектов коммунально-бытового назначения на соответствующей территории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87362F" w:rsidRPr="00404066" w:rsidRDefault="0087362F" w:rsidP="0087362F">
      <w:pPr>
        <w:ind w:firstLine="720"/>
        <w:jc w:val="both"/>
      </w:pPr>
      <w:r w:rsidRPr="00404066">
        <w:t>2) осуществление функций заказчика по строительным и ремонтным работам, производимым за счет собственных средств на объектах, принадлежащих территориальному общественному самоуправлению;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3) утверждение в соответствии со своим уставом штата и определение </w:t>
      </w:r>
      <w:proofErr w:type="gramStart"/>
      <w:r w:rsidRPr="00404066">
        <w:t>порядка оплаты труда работников органов территориального общественного самоуправления</w:t>
      </w:r>
      <w:proofErr w:type="gramEnd"/>
      <w:r w:rsidRPr="00404066">
        <w:t>;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4) осуществление иных полномочий, предусмотренных действующим законодательством, Уставом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Pr="00404066">
        <w:t xml:space="preserve">, </w:t>
      </w:r>
      <w:r w:rsidR="00FF1C2E" w:rsidRPr="00404066">
        <w:t>У</w:t>
      </w:r>
      <w:r w:rsidRPr="00404066">
        <w:t>ставом территориального общественного самоуправления.</w:t>
      </w:r>
    </w:p>
    <w:p w:rsidR="0087362F" w:rsidRPr="00404066" w:rsidRDefault="0087362F" w:rsidP="0087362F">
      <w:pPr>
        <w:ind w:firstLine="720"/>
        <w:jc w:val="both"/>
      </w:pPr>
      <w:bookmarkStart w:id="23" w:name="sub_74"/>
      <w:r w:rsidRPr="00404066">
        <w:lastRenderedPageBreak/>
        <w:t>4. Для наиболее эффективной реализации своих целей и задач органы территориального общественного самоуправления могут создавать ассоциации и другие общественные объединения.</w:t>
      </w:r>
    </w:p>
    <w:bookmarkEnd w:id="23"/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304D49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bookmarkStart w:id="24" w:name="sub_1008"/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Статья 8.</w:t>
      </w:r>
      <w:r w:rsidRPr="00404066">
        <w:rPr>
          <w:rFonts w:ascii="Times New Roman" w:hAnsi="Times New Roman"/>
          <w:sz w:val="24"/>
          <w:szCs w:val="24"/>
        </w:rPr>
        <w:t xml:space="preserve"> Порядок создания территориального общественного самоуправления</w:t>
      </w:r>
    </w:p>
    <w:p w:rsidR="00AB53FE" w:rsidRPr="00404066" w:rsidRDefault="00AB53FE" w:rsidP="00AB53FE"/>
    <w:p w:rsidR="00304D49" w:rsidRPr="00404066" w:rsidRDefault="00304D49" w:rsidP="00304D49">
      <w:pPr>
        <w:ind w:firstLine="708"/>
        <w:jc w:val="both"/>
      </w:pPr>
      <w:bookmarkStart w:id="25" w:name="sub_81"/>
      <w:bookmarkStart w:id="26" w:name="sub_86"/>
      <w:bookmarkEnd w:id="24"/>
      <w:r w:rsidRPr="00404066">
        <w:t xml:space="preserve">1. Создание территориального общественного самоуправления осуществляется на учредительном собрании (конференции) граждан, постоянно или преимущественно проживающих на </w:t>
      </w:r>
      <w:r w:rsidR="00424DDE" w:rsidRPr="00404066">
        <w:t xml:space="preserve">соответствующей </w:t>
      </w:r>
      <w:r w:rsidRPr="00404066">
        <w:t>территории, где предполагается осуществление территориального общественного самоуправления.</w:t>
      </w:r>
    </w:p>
    <w:p w:rsidR="00304D49" w:rsidRPr="00404066" w:rsidRDefault="00304D49" w:rsidP="00304D49">
      <w:pPr>
        <w:ind w:firstLine="708"/>
        <w:jc w:val="both"/>
      </w:pPr>
      <w:bookmarkStart w:id="27" w:name="sub_82"/>
      <w:bookmarkEnd w:id="25"/>
      <w:r w:rsidRPr="00404066">
        <w:t xml:space="preserve"> Организацию учредительного собрания (конференции) осуществляет оргкомитет численностью не менее трех человек, постоянно или преимущественно проживающих на соответствующей территории.</w:t>
      </w:r>
    </w:p>
    <w:bookmarkEnd w:id="27"/>
    <w:p w:rsidR="00304D49" w:rsidRPr="00404066" w:rsidRDefault="00304D49" w:rsidP="00304D49">
      <w:pPr>
        <w:ind w:firstLine="708"/>
        <w:jc w:val="both"/>
      </w:pPr>
      <w:r w:rsidRPr="00404066">
        <w:t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либо собрание граждан, либо конференция граждан.</w:t>
      </w:r>
    </w:p>
    <w:p w:rsidR="00304D49" w:rsidRPr="00404066" w:rsidRDefault="00304D49" w:rsidP="00304D49">
      <w:pPr>
        <w:ind w:firstLine="708"/>
        <w:jc w:val="both"/>
      </w:pPr>
      <w:r w:rsidRPr="00404066">
        <w:t>При численности жителей, проживающих на данной территории, менее 500 человек - проводится собрание граждан, при численности жителей более 500 человек - конференция граждан.</w:t>
      </w:r>
    </w:p>
    <w:p w:rsidR="00304D49" w:rsidRPr="00404066" w:rsidRDefault="003C389C" w:rsidP="003C389C">
      <w:pPr>
        <w:ind w:firstLine="708"/>
        <w:jc w:val="both"/>
      </w:pPr>
      <w:bookmarkStart w:id="28" w:name="sub_83"/>
      <w:r w:rsidRPr="00404066">
        <w:t>2</w:t>
      </w:r>
      <w:r w:rsidR="00304D49" w:rsidRPr="00404066">
        <w:t>. Оргкомитет:</w:t>
      </w:r>
    </w:p>
    <w:bookmarkEnd w:id="28"/>
    <w:p w:rsidR="00304D49" w:rsidRPr="00404066" w:rsidRDefault="00304D49" w:rsidP="00304D49">
      <w:pPr>
        <w:jc w:val="both"/>
      </w:pPr>
      <w:r w:rsidRPr="00404066">
        <w:t>- не менее чем за две недели до учредительного собрания (конференции) извещает граждан о дате, месте и времени проведения учредительного собрания (конференции);</w:t>
      </w:r>
    </w:p>
    <w:p w:rsidR="00304D49" w:rsidRPr="00404066" w:rsidRDefault="00304D49" w:rsidP="00304D49">
      <w:pPr>
        <w:jc w:val="both"/>
      </w:pPr>
      <w:r w:rsidRPr="00404066">
        <w:t>- организует проведение собрания или сбор подписей по выдвижению делегатов на конференцию;</w:t>
      </w:r>
    </w:p>
    <w:p w:rsidR="00304D49" w:rsidRPr="00404066" w:rsidRDefault="00304D49" w:rsidP="00304D49">
      <w:pPr>
        <w:jc w:val="both"/>
      </w:pPr>
      <w:r w:rsidRPr="00404066">
        <w:t>- готовит проект повестки дня собрания (конференции) граждан;</w:t>
      </w:r>
    </w:p>
    <w:p w:rsidR="00304D49" w:rsidRPr="00404066" w:rsidRDefault="00304D49" w:rsidP="00304D49">
      <w:pPr>
        <w:jc w:val="both"/>
      </w:pPr>
      <w:r w:rsidRPr="00404066">
        <w:t>- готовит проект устава территориального общественного самоуправления;</w:t>
      </w:r>
    </w:p>
    <w:p w:rsidR="00304D49" w:rsidRPr="00404066" w:rsidRDefault="00304D49" w:rsidP="00304D49">
      <w:pPr>
        <w:jc w:val="both"/>
      </w:pPr>
      <w:r w:rsidRPr="00404066">
        <w:t>- проводит регистрацию делегатов, прибывших на собрание (конференцию);</w:t>
      </w:r>
    </w:p>
    <w:p w:rsidR="00304D49" w:rsidRPr="00404066" w:rsidRDefault="00304D49" w:rsidP="00304D49">
      <w:pPr>
        <w:jc w:val="both"/>
      </w:pPr>
      <w:r w:rsidRPr="00404066">
        <w:t>- уполномочивает своего представителя для открытия и ведения собрания (конференции) до избрания его председателя.</w:t>
      </w:r>
    </w:p>
    <w:p w:rsidR="00304D49" w:rsidRPr="00404066" w:rsidRDefault="003C389C" w:rsidP="00304D49">
      <w:pPr>
        <w:ind w:firstLine="708"/>
        <w:jc w:val="both"/>
      </w:pPr>
      <w:bookmarkStart w:id="29" w:name="sub_84"/>
      <w:r w:rsidRPr="00404066">
        <w:t>3</w:t>
      </w:r>
      <w:r w:rsidR="00304D49" w:rsidRPr="00404066">
        <w:t>. Участники учредительного собрания (конференции) избирают председательствующего и секретаря собрания (конференции) и утверждают повестку дня.</w:t>
      </w:r>
    </w:p>
    <w:bookmarkEnd w:id="29"/>
    <w:p w:rsidR="00424DDE" w:rsidRPr="00404066" w:rsidRDefault="00424DDE" w:rsidP="00424DDE">
      <w:pPr>
        <w:autoSpaceDE w:val="0"/>
        <w:autoSpaceDN w:val="0"/>
        <w:adjustRightInd w:val="0"/>
        <w:ind w:firstLine="720"/>
        <w:jc w:val="both"/>
      </w:pPr>
      <w:r w:rsidRPr="00404066"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424DDE" w:rsidRPr="00404066" w:rsidRDefault="00424DDE" w:rsidP="00424DDE">
      <w:pPr>
        <w:autoSpaceDE w:val="0"/>
        <w:autoSpaceDN w:val="0"/>
        <w:adjustRightInd w:val="0"/>
        <w:ind w:firstLine="720"/>
        <w:jc w:val="both"/>
      </w:pPr>
      <w:r w:rsidRPr="00404066"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304D49" w:rsidRPr="00404066" w:rsidRDefault="00304D49" w:rsidP="00304D49">
      <w:pPr>
        <w:ind w:firstLine="708"/>
        <w:jc w:val="both"/>
      </w:pPr>
      <w:r w:rsidRPr="00404066">
        <w:t>Учредительное собрание (конференция) принимает решение об организации и осуществлении территориального общественного самоуправления на соответствующей территории,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Совет территориального общественного самоуправления.</w:t>
      </w:r>
    </w:p>
    <w:p w:rsidR="00304D49" w:rsidRPr="00404066" w:rsidRDefault="00304D49" w:rsidP="00304D49">
      <w:pPr>
        <w:ind w:firstLine="708"/>
        <w:jc w:val="both"/>
      </w:pPr>
      <w:r w:rsidRPr="00404066">
        <w:t>Решения учредительного собрания (конференции) принимаются открытым голосованием простым большинством голосов от присутствующих на учредительном собрании (конференции) жителей (делегатов).</w:t>
      </w:r>
    </w:p>
    <w:p w:rsidR="00304D49" w:rsidRPr="00404066" w:rsidRDefault="00304D49" w:rsidP="00304D49">
      <w:pPr>
        <w:ind w:firstLine="708"/>
        <w:jc w:val="both"/>
      </w:pPr>
      <w:r w:rsidRPr="00404066">
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304D49" w:rsidRPr="00404066" w:rsidRDefault="003C389C" w:rsidP="00304D49">
      <w:pPr>
        <w:ind w:firstLine="708"/>
        <w:jc w:val="both"/>
      </w:pPr>
      <w:bookmarkStart w:id="30" w:name="sub_85"/>
      <w:r w:rsidRPr="00404066">
        <w:t>4</w:t>
      </w:r>
      <w:r w:rsidR="00304D49" w:rsidRPr="00404066">
        <w:t xml:space="preserve">. В заседании учредительного собрания (конференции) граждан вправе участвовать представители органов государственной власти, органов местного самоуправления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="00304D49" w:rsidRPr="00404066">
        <w:t xml:space="preserve"> с правом совещательного голоса.</w:t>
      </w:r>
    </w:p>
    <w:p w:rsidR="00564A19" w:rsidRPr="00404066" w:rsidRDefault="003C389C" w:rsidP="00564A19">
      <w:pPr>
        <w:ind w:firstLine="720"/>
        <w:jc w:val="both"/>
      </w:pPr>
      <w:r w:rsidRPr="00404066">
        <w:lastRenderedPageBreak/>
        <w:t>5</w:t>
      </w:r>
      <w:r w:rsidR="00564A19" w:rsidRPr="00404066">
        <w:t>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64A19" w:rsidRPr="00404066" w:rsidRDefault="00564A19" w:rsidP="00564A19">
      <w:pPr>
        <w:autoSpaceDE w:val="0"/>
        <w:autoSpaceDN w:val="0"/>
        <w:adjustRightInd w:val="0"/>
        <w:ind w:firstLine="720"/>
        <w:jc w:val="both"/>
      </w:pPr>
      <w:bookmarkStart w:id="31" w:name="sub_270701"/>
      <w:r w:rsidRPr="00404066">
        <w:t>1) установление структуры органов территориального общественного самоуправления;</w:t>
      </w:r>
    </w:p>
    <w:p w:rsidR="00564A19" w:rsidRPr="00404066" w:rsidRDefault="00564A19" w:rsidP="00564A19">
      <w:pPr>
        <w:autoSpaceDE w:val="0"/>
        <w:autoSpaceDN w:val="0"/>
        <w:adjustRightInd w:val="0"/>
        <w:ind w:firstLine="720"/>
        <w:jc w:val="both"/>
      </w:pPr>
      <w:bookmarkStart w:id="32" w:name="sub_270702"/>
      <w:bookmarkEnd w:id="31"/>
      <w:r w:rsidRPr="00404066">
        <w:t>2) принятие Устава территориального общественного самоуправления, внесение в него изменений и дополнений;</w:t>
      </w:r>
    </w:p>
    <w:p w:rsidR="00564A19" w:rsidRPr="00404066" w:rsidRDefault="00564A19" w:rsidP="00564A19">
      <w:pPr>
        <w:autoSpaceDE w:val="0"/>
        <w:autoSpaceDN w:val="0"/>
        <w:adjustRightInd w:val="0"/>
        <w:ind w:firstLine="720"/>
        <w:jc w:val="both"/>
      </w:pPr>
      <w:bookmarkStart w:id="33" w:name="sub_270703"/>
      <w:bookmarkEnd w:id="32"/>
      <w:r w:rsidRPr="00404066">
        <w:t>3) избрание органов территориального общественного самоуправления;</w:t>
      </w:r>
    </w:p>
    <w:p w:rsidR="00564A19" w:rsidRPr="00404066" w:rsidRDefault="00564A19" w:rsidP="00564A19">
      <w:pPr>
        <w:autoSpaceDE w:val="0"/>
        <w:autoSpaceDN w:val="0"/>
        <w:adjustRightInd w:val="0"/>
        <w:ind w:firstLine="720"/>
        <w:jc w:val="both"/>
      </w:pPr>
      <w:bookmarkStart w:id="34" w:name="sub_270704"/>
      <w:bookmarkEnd w:id="33"/>
      <w:r w:rsidRPr="00404066">
        <w:t>4) определение основных направлений деятельности территориального общественного самоуправления;</w:t>
      </w:r>
    </w:p>
    <w:p w:rsidR="00564A19" w:rsidRPr="00404066" w:rsidRDefault="00564A19" w:rsidP="00564A19">
      <w:pPr>
        <w:autoSpaceDE w:val="0"/>
        <w:autoSpaceDN w:val="0"/>
        <w:adjustRightInd w:val="0"/>
        <w:ind w:firstLine="720"/>
        <w:jc w:val="both"/>
      </w:pPr>
      <w:bookmarkStart w:id="35" w:name="sub_270705"/>
      <w:bookmarkEnd w:id="34"/>
      <w:r w:rsidRPr="00404066">
        <w:t>5) утверждение сметы доходов и расходов территориального общественного самоуправления и отчета о его исполнении;</w:t>
      </w:r>
    </w:p>
    <w:p w:rsidR="00564A19" w:rsidRPr="00404066" w:rsidRDefault="00564A19" w:rsidP="00564A19">
      <w:pPr>
        <w:autoSpaceDE w:val="0"/>
        <w:autoSpaceDN w:val="0"/>
        <w:adjustRightInd w:val="0"/>
        <w:ind w:firstLine="720"/>
        <w:jc w:val="both"/>
      </w:pPr>
      <w:bookmarkStart w:id="36" w:name="sub_270706"/>
      <w:bookmarkEnd w:id="35"/>
      <w:r w:rsidRPr="00404066">
        <w:t>6) рассмотрение и утверждение отчетов о деятельности органов территориального общественного самоуправления.</w:t>
      </w:r>
    </w:p>
    <w:p w:rsidR="00AB53FE" w:rsidRPr="00404066" w:rsidRDefault="00AB53FE" w:rsidP="0087362F">
      <w:pPr>
        <w:ind w:firstLine="720"/>
        <w:jc w:val="both"/>
        <w:rPr>
          <w:rStyle w:val="a3"/>
          <w:b w:val="0"/>
          <w:bCs/>
          <w:color w:val="auto"/>
          <w:sz w:val="24"/>
        </w:rPr>
      </w:pPr>
      <w:bookmarkStart w:id="37" w:name="sub_1009"/>
      <w:bookmarkEnd w:id="26"/>
      <w:bookmarkEnd w:id="30"/>
      <w:bookmarkEnd w:id="36"/>
    </w:p>
    <w:p w:rsidR="0087362F" w:rsidRPr="00404066" w:rsidRDefault="0087362F" w:rsidP="0087362F">
      <w:pPr>
        <w:ind w:firstLine="720"/>
        <w:jc w:val="both"/>
      </w:pPr>
      <w:r w:rsidRPr="00404066">
        <w:rPr>
          <w:rStyle w:val="a3"/>
          <w:b w:val="0"/>
          <w:bCs/>
          <w:color w:val="auto"/>
          <w:sz w:val="24"/>
        </w:rPr>
        <w:t>Статья 9</w:t>
      </w:r>
      <w:r w:rsidRPr="00404066">
        <w:t>. Устав территориального общественного самоуправления и порядок его регистрации</w:t>
      </w:r>
    </w:p>
    <w:p w:rsidR="00AB53FE" w:rsidRPr="00404066" w:rsidRDefault="00AB53FE" w:rsidP="0087362F">
      <w:pPr>
        <w:ind w:firstLine="720"/>
        <w:jc w:val="both"/>
      </w:pPr>
    </w:p>
    <w:p w:rsidR="0087362F" w:rsidRPr="00404066" w:rsidRDefault="0087362F" w:rsidP="0087362F">
      <w:pPr>
        <w:ind w:firstLine="720"/>
        <w:jc w:val="both"/>
      </w:pPr>
      <w:bookmarkStart w:id="38" w:name="sub_91"/>
      <w:bookmarkEnd w:id="37"/>
      <w:r w:rsidRPr="00404066">
        <w:t xml:space="preserve">1. В </w:t>
      </w:r>
      <w:r w:rsidR="00564A19" w:rsidRPr="00404066">
        <w:t>У</w:t>
      </w:r>
      <w:r w:rsidRPr="00404066">
        <w:t>ставе территориального общественного самоуправления устанавливаются:</w:t>
      </w:r>
    </w:p>
    <w:bookmarkEnd w:id="38"/>
    <w:p w:rsidR="0087362F" w:rsidRPr="00404066" w:rsidRDefault="0087362F" w:rsidP="0087362F">
      <w:pPr>
        <w:ind w:firstLine="720"/>
        <w:jc w:val="both"/>
      </w:pPr>
      <w:r w:rsidRPr="00404066">
        <w:t>1) территория, на которой оно осуществляется;</w:t>
      </w:r>
    </w:p>
    <w:p w:rsidR="0087362F" w:rsidRPr="00404066" w:rsidRDefault="0087362F" w:rsidP="0087362F">
      <w:pPr>
        <w:ind w:firstLine="720"/>
        <w:jc w:val="both"/>
      </w:pPr>
      <w:r w:rsidRPr="00404066">
        <w:t>2) цели, задачи, формы и основные направления деятельности территориального общественного самоуправления;</w:t>
      </w:r>
    </w:p>
    <w:p w:rsidR="0087362F" w:rsidRPr="00404066" w:rsidRDefault="0087362F" w:rsidP="0087362F">
      <w:pPr>
        <w:ind w:firstLine="720"/>
        <w:jc w:val="both"/>
      </w:pPr>
      <w:r w:rsidRPr="00404066"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7362F" w:rsidRPr="00404066" w:rsidRDefault="0087362F" w:rsidP="0087362F">
      <w:pPr>
        <w:ind w:firstLine="720"/>
        <w:jc w:val="both"/>
      </w:pPr>
      <w:r w:rsidRPr="00404066">
        <w:t>4) порядок принятия решений;</w:t>
      </w:r>
    </w:p>
    <w:p w:rsidR="0087362F" w:rsidRPr="00404066" w:rsidRDefault="0087362F" w:rsidP="0087362F">
      <w:pPr>
        <w:ind w:firstLine="720"/>
        <w:jc w:val="both"/>
      </w:pPr>
      <w:r w:rsidRPr="00404066"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7362F" w:rsidRPr="00404066" w:rsidRDefault="0087362F" w:rsidP="0087362F">
      <w:pPr>
        <w:ind w:firstLine="720"/>
        <w:jc w:val="both"/>
      </w:pPr>
      <w:r w:rsidRPr="00404066">
        <w:t>6) порядок прекращения осуществления территориального общественного самоуправления.</w:t>
      </w:r>
    </w:p>
    <w:p w:rsidR="00564A19" w:rsidRPr="00404066" w:rsidRDefault="0087362F" w:rsidP="00564A19">
      <w:pPr>
        <w:ind w:firstLine="708"/>
        <w:jc w:val="both"/>
      </w:pPr>
      <w:r w:rsidRPr="00404066">
        <w:t xml:space="preserve">В </w:t>
      </w:r>
      <w:r w:rsidR="00564A19" w:rsidRPr="00404066">
        <w:t>У</w:t>
      </w:r>
      <w:r w:rsidRPr="00404066">
        <w:t>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  <w:r w:rsidR="00564A19" w:rsidRPr="00404066">
        <w:t xml:space="preserve"> Дополнительные требования к Уставу территориального общественного самоуправления органами местного самоуправления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="00564A19" w:rsidRPr="00404066">
        <w:t xml:space="preserve"> устанавливаться не могут.</w:t>
      </w:r>
    </w:p>
    <w:p w:rsidR="0087362F" w:rsidRPr="00404066" w:rsidRDefault="0087362F" w:rsidP="0087362F">
      <w:pPr>
        <w:ind w:firstLine="720"/>
        <w:jc w:val="both"/>
      </w:pPr>
      <w:bookmarkStart w:id="39" w:name="sub_92"/>
      <w:r w:rsidRPr="00404066">
        <w:t xml:space="preserve">2. Принятый на учредительном собрании (конференции) граждан </w:t>
      </w:r>
      <w:r w:rsidR="00836F91" w:rsidRPr="00404066">
        <w:t>У</w:t>
      </w:r>
      <w:r w:rsidRPr="00404066">
        <w:t xml:space="preserve">став территориального общественного самоуправления в случае, если территориальное общественное самоуправление в соответствии с его </w:t>
      </w:r>
      <w:r w:rsidR="00836F91" w:rsidRPr="00404066">
        <w:t>У</w:t>
      </w:r>
      <w:r w:rsidRPr="00404066">
        <w:t xml:space="preserve">ставом не является юридическим лицом, в десятидневный срок со дня принятия направляется в </w:t>
      </w:r>
      <w:r w:rsidR="00AB53FE" w:rsidRPr="00404066">
        <w:t>а</w:t>
      </w:r>
      <w:r w:rsidRPr="00404066">
        <w:t xml:space="preserve">дминистрацию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="00AB53FE" w:rsidRPr="00404066">
        <w:t xml:space="preserve"> </w:t>
      </w:r>
      <w:r w:rsidRPr="00404066">
        <w:t>для регистрации.</w:t>
      </w:r>
    </w:p>
    <w:bookmarkEnd w:id="39"/>
    <w:p w:rsidR="0087362F" w:rsidRPr="00404066" w:rsidRDefault="0087362F" w:rsidP="0087362F">
      <w:pPr>
        <w:ind w:firstLine="720"/>
        <w:jc w:val="both"/>
      </w:pPr>
      <w:r w:rsidRPr="00404066">
        <w:t xml:space="preserve">Администрация </w:t>
      </w:r>
      <w:r w:rsidR="005C1371" w:rsidRPr="00404066">
        <w:rPr>
          <w:bCs/>
        </w:rPr>
        <w:t>Пектубаевского</w:t>
      </w:r>
      <w:r w:rsidR="00AB53FE" w:rsidRPr="00404066">
        <w:rPr>
          <w:bCs/>
        </w:rPr>
        <w:t xml:space="preserve"> сельского поселения</w:t>
      </w:r>
      <w:r w:rsidR="00AB53FE" w:rsidRPr="00404066">
        <w:t xml:space="preserve"> </w:t>
      </w:r>
      <w:r w:rsidRPr="00404066">
        <w:t xml:space="preserve">подтверждает получение документов, представленных для регистрации </w:t>
      </w:r>
      <w:r w:rsidR="00564A19" w:rsidRPr="00404066">
        <w:t>У</w:t>
      </w:r>
      <w:r w:rsidRPr="00404066">
        <w:t xml:space="preserve">става территориального общественного самоуправления, распиской и в течение месяца принимает решение о регистрации </w:t>
      </w:r>
      <w:r w:rsidR="00836F91" w:rsidRPr="00404066">
        <w:t>У</w:t>
      </w:r>
      <w:r w:rsidRPr="00404066">
        <w:t xml:space="preserve">става либо об отказе в регистрации </w:t>
      </w:r>
      <w:r w:rsidR="00836F91" w:rsidRPr="00404066">
        <w:t>У</w:t>
      </w:r>
      <w:r w:rsidRPr="00404066">
        <w:t xml:space="preserve">става с указанием причин такого отказа. Устав регистрируется постановлением </w:t>
      </w:r>
      <w:r w:rsidR="00DA4842" w:rsidRPr="00404066">
        <w:t>а</w:t>
      </w:r>
      <w:r w:rsidR="00836F91" w:rsidRPr="00404066">
        <w:t xml:space="preserve">дминистрации </w:t>
      </w:r>
      <w:r w:rsidRPr="00404066">
        <w:t xml:space="preserve">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="00DA4842" w:rsidRPr="00404066">
        <w:t xml:space="preserve"> </w:t>
      </w:r>
      <w:r w:rsidRPr="00404066">
        <w:t>и заносится в реестр.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Изменения и дополнения, вносимые в </w:t>
      </w:r>
      <w:r w:rsidR="00564A19" w:rsidRPr="00404066">
        <w:t>У</w:t>
      </w:r>
      <w:r w:rsidRPr="00404066">
        <w:t xml:space="preserve">став, подлежат регистрации в порядке, установленном настоящим Положением для регистрации </w:t>
      </w:r>
      <w:r w:rsidR="00564A19" w:rsidRPr="00404066">
        <w:t>У</w:t>
      </w:r>
      <w:r w:rsidRPr="00404066">
        <w:t xml:space="preserve">става. При регистрации изменений и дополнений в </w:t>
      </w:r>
      <w:r w:rsidR="00DA4842" w:rsidRPr="00404066">
        <w:t>а</w:t>
      </w:r>
      <w:r w:rsidR="00836F91" w:rsidRPr="00404066">
        <w:t xml:space="preserve">дминистрацию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="00DA4842" w:rsidRPr="00404066">
        <w:t xml:space="preserve"> </w:t>
      </w:r>
      <w:r w:rsidRPr="00404066">
        <w:t>представляется подлинник ранее зарегистрированного устава.</w:t>
      </w:r>
    </w:p>
    <w:p w:rsidR="0087362F" w:rsidRPr="00404066" w:rsidRDefault="0087362F" w:rsidP="0087362F">
      <w:pPr>
        <w:ind w:firstLine="720"/>
        <w:jc w:val="both"/>
      </w:pPr>
      <w:r w:rsidRPr="00404066">
        <w:t xml:space="preserve">При регистрации устава в новой редакции регистрирующему органу представляются подлинник зарегистрированного ранее </w:t>
      </w:r>
      <w:r w:rsidR="00564A19" w:rsidRPr="00404066">
        <w:t>У</w:t>
      </w:r>
      <w:r w:rsidRPr="00404066">
        <w:t>става, изменения и дополнения.</w:t>
      </w:r>
    </w:p>
    <w:p w:rsidR="0087362F" w:rsidRPr="00404066" w:rsidRDefault="0087362F" w:rsidP="0087362F">
      <w:pPr>
        <w:ind w:firstLine="720"/>
        <w:jc w:val="both"/>
      </w:pPr>
      <w:bookmarkStart w:id="40" w:name="sub_9209"/>
      <w:r w:rsidRPr="00404066">
        <w:t xml:space="preserve">В случае если территориальное общественное самоуправление в соответствии с его </w:t>
      </w:r>
      <w:r w:rsidR="00564A19" w:rsidRPr="00404066">
        <w:t>У</w:t>
      </w:r>
      <w:r w:rsidRPr="00404066">
        <w:t xml:space="preserve">ставом является юридическим лицом,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 После государственной регистрации в адрес </w:t>
      </w:r>
      <w:r w:rsidR="00DA4842" w:rsidRPr="00404066">
        <w:lastRenderedPageBreak/>
        <w:t>а</w:t>
      </w:r>
      <w:r w:rsidRPr="00404066">
        <w:t xml:space="preserve">дминистрации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="00DA4842" w:rsidRPr="00404066">
        <w:t xml:space="preserve"> </w:t>
      </w:r>
      <w:r w:rsidRPr="00404066">
        <w:t>уполномоченным лицом территориального общественного самоуправления направляется уведомление о государственной регистрации территориального общественного самоуправления с приложением копии свидетельства о государственной регистрации территориального общественного самоуправления в качестве юридического лица.</w:t>
      </w:r>
    </w:p>
    <w:p w:rsidR="0087362F" w:rsidRPr="00404066" w:rsidRDefault="003C389C" w:rsidP="0087362F">
      <w:pPr>
        <w:ind w:firstLine="720"/>
        <w:jc w:val="both"/>
      </w:pPr>
      <w:bookmarkStart w:id="41" w:name="sub_94"/>
      <w:bookmarkEnd w:id="40"/>
      <w:r w:rsidRPr="00404066">
        <w:t>3</w:t>
      </w:r>
      <w:r w:rsidR="0087362F" w:rsidRPr="00404066">
        <w:t xml:space="preserve">. Территориальное общественное самоуправление считается учрежденным с момента регистрации </w:t>
      </w:r>
      <w:r w:rsidR="00836F91" w:rsidRPr="00404066">
        <w:t>У</w:t>
      </w:r>
      <w:r w:rsidR="0087362F" w:rsidRPr="00404066">
        <w:t>става территориального общественного самоуправления.</w:t>
      </w:r>
    </w:p>
    <w:p w:rsidR="0087362F" w:rsidRPr="00404066" w:rsidRDefault="0087362F" w:rsidP="0087362F">
      <w:pPr>
        <w:ind w:firstLine="720"/>
        <w:jc w:val="both"/>
      </w:pPr>
      <w:bookmarkStart w:id="42" w:name="sub_901"/>
      <w:bookmarkEnd w:id="41"/>
    </w:p>
    <w:bookmarkEnd w:id="42"/>
    <w:p w:rsidR="0087362F" w:rsidRPr="00404066" w:rsidRDefault="0087362F" w:rsidP="0087362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 xml:space="preserve">Статья </w:t>
      </w:r>
      <w:r w:rsidR="00836F91"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10</w:t>
      </w:r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.</w:t>
      </w:r>
      <w:r w:rsidRPr="00404066">
        <w:rPr>
          <w:rFonts w:ascii="Times New Roman" w:hAnsi="Times New Roman"/>
          <w:sz w:val="24"/>
          <w:szCs w:val="24"/>
        </w:rPr>
        <w:t xml:space="preserve"> Органы территориального общественного самоуправления</w:t>
      </w:r>
    </w:p>
    <w:p w:rsidR="00DA4842" w:rsidRPr="00404066" w:rsidRDefault="00DA4842" w:rsidP="00DA4842"/>
    <w:p w:rsidR="0087362F" w:rsidRPr="00404066" w:rsidRDefault="0087362F" w:rsidP="0087362F">
      <w:pPr>
        <w:ind w:firstLine="720"/>
        <w:jc w:val="both"/>
      </w:pPr>
      <w:bookmarkStart w:id="43" w:name="sub_9011"/>
      <w:r w:rsidRPr="00404066">
        <w:t>1. Органы территориального общественного самоуправления:</w:t>
      </w:r>
    </w:p>
    <w:bookmarkEnd w:id="43"/>
    <w:p w:rsidR="0087362F" w:rsidRPr="00404066" w:rsidRDefault="0087362F" w:rsidP="0087362F">
      <w:pPr>
        <w:ind w:firstLine="720"/>
        <w:jc w:val="both"/>
      </w:pPr>
      <w:r w:rsidRPr="00404066">
        <w:t>1) представляют интересы населения, проживающего на соответствующей территории;</w:t>
      </w:r>
    </w:p>
    <w:p w:rsidR="0087362F" w:rsidRPr="00404066" w:rsidRDefault="0087362F" w:rsidP="0087362F">
      <w:pPr>
        <w:ind w:firstLine="720"/>
        <w:jc w:val="both"/>
      </w:pPr>
      <w:r w:rsidRPr="00404066">
        <w:t>2) обеспечивают исполнение решений, принятых на собраниях и конференциях граждан;</w:t>
      </w:r>
    </w:p>
    <w:p w:rsidR="0087362F" w:rsidRPr="00404066" w:rsidRDefault="0087362F" w:rsidP="0087362F">
      <w:pPr>
        <w:ind w:firstLine="720"/>
        <w:jc w:val="both"/>
      </w:pPr>
      <w:bookmarkStart w:id="44" w:name="sub_9013"/>
      <w:r w:rsidRPr="00404066"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bookmarkEnd w:id="44"/>
    <w:p w:rsidR="0087362F" w:rsidRPr="00404066" w:rsidRDefault="0087362F" w:rsidP="0087362F">
      <w:pPr>
        <w:ind w:firstLine="720"/>
        <w:jc w:val="both"/>
      </w:pPr>
      <w:r w:rsidRPr="00404066">
        <w:t xml:space="preserve">4) вправе вносить в органы местного самоуправления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="00DA4842" w:rsidRPr="00404066">
        <w:t xml:space="preserve"> </w:t>
      </w:r>
      <w:r w:rsidRPr="00404066">
        <w:t xml:space="preserve">проекты муниципальных правовых актов, подлежащие обязательному рассмотрению этими органами и должностными лицами местного самоуправления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Pr="00404066">
        <w:t>, к компетенции которых отнесено принятие указанных актов.</w:t>
      </w:r>
    </w:p>
    <w:p w:rsidR="00836F91" w:rsidRPr="00404066" w:rsidRDefault="00836F91" w:rsidP="0087362F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45" w:name="sub_1003"/>
    </w:p>
    <w:p w:rsidR="0087362F" w:rsidRPr="00404066" w:rsidRDefault="0087362F" w:rsidP="0087362F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04066">
        <w:rPr>
          <w:rFonts w:ascii="Times New Roman" w:hAnsi="Times New Roman"/>
          <w:b w:val="0"/>
          <w:color w:val="auto"/>
          <w:sz w:val="24"/>
          <w:szCs w:val="24"/>
        </w:rPr>
        <w:t xml:space="preserve">Глава </w:t>
      </w:r>
      <w:r w:rsidR="00836F91" w:rsidRPr="00404066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404066">
        <w:rPr>
          <w:rFonts w:ascii="Times New Roman" w:hAnsi="Times New Roman"/>
          <w:b w:val="0"/>
          <w:color w:val="auto"/>
          <w:sz w:val="24"/>
          <w:szCs w:val="24"/>
        </w:rPr>
        <w:t>. Экономическая и финансовая основа территориального общественного самоуправления</w:t>
      </w:r>
    </w:p>
    <w:p w:rsidR="0087362F" w:rsidRPr="00404066" w:rsidRDefault="0087362F" w:rsidP="0087362F">
      <w:pPr>
        <w:ind w:firstLine="720"/>
        <w:jc w:val="both"/>
      </w:pPr>
      <w:bookmarkStart w:id="46" w:name="sub_1014"/>
      <w:bookmarkEnd w:id="45"/>
    </w:p>
    <w:bookmarkEnd w:id="46"/>
    <w:p w:rsidR="0087362F" w:rsidRPr="00404066" w:rsidRDefault="0087362F" w:rsidP="0087362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Статья 1</w:t>
      </w:r>
      <w:r w:rsidR="00836F91"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1</w:t>
      </w:r>
      <w:r w:rsidRPr="00404066">
        <w:rPr>
          <w:rFonts w:ascii="Times New Roman" w:hAnsi="Times New Roman"/>
          <w:sz w:val="24"/>
          <w:szCs w:val="24"/>
        </w:rPr>
        <w:t>. Собственность территориального общественного самоуправления</w:t>
      </w:r>
    </w:p>
    <w:p w:rsidR="00DA4842" w:rsidRPr="00404066" w:rsidRDefault="00DA4842" w:rsidP="00DA4842"/>
    <w:p w:rsidR="0087362F" w:rsidRPr="00404066" w:rsidRDefault="0087362F" w:rsidP="0087362F">
      <w:pPr>
        <w:ind w:firstLine="720"/>
        <w:jc w:val="both"/>
      </w:pPr>
      <w:bookmarkStart w:id="47" w:name="sub_141"/>
      <w:r w:rsidRPr="00404066">
        <w:t xml:space="preserve">1. Территориальное общественное самоуправление, являющееся юридическим лицом, может иметь в собственности денежные средства и имущество, передаваемое органами местного самоуправления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Pr="00404066">
        <w:t>, иными субъектами, а также имущество, создаваемое или приобретаемое за счет собственных сре</w:t>
      </w:r>
      <w:proofErr w:type="gramStart"/>
      <w:r w:rsidRPr="00404066">
        <w:t>дств в с</w:t>
      </w:r>
      <w:proofErr w:type="gramEnd"/>
      <w:r w:rsidRPr="00404066">
        <w:t xml:space="preserve">оответствии с </w:t>
      </w:r>
      <w:r w:rsidR="00836F91" w:rsidRPr="00404066">
        <w:t>У</w:t>
      </w:r>
      <w:r w:rsidRPr="00404066">
        <w:t>ставом территориального общественного самоуправления.</w:t>
      </w:r>
    </w:p>
    <w:p w:rsidR="0087362F" w:rsidRPr="00404066" w:rsidRDefault="0087362F" w:rsidP="0087362F">
      <w:pPr>
        <w:ind w:firstLine="720"/>
        <w:jc w:val="both"/>
      </w:pPr>
      <w:bookmarkStart w:id="48" w:name="sub_142"/>
      <w:bookmarkEnd w:id="47"/>
      <w:r w:rsidRPr="00404066">
        <w:t xml:space="preserve">2. Порядок отчуждения собственности территориального общественного самоуправления, объем и условия осуществления Советом (комитетом) правомочий собственника устанавливаются в соответствии с </w:t>
      </w:r>
      <w:r w:rsidR="00836F91" w:rsidRPr="00404066">
        <w:t>У</w:t>
      </w:r>
      <w:r w:rsidRPr="00404066">
        <w:t>ставом территориального общественного самоуправления.</w:t>
      </w:r>
    </w:p>
    <w:p w:rsidR="0087362F" w:rsidRPr="00404066" w:rsidRDefault="0087362F" w:rsidP="0087362F">
      <w:pPr>
        <w:ind w:firstLine="720"/>
        <w:jc w:val="both"/>
      </w:pPr>
      <w:bookmarkStart w:id="49" w:name="sub_143"/>
      <w:bookmarkEnd w:id="48"/>
      <w:r w:rsidRPr="00404066">
        <w:t xml:space="preserve">3. При ликвидации территориального общественного самоуправления бюджетные средства и имущество, приобретенное за счет бюджетных средств или переданное органами местного самоуправления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Pr="00404066">
        <w:t>, переходят в состав муниципальной собственности.</w:t>
      </w:r>
    </w:p>
    <w:bookmarkEnd w:id="49"/>
    <w:p w:rsidR="0087362F" w:rsidRPr="00404066" w:rsidRDefault="0087362F" w:rsidP="0087362F">
      <w:pPr>
        <w:ind w:firstLine="720"/>
        <w:jc w:val="both"/>
      </w:pPr>
      <w:proofErr w:type="gramStart"/>
      <w:r w:rsidRPr="00404066"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</w:t>
      </w:r>
      <w:r w:rsidR="00836F91" w:rsidRPr="00404066">
        <w:t>У</w:t>
      </w:r>
      <w:r w:rsidRPr="00404066">
        <w:t xml:space="preserve">ставом территориального общественного </w:t>
      </w:r>
      <w:r w:rsidR="00836F91" w:rsidRPr="00404066">
        <w:t>с</w:t>
      </w:r>
      <w:r w:rsidRPr="00404066">
        <w:t>амоуправления, либо на цели, определяемые решением собрания (конференции) граждан о ликвидации территориального общественного самоуправления, а в спорных случаях - в порядке, определенном решением суда.</w:t>
      </w:r>
      <w:proofErr w:type="gramEnd"/>
    </w:p>
    <w:p w:rsidR="0087362F" w:rsidRPr="00404066" w:rsidRDefault="0087362F" w:rsidP="0087362F">
      <w:pPr>
        <w:ind w:firstLine="720"/>
        <w:jc w:val="both"/>
      </w:pPr>
      <w:bookmarkStart w:id="50" w:name="sub_144"/>
      <w:r w:rsidRPr="00404066">
        <w:t>4. Решение об использовании оставшегося имущества обнародуется.</w:t>
      </w:r>
    </w:p>
    <w:bookmarkEnd w:id="50"/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bookmarkStart w:id="51" w:name="sub_1015"/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 xml:space="preserve">Статья </w:t>
      </w:r>
      <w:r w:rsidR="00836F91"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12</w:t>
      </w:r>
      <w:r w:rsidRPr="00404066">
        <w:rPr>
          <w:rFonts w:ascii="Times New Roman" w:hAnsi="Times New Roman"/>
          <w:sz w:val="24"/>
          <w:szCs w:val="24"/>
        </w:rPr>
        <w:t>. Финансовые ресурсы территориального общественного самоуправления</w:t>
      </w:r>
    </w:p>
    <w:p w:rsidR="00DA4842" w:rsidRPr="00404066" w:rsidRDefault="00DA4842" w:rsidP="00DA4842"/>
    <w:bookmarkEnd w:id="51"/>
    <w:p w:rsidR="0087362F" w:rsidRPr="00404066" w:rsidRDefault="0087362F" w:rsidP="0087362F">
      <w:pPr>
        <w:ind w:firstLine="720"/>
        <w:jc w:val="both"/>
      </w:pPr>
      <w:r w:rsidRPr="00404066">
        <w:t>Финансовые ресурсы территориального общественного самоуправления, являющегося юридическим лицом, состоят из собственных средств, а также из добровольных взносов и пожертвований предприятий, учреждений, организаций, граждан, а также других поступлений, не запрещенных действующим законодательством.</w:t>
      </w:r>
    </w:p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pStyle w:val="1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52" w:name="sub_1004"/>
      <w:r w:rsidRPr="00404066">
        <w:rPr>
          <w:rFonts w:ascii="Times New Roman" w:hAnsi="Times New Roman"/>
          <w:b w:val="0"/>
          <w:color w:val="auto"/>
          <w:sz w:val="24"/>
          <w:szCs w:val="24"/>
        </w:rPr>
        <w:t xml:space="preserve">Глава </w:t>
      </w:r>
      <w:r w:rsidR="00836F91" w:rsidRPr="00404066">
        <w:rPr>
          <w:rFonts w:ascii="Times New Roman" w:hAnsi="Times New Roman"/>
          <w:b w:val="0"/>
          <w:color w:val="auto"/>
          <w:sz w:val="24"/>
          <w:szCs w:val="24"/>
        </w:rPr>
        <w:t>3.</w:t>
      </w:r>
      <w:r w:rsidRPr="00404066">
        <w:rPr>
          <w:rFonts w:ascii="Times New Roman" w:hAnsi="Times New Roman"/>
          <w:b w:val="0"/>
          <w:color w:val="auto"/>
          <w:sz w:val="24"/>
          <w:szCs w:val="24"/>
        </w:rPr>
        <w:t xml:space="preserve"> Ответственность и прекращение осуществления территориального общественного самоуправления</w:t>
      </w:r>
    </w:p>
    <w:p w:rsidR="0087362F" w:rsidRPr="00404066" w:rsidRDefault="0087362F" w:rsidP="0087362F">
      <w:pPr>
        <w:ind w:firstLine="720"/>
        <w:jc w:val="both"/>
      </w:pPr>
      <w:bookmarkStart w:id="53" w:name="sub_1016"/>
      <w:bookmarkEnd w:id="52"/>
    </w:p>
    <w:bookmarkEnd w:id="53"/>
    <w:p w:rsidR="0087362F" w:rsidRPr="00404066" w:rsidRDefault="0087362F" w:rsidP="0087362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Статья 1</w:t>
      </w:r>
      <w:r w:rsidR="00836F91"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3</w:t>
      </w:r>
      <w:r w:rsidRPr="00404066">
        <w:rPr>
          <w:rFonts w:ascii="Times New Roman" w:hAnsi="Times New Roman"/>
          <w:sz w:val="24"/>
          <w:szCs w:val="24"/>
        </w:rPr>
        <w:t>. Ответственность органов и выборных лиц территориального общественного самоуправления перед органами государственной власти и перед органами местного самоуправления</w:t>
      </w:r>
    </w:p>
    <w:p w:rsidR="00DA4842" w:rsidRPr="00404066" w:rsidRDefault="00DA4842" w:rsidP="00DA4842"/>
    <w:p w:rsidR="0087362F" w:rsidRPr="00404066" w:rsidRDefault="0087362F" w:rsidP="0087362F">
      <w:pPr>
        <w:ind w:firstLine="720"/>
        <w:jc w:val="both"/>
      </w:pPr>
      <w:r w:rsidRPr="00404066">
        <w:t xml:space="preserve">Органы и выборные лица территориального общественного самоуправления несут ответственность за соблюдение настоящего Положения, </w:t>
      </w:r>
      <w:r w:rsidR="002E72E1" w:rsidRPr="00404066">
        <w:t>У</w:t>
      </w:r>
      <w:r w:rsidRPr="00404066">
        <w:t xml:space="preserve">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</w:t>
      </w:r>
      <w:r w:rsidR="002E72E1" w:rsidRPr="00404066">
        <w:t>У</w:t>
      </w:r>
      <w:r w:rsidRPr="00404066">
        <w:t>ставом территориального общественного самоуправления.</w:t>
      </w:r>
    </w:p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bookmarkStart w:id="54" w:name="sub_1017"/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Статья 1</w:t>
      </w:r>
      <w:r w:rsidR="002E72E1"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4</w:t>
      </w:r>
      <w:r w:rsidRPr="00404066">
        <w:rPr>
          <w:rFonts w:ascii="Times New Roman" w:hAnsi="Times New Roman"/>
          <w:sz w:val="24"/>
          <w:szCs w:val="24"/>
        </w:rPr>
        <w:t>. Ответственность органов и выборных лиц территориального общественного самоуправления перед гражданами</w:t>
      </w:r>
    </w:p>
    <w:p w:rsidR="00DA4842" w:rsidRPr="00404066" w:rsidRDefault="00DA4842" w:rsidP="00DA4842"/>
    <w:p w:rsidR="0087362F" w:rsidRPr="00404066" w:rsidRDefault="0087362F" w:rsidP="0087362F">
      <w:pPr>
        <w:ind w:firstLine="720"/>
        <w:jc w:val="both"/>
      </w:pPr>
      <w:bookmarkStart w:id="55" w:name="sub_171"/>
      <w:bookmarkEnd w:id="54"/>
      <w:r w:rsidRPr="00404066">
        <w:t xml:space="preserve">1. Ответственность органов и выборных лиц территориального общественного самоуправления перед гражданами наступает в случае нарушения этими органами и выборными лицами действующего законодательства, Устава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Pr="00404066">
        <w:t xml:space="preserve">, настоящего Положения, </w:t>
      </w:r>
      <w:r w:rsidR="002E72E1" w:rsidRPr="00404066">
        <w:t>У</w:t>
      </w:r>
      <w:r w:rsidRPr="00404066">
        <w:t xml:space="preserve">става территориального общественного самоуправления, либо утраты этим органом или выборным лицом доверия со стороны граждан. Основания и виды ответственности органов и выборных лиц территориального общественного самоуправления определяются действующим законодательством, </w:t>
      </w:r>
      <w:r w:rsidR="002E72E1" w:rsidRPr="00404066">
        <w:t>У</w:t>
      </w:r>
      <w:r w:rsidRPr="00404066">
        <w:t>ставом территориального общественного самоуправления.</w:t>
      </w:r>
    </w:p>
    <w:p w:rsidR="0087362F" w:rsidRPr="00404066" w:rsidRDefault="0087362F" w:rsidP="0087362F">
      <w:pPr>
        <w:ind w:firstLine="720"/>
        <w:jc w:val="both"/>
      </w:pPr>
      <w:bookmarkStart w:id="56" w:name="sub_172"/>
      <w:bookmarkEnd w:id="55"/>
      <w:r w:rsidRPr="00404066">
        <w:t xml:space="preserve">2. Органы территориального общественного самоуправления </w:t>
      </w:r>
      <w:proofErr w:type="gramStart"/>
      <w:r w:rsidRPr="00404066">
        <w:t>отчитываются о</w:t>
      </w:r>
      <w:proofErr w:type="gramEnd"/>
      <w:r w:rsidRPr="00404066">
        <w:t xml:space="preserve"> своей деятельности не реже одного раза в год на собраниях (конференциях) граждан.</w:t>
      </w:r>
    </w:p>
    <w:bookmarkEnd w:id="56"/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bookmarkStart w:id="57" w:name="sub_1018"/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Статья 1</w:t>
      </w:r>
      <w:r w:rsidR="002E72E1"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5</w:t>
      </w:r>
      <w:r w:rsidRPr="0040406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040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4066">
        <w:rPr>
          <w:rFonts w:ascii="Times New Roman" w:hAnsi="Times New Roman"/>
          <w:sz w:val="24"/>
          <w:szCs w:val="24"/>
        </w:rPr>
        <w:t xml:space="preserve"> деятельностью территориального общественного самоуправления</w:t>
      </w:r>
    </w:p>
    <w:bookmarkEnd w:id="57"/>
    <w:p w:rsidR="0087362F" w:rsidRPr="00404066" w:rsidRDefault="0087362F" w:rsidP="0087362F">
      <w:pPr>
        <w:ind w:firstLine="720"/>
        <w:jc w:val="both"/>
      </w:pPr>
      <w:r w:rsidRPr="00404066">
        <w:t xml:space="preserve">Администрация </w:t>
      </w:r>
      <w:r w:rsidR="005C1371" w:rsidRPr="00404066">
        <w:rPr>
          <w:bCs/>
        </w:rPr>
        <w:t>Пектубаевского</w:t>
      </w:r>
      <w:r w:rsidR="00DA4842" w:rsidRPr="00404066">
        <w:rPr>
          <w:bCs/>
        </w:rPr>
        <w:t xml:space="preserve"> сельского поселения</w:t>
      </w:r>
      <w:r w:rsidR="00DA4842" w:rsidRPr="00404066">
        <w:t xml:space="preserve"> </w:t>
      </w:r>
      <w:r w:rsidRPr="00404066">
        <w:t xml:space="preserve">вправе определять условия и порядок осуществления </w:t>
      </w:r>
      <w:proofErr w:type="gramStart"/>
      <w:r w:rsidRPr="00404066">
        <w:t>контроля за</w:t>
      </w:r>
      <w:proofErr w:type="gramEnd"/>
      <w:r w:rsidRPr="00404066">
        <w:t xml:space="preserve"> реализацией органами территориального общественного самоуправления переданных им полномочий по решению вопросов местного значения, осуществлять контроль за их исполнением.</w:t>
      </w:r>
    </w:p>
    <w:p w:rsidR="0087362F" w:rsidRPr="00404066" w:rsidRDefault="0087362F" w:rsidP="0087362F">
      <w:pPr>
        <w:ind w:firstLine="720"/>
        <w:jc w:val="both"/>
      </w:pPr>
    </w:p>
    <w:p w:rsidR="0087362F" w:rsidRPr="00404066" w:rsidRDefault="0087362F" w:rsidP="0087362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bookmarkStart w:id="58" w:name="sub_1019"/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Статья 1</w:t>
      </w:r>
      <w:r w:rsidR="002E72E1"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6</w:t>
      </w:r>
      <w:r w:rsidRPr="00404066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.</w:t>
      </w:r>
      <w:r w:rsidRPr="00404066">
        <w:rPr>
          <w:rFonts w:ascii="Times New Roman" w:hAnsi="Times New Roman"/>
          <w:sz w:val="24"/>
          <w:szCs w:val="24"/>
        </w:rPr>
        <w:t xml:space="preserve"> Прекращение осуществления территориального общественного самоуправления</w:t>
      </w:r>
    </w:p>
    <w:p w:rsidR="00DA4842" w:rsidRPr="00404066" w:rsidRDefault="00DA4842" w:rsidP="00DA4842"/>
    <w:p w:rsidR="002E72E1" w:rsidRPr="00404066" w:rsidRDefault="002E72E1" w:rsidP="002E72E1">
      <w:pPr>
        <w:ind w:firstLine="708"/>
        <w:jc w:val="both"/>
      </w:pPr>
      <w:bookmarkStart w:id="59" w:name="sub_191"/>
      <w:bookmarkEnd w:id="58"/>
      <w:r w:rsidRPr="00404066">
        <w:t xml:space="preserve">1. Осуществление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 на основе решения общего собрания (конференции) граждан, либо на основании решения </w:t>
      </w:r>
      <w:proofErr w:type="gramStart"/>
      <w:r w:rsidRPr="00404066">
        <w:t>суда</w:t>
      </w:r>
      <w:proofErr w:type="gramEnd"/>
      <w:r w:rsidRPr="00404066">
        <w:t xml:space="preserve"> в случае нарушения требований действующего законодательства.</w:t>
      </w:r>
    </w:p>
    <w:p w:rsidR="002E72E1" w:rsidRPr="00404066" w:rsidRDefault="002E72E1" w:rsidP="002E72E1">
      <w:pPr>
        <w:ind w:firstLine="708"/>
        <w:jc w:val="both"/>
      </w:pPr>
      <w:bookmarkStart w:id="60" w:name="sub_192"/>
      <w:bookmarkEnd w:id="59"/>
      <w:r w:rsidRPr="00404066">
        <w:t>2. Деятельность территориального общественного самоуправления, не являющегося юридическим лицом, может прекратиться на основании решения общего собрания (конференции) граждан либо путем самороспуска.</w:t>
      </w:r>
    </w:p>
    <w:bookmarkEnd w:id="60"/>
    <w:p w:rsidR="002E72E1" w:rsidRPr="00404066" w:rsidRDefault="002E72E1" w:rsidP="002E72E1"/>
    <w:p w:rsidR="0087362F" w:rsidRPr="00404066" w:rsidRDefault="0087362F" w:rsidP="0087362F">
      <w:pPr>
        <w:ind w:firstLine="720"/>
        <w:jc w:val="both"/>
      </w:pPr>
    </w:p>
    <w:sectPr w:rsidR="0087362F" w:rsidRPr="00404066" w:rsidSect="002E72E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BE6"/>
    <w:multiLevelType w:val="hybridMultilevel"/>
    <w:tmpl w:val="D9AC57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14EF0"/>
    <w:multiLevelType w:val="hybridMultilevel"/>
    <w:tmpl w:val="F60A7E2C"/>
    <w:lvl w:ilvl="0" w:tplc="F2181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6258BA"/>
    <w:multiLevelType w:val="hybridMultilevel"/>
    <w:tmpl w:val="2968E21A"/>
    <w:lvl w:ilvl="0" w:tplc="94EA8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62F"/>
    <w:rsid w:val="00185F8D"/>
    <w:rsid w:val="0019590B"/>
    <w:rsid w:val="00232ADA"/>
    <w:rsid w:val="002E72E1"/>
    <w:rsid w:val="00304D49"/>
    <w:rsid w:val="003C389C"/>
    <w:rsid w:val="00404066"/>
    <w:rsid w:val="00424DDE"/>
    <w:rsid w:val="005555B2"/>
    <w:rsid w:val="00564A19"/>
    <w:rsid w:val="005A42C4"/>
    <w:rsid w:val="005C1371"/>
    <w:rsid w:val="005E6751"/>
    <w:rsid w:val="006B72DC"/>
    <w:rsid w:val="00836F91"/>
    <w:rsid w:val="0087362F"/>
    <w:rsid w:val="008B445C"/>
    <w:rsid w:val="00994177"/>
    <w:rsid w:val="009A1EFC"/>
    <w:rsid w:val="009D1D10"/>
    <w:rsid w:val="00AB53FE"/>
    <w:rsid w:val="00B82404"/>
    <w:rsid w:val="00C76207"/>
    <w:rsid w:val="00D12C7B"/>
    <w:rsid w:val="00D71AC8"/>
    <w:rsid w:val="00DA4842"/>
    <w:rsid w:val="00FF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62F"/>
    <w:rPr>
      <w:sz w:val="24"/>
      <w:szCs w:val="24"/>
    </w:rPr>
  </w:style>
  <w:style w:type="paragraph" w:styleId="1">
    <w:name w:val="heading 1"/>
    <w:basedOn w:val="a"/>
    <w:next w:val="a"/>
    <w:qFormat/>
    <w:rsid w:val="008736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7362F"/>
    <w:rPr>
      <w:b/>
      <w:bCs w:val="0"/>
      <w:color w:val="000080"/>
      <w:sz w:val="20"/>
    </w:rPr>
  </w:style>
  <w:style w:type="paragraph" w:styleId="a4">
    <w:name w:val="Plain Text"/>
    <w:basedOn w:val="a"/>
    <w:rsid w:val="0087362F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87362F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8736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1959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94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территориальном общественном самоуправлении на территории Пектубаевского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XXJ7TYMEEKJ2-7857-149</_dlc_DocId>
    <_dlc_DocIdUrl xmlns="57504d04-691e-4fc4-8f09-4f19fdbe90f6">
      <Url>https://vip.gov.mari.ru/toryal/_layouts/DocIdRedir.aspx?ID=XXJ7TYMEEKJ2-7857-149</Url>
      <Description>XXJ7TYMEEKJ2-7857-149</Description>
    </_dlc_DocIdUrl>
  </documentManagement>
</p:properties>
</file>

<file path=customXml/itemProps1.xml><?xml version="1.0" encoding="utf-8"?>
<ds:datastoreItem xmlns:ds="http://schemas.openxmlformats.org/officeDocument/2006/customXml" ds:itemID="{0EE7EBFA-0858-47A9-918A-88493D400601}"/>
</file>

<file path=customXml/itemProps2.xml><?xml version="1.0" encoding="utf-8"?>
<ds:datastoreItem xmlns:ds="http://schemas.openxmlformats.org/officeDocument/2006/customXml" ds:itemID="{39596C89-FBDE-4BEE-8D55-CFB68D6037CB}"/>
</file>

<file path=customXml/itemProps3.xml><?xml version="1.0" encoding="utf-8"?>
<ds:datastoreItem xmlns:ds="http://schemas.openxmlformats.org/officeDocument/2006/customXml" ds:itemID="{1BF53A16-9111-48B0-997B-D2ED02C47E4F}"/>
</file>

<file path=customXml/itemProps4.xml><?xml version="1.0" encoding="utf-8"?>
<ds:datastoreItem xmlns:ds="http://schemas.openxmlformats.org/officeDocument/2006/customXml" ds:itemID="{773EEBF7-1095-497C-A247-93BF0988A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23567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№80</dc:title>
  <dc:creator>GREGOR</dc:creator>
  <cp:lastModifiedBy>Пользователь Windows</cp:lastModifiedBy>
  <cp:revision>5</cp:revision>
  <cp:lastPrinted>2021-02-18T05:24:00Z</cp:lastPrinted>
  <dcterms:created xsi:type="dcterms:W3CDTF">2021-02-04T10:39:00Z</dcterms:created>
  <dcterms:modified xsi:type="dcterms:W3CDTF">2021-02-18T05:24:00Z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ed70b0a8-0fc5-4048-b6eb-59f2e3ecece9</vt:lpwstr>
  </property>
</Properties>
</file>