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52" w:rsidRDefault="00882652" w:rsidP="008826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 ДЕПУТАТОВ ПЕКТУБАЕВСКОГО СЕЛЬСКОГО ПОСЕЛЕНИЯ НОВОТОРЪЯЛЬСКОГО МУНИЦИПАЛЬНОГО РАЙОНА РЕСПУБЛИКИ МАРИЙ ЭЛ</w:t>
      </w:r>
    </w:p>
    <w:p w:rsidR="00882652" w:rsidRDefault="00882652" w:rsidP="00135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652" w:rsidRDefault="00882652" w:rsidP="0088265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3531A" w:rsidRDefault="0013531A" w:rsidP="0088265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B3E" w:rsidRDefault="004F2B3E" w:rsidP="00882652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652" w:rsidRDefault="004F2B3E" w:rsidP="00882652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</w:t>
      </w:r>
      <w:r w:rsidR="00882652">
        <w:rPr>
          <w:rFonts w:ascii="Times New Roman" w:hAnsi="Times New Roman"/>
          <w:sz w:val="28"/>
          <w:szCs w:val="28"/>
        </w:rPr>
        <w:t xml:space="preserve"> сессия                                                   </w:t>
      </w:r>
      <w:r w:rsidR="0013531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№ 23</w:t>
      </w:r>
    </w:p>
    <w:p w:rsidR="00882652" w:rsidRDefault="004F2B3E" w:rsidP="00882652">
      <w:pPr>
        <w:tabs>
          <w:tab w:val="left" w:pos="59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882652">
        <w:rPr>
          <w:rFonts w:ascii="Times New Roman" w:hAnsi="Times New Roman"/>
          <w:sz w:val="28"/>
          <w:szCs w:val="28"/>
        </w:rPr>
        <w:t xml:space="preserve"> созыва                                                  </w:t>
      </w:r>
      <w:r w:rsidR="008826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05 декабря  2019 года</w:t>
      </w:r>
    </w:p>
    <w:p w:rsidR="00882652" w:rsidRDefault="0013531A" w:rsidP="008826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2652" w:rsidRDefault="00882652" w:rsidP="00882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2B3E" w:rsidRDefault="004F2B3E" w:rsidP="00882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652" w:rsidRDefault="00882652" w:rsidP="00882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представления депутатами </w:t>
      </w:r>
    </w:p>
    <w:p w:rsidR="00882652" w:rsidRDefault="00882652" w:rsidP="00882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«Пектубаевское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депутатов муниципального образования «Пектубаевское сельское поселение» от 19 апреля 2016 г. № 92 </w:t>
      </w:r>
    </w:p>
    <w:p w:rsidR="00882652" w:rsidRDefault="00882652" w:rsidP="008826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652" w:rsidRDefault="00882652" w:rsidP="00882652">
      <w:pPr>
        <w:pStyle w:val="ConsPlusNormal"/>
        <w:jc w:val="both"/>
        <w:rPr>
          <w:rFonts w:ascii="Times New Roman" w:hAnsi="Times New Roman" w:cs="Times New Roman"/>
        </w:rPr>
      </w:pPr>
    </w:p>
    <w:p w:rsidR="00882652" w:rsidRDefault="00882652" w:rsidP="008826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 </w:t>
      </w:r>
    </w:p>
    <w:p w:rsidR="00882652" w:rsidRDefault="00882652" w:rsidP="00882652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Пектубаевского сельского поселения</w:t>
      </w:r>
    </w:p>
    <w:p w:rsidR="00882652" w:rsidRDefault="00882652" w:rsidP="00882652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882652" w:rsidRPr="00882652" w:rsidRDefault="00882652" w:rsidP="0088265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65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8826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882652">
        <w:rPr>
          <w:rFonts w:ascii="Times New Roman" w:hAnsi="Times New Roman" w:cs="Times New Roman"/>
          <w:sz w:val="28"/>
          <w:szCs w:val="28"/>
        </w:rPr>
        <w:t xml:space="preserve"> о порядке представления депутатами Собрания депутатов муниципального образования «Пектубаевское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депутатов муниципального образования «Пектубаевское сельское поселение» от 19 апреля 2016 г. № 92 (далее - Положение), следующее</w:t>
      </w:r>
      <w:proofErr w:type="gramEnd"/>
      <w:r w:rsidRPr="00882652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882652" w:rsidRDefault="00882652" w:rsidP="00882652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дополнить пунктом 3.1. со следующим содержанием:</w:t>
      </w:r>
    </w:p>
    <w:p w:rsidR="00882652" w:rsidRDefault="00882652" w:rsidP="008826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Главе Республики Марий Эл (Председателю Правительства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Республики Марий Эл) в порядке, установленном законом Республики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Марий Эл.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замещающее муниципальную должность депутата Собрания депутатов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</w:t>
      </w:r>
      <w:r w:rsidRPr="0088265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</w:t>
      </w:r>
      <w:proofErr w:type="gramEnd"/>
      <w:r w:rsidRPr="008826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dst100128" w:history="1">
        <w:r w:rsidRPr="008826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частью 1 </w:t>
        </w:r>
        <w:r w:rsidRPr="0088265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br/>
        </w:r>
        <w:r w:rsidRPr="008826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Pr="0088265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3 декабря 2012 года N 230-ФЗ "О </w:t>
      </w:r>
      <w:proofErr w:type="gramStart"/>
      <w:r w:rsidRPr="0088265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 за</w:t>
      </w:r>
      <w:proofErr w:type="gramEnd"/>
      <w:r w:rsidRPr="0088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88265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8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течение отчетного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периода такие сделки не совершались, указанное лицо сообщает об этом высшему должностному лицу Главе Республики Марий Эл (Председателю Правительства Республики Марий Эл) в порядке, установленном законом Республики Марий Эл.».</w:t>
      </w:r>
    </w:p>
    <w:p w:rsidR="00882652" w:rsidRDefault="00882652" w:rsidP="008826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Пектубаевского сельского поселения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882652" w:rsidRDefault="00882652" w:rsidP="0088265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882652" w:rsidRDefault="00882652" w:rsidP="008826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882652" w:rsidRDefault="00882652" w:rsidP="008826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652" w:rsidRDefault="00882652" w:rsidP="008826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652" w:rsidRDefault="00882652" w:rsidP="008826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652" w:rsidRDefault="00882652" w:rsidP="0088265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Пектубаевского сельского поселения                    </w:t>
      </w:r>
      <w:r w:rsidR="004F2B3E">
        <w:rPr>
          <w:rFonts w:ascii="Times New Roman" w:hAnsi="Times New Roman" w:cs="Times New Roman"/>
          <w:sz w:val="28"/>
          <w:szCs w:val="28"/>
        </w:rPr>
        <w:t xml:space="preserve">          Ю. </w:t>
      </w:r>
      <w:r>
        <w:rPr>
          <w:rFonts w:ascii="Times New Roman" w:hAnsi="Times New Roman" w:cs="Times New Roman"/>
          <w:sz w:val="28"/>
          <w:szCs w:val="28"/>
        </w:rPr>
        <w:t xml:space="preserve"> Мосунова   </w:t>
      </w:r>
    </w:p>
    <w:p w:rsidR="00882652" w:rsidRDefault="00882652" w:rsidP="008826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24C9A" w:rsidRDefault="00A24C9A"/>
    <w:sectPr w:rsidR="00A24C9A" w:rsidSect="009C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8FC"/>
    <w:multiLevelType w:val="hybridMultilevel"/>
    <w:tmpl w:val="F67A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5D09"/>
    <w:multiLevelType w:val="multilevel"/>
    <w:tmpl w:val="80C8D5E6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652"/>
    <w:rsid w:val="0013531A"/>
    <w:rsid w:val="00333030"/>
    <w:rsid w:val="004F2B3E"/>
    <w:rsid w:val="00611E68"/>
    <w:rsid w:val="00626799"/>
    <w:rsid w:val="00882652"/>
    <w:rsid w:val="009C185C"/>
    <w:rsid w:val="00A2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2652"/>
    <w:rPr>
      <w:color w:val="0000FF"/>
      <w:u w:val="single"/>
    </w:rPr>
  </w:style>
  <w:style w:type="paragraph" w:customStyle="1" w:styleId="ConsPlusNormal">
    <w:name w:val="ConsPlusNormal"/>
    <w:rsid w:val="00882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82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82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внесении изменений в Положение о порядке представления депутатами Собрания депутатов муниципального образования «Пектубаевское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депутатов муниципального образования «Пектубаевское сельское поселение» от 19 апреля 2016 г. № 92 
</_x041e__x043f__x0438__x0441__x0430__x043d__x0438__x0435_>
    <_dlc_DocId xmlns="57504d04-691e-4fc4-8f09-4f19fdbe90f6">XXJ7TYMEEKJ2-7857-101</_dlc_DocId>
    <_dlc_DocIdUrl xmlns="57504d04-691e-4fc4-8f09-4f19fdbe90f6">
      <Url>https://vip.gov.mari.ru/toryal/_layouts/DocIdRedir.aspx?ID=XXJ7TYMEEKJ2-7857-101</Url>
      <Description>XXJ7TYMEEKJ2-7857-101</Description>
    </_dlc_DocIdUrl>
  </documentManagement>
</p:properties>
</file>

<file path=customXml/itemProps1.xml><?xml version="1.0" encoding="utf-8"?>
<ds:datastoreItem xmlns:ds="http://schemas.openxmlformats.org/officeDocument/2006/customXml" ds:itemID="{8FC99B52-5BEC-47D3-809F-88C7C60EDA11}"/>
</file>

<file path=customXml/itemProps2.xml><?xml version="1.0" encoding="utf-8"?>
<ds:datastoreItem xmlns:ds="http://schemas.openxmlformats.org/officeDocument/2006/customXml" ds:itemID="{7BFC066C-34E8-4CB7-8BF6-AFFECB72517B}"/>
</file>

<file path=customXml/itemProps3.xml><?xml version="1.0" encoding="utf-8"?>
<ds:datastoreItem xmlns:ds="http://schemas.openxmlformats.org/officeDocument/2006/customXml" ds:itemID="{93EEB6E5-F530-4232-9DC5-7788A8D832F6}"/>
</file>

<file path=customXml/itemProps4.xml><?xml version="1.0" encoding="utf-8"?>
<ds:datastoreItem xmlns:ds="http://schemas.openxmlformats.org/officeDocument/2006/customXml" ds:itemID="{F78013C9-E465-4580-8A53-FAF4496A0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05 декабря 2019г. №23</dc:title>
  <dc:creator>Budj</dc:creator>
  <cp:lastModifiedBy>Пользователь Windows</cp:lastModifiedBy>
  <cp:revision>4</cp:revision>
  <cp:lastPrinted>2019-12-05T10:41:00Z</cp:lastPrinted>
  <dcterms:created xsi:type="dcterms:W3CDTF">2019-11-12T10:25:00Z</dcterms:created>
  <dcterms:modified xsi:type="dcterms:W3CDTF">2019-12-05T10:42:00Z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2031a74e-362a-4f54-b746-66b477480290</vt:lpwstr>
  </property>
</Properties>
</file>