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5"/>
          <w:sz w:val="28"/>
          <w:szCs w:val="28"/>
        </w:rPr>
      </w:pPr>
      <w:r w:rsidRPr="008D7B7B">
        <w:rPr>
          <w:rFonts w:ascii="Times New Roman" w:hAnsi="Times New Roman"/>
          <w:w w:val="105"/>
          <w:sz w:val="28"/>
          <w:szCs w:val="28"/>
        </w:rPr>
        <w:t xml:space="preserve">СОБРАНИЕ ДЕПУТАТОВ </w:t>
      </w:r>
      <w:r w:rsidR="007F1E96">
        <w:rPr>
          <w:rFonts w:ascii="Times New Roman" w:hAnsi="Times New Roman"/>
          <w:w w:val="105"/>
          <w:sz w:val="28"/>
          <w:szCs w:val="28"/>
        </w:rPr>
        <w:t>ПЕКТУБАЕВСКОГО</w:t>
      </w:r>
      <w:r>
        <w:rPr>
          <w:rFonts w:ascii="Times New Roman" w:hAnsi="Times New Roman"/>
          <w:w w:val="105"/>
          <w:sz w:val="28"/>
          <w:szCs w:val="28"/>
        </w:rPr>
        <w:t xml:space="preserve"> СЕЛЬСКОГО ПОСЕЛЕНИЯ </w:t>
      </w:r>
      <w:r w:rsidRPr="008D7B7B">
        <w:rPr>
          <w:rFonts w:ascii="Times New Roman" w:hAnsi="Times New Roman"/>
          <w:w w:val="105"/>
          <w:sz w:val="28"/>
          <w:szCs w:val="28"/>
        </w:rPr>
        <w:t>НОВОТОРЪЯЛЬСКОГО МУНИЦИПАЛЬНОГО РАЙОНА РЕСПУБЛИКИ МАРИЙ ЭЛ</w:t>
      </w: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8D7B7B">
        <w:rPr>
          <w:rFonts w:ascii="Times New Roman" w:hAnsi="Times New Roman"/>
          <w:w w:val="109"/>
          <w:sz w:val="28"/>
          <w:szCs w:val="28"/>
        </w:rPr>
        <w:t>РЕШЕНИЕ</w:t>
      </w: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D7B7B" w:rsidRPr="008D7B7B" w:rsidRDefault="007F1E96" w:rsidP="008D7B7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</w:t>
      </w:r>
      <w:r w:rsidR="008D7B7B" w:rsidRPr="008D7B7B">
        <w:rPr>
          <w:rFonts w:ascii="Times New Roman" w:hAnsi="Times New Roman"/>
          <w:sz w:val="28"/>
          <w:szCs w:val="28"/>
        </w:rPr>
        <w:t xml:space="preserve"> сессия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D25C3">
        <w:rPr>
          <w:rFonts w:ascii="Times New Roman" w:hAnsi="Times New Roman"/>
          <w:sz w:val="28"/>
          <w:szCs w:val="28"/>
        </w:rPr>
        <w:t>№ 17</w:t>
      </w:r>
    </w:p>
    <w:p w:rsidR="008D7B7B" w:rsidRPr="008D7B7B" w:rsidRDefault="008D7B7B" w:rsidP="008D7B7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Pr="008D7B7B">
        <w:rPr>
          <w:rFonts w:ascii="Times New Roman" w:hAnsi="Times New Roman"/>
          <w:sz w:val="28"/>
          <w:szCs w:val="28"/>
        </w:rPr>
        <w:t xml:space="preserve"> созыва                                                                     </w:t>
      </w:r>
      <w:r w:rsidR="007F1E96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8D7B7B">
        <w:rPr>
          <w:rFonts w:ascii="Times New Roman" w:hAnsi="Times New Roman"/>
          <w:sz w:val="28"/>
          <w:szCs w:val="28"/>
        </w:rPr>
        <w:t xml:space="preserve"> 2019 года</w:t>
      </w:r>
    </w:p>
    <w:p w:rsidR="008D7B7B" w:rsidRDefault="008D7B7B" w:rsidP="008D7B7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D4ACF" w:rsidRPr="008D7B7B" w:rsidRDefault="003D4ACF" w:rsidP="008D7B7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F1E96" w:rsidRDefault="008D7B7B" w:rsidP="008D7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 xml:space="preserve">О представителе </w:t>
      </w:r>
      <w:r w:rsidR="007F1E96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D7B7B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в Ассоциации </w:t>
      </w:r>
    </w:p>
    <w:p w:rsidR="008D7B7B" w:rsidRPr="008D7B7B" w:rsidRDefault="008D7B7B" w:rsidP="008D7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>«Совет муниципальных образований Республики Марий Эл»</w:t>
      </w:r>
    </w:p>
    <w:p w:rsidR="008D7B7B" w:rsidRPr="008D7B7B" w:rsidRDefault="008D7B7B" w:rsidP="008D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ab/>
        <w:t>Руководствуясь решением Собрания депутатов муниципального образования «</w:t>
      </w:r>
      <w:r w:rsidR="0087026D">
        <w:rPr>
          <w:rFonts w:ascii="Times New Roman" w:hAnsi="Times New Roman"/>
          <w:sz w:val="28"/>
          <w:szCs w:val="28"/>
        </w:rPr>
        <w:t>Пектубаевское сельское поселение</w:t>
      </w:r>
      <w:r w:rsidRPr="008D7B7B">
        <w:rPr>
          <w:rFonts w:ascii="Times New Roman" w:hAnsi="Times New Roman"/>
          <w:sz w:val="28"/>
          <w:szCs w:val="28"/>
        </w:rPr>
        <w:t xml:space="preserve">» от </w:t>
      </w:r>
      <w:r w:rsidR="0087026D">
        <w:rPr>
          <w:rFonts w:ascii="Times New Roman" w:hAnsi="Times New Roman"/>
          <w:sz w:val="28"/>
          <w:szCs w:val="28"/>
        </w:rPr>
        <w:br/>
        <w:t>02</w:t>
      </w:r>
      <w:r w:rsidRPr="008D7B7B">
        <w:rPr>
          <w:rFonts w:ascii="Times New Roman" w:hAnsi="Times New Roman"/>
          <w:sz w:val="28"/>
          <w:szCs w:val="28"/>
        </w:rPr>
        <w:t xml:space="preserve"> октября 2019 г. № </w:t>
      </w:r>
      <w:r>
        <w:rPr>
          <w:rFonts w:ascii="Times New Roman" w:hAnsi="Times New Roman"/>
          <w:sz w:val="28"/>
          <w:szCs w:val="28"/>
        </w:rPr>
        <w:t>5</w:t>
      </w:r>
      <w:r w:rsidRPr="008D7B7B">
        <w:rPr>
          <w:rFonts w:ascii="Times New Roman" w:hAnsi="Times New Roman"/>
          <w:sz w:val="28"/>
          <w:szCs w:val="28"/>
        </w:rPr>
        <w:t xml:space="preserve"> «Об избрании Главы </w:t>
      </w:r>
      <w:r w:rsidR="007F1E96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D7B7B">
        <w:rPr>
          <w:rFonts w:ascii="Times New Roman" w:hAnsi="Times New Roman"/>
          <w:sz w:val="28"/>
          <w:szCs w:val="28"/>
        </w:rPr>
        <w:t>Новоторъяльского муниципаль</w:t>
      </w:r>
      <w:r>
        <w:rPr>
          <w:rFonts w:ascii="Times New Roman" w:hAnsi="Times New Roman"/>
          <w:sz w:val="28"/>
          <w:szCs w:val="28"/>
        </w:rPr>
        <w:t xml:space="preserve">ного района Республики </w:t>
      </w:r>
      <w:r w:rsidR="008702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Марий Эл</w:t>
      </w:r>
      <w:r w:rsidRPr="008D7B7B">
        <w:rPr>
          <w:rFonts w:ascii="Times New Roman" w:hAnsi="Times New Roman"/>
          <w:sz w:val="28"/>
          <w:szCs w:val="28"/>
        </w:rPr>
        <w:t xml:space="preserve">» </w:t>
      </w:r>
    </w:p>
    <w:p w:rsidR="008D7B7B" w:rsidRDefault="008D7B7B" w:rsidP="008D7B7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F1E96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D7B7B" w:rsidRPr="008D7B7B" w:rsidRDefault="008D7B7B" w:rsidP="008D7B7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>Р Е Ш А Е Т:</w:t>
      </w: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ab/>
        <w:t>1. Установить, что с</w:t>
      </w:r>
      <w:r w:rsidR="0087026D">
        <w:rPr>
          <w:rFonts w:ascii="Times New Roman" w:hAnsi="Times New Roman"/>
          <w:sz w:val="28"/>
          <w:szCs w:val="28"/>
        </w:rPr>
        <w:t>о</w:t>
      </w:r>
      <w:r w:rsidR="00BA3F14">
        <w:rPr>
          <w:rFonts w:ascii="Times New Roman" w:hAnsi="Times New Roman"/>
          <w:sz w:val="28"/>
          <w:szCs w:val="28"/>
        </w:rPr>
        <w:t xml:space="preserve">   </w:t>
      </w:r>
      <w:r w:rsidRPr="008D7B7B">
        <w:rPr>
          <w:rFonts w:ascii="Times New Roman" w:hAnsi="Times New Roman"/>
          <w:sz w:val="28"/>
          <w:szCs w:val="28"/>
        </w:rPr>
        <w:t xml:space="preserve"> </w:t>
      </w:r>
      <w:r w:rsidR="0087026D">
        <w:rPr>
          <w:rFonts w:ascii="Times New Roman" w:hAnsi="Times New Roman"/>
          <w:sz w:val="28"/>
          <w:szCs w:val="28"/>
        </w:rPr>
        <w:t>02</w:t>
      </w:r>
      <w:r w:rsidRPr="008D7B7B">
        <w:rPr>
          <w:rFonts w:ascii="Times New Roman" w:hAnsi="Times New Roman"/>
          <w:sz w:val="28"/>
          <w:szCs w:val="28"/>
        </w:rPr>
        <w:t xml:space="preserve"> октября 2019 года  Глава </w:t>
      </w:r>
      <w:r w:rsidR="0087026D">
        <w:rPr>
          <w:rFonts w:ascii="Times New Roman" w:hAnsi="Times New Roman"/>
          <w:sz w:val="28"/>
          <w:szCs w:val="28"/>
        </w:rPr>
        <w:t xml:space="preserve">Пектубаевского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Мосунова </w:t>
      </w:r>
      <w:r w:rsidR="0087026D">
        <w:rPr>
          <w:rFonts w:ascii="Times New Roman" w:hAnsi="Times New Roman"/>
          <w:sz w:val="28"/>
          <w:szCs w:val="28"/>
        </w:rPr>
        <w:t xml:space="preserve">Юлия Дмитриевна, </w:t>
      </w:r>
      <w:r w:rsidRPr="008D7B7B">
        <w:rPr>
          <w:rFonts w:ascii="Times New Roman" w:hAnsi="Times New Roman"/>
          <w:sz w:val="28"/>
          <w:szCs w:val="28"/>
        </w:rPr>
        <w:t xml:space="preserve"> представляет от имени </w:t>
      </w:r>
      <w:r w:rsidR="007F1E96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D7B7B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 интересы муниципального образования в деятельности Ассоциации «Совет муниципальных образований Республики Марий Эл».</w:t>
      </w:r>
    </w:p>
    <w:p w:rsidR="008D7B7B" w:rsidRPr="008D7B7B" w:rsidRDefault="008D7B7B" w:rsidP="008D7B7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ab/>
        <w:t>2. Настоящее решение всту</w:t>
      </w:r>
      <w:r w:rsidR="00F75012">
        <w:rPr>
          <w:rFonts w:ascii="Times New Roman" w:hAnsi="Times New Roman"/>
          <w:sz w:val="28"/>
          <w:szCs w:val="28"/>
        </w:rPr>
        <w:t>пает в силу со дня его принятия</w:t>
      </w:r>
      <w:r w:rsidR="00F75012" w:rsidRPr="00F75012">
        <w:rPr>
          <w:rFonts w:ascii="Times New Roman" w:hAnsi="Times New Roman"/>
          <w:sz w:val="28"/>
          <w:szCs w:val="28"/>
        </w:rPr>
        <w:t xml:space="preserve"> </w:t>
      </w:r>
      <w:r w:rsidR="00F75012">
        <w:rPr>
          <w:rFonts w:ascii="Times New Roman" w:hAnsi="Times New Roman"/>
          <w:sz w:val="28"/>
          <w:szCs w:val="28"/>
        </w:rPr>
        <w:t>и распространяется на правоотношения, возникшие с 02 октября 2019 года</w:t>
      </w:r>
    </w:p>
    <w:p w:rsidR="008D7B7B" w:rsidRPr="007F1E96" w:rsidRDefault="008D7B7B" w:rsidP="008D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>3. Обнародовать нас</w:t>
      </w:r>
      <w:r w:rsidR="0087026D">
        <w:rPr>
          <w:rFonts w:ascii="Times New Roman" w:hAnsi="Times New Roman"/>
          <w:sz w:val="28"/>
          <w:szCs w:val="28"/>
        </w:rPr>
        <w:t>тоящее решение на информационных стендах</w:t>
      </w:r>
      <w:r w:rsidRPr="008D7B7B">
        <w:rPr>
          <w:rFonts w:ascii="Times New Roman" w:hAnsi="Times New Roman"/>
          <w:sz w:val="28"/>
          <w:szCs w:val="28"/>
        </w:rPr>
        <w:t xml:space="preserve"> </w:t>
      </w:r>
      <w:r w:rsidR="0087026D">
        <w:rPr>
          <w:rFonts w:ascii="Times New Roman" w:hAnsi="Times New Roman"/>
          <w:sz w:val="28"/>
          <w:szCs w:val="28"/>
        </w:rPr>
        <w:t xml:space="preserve">муниципального образования «Пектубаевское сельское поселение» </w:t>
      </w:r>
      <w:r w:rsidRPr="008D7B7B">
        <w:rPr>
          <w:rFonts w:ascii="Times New Roman" w:hAnsi="Times New Roman"/>
          <w:sz w:val="28"/>
          <w:szCs w:val="28"/>
        </w:rPr>
        <w:t>в установленном порядке и разместить на официальном сайте муниципального образования «Новот</w:t>
      </w:r>
      <w:r w:rsidR="007F1E96">
        <w:rPr>
          <w:rFonts w:ascii="Times New Roman" w:hAnsi="Times New Roman"/>
          <w:sz w:val="28"/>
          <w:szCs w:val="28"/>
        </w:rPr>
        <w:t>оръяльский муниципальный район»</w:t>
      </w:r>
      <w:r w:rsidR="007F1E96" w:rsidRPr="007F1E96">
        <w:t xml:space="preserve"> </w:t>
      </w:r>
      <w:r w:rsidR="0087026D">
        <w:br/>
      </w:r>
      <w:hyperlink r:id="rId5" w:history="1">
        <w:r w:rsidR="007F1E96" w:rsidRPr="007F1E96">
          <w:rPr>
            <w:rFonts w:ascii="Times New Roman" w:hAnsi="Times New Roman"/>
            <w:sz w:val="28"/>
            <w:szCs w:val="28"/>
            <w:u w:val="single"/>
          </w:rPr>
          <w:t>http://</w:t>
        </w:r>
        <w:r w:rsidR="007F1E96" w:rsidRPr="007F1E96">
          <w:rPr>
            <w:rFonts w:ascii="Times New Roman" w:hAnsi="Times New Roman"/>
            <w:sz w:val="28"/>
            <w:szCs w:val="28"/>
            <w:u w:val="single"/>
            <w:lang w:val="en-US"/>
          </w:rPr>
          <w:t>mari</w:t>
        </w:r>
        <w:r w:rsidR="007F1E96" w:rsidRPr="007F1E96">
          <w:rPr>
            <w:rFonts w:ascii="Times New Roman" w:hAnsi="Times New Roman"/>
            <w:sz w:val="28"/>
            <w:szCs w:val="28"/>
            <w:u w:val="single"/>
          </w:rPr>
          <w:t>-</w:t>
        </w:r>
        <w:r w:rsidR="007F1E96" w:rsidRPr="007F1E96">
          <w:rPr>
            <w:rFonts w:ascii="Times New Roman" w:hAnsi="Times New Roman"/>
            <w:sz w:val="28"/>
            <w:szCs w:val="28"/>
            <w:u w:val="single"/>
            <w:lang w:val="en-US"/>
          </w:rPr>
          <w:t>el</w:t>
        </w:r>
        <w:r w:rsidR="007F1E96" w:rsidRPr="007F1E96">
          <w:rPr>
            <w:rFonts w:ascii="Times New Roman" w:hAnsi="Times New Roman"/>
            <w:sz w:val="28"/>
            <w:szCs w:val="28"/>
            <w:u w:val="single"/>
          </w:rPr>
          <w:t>.</w:t>
        </w:r>
        <w:r w:rsidR="007F1E96" w:rsidRPr="007F1E96">
          <w:rPr>
            <w:rFonts w:ascii="Times New Roman" w:hAnsi="Times New Roman"/>
            <w:sz w:val="28"/>
            <w:szCs w:val="28"/>
            <w:u w:val="single"/>
            <w:lang w:val="en-US"/>
          </w:rPr>
          <w:t>gov</w:t>
        </w:r>
        <w:r w:rsidR="007F1E96" w:rsidRPr="007F1E96">
          <w:rPr>
            <w:rFonts w:ascii="Times New Roman" w:hAnsi="Times New Roman"/>
            <w:sz w:val="28"/>
            <w:szCs w:val="28"/>
            <w:u w:val="single"/>
          </w:rPr>
          <w:t>.</w:t>
        </w:r>
        <w:r w:rsidR="007F1E96" w:rsidRPr="007F1E9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7F1E96" w:rsidRPr="007F1E96">
          <w:rPr>
            <w:rFonts w:ascii="Times New Roman" w:hAnsi="Times New Roman"/>
            <w:sz w:val="28"/>
            <w:szCs w:val="28"/>
            <w:u w:val="single"/>
          </w:rPr>
          <w:t>/toryal</w:t>
        </w:r>
      </w:hyperlink>
      <w:r w:rsidR="007F1E96" w:rsidRPr="007F1E96">
        <w:rPr>
          <w:rFonts w:ascii="Times New Roman" w:hAnsi="Times New Roman"/>
          <w:sz w:val="28"/>
          <w:szCs w:val="28"/>
        </w:rPr>
        <w:t xml:space="preserve"> (по соглашению)</w:t>
      </w:r>
      <w:r w:rsidR="007F1E96">
        <w:rPr>
          <w:rFonts w:ascii="Times New Roman" w:hAnsi="Times New Roman"/>
          <w:sz w:val="28"/>
          <w:szCs w:val="28"/>
        </w:rPr>
        <w:t>.</w:t>
      </w:r>
    </w:p>
    <w:p w:rsidR="008D7B7B" w:rsidRDefault="008D7B7B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6D" w:rsidRPr="008D7B7B" w:rsidRDefault="0087026D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B7B" w:rsidRDefault="008D7B7B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 xml:space="preserve">Глава </w:t>
      </w:r>
      <w:r w:rsidR="007F1E96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8D7B7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D7B7B">
        <w:rPr>
          <w:rFonts w:ascii="Times New Roman" w:hAnsi="Times New Roman"/>
          <w:sz w:val="28"/>
          <w:szCs w:val="28"/>
        </w:rPr>
        <w:t xml:space="preserve">      </w:t>
      </w:r>
      <w:r w:rsidR="007F1E96">
        <w:rPr>
          <w:rFonts w:ascii="Times New Roman" w:hAnsi="Times New Roman"/>
          <w:sz w:val="28"/>
          <w:szCs w:val="28"/>
        </w:rPr>
        <w:t xml:space="preserve">Ю. </w:t>
      </w:r>
      <w:r>
        <w:rPr>
          <w:rFonts w:ascii="Times New Roman" w:hAnsi="Times New Roman"/>
          <w:sz w:val="28"/>
          <w:szCs w:val="28"/>
        </w:rPr>
        <w:t>Мосунова</w:t>
      </w:r>
    </w:p>
    <w:p w:rsidR="00DE17BA" w:rsidRPr="008D7B7B" w:rsidRDefault="00DE17BA" w:rsidP="008D7B7B">
      <w:pPr>
        <w:spacing w:after="0" w:line="240" w:lineRule="auto"/>
        <w:rPr>
          <w:rFonts w:ascii="Times New Roman" w:hAnsi="Times New Roman"/>
          <w:szCs w:val="24"/>
        </w:rPr>
      </w:pPr>
    </w:p>
    <w:sectPr w:rsidR="00DE17BA" w:rsidRPr="008D7B7B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A68"/>
    <w:multiLevelType w:val="hybridMultilevel"/>
    <w:tmpl w:val="64847C3E"/>
    <w:lvl w:ilvl="0" w:tplc="C3E834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0C66"/>
    <w:rsid w:val="00016574"/>
    <w:rsid w:val="000414C9"/>
    <w:rsid w:val="00050C66"/>
    <w:rsid w:val="000670D4"/>
    <w:rsid w:val="00086F16"/>
    <w:rsid w:val="000E2181"/>
    <w:rsid w:val="000E346B"/>
    <w:rsid w:val="00101CBC"/>
    <w:rsid w:val="0011342A"/>
    <w:rsid w:val="0013136F"/>
    <w:rsid w:val="00161C38"/>
    <w:rsid w:val="00172947"/>
    <w:rsid w:val="00195274"/>
    <w:rsid w:val="001B2A6A"/>
    <w:rsid w:val="001C725E"/>
    <w:rsid w:val="001D113C"/>
    <w:rsid w:val="001E6305"/>
    <w:rsid w:val="0020121C"/>
    <w:rsid w:val="002212E2"/>
    <w:rsid w:val="002341EA"/>
    <w:rsid w:val="00251883"/>
    <w:rsid w:val="00265BC8"/>
    <w:rsid w:val="00291144"/>
    <w:rsid w:val="002B37EA"/>
    <w:rsid w:val="002C2D1F"/>
    <w:rsid w:val="002E134B"/>
    <w:rsid w:val="00334C9F"/>
    <w:rsid w:val="003424CA"/>
    <w:rsid w:val="00345185"/>
    <w:rsid w:val="003828EB"/>
    <w:rsid w:val="003937E2"/>
    <w:rsid w:val="00397C3F"/>
    <w:rsid w:val="003D25C3"/>
    <w:rsid w:val="003D4ACF"/>
    <w:rsid w:val="003D6061"/>
    <w:rsid w:val="003E7EAF"/>
    <w:rsid w:val="00431DF8"/>
    <w:rsid w:val="0046472B"/>
    <w:rsid w:val="004677C2"/>
    <w:rsid w:val="004A0642"/>
    <w:rsid w:val="004B40B1"/>
    <w:rsid w:val="0050165E"/>
    <w:rsid w:val="00524547"/>
    <w:rsid w:val="00524E4E"/>
    <w:rsid w:val="005A5969"/>
    <w:rsid w:val="005E29A2"/>
    <w:rsid w:val="005F22E5"/>
    <w:rsid w:val="006200AE"/>
    <w:rsid w:val="00633765"/>
    <w:rsid w:val="0063504E"/>
    <w:rsid w:val="006C6302"/>
    <w:rsid w:val="00717355"/>
    <w:rsid w:val="00736A34"/>
    <w:rsid w:val="00750B14"/>
    <w:rsid w:val="00770AF8"/>
    <w:rsid w:val="007C4FF4"/>
    <w:rsid w:val="007F1E96"/>
    <w:rsid w:val="00866712"/>
    <w:rsid w:val="0087026D"/>
    <w:rsid w:val="008B080F"/>
    <w:rsid w:val="008C4F7D"/>
    <w:rsid w:val="008D7B7B"/>
    <w:rsid w:val="008E0294"/>
    <w:rsid w:val="008E0484"/>
    <w:rsid w:val="00917022"/>
    <w:rsid w:val="00953AF1"/>
    <w:rsid w:val="009D1E7D"/>
    <w:rsid w:val="009D7ABC"/>
    <w:rsid w:val="009F0112"/>
    <w:rsid w:val="00A02FCD"/>
    <w:rsid w:val="00A15491"/>
    <w:rsid w:val="00A15C3B"/>
    <w:rsid w:val="00A27A85"/>
    <w:rsid w:val="00A54E27"/>
    <w:rsid w:val="00AF1E73"/>
    <w:rsid w:val="00B11189"/>
    <w:rsid w:val="00B16DD6"/>
    <w:rsid w:val="00B21D4F"/>
    <w:rsid w:val="00B3346A"/>
    <w:rsid w:val="00B45E31"/>
    <w:rsid w:val="00B52655"/>
    <w:rsid w:val="00BA3F14"/>
    <w:rsid w:val="00BA6B18"/>
    <w:rsid w:val="00BC7D49"/>
    <w:rsid w:val="00BD0DA5"/>
    <w:rsid w:val="00BD7CB4"/>
    <w:rsid w:val="00BF5F3F"/>
    <w:rsid w:val="00C05103"/>
    <w:rsid w:val="00C0751D"/>
    <w:rsid w:val="00C2246C"/>
    <w:rsid w:val="00C253F1"/>
    <w:rsid w:val="00C63F59"/>
    <w:rsid w:val="00C95D77"/>
    <w:rsid w:val="00CB03E1"/>
    <w:rsid w:val="00CE0002"/>
    <w:rsid w:val="00CE1127"/>
    <w:rsid w:val="00D22931"/>
    <w:rsid w:val="00D31E14"/>
    <w:rsid w:val="00D373F6"/>
    <w:rsid w:val="00D42509"/>
    <w:rsid w:val="00D739BB"/>
    <w:rsid w:val="00D952C1"/>
    <w:rsid w:val="00DB5F06"/>
    <w:rsid w:val="00DE016B"/>
    <w:rsid w:val="00DE17BA"/>
    <w:rsid w:val="00E17152"/>
    <w:rsid w:val="00E34D44"/>
    <w:rsid w:val="00E4706C"/>
    <w:rsid w:val="00E5784E"/>
    <w:rsid w:val="00E77E68"/>
    <w:rsid w:val="00E8388A"/>
    <w:rsid w:val="00E85185"/>
    <w:rsid w:val="00E97800"/>
    <w:rsid w:val="00EE41A4"/>
    <w:rsid w:val="00EF26E9"/>
    <w:rsid w:val="00EF4AC4"/>
    <w:rsid w:val="00F27CDA"/>
    <w:rsid w:val="00F322AC"/>
    <w:rsid w:val="00F44838"/>
    <w:rsid w:val="00F5208D"/>
    <w:rsid w:val="00F74EE9"/>
    <w:rsid w:val="00F75012"/>
    <w:rsid w:val="00F76ABA"/>
    <w:rsid w:val="00F85A78"/>
    <w:rsid w:val="00F9377E"/>
    <w:rsid w:val="00FC01E4"/>
    <w:rsid w:val="00FC414D"/>
    <w:rsid w:val="00FC72C1"/>
    <w:rsid w:val="00FD0A3E"/>
    <w:rsid w:val="00FD7FD3"/>
    <w:rsid w:val="00FE3511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D7B7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представителе Пектубаевского сельского поселения Новоторъяльского муниципального района Республики Марий Эл в Ассоциации «Совет муниципальных образований Республики Марий Эл»
</_x041e__x043f__x0438__x0441__x0430__x043d__x0438__x0435_>
    <_dlc_DocId xmlns="57504d04-691e-4fc4-8f09-4f19fdbe90f6">XXJ7TYMEEKJ2-7857-95</_dlc_DocId>
    <_dlc_DocIdUrl xmlns="57504d04-691e-4fc4-8f09-4f19fdbe90f6">
      <Url>https://vip.gov.mari.ru/toryal/_layouts/DocIdRedir.aspx?ID=XXJ7TYMEEKJ2-7857-95</Url>
      <Description>XXJ7TYMEEKJ2-7857-95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43564B-BD59-4CB4-A235-90B4B1114C7B}"/>
</file>

<file path=customXml/itemProps2.xml><?xml version="1.0" encoding="utf-8"?>
<ds:datastoreItem xmlns:ds="http://schemas.openxmlformats.org/officeDocument/2006/customXml" ds:itemID="{D89696B9-842A-44C9-884C-C57400C63E8A}"/>
</file>

<file path=customXml/itemProps3.xml><?xml version="1.0" encoding="utf-8"?>
<ds:datastoreItem xmlns:ds="http://schemas.openxmlformats.org/officeDocument/2006/customXml" ds:itemID="{F79C4193-E59D-48A1-A641-B0BC14786B4C}"/>
</file>

<file path=customXml/itemProps4.xml><?xml version="1.0" encoding="utf-8"?>
<ds:datastoreItem xmlns:ds="http://schemas.openxmlformats.org/officeDocument/2006/customXml" ds:itemID="{7DA4F1D9-D3D3-4951-B533-82F50F6BC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№17</dc:title>
  <dc:creator>Budj</dc:creator>
  <cp:lastModifiedBy>Пользователь Windows</cp:lastModifiedBy>
  <cp:revision>9</cp:revision>
  <cp:lastPrinted>2019-11-12T18:47:00Z</cp:lastPrinted>
  <dcterms:created xsi:type="dcterms:W3CDTF">2019-11-12T05:51:00Z</dcterms:created>
  <dcterms:modified xsi:type="dcterms:W3CDTF">2019-11-13T11:36:00Z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a0a3f3f5-1338-4d64-b122-96b4d6645cbd</vt:lpwstr>
  </property>
</Properties>
</file>