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F20116" w:rsidRPr="00137D34" w:rsidTr="00D9682A">
        <w:trPr>
          <w:jc w:val="center"/>
        </w:trPr>
        <w:tc>
          <w:tcPr>
            <w:tcW w:w="9610" w:type="dxa"/>
          </w:tcPr>
          <w:p w:rsidR="00FA20B4" w:rsidRPr="00137D34" w:rsidRDefault="00FA20B4" w:rsidP="00FA20B4">
            <w:pPr>
              <w:jc w:val="center"/>
            </w:pPr>
            <w:r w:rsidRPr="00137D34">
              <w:t>СОБРАНИЕ ДЕПУТАТОВ МУНИЦИПАЛЬНОГО ОБРАЗОВАНИЯ</w:t>
            </w:r>
          </w:p>
          <w:p w:rsidR="00F20116" w:rsidRPr="00137D34" w:rsidRDefault="00FA20B4" w:rsidP="00DA1A4A">
            <w:pPr>
              <w:jc w:val="center"/>
              <w:rPr>
                <w:b/>
              </w:rPr>
            </w:pPr>
            <w:r w:rsidRPr="00137D34">
              <w:t xml:space="preserve"> «</w:t>
            </w:r>
            <w:r w:rsidR="00B80731">
              <w:t>ПЕКТУБАЕВСКОЕ</w:t>
            </w:r>
            <w:r w:rsidRPr="00137D34">
              <w:t xml:space="preserve"> СЕЛЬСКОЕ ПОСЕЛЕНИЕ»</w:t>
            </w:r>
          </w:p>
        </w:tc>
      </w:tr>
    </w:tbl>
    <w:p w:rsidR="00F80D75" w:rsidRPr="00137D34" w:rsidRDefault="00F80D75" w:rsidP="00F80D75">
      <w:pPr>
        <w:jc w:val="center"/>
      </w:pPr>
    </w:p>
    <w:p w:rsidR="008055F7" w:rsidRPr="00137D34" w:rsidRDefault="008055F7" w:rsidP="00F80D75">
      <w:pPr>
        <w:jc w:val="center"/>
      </w:pPr>
    </w:p>
    <w:p w:rsidR="006529F9" w:rsidRPr="00137D34" w:rsidRDefault="006529F9" w:rsidP="006529F9">
      <w:pPr>
        <w:jc w:val="center"/>
      </w:pPr>
      <w:r w:rsidRPr="00137D34">
        <w:t>РЕШЕНИЕ</w:t>
      </w:r>
    </w:p>
    <w:p w:rsidR="006529F9" w:rsidRDefault="006529F9" w:rsidP="006529F9">
      <w:pPr>
        <w:jc w:val="center"/>
      </w:pPr>
    </w:p>
    <w:p w:rsidR="008055F7" w:rsidRPr="00137D34" w:rsidRDefault="008055F7" w:rsidP="005B7FA8"/>
    <w:p w:rsidR="001B6931" w:rsidRDefault="005B7FA8" w:rsidP="001B6931">
      <w:pPr>
        <w:jc w:val="both"/>
      </w:pPr>
      <w:r>
        <w:t xml:space="preserve">Тридцатая </w:t>
      </w:r>
      <w:r w:rsidR="001B6931" w:rsidRPr="00137D34">
        <w:t xml:space="preserve">сессия                                             </w:t>
      </w:r>
      <w:r w:rsidR="001B6931">
        <w:t xml:space="preserve">                      </w:t>
      </w:r>
      <w:r>
        <w:t xml:space="preserve">                </w:t>
      </w:r>
      <w:r w:rsidR="001B6931" w:rsidRPr="00137D34">
        <w:t>№</w:t>
      </w:r>
      <w:r>
        <w:t xml:space="preserve"> 228</w:t>
      </w:r>
    </w:p>
    <w:p w:rsidR="001B6931" w:rsidRPr="00137D34" w:rsidRDefault="005B7FA8" w:rsidP="001B6931">
      <w:pPr>
        <w:jc w:val="both"/>
      </w:pPr>
      <w:r>
        <w:t>В</w:t>
      </w:r>
      <w:r w:rsidR="001B6931">
        <w:t>торого</w:t>
      </w:r>
      <w:r w:rsidR="001B6931" w:rsidRPr="00137D34">
        <w:t xml:space="preserve"> созыва                                                                     </w:t>
      </w:r>
      <w:r w:rsidR="001B6931">
        <w:t xml:space="preserve">                 </w:t>
      </w:r>
      <w:r>
        <w:t>07 декабря 2018 года</w:t>
      </w:r>
    </w:p>
    <w:p w:rsidR="008055F7" w:rsidRPr="00137D34" w:rsidRDefault="008055F7" w:rsidP="006529F9">
      <w:pPr>
        <w:jc w:val="center"/>
      </w:pPr>
    </w:p>
    <w:p w:rsidR="008055F7" w:rsidRPr="00137D34" w:rsidRDefault="008055F7" w:rsidP="00F80D75">
      <w:pPr>
        <w:jc w:val="both"/>
      </w:pPr>
    </w:p>
    <w:p w:rsidR="00662F7A" w:rsidRPr="00137D34" w:rsidRDefault="00F80D75" w:rsidP="00662F7A">
      <w:pPr>
        <w:jc w:val="center"/>
      </w:pPr>
      <w:r w:rsidRPr="00137D34">
        <w:t xml:space="preserve">О внесении изменений в </w:t>
      </w:r>
      <w:r w:rsidR="003D1F7C" w:rsidRPr="00137D34">
        <w:t xml:space="preserve">решение </w:t>
      </w:r>
      <w:r w:rsidR="00662F7A" w:rsidRPr="00137D34">
        <w:t xml:space="preserve">от </w:t>
      </w:r>
      <w:r w:rsidR="001B6931">
        <w:t>06</w:t>
      </w:r>
      <w:r w:rsidR="00662F7A" w:rsidRPr="00137D34">
        <w:t xml:space="preserve"> ноября 20</w:t>
      </w:r>
      <w:r w:rsidR="00137D34" w:rsidRPr="00137D34">
        <w:t>14</w:t>
      </w:r>
      <w:r w:rsidR="00662F7A" w:rsidRPr="00137D34">
        <w:t xml:space="preserve"> г</w:t>
      </w:r>
      <w:r w:rsidR="00AB7F61" w:rsidRPr="00137D34">
        <w:t>.</w:t>
      </w:r>
      <w:r w:rsidR="00662F7A" w:rsidRPr="00137D34">
        <w:t xml:space="preserve"> № 1</w:t>
      </w:r>
      <w:r w:rsidR="001B6931">
        <w:t>4</w:t>
      </w:r>
    </w:p>
    <w:p w:rsidR="00B44CF2" w:rsidRDefault="00662F7A" w:rsidP="00662F7A">
      <w:pPr>
        <w:jc w:val="center"/>
      </w:pPr>
      <w:r w:rsidRPr="00137D34">
        <w:t xml:space="preserve"> </w:t>
      </w:r>
      <w:r w:rsidR="003D1F7C" w:rsidRPr="00137D34">
        <w:t xml:space="preserve">«Об установлении </w:t>
      </w:r>
      <w:r w:rsidR="00137D34" w:rsidRPr="00137D34">
        <w:t xml:space="preserve">на территории муниципального образования </w:t>
      </w:r>
    </w:p>
    <w:p w:rsidR="00F80D75" w:rsidRPr="00137D34" w:rsidRDefault="00137D34" w:rsidP="00662F7A">
      <w:pPr>
        <w:jc w:val="center"/>
      </w:pPr>
      <w:r w:rsidRPr="00137D34">
        <w:t>«</w:t>
      </w:r>
      <w:r w:rsidR="00B80731">
        <w:t>Пектубаевское</w:t>
      </w:r>
      <w:r w:rsidRPr="00137D34">
        <w:t xml:space="preserve"> сельское поселение» </w:t>
      </w:r>
      <w:r w:rsidR="003D1F7C" w:rsidRPr="00137D34">
        <w:t>налога</w:t>
      </w:r>
      <w:r w:rsidR="00C659FE" w:rsidRPr="00137D34">
        <w:t xml:space="preserve"> на имущество физических лиц</w:t>
      </w:r>
      <w:r w:rsidR="003D1F7C" w:rsidRPr="00137D34">
        <w:t>»</w:t>
      </w:r>
      <w:r w:rsidR="00F80D75" w:rsidRPr="00137D34">
        <w:t xml:space="preserve"> </w:t>
      </w:r>
    </w:p>
    <w:p w:rsidR="00F80D75" w:rsidRPr="00137D34" w:rsidRDefault="00F80D75" w:rsidP="00F80D75">
      <w:pPr>
        <w:jc w:val="center"/>
      </w:pPr>
    </w:p>
    <w:p w:rsidR="008055F7" w:rsidRPr="00137D34" w:rsidRDefault="008055F7" w:rsidP="00F80D75">
      <w:pPr>
        <w:jc w:val="center"/>
      </w:pPr>
    </w:p>
    <w:p w:rsidR="00137D34" w:rsidRDefault="00FC4415" w:rsidP="00137D34">
      <w:pPr>
        <w:ind w:firstLine="708"/>
        <w:jc w:val="both"/>
      </w:pPr>
      <w:r w:rsidRPr="00137D34">
        <w:t>В соответствии с Налогов</w:t>
      </w:r>
      <w:r w:rsidR="00137D34">
        <w:t>ым</w:t>
      </w:r>
      <w:r w:rsidRPr="00137D34">
        <w:t xml:space="preserve"> кодекс</w:t>
      </w:r>
      <w:r w:rsidR="00137D34">
        <w:t>ом</w:t>
      </w:r>
      <w:r w:rsidRPr="00137D34">
        <w:t xml:space="preserve"> Российской Федерации</w:t>
      </w:r>
      <w:r w:rsidR="00137D34">
        <w:t>,</w:t>
      </w:r>
      <w:r w:rsidRPr="00137D34">
        <w:t xml:space="preserve"> </w:t>
      </w:r>
      <w:r w:rsidR="00137D34" w:rsidRPr="00A66D8F">
        <w:t>Федеральным законом от 06 октября 2003 г. № 131-ФЗ</w:t>
      </w:r>
      <w:r w:rsidR="00137D34">
        <w:t xml:space="preserve"> </w:t>
      </w:r>
      <w:r w:rsidR="00137D34" w:rsidRPr="00A66D8F">
        <w:t>«Об общих принципах организации местного самоуправления в Российской Федерации»</w:t>
      </w:r>
      <w:r w:rsidR="00137D34">
        <w:t xml:space="preserve"> и </w:t>
      </w:r>
      <w:r w:rsidR="00137D34" w:rsidRPr="00563C56">
        <w:rPr>
          <w:iCs/>
        </w:rPr>
        <w:t>Уставом муниципального образования «</w:t>
      </w:r>
      <w:r w:rsidR="00B80731">
        <w:t>Пектубаевское</w:t>
      </w:r>
      <w:r w:rsidR="00137D34" w:rsidRPr="006A1E70">
        <w:t xml:space="preserve"> сельское поселение</w:t>
      </w:r>
      <w:r w:rsidR="00137D34" w:rsidRPr="00563C56">
        <w:rPr>
          <w:iCs/>
        </w:rPr>
        <w:t xml:space="preserve">» </w:t>
      </w:r>
    </w:p>
    <w:p w:rsidR="00280CDD" w:rsidRPr="00137D34" w:rsidRDefault="00280CDD" w:rsidP="00137D34">
      <w:pPr>
        <w:ind w:firstLine="708"/>
        <w:jc w:val="center"/>
      </w:pPr>
      <w:r w:rsidRPr="00137D34">
        <w:t>Собрание депутатов муниципального образования</w:t>
      </w:r>
    </w:p>
    <w:p w:rsidR="00280CDD" w:rsidRPr="00137D34" w:rsidRDefault="00280CDD" w:rsidP="00280CDD">
      <w:pPr>
        <w:jc w:val="center"/>
      </w:pPr>
      <w:r w:rsidRPr="00137D34">
        <w:t>«</w:t>
      </w:r>
      <w:r w:rsidR="00B80731">
        <w:t>Пектубаевское</w:t>
      </w:r>
      <w:r w:rsidR="003D1F7C" w:rsidRPr="00137D34">
        <w:t xml:space="preserve"> сельское поселение</w:t>
      </w:r>
      <w:r w:rsidRPr="00137D34">
        <w:t>»</w:t>
      </w:r>
    </w:p>
    <w:p w:rsidR="00280CDD" w:rsidRPr="00137D34" w:rsidRDefault="00280CDD" w:rsidP="00280CDD">
      <w:pPr>
        <w:jc w:val="center"/>
      </w:pPr>
      <w:r w:rsidRPr="00137D34">
        <w:t>РЕШАЕТ:</w:t>
      </w:r>
    </w:p>
    <w:p w:rsidR="00280CDD" w:rsidRPr="00137D34" w:rsidRDefault="00280CDD" w:rsidP="003D1F7C">
      <w:pPr>
        <w:jc w:val="both"/>
      </w:pPr>
      <w:r w:rsidRPr="00137D34">
        <w:t xml:space="preserve">       </w:t>
      </w:r>
      <w:r w:rsidR="008B5C62" w:rsidRPr="00137D34">
        <w:tab/>
      </w:r>
      <w:r w:rsidRPr="00137D34">
        <w:t xml:space="preserve">1. Внести в </w:t>
      </w:r>
      <w:r w:rsidR="003D1F7C" w:rsidRPr="00137D34">
        <w:t>решение Собрания депутатов муниципального образования «</w:t>
      </w:r>
      <w:r w:rsidR="00B80731">
        <w:t>Пектубаевское</w:t>
      </w:r>
      <w:r w:rsidR="003D1F7C" w:rsidRPr="00137D34">
        <w:t xml:space="preserve"> сельское поселение» от </w:t>
      </w:r>
      <w:r w:rsidR="00B80731">
        <w:t>06</w:t>
      </w:r>
      <w:r w:rsidR="00CD4FC7" w:rsidRPr="00137D34">
        <w:t xml:space="preserve"> ноября </w:t>
      </w:r>
      <w:r w:rsidR="003D1F7C" w:rsidRPr="00137D34">
        <w:t>20</w:t>
      </w:r>
      <w:r w:rsidR="00137D34">
        <w:t>14</w:t>
      </w:r>
      <w:r w:rsidR="003D1F7C" w:rsidRPr="00137D34">
        <w:t xml:space="preserve"> г</w:t>
      </w:r>
      <w:r w:rsidR="000733BF" w:rsidRPr="00137D34">
        <w:t>.</w:t>
      </w:r>
      <w:r w:rsidR="003D1F7C" w:rsidRPr="00137D34">
        <w:t xml:space="preserve"> № 1</w:t>
      </w:r>
      <w:r w:rsidR="00B80731">
        <w:t>4</w:t>
      </w:r>
      <w:r w:rsidR="00137D34">
        <w:t xml:space="preserve"> </w:t>
      </w:r>
      <w:r w:rsidR="00137D34" w:rsidRPr="00137D34">
        <w:t>«Об установлении на территории муниципального образования «</w:t>
      </w:r>
      <w:r w:rsidR="00B80731">
        <w:t>Пектубаевское</w:t>
      </w:r>
      <w:r w:rsidR="00137D34" w:rsidRPr="00137D34">
        <w:t xml:space="preserve"> сельское поселение» налога на имущество физических лиц»</w:t>
      </w:r>
      <w:r w:rsidR="001B6931">
        <w:t xml:space="preserve"> (в редакции решения от 21 ноября 2017 г. № 164)</w:t>
      </w:r>
      <w:r w:rsidR="000733BF" w:rsidRPr="00137D34">
        <w:t xml:space="preserve"> </w:t>
      </w:r>
      <w:r w:rsidR="003D1F7C" w:rsidRPr="00137D34">
        <w:t xml:space="preserve">(далее - Решение) </w:t>
      </w:r>
      <w:r w:rsidRPr="00137D34">
        <w:t>следующие изменения</w:t>
      </w:r>
      <w:r w:rsidR="00662F7A" w:rsidRPr="00137D34">
        <w:t>:</w:t>
      </w:r>
    </w:p>
    <w:p w:rsidR="001B6931" w:rsidRDefault="00280CDD" w:rsidP="001B6931">
      <w:pPr>
        <w:jc w:val="both"/>
      </w:pPr>
      <w:r w:rsidRPr="00137D34">
        <w:t xml:space="preserve">       </w:t>
      </w:r>
      <w:r w:rsidR="008B5C62" w:rsidRPr="00137D34">
        <w:tab/>
      </w:r>
      <w:r w:rsidR="001B6931">
        <w:t>1.1. Подпункт 1 пункта 2 Решения изложить в следующей редакции:</w:t>
      </w:r>
    </w:p>
    <w:p w:rsidR="001B6931" w:rsidRDefault="001B6931" w:rsidP="001B6931">
      <w:pPr>
        <w:widowControl w:val="0"/>
        <w:autoSpaceDE w:val="0"/>
        <w:autoSpaceDN w:val="0"/>
        <w:adjustRightInd w:val="0"/>
        <w:ind w:firstLine="708"/>
        <w:jc w:val="both"/>
      </w:pPr>
      <w:r>
        <w:t>«1) 0,3 процента в отношении:</w:t>
      </w:r>
    </w:p>
    <w:p w:rsidR="001B6931" w:rsidRDefault="001B6931" w:rsidP="001B6931">
      <w:pPr>
        <w:autoSpaceDE w:val="0"/>
        <w:autoSpaceDN w:val="0"/>
        <w:adjustRightInd w:val="0"/>
        <w:ind w:firstLine="708"/>
        <w:jc w:val="both"/>
      </w:pPr>
      <w:r>
        <w:t>жилых домов, частей жилых домов, квартир, частей квартир, комнат;</w:t>
      </w:r>
    </w:p>
    <w:p w:rsidR="001B6931" w:rsidRDefault="001B6931" w:rsidP="001B6931">
      <w:pPr>
        <w:widowControl w:val="0"/>
        <w:autoSpaceDE w:val="0"/>
        <w:autoSpaceDN w:val="0"/>
        <w:adjustRightInd w:val="0"/>
        <w:ind w:firstLine="708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B6931" w:rsidRDefault="001B6931" w:rsidP="001B6931">
      <w:pPr>
        <w:autoSpaceDE w:val="0"/>
        <w:autoSpaceDN w:val="0"/>
        <w:adjustRightInd w:val="0"/>
        <w:ind w:firstLine="708"/>
        <w:jc w:val="both"/>
      </w:pPr>
      <w:r>
        <w:t>единых недвижимых комплексов, в состав которых входит хотя бы один жилой дом;</w:t>
      </w:r>
    </w:p>
    <w:p w:rsidR="001B6931" w:rsidRDefault="001B6931" w:rsidP="001B6931">
      <w:pPr>
        <w:autoSpaceDE w:val="0"/>
        <w:autoSpaceDN w:val="0"/>
        <w:adjustRightInd w:val="0"/>
        <w:ind w:firstLine="708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>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1B6931" w:rsidRDefault="001B6931" w:rsidP="001B6931">
      <w:pPr>
        <w:autoSpaceDE w:val="0"/>
        <w:autoSpaceDN w:val="0"/>
        <w:adjustRightInd w:val="0"/>
        <w:ind w:firstLine="708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t>;»</w:t>
      </w:r>
      <w:proofErr w:type="gramEnd"/>
      <w:r>
        <w:t>.</w:t>
      </w:r>
    </w:p>
    <w:p w:rsidR="0079320D" w:rsidRDefault="0079320D" w:rsidP="0079320D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6A2F1A">
        <w:rPr>
          <w:color w:val="000000"/>
        </w:rPr>
        <w:t>.  Настоящее решение вступает в силу с</w:t>
      </w:r>
      <w:r>
        <w:rPr>
          <w:color w:val="000000"/>
        </w:rPr>
        <w:t>о дня его официального опубликования.</w:t>
      </w:r>
    </w:p>
    <w:p w:rsidR="0079320D" w:rsidRPr="006A2F1A" w:rsidRDefault="0079320D" w:rsidP="0079320D">
      <w:pPr>
        <w:ind w:firstLine="708"/>
        <w:jc w:val="both"/>
        <w:rPr>
          <w:color w:val="000000"/>
        </w:rPr>
      </w:pPr>
      <w:r>
        <w:rPr>
          <w:color w:val="000000"/>
        </w:rPr>
        <w:t>3. Действие положений абзацев второго и пятого подпункта 1 пункта 2 Решения 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</w:p>
    <w:p w:rsidR="0079320D" w:rsidRPr="0098288C" w:rsidRDefault="0079320D" w:rsidP="0079320D"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288C">
        <w:rPr>
          <w:rFonts w:ascii="Times New Roman" w:hAnsi="Times New Roman" w:cs="Times New Roman"/>
          <w:sz w:val="24"/>
          <w:szCs w:val="24"/>
        </w:rPr>
        <w:t>. Опубликовать настоящее решение в Новоторъяльской районной газете «</w:t>
      </w:r>
      <w:proofErr w:type="spellStart"/>
      <w:r w:rsidRPr="0098288C">
        <w:rPr>
          <w:rFonts w:ascii="Times New Roman" w:hAnsi="Times New Roman" w:cs="Times New Roman"/>
          <w:sz w:val="24"/>
          <w:szCs w:val="24"/>
        </w:rPr>
        <w:t>Ялысе</w:t>
      </w:r>
      <w:proofErr w:type="spellEnd"/>
      <w:r w:rsidRPr="0098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88C">
        <w:rPr>
          <w:rFonts w:ascii="Times New Roman" w:hAnsi="Times New Roman" w:cs="Times New Roman"/>
          <w:sz w:val="24"/>
          <w:szCs w:val="24"/>
        </w:rPr>
        <w:t>увер</w:t>
      </w:r>
      <w:proofErr w:type="spellEnd"/>
      <w:r w:rsidRPr="0098288C">
        <w:rPr>
          <w:rFonts w:ascii="Times New Roman" w:hAnsi="Times New Roman" w:cs="Times New Roman"/>
          <w:sz w:val="24"/>
          <w:szCs w:val="24"/>
        </w:rPr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район» в сети «Интернет» -  </w:t>
      </w:r>
      <w:r w:rsidRPr="0098288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8288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8288C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Pr="0098288C">
        <w:rPr>
          <w:rFonts w:ascii="Times New Roman" w:hAnsi="Times New Roman" w:cs="Times New Roman"/>
          <w:sz w:val="24"/>
          <w:szCs w:val="24"/>
        </w:rPr>
        <w:t>-</w:t>
      </w:r>
      <w:r w:rsidRPr="0098288C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9828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288C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828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28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828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288C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Pr="0098288C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79320D" w:rsidRPr="00347349" w:rsidRDefault="0079320D" w:rsidP="0079320D">
      <w:pPr>
        <w:jc w:val="both"/>
      </w:pPr>
      <w:r>
        <w:tab/>
        <w:t>5.</w:t>
      </w:r>
      <w:r w:rsidRPr="000F65D6">
        <w:t xml:space="preserve"> </w:t>
      </w:r>
      <w:proofErr w:type="gramStart"/>
      <w:r w:rsidRPr="00347349">
        <w:t>Контроль за</w:t>
      </w:r>
      <w:proofErr w:type="gramEnd"/>
      <w:r w:rsidRPr="00347349"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3C4D6F" w:rsidRDefault="003C4D6F" w:rsidP="003C4D6F">
      <w:pPr>
        <w:jc w:val="both"/>
      </w:pPr>
    </w:p>
    <w:p w:rsidR="003C4D6F" w:rsidRDefault="003C4D6F" w:rsidP="003C4D6F">
      <w:pPr>
        <w:jc w:val="both"/>
      </w:pPr>
      <w:r w:rsidRPr="00347349">
        <w:t>Г</w:t>
      </w:r>
      <w:r w:rsidR="001B6931">
        <w:t>лава муниципального образования</w:t>
      </w:r>
    </w:p>
    <w:p w:rsidR="005B7FA8" w:rsidRDefault="005B7FA8" w:rsidP="003C4D6F">
      <w:pPr>
        <w:jc w:val="both"/>
      </w:pPr>
      <w:r>
        <w:t>Председатель Собрания депутатов</w:t>
      </w:r>
    </w:p>
    <w:p w:rsidR="00D1495D" w:rsidRPr="00137D34" w:rsidRDefault="001B6931" w:rsidP="003C4D6F">
      <w:pPr>
        <w:jc w:val="both"/>
      </w:pPr>
      <w:r w:rsidRPr="00347349">
        <w:t xml:space="preserve"> </w:t>
      </w:r>
      <w:r w:rsidR="003C4D6F" w:rsidRPr="00347349">
        <w:t>«</w:t>
      </w:r>
      <w:r w:rsidR="00B80731">
        <w:t>Пектубаевское</w:t>
      </w:r>
      <w:r w:rsidR="003C4D6F" w:rsidRPr="00347349">
        <w:t xml:space="preserve"> сельское поселение»</w:t>
      </w:r>
      <w:r w:rsidR="003C4D6F">
        <w:t xml:space="preserve">                                                            </w:t>
      </w:r>
      <w:r w:rsidR="005B7FA8">
        <w:t xml:space="preserve">       </w:t>
      </w:r>
      <w:r w:rsidR="003C4D6F">
        <w:t xml:space="preserve">  </w:t>
      </w:r>
      <w:r w:rsidR="00B80731">
        <w:t xml:space="preserve">     Г.</w:t>
      </w:r>
      <w:r w:rsidR="005B7FA8">
        <w:t xml:space="preserve"> </w:t>
      </w:r>
      <w:r w:rsidR="00B80731">
        <w:t>Кочакова</w:t>
      </w:r>
    </w:p>
    <w:sectPr w:rsidR="00D1495D" w:rsidRPr="00137D34" w:rsidSect="00FC441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75"/>
    <w:rsid w:val="00043667"/>
    <w:rsid w:val="00051A6D"/>
    <w:rsid w:val="000733BF"/>
    <w:rsid w:val="000E305D"/>
    <w:rsid w:val="000F2D8B"/>
    <w:rsid w:val="000F5913"/>
    <w:rsid w:val="00120102"/>
    <w:rsid w:val="001219FC"/>
    <w:rsid w:val="00137D34"/>
    <w:rsid w:val="00150EE6"/>
    <w:rsid w:val="001566FA"/>
    <w:rsid w:val="00166C6A"/>
    <w:rsid w:val="001B6931"/>
    <w:rsid w:val="001C7533"/>
    <w:rsid w:val="001D750D"/>
    <w:rsid w:val="001F778D"/>
    <w:rsid w:val="002256FF"/>
    <w:rsid w:val="002560A9"/>
    <w:rsid w:val="00280CDD"/>
    <w:rsid w:val="002B053B"/>
    <w:rsid w:val="002C3F9B"/>
    <w:rsid w:val="00310E3D"/>
    <w:rsid w:val="00361574"/>
    <w:rsid w:val="00367277"/>
    <w:rsid w:val="00371945"/>
    <w:rsid w:val="003C4D6F"/>
    <w:rsid w:val="003D1F7C"/>
    <w:rsid w:val="003E0719"/>
    <w:rsid w:val="00421381"/>
    <w:rsid w:val="0042367A"/>
    <w:rsid w:val="00430F30"/>
    <w:rsid w:val="00443709"/>
    <w:rsid w:val="004643D4"/>
    <w:rsid w:val="004678E1"/>
    <w:rsid w:val="00480195"/>
    <w:rsid w:val="004B472E"/>
    <w:rsid w:val="004C0BA0"/>
    <w:rsid w:val="005651DF"/>
    <w:rsid w:val="005A6A0C"/>
    <w:rsid w:val="005B6A28"/>
    <w:rsid w:val="005B7FA8"/>
    <w:rsid w:val="00617354"/>
    <w:rsid w:val="006529F9"/>
    <w:rsid w:val="00662F7A"/>
    <w:rsid w:val="007176EC"/>
    <w:rsid w:val="00771FED"/>
    <w:rsid w:val="0079320D"/>
    <w:rsid w:val="008055F7"/>
    <w:rsid w:val="00864FD6"/>
    <w:rsid w:val="00880773"/>
    <w:rsid w:val="008B5C62"/>
    <w:rsid w:val="008F408D"/>
    <w:rsid w:val="008F704E"/>
    <w:rsid w:val="009458EF"/>
    <w:rsid w:val="00975716"/>
    <w:rsid w:val="00980633"/>
    <w:rsid w:val="0098755F"/>
    <w:rsid w:val="00987658"/>
    <w:rsid w:val="00996177"/>
    <w:rsid w:val="009A0586"/>
    <w:rsid w:val="009B1B40"/>
    <w:rsid w:val="00A032F3"/>
    <w:rsid w:val="00A355C4"/>
    <w:rsid w:val="00A36347"/>
    <w:rsid w:val="00A70C9C"/>
    <w:rsid w:val="00A76F63"/>
    <w:rsid w:val="00AB7F61"/>
    <w:rsid w:val="00AC72F2"/>
    <w:rsid w:val="00B03AC3"/>
    <w:rsid w:val="00B44CF2"/>
    <w:rsid w:val="00B50EFC"/>
    <w:rsid w:val="00B71DE4"/>
    <w:rsid w:val="00B80731"/>
    <w:rsid w:val="00B84AB2"/>
    <w:rsid w:val="00BF22CB"/>
    <w:rsid w:val="00C24139"/>
    <w:rsid w:val="00C460A7"/>
    <w:rsid w:val="00C55B8E"/>
    <w:rsid w:val="00C65717"/>
    <w:rsid w:val="00C659FE"/>
    <w:rsid w:val="00C704FD"/>
    <w:rsid w:val="00C94237"/>
    <w:rsid w:val="00C94DEC"/>
    <w:rsid w:val="00CB12BB"/>
    <w:rsid w:val="00CD4FC7"/>
    <w:rsid w:val="00D1495D"/>
    <w:rsid w:val="00D2473E"/>
    <w:rsid w:val="00D50351"/>
    <w:rsid w:val="00D949AE"/>
    <w:rsid w:val="00D9682A"/>
    <w:rsid w:val="00DA1A4A"/>
    <w:rsid w:val="00DE0616"/>
    <w:rsid w:val="00E54383"/>
    <w:rsid w:val="00E92D50"/>
    <w:rsid w:val="00EA5765"/>
    <w:rsid w:val="00ED398D"/>
    <w:rsid w:val="00EF4B40"/>
    <w:rsid w:val="00EF7A86"/>
    <w:rsid w:val="00F06DD6"/>
    <w:rsid w:val="00F20116"/>
    <w:rsid w:val="00F710EF"/>
    <w:rsid w:val="00F80D75"/>
    <w:rsid w:val="00FA20B4"/>
    <w:rsid w:val="00F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B12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B03AC3"/>
    <w:rPr>
      <w:color w:val="0000FF"/>
      <w:u w:val="single"/>
    </w:rPr>
  </w:style>
  <w:style w:type="paragraph" w:customStyle="1" w:styleId="ConsPlusDocList">
    <w:name w:val="ConsPlusDocList"/>
    <w:uiPriority w:val="99"/>
    <w:rsid w:val="00F710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от 06 ноября 2014 г. № 14 «Об установлении на территории муниципального образования «Пектубаевское сельское поселение» налога на имущество физических лиц»</_x041e__x043f__x0438__x0441__x0430__x043d__x0438__x0435_>
    <_dlc_DocId xmlns="57504d04-691e-4fc4-8f09-4f19fdbe90f6">XXJ7TYMEEKJ2-7857-46</_dlc_DocId>
    <_dlc_DocIdUrl xmlns="57504d04-691e-4fc4-8f09-4f19fdbe90f6">
      <Url>https://vip.gov.mari.ru/toryal/_layouts/DocIdRedir.aspx?ID=XXJ7TYMEEKJ2-7857-46</Url>
      <Description>XXJ7TYMEEKJ2-7857-46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8E61D-607F-4D95-8B8F-9DCBF7FE93BD}"/>
</file>

<file path=customXml/itemProps2.xml><?xml version="1.0" encoding="utf-8"?>
<ds:datastoreItem xmlns:ds="http://schemas.openxmlformats.org/officeDocument/2006/customXml" ds:itemID="{111D0181-54EB-49AA-8EBD-C5BF623B0600}"/>
</file>

<file path=customXml/itemProps3.xml><?xml version="1.0" encoding="utf-8"?>
<ds:datastoreItem xmlns:ds="http://schemas.openxmlformats.org/officeDocument/2006/customXml" ds:itemID="{670AB402-CBE6-42D0-80B3-84CFF32A60AC}"/>
</file>

<file path=customXml/itemProps4.xml><?xml version="1.0" encoding="utf-8"?>
<ds:datastoreItem xmlns:ds="http://schemas.openxmlformats.org/officeDocument/2006/customXml" ds:itemID="{5EA6B49B-FD59-49F8-92A6-0D9D0EB783F0}"/>
</file>

<file path=customXml/itemProps5.xml><?xml version="1.0" encoding="utf-8"?>
<ds:datastoreItem xmlns:ds="http://schemas.openxmlformats.org/officeDocument/2006/customXml" ds:itemID="{2C4E5975-EFDD-4135-B3CD-7D92EDBB1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228</dc:title>
  <dc:creator>GREGOR</dc:creator>
  <cp:lastModifiedBy>Пользователь Windows</cp:lastModifiedBy>
  <cp:revision>4</cp:revision>
  <cp:lastPrinted>2018-12-06T13:54:00Z</cp:lastPrinted>
  <dcterms:created xsi:type="dcterms:W3CDTF">2018-12-06T13:52:00Z</dcterms:created>
  <dcterms:modified xsi:type="dcterms:W3CDTF">2018-12-06T13:54:00Z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3a1a0533-6a7b-4701-adb0-98410b9b65a0</vt:lpwstr>
  </property>
</Properties>
</file>