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1E0"/>
      </w:tblPr>
      <w:tblGrid>
        <w:gridCol w:w="4548"/>
        <w:gridCol w:w="236"/>
        <w:gridCol w:w="236"/>
        <w:gridCol w:w="4550"/>
      </w:tblGrid>
      <w:tr w:rsidR="00D05DB3" w:rsidRPr="000D62CD" w:rsidTr="000372BD">
        <w:tc>
          <w:tcPr>
            <w:tcW w:w="4548" w:type="dxa"/>
          </w:tcPr>
          <w:p w:rsidR="00D05DB3" w:rsidRPr="000D62CD" w:rsidRDefault="00D05DB3" w:rsidP="000372BD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«ПЕКТУБАЙ </w:t>
            </w:r>
          </w:p>
          <w:p w:rsidR="00D05DB3" w:rsidRDefault="00D05DB3" w:rsidP="000372BD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ЯЛЫСЕ ИЛЕМ» МУНИЦИПАЛЬНЫЙ ОБРАЗОВАНИЙЫН  </w:t>
            </w:r>
          </w:p>
          <w:p w:rsidR="00D05DB3" w:rsidRPr="000D62CD" w:rsidRDefault="00D05DB3" w:rsidP="000372BD">
            <w:pPr>
              <w:jc w:val="center"/>
              <w:rPr>
                <w:b/>
              </w:rPr>
            </w:pPr>
            <w:r w:rsidRPr="000D62CD">
              <w:rPr>
                <w:b/>
              </w:rPr>
              <w:t>ВУЙЛАТЫШЕ</w:t>
            </w:r>
          </w:p>
          <w:p w:rsidR="00D05DB3" w:rsidRPr="000D62CD" w:rsidRDefault="00D05DB3" w:rsidP="000372BD">
            <w:pPr>
              <w:jc w:val="center"/>
              <w:rPr>
                <w:b/>
              </w:rPr>
            </w:pPr>
          </w:p>
          <w:p w:rsidR="00D05DB3" w:rsidRPr="000D62CD" w:rsidRDefault="00D05DB3" w:rsidP="000372BD">
            <w:pPr>
              <w:jc w:val="center"/>
              <w:rPr>
                <w:b/>
              </w:rPr>
            </w:pPr>
            <w:r w:rsidRPr="000D62CD">
              <w:rPr>
                <w:b/>
              </w:rPr>
              <w:t>КУШТЫМАШ</w:t>
            </w:r>
          </w:p>
          <w:p w:rsidR="00D05DB3" w:rsidRPr="000D62CD" w:rsidRDefault="00D05DB3" w:rsidP="000372BD">
            <w:pPr>
              <w:jc w:val="center"/>
              <w:rPr>
                <w:b/>
              </w:rPr>
            </w:pPr>
          </w:p>
          <w:p w:rsidR="00D05DB3" w:rsidRPr="000D62CD" w:rsidRDefault="00D05DB3" w:rsidP="000372BD">
            <w:pPr>
              <w:jc w:val="right"/>
            </w:pPr>
          </w:p>
        </w:tc>
        <w:tc>
          <w:tcPr>
            <w:tcW w:w="236" w:type="dxa"/>
          </w:tcPr>
          <w:p w:rsidR="00D05DB3" w:rsidRPr="000D62CD" w:rsidRDefault="00D05DB3" w:rsidP="000372BD">
            <w:pPr>
              <w:rPr>
                <w:b/>
              </w:rPr>
            </w:pPr>
          </w:p>
        </w:tc>
        <w:tc>
          <w:tcPr>
            <w:tcW w:w="236" w:type="dxa"/>
          </w:tcPr>
          <w:p w:rsidR="00D05DB3" w:rsidRPr="000D62CD" w:rsidRDefault="00D05DB3" w:rsidP="000372BD">
            <w:pPr>
              <w:rPr>
                <w:b/>
              </w:rPr>
            </w:pPr>
          </w:p>
        </w:tc>
        <w:tc>
          <w:tcPr>
            <w:tcW w:w="4550" w:type="dxa"/>
          </w:tcPr>
          <w:p w:rsidR="00D05DB3" w:rsidRPr="000D62CD" w:rsidRDefault="00D05DB3" w:rsidP="000372BD">
            <w:pPr>
              <w:jc w:val="center"/>
              <w:rPr>
                <w:b/>
              </w:rPr>
            </w:pPr>
            <w:r w:rsidRPr="000D62CD">
              <w:rPr>
                <w:b/>
              </w:rPr>
              <w:t>ГЛАВА</w:t>
            </w:r>
          </w:p>
          <w:p w:rsidR="00D05DB3" w:rsidRPr="000D62CD" w:rsidRDefault="00D05DB3" w:rsidP="000372BD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МУНИЦИПАЛЬНОГО ОБРАЗОВАНИЯ </w:t>
            </w:r>
          </w:p>
          <w:p w:rsidR="00D05DB3" w:rsidRPr="000D62CD" w:rsidRDefault="00D05DB3" w:rsidP="000372BD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«ПЕКТУБАЕВСКОЕ </w:t>
            </w:r>
          </w:p>
          <w:p w:rsidR="00D05DB3" w:rsidRPr="000D62CD" w:rsidRDefault="00D05DB3" w:rsidP="000372BD">
            <w:pPr>
              <w:jc w:val="center"/>
              <w:rPr>
                <w:b/>
              </w:rPr>
            </w:pPr>
            <w:r w:rsidRPr="000D62CD">
              <w:rPr>
                <w:b/>
              </w:rPr>
              <w:t xml:space="preserve">СЕЛЬСКОЕ ПОСЕЛЕНИЕ» </w:t>
            </w:r>
          </w:p>
          <w:p w:rsidR="00D05DB3" w:rsidRPr="000D62CD" w:rsidRDefault="00D05DB3" w:rsidP="000372BD">
            <w:pPr>
              <w:jc w:val="center"/>
              <w:rPr>
                <w:b/>
              </w:rPr>
            </w:pPr>
          </w:p>
          <w:p w:rsidR="00D05DB3" w:rsidRPr="000D62CD" w:rsidRDefault="00D05DB3" w:rsidP="000372BD">
            <w:pPr>
              <w:jc w:val="center"/>
            </w:pPr>
            <w:r w:rsidRPr="000D62CD">
              <w:rPr>
                <w:b/>
              </w:rPr>
              <w:t>РАСПОРЯЖЕНИЕ</w:t>
            </w:r>
          </w:p>
        </w:tc>
      </w:tr>
    </w:tbl>
    <w:p w:rsidR="00D05DB3" w:rsidRDefault="00D05DB3" w:rsidP="00D05DB3"/>
    <w:p w:rsidR="009A349E" w:rsidRDefault="009A349E" w:rsidP="00D05DB3"/>
    <w:p w:rsidR="009A349E" w:rsidRDefault="009A349E">
      <w:pPr>
        <w:jc w:val="center"/>
      </w:pPr>
    </w:p>
    <w:p w:rsidR="009A349E" w:rsidRDefault="00D05DB3">
      <w:pPr>
        <w:jc w:val="center"/>
        <w:rPr>
          <w:b/>
        </w:rPr>
      </w:pPr>
      <w:r>
        <w:t>от 09 февраля 2018 г. № 01</w:t>
      </w:r>
    </w:p>
    <w:p w:rsidR="009A349E" w:rsidRDefault="009A349E">
      <w:pPr>
        <w:jc w:val="center"/>
        <w:rPr>
          <w:b/>
        </w:rPr>
      </w:pPr>
    </w:p>
    <w:p w:rsidR="009A349E" w:rsidRDefault="009A349E">
      <w:pPr>
        <w:jc w:val="center"/>
        <w:rPr>
          <w:b/>
        </w:rPr>
      </w:pPr>
    </w:p>
    <w:p w:rsidR="00BA1C45" w:rsidRDefault="00BA1C45">
      <w:pPr>
        <w:jc w:val="center"/>
        <w:rPr>
          <w:b/>
        </w:rPr>
      </w:pPr>
    </w:p>
    <w:p w:rsidR="009A349E" w:rsidRDefault="001D3FA3">
      <w:pPr>
        <w:jc w:val="center"/>
      </w:pPr>
      <w:r>
        <w:t xml:space="preserve">Об утверждении Плана работы </w:t>
      </w:r>
    </w:p>
    <w:p w:rsidR="009A349E" w:rsidRDefault="001D3FA3">
      <w:pPr>
        <w:jc w:val="center"/>
      </w:pPr>
      <w:r>
        <w:t xml:space="preserve">Собрания депутатов муниципального образования </w:t>
      </w:r>
    </w:p>
    <w:p w:rsidR="009A349E" w:rsidRDefault="001D3FA3">
      <w:pPr>
        <w:jc w:val="center"/>
      </w:pPr>
      <w:r>
        <w:t>«</w:t>
      </w:r>
      <w:r w:rsidR="00D05DB3">
        <w:t xml:space="preserve"> Пектубаевское сельское поселение</w:t>
      </w:r>
      <w:r>
        <w:t>» на 2018 год</w:t>
      </w:r>
    </w:p>
    <w:p w:rsidR="009A349E" w:rsidRDefault="009A349E">
      <w:pPr>
        <w:jc w:val="center"/>
      </w:pPr>
    </w:p>
    <w:p w:rsidR="00BA1C45" w:rsidRDefault="00BA1C45">
      <w:pPr>
        <w:jc w:val="center"/>
      </w:pPr>
    </w:p>
    <w:p w:rsidR="009A349E" w:rsidRDefault="009A349E">
      <w:pPr>
        <w:jc w:val="center"/>
      </w:pPr>
    </w:p>
    <w:p w:rsidR="009A349E" w:rsidRDefault="001D3FA3">
      <w:pPr>
        <w:ind w:firstLine="720"/>
        <w:jc w:val="both"/>
      </w:pPr>
      <w:r>
        <w:t>В соответствии с Федеральным законом от 06 октября 2003 г.   № 131-ФЗ «Об общих принципах организации местного самоуправления в Российской Федерации», Уставом муниципального образования «</w:t>
      </w:r>
      <w:r w:rsidR="00D05DB3">
        <w:t>Пектубаевское</w:t>
      </w:r>
      <w:r>
        <w:t xml:space="preserve"> сельское поселение»:</w:t>
      </w:r>
    </w:p>
    <w:p w:rsidR="009A349E" w:rsidRDefault="001D3FA3">
      <w:pPr>
        <w:widowControl w:val="0"/>
        <w:autoSpaceDE w:val="0"/>
        <w:ind w:firstLine="708"/>
        <w:jc w:val="both"/>
      </w:pPr>
      <w:r>
        <w:t>1. Утвердить план работы Собрания депутатов муниципального образования «</w:t>
      </w:r>
      <w:r w:rsidR="00D05DB3">
        <w:t>Пектубаевское сельское поселение</w:t>
      </w:r>
      <w:r>
        <w:t xml:space="preserve">» на 2018 год. </w:t>
      </w:r>
    </w:p>
    <w:p w:rsidR="009A349E" w:rsidRDefault="001D3FA3">
      <w:pPr>
        <w:ind w:firstLine="720"/>
        <w:jc w:val="both"/>
      </w:pPr>
      <w:r>
        <w:t xml:space="preserve">2. Настоящее распоряжение вступает в силу со дня его подписания.  </w:t>
      </w:r>
    </w:p>
    <w:p w:rsidR="009A349E" w:rsidRDefault="009A349E">
      <w:pPr>
        <w:autoSpaceDE w:val="0"/>
      </w:pPr>
    </w:p>
    <w:p w:rsidR="009A349E" w:rsidRDefault="009A349E">
      <w:pPr>
        <w:autoSpaceDE w:val="0"/>
      </w:pPr>
    </w:p>
    <w:p w:rsidR="009A349E" w:rsidRDefault="009A349E">
      <w:pPr>
        <w:autoSpaceDE w:val="0"/>
        <w:jc w:val="center"/>
      </w:pPr>
    </w:p>
    <w:p w:rsidR="009A349E" w:rsidRDefault="009A349E">
      <w:pPr>
        <w:jc w:val="center"/>
      </w:pPr>
    </w:p>
    <w:p w:rsidR="009A349E" w:rsidRDefault="009A349E">
      <w:pPr>
        <w:tabs>
          <w:tab w:val="left" w:pos="900"/>
          <w:tab w:val="left" w:pos="1080"/>
          <w:tab w:val="left" w:pos="3285"/>
        </w:tabs>
        <w:jc w:val="both"/>
      </w:pPr>
    </w:p>
    <w:p w:rsidR="009A349E" w:rsidRDefault="009A349E">
      <w:pPr>
        <w:tabs>
          <w:tab w:val="left" w:pos="900"/>
          <w:tab w:val="left" w:pos="1080"/>
          <w:tab w:val="left" w:pos="3285"/>
        </w:tabs>
        <w:jc w:val="both"/>
      </w:pPr>
    </w:p>
    <w:p w:rsidR="00D05DB3" w:rsidRPr="000D62CD" w:rsidRDefault="00D05DB3" w:rsidP="00D05DB3">
      <w:r w:rsidRPr="000D62CD">
        <w:t>Глава муниципального образования,</w:t>
      </w:r>
    </w:p>
    <w:p w:rsidR="00D05DB3" w:rsidRPr="000D62CD" w:rsidRDefault="00D05DB3" w:rsidP="00D05DB3">
      <w:r w:rsidRPr="000D62CD">
        <w:t>председатель Собрания депутатов</w:t>
      </w:r>
    </w:p>
    <w:p w:rsidR="00D05DB3" w:rsidRPr="000D62CD" w:rsidRDefault="00D05DB3" w:rsidP="00D05DB3">
      <w:r w:rsidRPr="000D62CD">
        <w:t>муниципального образования</w:t>
      </w:r>
    </w:p>
    <w:p w:rsidR="00D05DB3" w:rsidRPr="000D62CD" w:rsidRDefault="00D05DB3" w:rsidP="00D05DB3">
      <w:r w:rsidRPr="000D62CD">
        <w:t xml:space="preserve">«Пектубаевское сельское поселение»                               </w:t>
      </w:r>
      <w:r>
        <w:t xml:space="preserve">              </w:t>
      </w:r>
      <w:r w:rsidRPr="000D62CD">
        <w:t xml:space="preserve">               Г. Кочакова</w:t>
      </w:r>
    </w:p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9A349E" w:rsidRDefault="009A349E"/>
    <w:p w:rsidR="00D05DB3" w:rsidRDefault="00D05DB3">
      <w:pPr>
        <w:ind w:firstLine="708"/>
        <w:jc w:val="right"/>
      </w:pPr>
    </w:p>
    <w:p w:rsidR="00BA1C45" w:rsidRDefault="00BA1C45">
      <w:pPr>
        <w:ind w:firstLine="708"/>
        <w:jc w:val="right"/>
        <w:rPr>
          <w:sz w:val="16"/>
          <w:szCs w:val="16"/>
        </w:rPr>
      </w:pPr>
    </w:p>
    <w:p w:rsidR="00BA1C45" w:rsidRDefault="00BA1C45">
      <w:pPr>
        <w:ind w:firstLine="708"/>
        <w:jc w:val="right"/>
        <w:rPr>
          <w:sz w:val="16"/>
          <w:szCs w:val="16"/>
        </w:rPr>
      </w:pPr>
    </w:p>
    <w:p w:rsidR="00BA1C45" w:rsidRDefault="00BA1C45">
      <w:pPr>
        <w:ind w:firstLine="708"/>
        <w:jc w:val="right"/>
        <w:rPr>
          <w:sz w:val="16"/>
          <w:szCs w:val="16"/>
        </w:rPr>
      </w:pPr>
    </w:p>
    <w:p w:rsidR="00BA1C45" w:rsidRDefault="00BA1C45">
      <w:pPr>
        <w:ind w:firstLine="708"/>
        <w:jc w:val="right"/>
        <w:rPr>
          <w:sz w:val="16"/>
          <w:szCs w:val="16"/>
        </w:rPr>
      </w:pPr>
    </w:p>
    <w:p w:rsidR="009A349E" w:rsidRDefault="001D3FA3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</w:t>
      </w:r>
    </w:p>
    <w:p w:rsidR="009A349E" w:rsidRDefault="001D3FA3">
      <w:pPr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>к распоряжению Главы МО «</w:t>
      </w:r>
      <w:r w:rsidR="00D05DB3">
        <w:rPr>
          <w:sz w:val="16"/>
          <w:szCs w:val="16"/>
        </w:rPr>
        <w:t xml:space="preserve">Пектубаевское </w:t>
      </w:r>
      <w:r>
        <w:rPr>
          <w:sz w:val="16"/>
          <w:szCs w:val="16"/>
        </w:rPr>
        <w:t xml:space="preserve"> сельское поселение»</w:t>
      </w:r>
    </w:p>
    <w:p w:rsidR="009A349E" w:rsidRDefault="00D05DB3">
      <w:pPr>
        <w:ind w:firstLine="708"/>
        <w:jc w:val="right"/>
      </w:pPr>
      <w:r>
        <w:rPr>
          <w:sz w:val="16"/>
          <w:szCs w:val="16"/>
        </w:rPr>
        <w:t xml:space="preserve"> от  09</w:t>
      </w:r>
      <w:r w:rsidR="001D3FA3">
        <w:rPr>
          <w:sz w:val="16"/>
          <w:szCs w:val="16"/>
        </w:rPr>
        <w:t>.02.2018</w:t>
      </w:r>
      <w:r>
        <w:rPr>
          <w:sz w:val="16"/>
          <w:szCs w:val="16"/>
        </w:rPr>
        <w:t xml:space="preserve"> </w:t>
      </w:r>
      <w:r w:rsidR="001D3FA3">
        <w:rPr>
          <w:sz w:val="16"/>
          <w:szCs w:val="16"/>
        </w:rPr>
        <w:t>г. № 01</w:t>
      </w:r>
    </w:p>
    <w:p w:rsidR="009A349E" w:rsidRDefault="009A349E" w:rsidP="00BA1C45"/>
    <w:p w:rsidR="009A349E" w:rsidRDefault="001D3FA3" w:rsidP="00D05DB3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A349E" w:rsidRDefault="001D3FA3" w:rsidP="00D05DB3">
      <w:pPr>
        <w:pStyle w:val="210"/>
        <w:spacing w:after="0" w:line="240" w:lineRule="auto"/>
        <w:jc w:val="center"/>
      </w:pPr>
      <w:r>
        <w:t>работы Собрания депутатов муниципального образования</w:t>
      </w:r>
    </w:p>
    <w:p w:rsidR="009A349E" w:rsidRDefault="001D3FA3" w:rsidP="00D05DB3">
      <w:pPr>
        <w:pStyle w:val="210"/>
        <w:spacing w:after="0" w:line="240" w:lineRule="auto"/>
        <w:jc w:val="center"/>
      </w:pPr>
      <w:r>
        <w:t xml:space="preserve"> «</w:t>
      </w:r>
      <w:r w:rsidR="00D05DB3">
        <w:t>Пектубаевское</w:t>
      </w:r>
      <w:r>
        <w:t xml:space="preserve"> сельское поселение»</w:t>
      </w:r>
    </w:p>
    <w:p w:rsidR="00D05DB3" w:rsidRDefault="001D3FA3" w:rsidP="00BA1C45">
      <w:pPr>
        <w:jc w:val="center"/>
      </w:pPr>
      <w:r>
        <w:t>на 2018 год</w:t>
      </w:r>
    </w:p>
    <w:tbl>
      <w:tblPr>
        <w:tblW w:w="10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7"/>
        <w:gridCol w:w="1185"/>
        <w:gridCol w:w="2500"/>
        <w:gridCol w:w="1652"/>
      </w:tblGrid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№ п/п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Привлекаются к подготовке вопросов и проведению мероприятий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proofErr w:type="gramStart"/>
            <w:r w:rsidRPr="00D05DB3">
              <w:rPr>
                <w:sz w:val="22"/>
                <w:szCs w:val="22"/>
              </w:rPr>
              <w:t>Ответственные</w:t>
            </w:r>
            <w:proofErr w:type="gramEnd"/>
            <w:r w:rsidRPr="00D05DB3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2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3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4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5</w:t>
            </w:r>
          </w:p>
        </w:tc>
      </w:tr>
      <w:tr w:rsidR="00D05DB3" w:rsidRPr="00D05DB3" w:rsidTr="000372BD">
        <w:trPr>
          <w:cantSplit/>
        </w:trPr>
        <w:tc>
          <w:tcPr>
            <w:tcW w:w="10441" w:type="dxa"/>
            <w:gridSpan w:val="5"/>
          </w:tcPr>
          <w:p w:rsidR="00D05DB3" w:rsidRPr="00D05DB3" w:rsidRDefault="00D05DB3" w:rsidP="00D05DB3">
            <w:pPr>
              <w:jc w:val="center"/>
              <w:rPr>
                <w:b/>
                <w:bCs/>
                <w:sz w:val="22"/>
                <w:szCs w:val="22"/>
              </w:rPr>
            </w:pPr>
            <w:r w:rsidRPr="00D05DB3">
              <w:rPr>
                <w:b/>
                <w:bCs/>
                <w:sz w:val="22"/>
                <w:szCs w:val="22"/>
              </w:rPr>
              <w:t xml:space="preserve">Раздел </w:t>
            </w:r>
            <w:r w:rsidRPr="00D05DB3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D05DB3">
              <w:rPr>
                <w:b/>
                <w:bCs/>
                <w:sz w:val="22"/>
                <w:szCs w:val="22"/>
              </w:rPr>
              <w:t>. Подготовка и проведение сессий собрания депутатов с вопросами: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Об утверждении плана работы Собрания депутатов «Пектубаевское сельское поселение» на 2017 г.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передаче на 2018 год полномочий по осуществлению вопросов местного значения</w:t>
            </w:r>
          </w:p>
        </w:tc>
        <w:tc>
          <w:tcPr>
            <w:tcW w:w="1185" w:type="dxa"/>
          </w:tcPr>
          <w:p w:rsidR="00D05DB3" w:rsidRDefault="00D05DB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комиссия по социальным вопросам законности и правопорядку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внесении изменений в Положение о бюджетном процессе в МО «Пектубаевское сельское поселение»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Финансовый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bCs/>
                <w:sz w:val="22"/>
                <w:szCs w:val="22"/>
              </w:rPr>
              <w:t xml:space="preserve">О внешней проверке Годового отчета об исполнении бюджета  муниципальное образование </w:t>
            </w:r>
            <w:r w:rsidRPr="00D05DB3">
              <w:rPr>
                <w:sz w:val="22"/>
                <w:szCs w:val="22"/>
              </w:rPr>
              <w:t>«Пектубаевское</w:t>
            </w:r>
            <w:r w:rsidRPr="00D05DB3">
              <w:rPr>
                <w:bCs/>
                <w:sz w:val="22"/>
                <w:szCs w:val="22"/>
              </w:rPr>
              <w:t xml:space="preserve"> сельское поселение» за 2016 год.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март</w:t>
            </w:r>
            <w:r w:rsidR="00FA54F3">
              <w:rPr>
                <w:sz w:val="22"/>
                <w:szCs w:val="22"/>
              </w:rPr>
              <w:t>-апрель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Комиссия собрания депутатов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составлении графика приема граждан депутатами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март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Совместно постоянные комиссии Собрания депутатов поселения.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FA54F3" w:rsidRPr="00D05DB3" w:rsidTr="000372BD">
        <w:tc>
          <w:tcPr>
            <w:tcW w:w="567" w:type="dxa"/>
          </w:tcPr>
          <w:p w:rsidR="00FA54F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37" w:type="dxa"/>
          </w:tcPr>
          <w:p w:rsidR="00FA54F3" w:rsidRPr="00D05DB3" w:rsidRDefault="00FA54F3" w:rsidP="00D05D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главы Администрации МО «Пектубаевское сельское поселение» за 2017 год</w:t>
            </w:r>
          </w:p>
        </w:tc>
        <w:tc>
          <w:tcPr>
            <w:tcW w:w="1185" w:type="dxa"/>
          </w:tcPr>
          <w:p w:rsidR="00FA54F3" w:rsidRPr="00D05DB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500" w:type="dxa"/>
          </w:tcPr>
          <w:p w:rsidR="00FA54F3" w:rsidRPr="00D05DB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652" w:type="dxa"/>
          </w:tcPr>
          <w:p w:rsidR="00FA54F3" w:rsidRPr="00D05DB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Портнов Д.А.</w:t>
            </w:r>
          </w:p>
        </w:tc>
      </w:tr>
      <w:tr w:rsidR="00FA54F3" w:rsidRPr="00D05DB3" w:rsidTr="000372BD">
        <w:tc>
          <w:tcPr>
            <w:tcW w:w="567" w:type="dxa"/>
          </w:tcPr>
          <w:p w:rsidR="00FA54F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37" w:type="dxa"/>
          </w:tcPr>
          <w:p w:rsidR="00FA54F3" w:rsidRDefault="00FA54F3" w:rsidP="00D05D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главы МО «Пектубаевское сельское поселение» за 2017 год</w:t>
            </w:r>
          </w:p>
        </w:tc>
        <w:tc>
          <w:tcPr>
            <w:tcW w:w="1185" w:type="dxa"/>
          </w:tcPr>
          <w:p w:rsidR="00FA54F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500" w:type="dxa"/>
          </w:tcPr>
          <w:p w:rsidR="00FA54F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FA54F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 ходе борьбы с правонарушениями на территории МО «Пектубаевское сельское поселения».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Постоянная комиссия по местному самоуправлению, законодательству и правопорядку, участковый инспектор ОП №10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FA54F3" w:rsidRPr="00D05DB3" w:rsidTr="000372BD">
        <w:tc>
          <w:tcPr>
            <w:tcW w:w="567" w:type="dxa"/>
          </w:tcPr>
          <w:p w:rsidR="00FA54F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37" w:type="dxa"/>
          </w:tcPr>
          <w:p w:rsidR="00FA54F3" w:rsidRPr="00D05DB3" w:rsidRDefault="00FA54F3" w:rsidP="00D05D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Устав МО «Пектубаевское сельское поселение» </w:t>
            </w:r>
          </w:p>
        </w:tc>
        <w:tc>
          <w:tcPr>
            <w:tcW w:w="1185" w:type="dxa"/>
          </w:tcPr>
          <w:p w:rsidR="00FA54F3" w:rsidRPr="00D05DB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  <w:tc>
          <w:tcPr>
            <w:tcW w:w="2500" w:type="dxa"/>
          </w:tcPr>
          <w:p w:rsidR="00FA54F3" w:rsidRPr="00D05DB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Постоянная комиссия</w:t>
            </w:r>
          </w:p>
        </w:tc>
        <w:tc>
          <w:tcPr>
            <w:tcW w:w="1652" w:type="dxa"/>
          </w:tcPr>
          <w:p w:rsidR="00FA54F3" w:rsidRPr="00D05DB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О благоустройстве, озеленении, противопожарной безопасности территории поселения 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FA54F3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11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Состояние занятости населения на территории МО «Пектубаевское сельское поселение» и о принимаемых мерах по снижению напряженности на рынке труда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май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12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Об организации труда и отдыха детей в летний период.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май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Елембаевская основная школа (по согласованию);</w:t>
            </w: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lastRenderedPageBreak/>
              <w:t xml:space="preserve"> Пектубаевская средняя школа (по согласованию);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lastRenderedPageBreak/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lastRenderedPageBreak/>
              <w:t>13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Об утверждении Годового отчета об исполнении бюджета МО «Пектубаевское сельское поселение» за 201</w:t>
            </w:r>
            <w:r w:rsidR="00865251">
              <w:rPr>
                <w:sz w:val="22"/>
                <w:szCs w:val="22"/>
              </w:rPr>
              <w:t>7</w:t>
            </w:r>
            <w:r w:rsidRPr="00D05DB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май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комиссия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14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Итоги социально-экономического развития МО «Пектубаевское сельское пос</w:t>
            </w:r>
            <w:r w:rsidR="00865251">
              <w:rPr>
                <w:sz w:val="22"/>
                <w:szCs w:val="22"/>
              </w:rPr>
              <w:t>е</w:t>
            </w:r>
            <w:r w:rsidRPr="00D05DB3">
              <w:rPr>
                <w:sz w:val="22"/>
                <w:szCs w:val="22"/>
              </w:rPr>
              <w:t>ление» за первое полугодие 201</w:t>
            </w:r>
            <w:r w:rsidR="00865251">
              <w:rPr>
                <w:sz w:val="22"/>
                <w:szCs w:val="22"/>
              </w:rPr>
              <w:t>8</w:t>
            </w:r>
            <w:r w:rsidRPr="00D05DB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август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Экономический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15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состоянии преступности на территории МО «Пектубаевское сельское пос</w:t>
            </w:r>
            <w:r w:rsidR="00865251">
              <w:rPr>
                <w:sz w:val="22"/>
                <w:szCs w:val="22"/>
              </w:rPr>
              <w:t>е</w:t>
            </w:r>
            <w:r w:rsidRPr="00D05DB3">
              <w:rPr>
                <w:sz w:val="22"/>
                <w:szCs w:val="22"/>
              </w:rPr>
              <w:t>ление и результатах служебной деятельности участкового отделения полиции № 10 по МО «Пектубаевское сельское поселение» Новоторъяльского района межмуниципального отдела министерства внутренних дел Российской Федерации «Советский»</w:t>
            </w:r>
            <w:r w:rsidR="00865251">
              <w:rPr>
                <w:sz w:val="22"/>
                <w:szCs w:val="22"/>
              </w:rPr>
              <w:t xml:space="preserve"> за первое полугодие 2018</w:t>
            </w:r>
            <w:r w:rsidRPr="00D05DB3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август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16.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работе   клубной системы по руководству творческими самодеятельными коллективами и проведение культурно – массовой работы среди населения.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август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постоянные комиссии Собрания депутатов поселения.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1</w:t>
            </w:r>
            <w:r w:rsidR="009C70BB">
              <w:rPr>
                <w:sz w:val="22"/>
                <w:szCs w:val="22"/>
              </w:rPr>
              <w:t>7.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прогнозе социально – экономического развития МО  «Пектубаевское сельское поселение»</w:t>
            </w:r>
            <w:r w:rsidR="00865251">
              <w:rPr>
                <w:sz w:val="22"/>
                <w:szCs w:val="22"/>
              </w:rPr>
              <w:t xml:space="preserve"> на 2019</w:t>
            </w:r>
            <w:r w:rsidRPr="00D05DB3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ind w:left="140"/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 декабрь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1</w:t>
            </w:r>
            <w:r w:rsidR="009C70BB">
              <w:rPr>
                <w:sz w:val="22"/>
                <w:szCs w:val="22"/>
              </w:rPr>
              <w:t>8.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бюджете МО  «Пектубаевское сельское поселение»</w:t>
            </w:r>
            <w:r w:rsidR="00865251">
              <w:rPr>
                <w:sz w:val="22"/>
                <w:szCs w:val="22"/>
              </w:rPr>
              <w:t xml:space="preserve"> на 2019</w:t>
            </w:r>
            <w:r w:rsidRPr="00D05DB3">
              <w:rPr>
                <w:sz w:val="22"/>
                <w:szCs w:val="22"/>
              </w:rPr>
              <w:t xml:space="preserve"> год. 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 декабрь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Финансовый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9C70BB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Об утверждении Прогнозного плана приватизации муниципального имущества МО «Пектубаевское сельское поселение»</w:t>
            </w:r>
            <w:r w:rsidR="00865251">
              <w:rPr>
                <w:sz w:val="22"/>
                <w:szCs w:val="22"/>
              </w:rPr>
              <w:t xml:space="preserve"> на 2019</w:t>
            </w:r>
            <w:r w:rsidRPr="00D05DB3">
              <w:rPr>
                <w:sz w:val="22"/>
                <w:szCs w:val="22"/>
              </w:rPr>
              <w:t xml:space="preserve"> год</w:t>
            </w:r>
            <w:r w:rsidR="00865251">
              <w:rPr>
                <w:bCs/>
                <w:sz w:val="22"/>
                <w:szCs w:val="22"/>
              </w:rPr>
              <w:t xml:space="preserve"> и на плановый период 2020</w:t>
            </w:r>
            <w:r w:rsidRPr="00D05DB3">
              <w:rPr>
                <w:bCs/>
                <w:sz w:val="22"/>
                <w:szCs w:val="22"/>
              </w:rPr>
              <w:t xml:space="preserve"> и 20</w:t>
            </w:r>
            <w:r w:rsidR="00865251">
              <w:rPr>
                <w:bCs/>
                <w:sz w:val="22"/>
                <w:szCs w:val="22"/>
              </w:rPr>
              <w:t>21</w:t>
            </w:r>
            <w:r w:rsidRPr="00D05DB3">
              <w:rPr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декабрь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Экономический отдел МО «Новоторъяльский муниципальный район» (по согласованию)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2</w:t>
            </w:r>
            <w:r w:rsidR="009C70BB">
              <w:rPr>
                <w:sz w:val="22"/>
                <w:szCs w:val="22"/>
              </w:rPr>
              <w:t>0.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принятии плана работы собрания депутатов МО    «Пектубаевское сельское поселение»</w:t>
            </w:r>
            <w:r w:rsidR="00865251">
              <w:rPr>
                <w:sz w:val="22"/>
                <w:szCs w:val="22"/>
              </w:rPr>
              <w:t xml:space="preserve"> на 2019</w:t>
            </w:r>
            <w:r w:rsidRPr="00D05DB3">
              <w:rPr>
                <w:sz w:val="22"/>
                <w:szCs w:val="22"/>
              </w:rPr>
              <w:t xml:space="preserve"> год. 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декабрь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Постоянные комиссии Собрания депутатов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2</w:t>
            </w:r>
            <w:r w:rsidR="009C70BB">
              <w:rPr>
                <w:sz w:val="22"/>
                <w:szCs w:val="22"/>
              </w:rPr>
              <w:t>1.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Информация депутата Собрания депутатов МО   «Пектубаевское сельское поселение»   о своей деятельности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декабрь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Зверев И.Д.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rPr>
          <w:cantSplit/>
        </w:trPr>
        <w:tc>
          <w:tcPr>
            <w:tcW w:w="10441" w:type="dxa"/>
            <w:gridSpan w:val="5"/>
          </w:tcPr>
          <w:p w:rsidR="00D05DB3" w:rsidRPr="00D05DB3" w:rsidRDefault="00D05DB3" w:rsidP="00D05DB3">
            <w:pPr>
              <w:jc w:val="both"/>
              <w:rPr>
                <w:b/>
                <w:bCs/>
                <w:sz w:val="22"/>
                <w:szCs w:val="22"/>
              </w:rPr>
            </w:pPr>
            <w:r w:rsidRPr="00D05DB3">
              <w:rPr>
                <w:b/>
                <w:bCs/>
                <w:sz w:val="22"/>
                <w:szCs w:val="22"/>
              </w:rPr>
              <w:t>Раздел 2. Вопросы,  рассматриваемые на заседаниях постоянных комиссий.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ходе выполнения Федерального Закона от 06.11.2003 г. № 131 ФЗ «Об общих принципах организации местного самоуправления в РФ» по части переданных на местный уровень полномочий.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 квартал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2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реализации Постановления Правительства РМЭ от 14.12.2005 г. № 761 «О предоставлении субсидий на оплату жилого помещения и коммунальных услуг».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2 квартал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Постоянная комиссия по местному самоуправлению, законодательству и правопорядку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3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Об исполнении бюджета муниципального образования «Пектубаевское сельс</w:t>
            </w:r>
            <w:r w:rsidR="00865251">
              <w:rPr>
                <w:sz w:val="22"/>
                <w:szCs w:val="22"/>
              </w:rPr>
              <w:t>кое поселение» за 9 месяцев 2018</w:t>
            </w:r>
            <w:r w:rsidRPr="00D05DB3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4 квартал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Постоянная комиссия по бюджету, налогам и финансам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4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 прогнозе социально – экономического развития  поселения на 201</w:t>
            </w:r>
            <w:r w:rsidR="00865251">
              <w:rPr>
                <w:sz w:val="22"/>
                <w:szCs w:val="22"/>
              </w:rPr>
              <w:t>9</w:t>
            </w:r>
            <w:r w:rsidRPr="00D05DB3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4 квартал</w:t>
            </w:r>
          </w:p>
        </w:tc>
        <w:tc>
          <w:tcPr>
            <w:tcW w:w="2500" w:type="dxa"/>
          </w:tcPr>
          <w:p w:rsidR="00BA1C45" w:rsidRPr="00D05DB3" w:rsidRDefault="00D05DB3" w:rsidP="00BA1C45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Постоянная комиссия по бюджету, налогам и </w:t>
            </w:r>
            <w:r w:rsidRPr="00D05DB3">
              <w:rPr>
                <w:sz w:val="22"/>
                <w:szCs w:val="22"/>
              </w:rPr>
              <w:lastRenderedPageBreak/>
              <w:t>финансам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lastRenderedPageBreak/>
              <w:t>Кочакова Г.С.</w:t>
            </w:r>
          </w:p>
        </w:tc>
      </w:tr>
      <w:tr w:rsidR="00D05DB3" w:rsidRPr="00D05DB3" w:rsidTr="000372BD">
        <w:trPr>
          <w:cantSplit/>
        </w:trPr>
        <w:tc>
          <w:tcPr>
            <w:tcW w:w="10441" w:type="dxa"/>
            <w:gridSpan w:val="5"/>
          </w:tcPr>
          <w:p w:rsidR="00D05DB3" w:rsidRPr="00D05DB3" w:rsidRDefault="00D05DB3" w:rsidP="00D05DB3">
            <w:pPr>
              <w:jc w:val="both"/>
              <w:rPr>
                <w:b/>
                <w:bCs/>
                <w:sz w:val="22"/>
                <w:szCs w:val="22"/>
              </w:rPr>
            </w:pPr>
            <w:r w:rsidRPr="00D05DB3">
              <w:rPr>
                <w:b/>
                <w:bCs/>
                <w:sz w:val="22"/>
                <w:szCs w:val="22"/>
              </w:rPr>
              <w:lastRenderedPageBreak/>
              <w:t>Раздел 3. Дни депутата.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Default="00865251" w:rsidP="00D05D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депутата</w:t>
            </w:r>
          </w:p>
          <w:p w:rsidR="00BA1C45" w:rsidRPr="00D05DB3" w:rsidRDefault="00BA1C45" w:rsidP="00D05D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05DB3" w:rsidRPr="00D05DB3" w:rsidRDefault="00865251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</w:t>
            </w:r>
            <w:r w:rsidR="00BA1C45">
              <w:rPr>
                <w:sz w:val="22"/>
                <w:szCs w:val="22"/>
              </w:rPr>
              <w:t>ль</w:t>
            </w:r>
          </w:p>
        </w:tc>
        <w:tc>
          <w:tcPr>
            <w:tcW w:w="2500" w:type="dxa"/>
          </w:tcPr>
          <w:p w:rsidR="00D05DB3" w:rsidRPr="00D05DB3" w:rsidRDefault="00BA1C45" w:rsidP="00D05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Домрачев С.В.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</w:tc>
      </w:tr>
      <w:tr w:rsidR="00D05DB3" w:rsidRPr="00D05DB3" w:rsidTr="000372BD">
        <w:trPr>
          <w:cantSplit/>
        </w:trPr>
        <w:tc>
          <w:tcPr>
            <w:tcW w:w="10441" w:type="dxa"/>
            <w:gridSpan w:val="5"/>
          </w:tcPr>
          <w:p w:rsidR="00D05DB3" w:rsidRPr="00D05DB3" w:rsidRDefault="00D05DB3" w:rsidP="00D05DB3">
            <w:pPr>
              <w:jc w:val="both"/>
              <w:rPr>
                <w:b/>
                <w:bCs/>
                <w:sz w:val="22"/>
                <w:szCs w:val="22"/>
              </w:rPr>
            </w:pPr>
            <w:r w:rsidRPr="00D05DB3">
              <w:rPr>
                <w:b/>
                <w:bCs/>
                <w:sz w:val="22"/>
                <w:szCs w:val="22"/>
              </w:rPr>
              <w:t xml:space="preserve">Раздел 4. Взаимодействие Собрания депутатов МО </w:t>
            </w:r>
            <w:r w:rsidRPr="00D05DB3">
              <w:rPr>
                <w:b/>
                <w:sz w:val="22"/>
                <w:szCs w:val="22"/>
              </w:rPr>
              <w:t>«Пектубаевское</w:t>
            </w:r>
            <w:r w:rsidRPr="00D05DB3">
              <w:rPr>
                <w:sz w:val="22"/>
                <w:szCs w:val="22"/>
              </w:rPr>
              <w:t xml:space="preserve"> </w:t>
            </w:r>
            <w:r w:rsidRPr="00D05DB3">
              <w:rPr>
                <w:b/>
                <w:bCs/>
                <w:sz w:val="22"/>
                <w:szCs w:val="22"/>
              </w:rPr>
              <w:t>сельское поселение» с Собранием депутатов МО «Новоторъяльский муниципальный район».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Участие главы муниципального образования МО  «Пектубаевское сельское поселение», председателя собрания депутатов, депутатов Собрания депутатов МО «Новоторъяльский муниципальный район» в работе сессий МО «Новоторъяльский муниципальный  район»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 плану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Кочакова Г.С. </w:t>
            </w: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Пуртов  В.Д.</w:t>
            </w: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Домрачев Н.А.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2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Участие </w:t>
            </w:r>
            <w:proofErr w:type="gramStart"/>
            <w:r w:rsidRPr="00D05DB3">
              <w:rPr>
                <w:sz w:val="22"/>
                <w:szCs w:val="22"/>
              </w:rPr>
              <w:t>председателей постоянных комиссий Собрания депутатов поселения</w:t>
            </w:r>
            <w:proofErr w:type="gramEnd"/>
            <w:r w:rsidRPr="00D05DB3">
              <w:rPr>
                <w:sz w:val="22"/>
                <w:szCs w:val="22"/>
              </w:rPr>
              <w:t xml:space="preserve"> в работе заседаний постоянных комиссий Собрания  депутатов МО «Новоторъяльский муниципальный район». 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Кочакова Г.С.</w:t>
            </w: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3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Участие депутатов поселения на семинарах и учебе, проводимых собранием депутатов МО «Новоторъяльский муниципальный  район»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 графику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Депутаты поселения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4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Проведение совместных приемов граждан и встреч с населением депутатами Собрания депутатов МО «Новоторъяльский муниципальный  район» и депутатами Собрания депутатов поселения.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Депутаты поселения по графику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rPr>
          <w:cantSplit/>
        </w:trPr>
        <w:tc>
          <w:tcPr>
            <w:tcW w:w="10441" w:type="dxa"/>
            <w:gridSpan w:val="5"/>
          </w:tcPr>
          <w:p w:rsidR="00D05DB3" w:rsidRPr="00D05DB3" w:rsidRDefault="00D05DB3" w:rsidP="00D05DB3">
            <w:pPr>
              <w:jc w:val="both"/>
              <w:rPr>
                <w:b/>
                <w:bCs/>
                <w:sz w:val="22"/>
                <w:szCs w:val="22"/>
              </w:rPr>
            </w:pPr>
            <w:r w:rsidRPr="00D05DB3">
              <w:rPr>
                <w:b/>
                <w:bCs/>
                <w:sz w:val="22"/>
                <w:szCs w:val="22"/>
              </w:rPr>
              <w:t>Раздел 5. Организационная работа депутатов Собрания депутатов поселения с избирателями.</w:t>
            </w:r>
          </w:p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proofErr w:type="gramStart"/>
            <w:r w:rsidRPr="00D05DB3">
              <w:rPr>
                <w:b/>
                <w:bCs/>
                <w:sz w:val="22"/>
                <w:szCs w:val="22"/>
              </w:rPr>
              <w:t>Контроль за</w:t>
            </w:r>
            <w:proofErr w:type="gramEnd"/>
            <w:r w:rsidRPr="00D05DB3">
              <w:rPr>
                <w:b/>
                <w:bCs/>
                <w:sz w:val="22"/>
                <w:szCs w:val="22"/>
              </w:rPr>
              <w:t xml:space="preserve"> выполнением собственных решений.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1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Встречи депутатов поселения в трудовых коллективах, на сходах и собраниях граждан, ознакомление избирателей с принимаемыми решениями  Собрания депутатов поселения.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Депутаты поселения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2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Организовать подготовку вопросов постоянными комиссиями для рассмотрения на сессии Собрания депутатов с участием специалистов соответствующих отраслей с учетом предложений избирателей. 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 регламенту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3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Организовать встречи с избирателями для обсуждения конкретных проблем поселения, решения с участием населения.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 графику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Депутаты поселения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4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Обобщение замечаний, предложений, высказанных на сессиях Собрания депутатов, при встречах с избирателями, организация их исполнения.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</w:p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Председатели постоянных комиссий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5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Заблаговременное обеспечение депутатов поселения документами, материалами, проектами решений, вносимыми на сессии Собрания депутатов.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 регламенту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6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 Публикация решений Собрания депутатов поселения в районной газете «Сельская новь».</w:t>
            </w: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По регламенту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  <w:tr w:rsidR="00D05DB3" w:rsidRPr="00D05DB3" w:rsidTr="000372BD">
        <w:tc>
          <w:tcPr>
            <w:tcW w:w="567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7</w:t>
            </w:r>
            <w:r w:rsidR="009C70BB">
              <w:rPr>
                <w:sz w:val="22"/>
                <w:szCs w:val="22"/>
              </w:rPr>
              <w:t>.</w:t>
            </w:r>
          </w:p>
        </w:tc>
        <w:tc>
          <w:tcPr>
            <w:tcW w:w="4537" w:type="dxa"/>
          </w:tcPr>
          <w:p w:rsidR="00D05DB3" w:rsidRPr="00D05DB3" w:rsidRDefault="00D05DB3" w:rsidP="00D05DB3">
            <w:pPr>
              <w:tabs>
                <w:tab w:val="num" w:pos="1260"/>
              </w:tabs>
              <w:jc w:val="both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 xml:space="preserve">Размещение решений Собрания депутатов поселения на Интернет - </w:t>
            </w:r>
            <w:proofErr w:type="gramStart"/>
            <w:r w:rsidRPr="00D05DB3">
              <w:rPr>
                <w:sz w:val="22"/>
                <w:szCs w:val="22"/>
              </w:rPr>
              <w:t>сайте</w:t>
            </w:r>
            <w:proofErr w:type="gramEnd"/>
            <w:r w:rsidRPr="00D05DB3">
              <w:rPr>
                <w:sz w:val="22"/>
                <w:szCs w:val="22"/>
              </w:rPr>
              <w:t xml:space="preserve"> муниципального образования «Новот</w:t>
            </w:r>
            <w:r w:rsidR="00BA1C45">
              <w:rPr>
                <w:sz w:val="22"/>
                <w:szCs w:val="22"/>
              </w:rPr>
              <w:t>оръяльский муниципальный район»</w:t>
            </w:r>
          </w:p>
          <w:p w:rsidR="00D05DB3" w:rsidRPr="00D05DB3" w:rsidRDefault="00D05DB3" w:rsidP="00D05D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00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52" w:type="dxa"/>
          </w:tcPr>
          <w:p w:rsidR="00D05DB3" w:rsidRPr="00D05DB3" w:rsidRDefault="00D05DB3" w:rsidP="00D05DB3">
            <w:pPr>
              <w:jc w:val="center"/>
              <w:rPr>
                <w:sz w:val="22"/>
                <w:szCs w:val="22"/>
              </w:rPr>
            </w:pPr>
            <w:r w:rsidRPr="00D05DB3">
              <w:rPr>
                <w:sz w:val="22"/>
                <w:szCs w:val="22"/>
              </w:rPr>
              <w:t>Кочакова Г.С.</w:t>
            </w:r>
          </w:p>
        </w:tc>
      </w:tr>
    </w:tbl>
    <w:p w:rsidR="00D05DB3" w:rsidRPr="00D05DB3" w:rsidRDefault="00D05DB3" w:rsidP="00D05DB3">
      <w:pPr>
        <w:jc w:val="center"/>
        <w:rPr>
          <w:sz w:val="22"/>
          <w:szCs w:val="22"/>
        </w:rPr>
      </w:pPr>
    </w:p>
    <w:p w:rsidR="00D05DB3" w:rsidRPr="00D05DB3" w:rsidRDefault="00D05DB3" w:rsidP="00D05DB3">
      <w:pPr>
        <w:jc w:val="center"/>
        <w:rPr>
          <w:sz w:val="22"/>
          <w:szCs w:val="22"/>
        </w:rPr>
      </w:pPr>
    </w:p>
    <w:p w:rsidR="00D05DB3" w:rsidRPr="00D05DB3" w:rsidRDefault="00D05DB3" w:rsidP="00D05DB3">
      <w:pPr>
        <w:jc w:val="center"/>
        <w:rPr>
          <w:sz w:val="22"/>
          <w:szCs w:val="22"/>
        </w:rPr>
      </w:pPr>
    </w:p>
    <w:sectPr w:rsidR="00D05DB3" w:rsidRPr="00D05DB3" w:rsidSect="00BA1C45">
      <w:pgSz w:w="11906" w:h="16838"/>
      <w:pgMar w:top="851" w:right="623" w:bottom="851" w:left="175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00"/>
    <w:rsid w:val="001D3FA3"/>
    <w:rsid w:val="003F2292"/>
    <w:rsid w:val="00466400"/>
    <w:rsid w:val="00604FE4"/>
    <w:rsid w:val="00865251"/>
    <w:rsid w:val="008A0958"/>
    <w:rsid w:val="009A349E"/>
    <w:rsid w:val="009C70BB"/>
    <w:rsid w:val="00B5245C"/>
    <w:rsid w:val="00BA1C45"/>
    <w:rsid w:val="00D05DB3"/>
    <w:rsid w:val="00FA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9E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9A349E"/>
    <w:pPr>
      <w:keepNext/>
      <w:tabs>
        <w:tab w:val="num" w:pos="0"/>
      </w:tabs>
      <w:ind w:left="576" w:hanging="576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349E"/>
  </w:style>
  <w:style w:type="character" w:customStyle="1" w:styleId="WW8Num1z1">
    <w:name w:val="WW8Num1z1"/>
    <w:rsid w:val="009A349E"/>
  </w:style>
  <w:style w:type="character" w:customStyle="1" w:styleId="WW8Num1z2">
    <w:name w:val="WW8Num1z2"/>
    <w:rsid w:val="009A349E"/>
  </w:style>
  <w:style w:type="character" w:customStyle="1" w:styleId="WW8Num1z3">
    <w:name w:val="WW8Num1z3"/>
    <w:rsid w:val="009A349E"/>
  </w:style>
  <w:style w:type="character" w:customStyle="1" w:styleId="WW8Num1z4">
    <w:name w:val="WW8Num1z4"/>
    <w:rsid w:val="009A349E"/>
  </w:style>
  <w:style w:type="character" w:customStyle="1" w:styleId="WW8Num1z5">
    <w:name w:val="WW8Num1z5"/>
    <w:rsid w:val="009A349E"/>
  </w:style>
  <w:style w:type="character" w:customStyle="1" w:styleId="WW8Num1z6">
    <w:name w:val="WW8Num1z6"/>
    <w:rsid w:val="009A349E"/>
  </w:style>
  <w:style w:type="character" w:customStyle="1" w:styleId="WW8Num1z7">
    <w:name w:val="WW8Num1z7"/>
    <w:rsid w:val="009A349E"/>
  </w:style>
  <w:style w:type="character" w:customStyle="1" w:styleId="WW8Num1z8">
    <w:name w:val="WW8Num1z8"/>
    <w:rsid w:val="009A349E"/>
  </w:style>
  <w:style w:type="character" w:customStyle="1" w:styleId="20">
    <w:name w:val="Основной шрифт абзаца2"/>
    <w:rsid w:val="009A349E"/>
  </w:style>
  <w:style w:type="character" w:customStyle="1" w:styleId="1">
    <w:name w:val="Основной шрифт абзаца1"/>
    <w:rsid w:val="009A349E"/>
  </w:style>
  <w:style w:type="character" w:styleId="a3">
    <w:name w:val="Strong"/>
    <w:basedOn w:val="1"/>
    <w:qFormat/>
    <w:rsid w:val="009A349E"/>
    <w:rPr>
      <w:b/>
      <w:bCs/>
    </w:rPr>
  </w:style>
  <w:style w:type="paragraph" w:customStyle="1" w:styleId="a4">
    <w:name w:val="Заголовок"/>
    <w:basedOn w:val="a"/>
    <w:next w:val="a5"/>
    <w:rsid w:val="009A3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A349E"/>
    <w:pPr>
      <w:spacing w:after="140" w:line="288" w:lineRule="auto"/>
    </w:pPr>
  </w:style>
  <w:style w:type="paragraph" w:styleId="a6">
    <w:name w:val="List"/>
    <w:basedOn w:val="a5"/>
    <w:rsid w:val="009A349E"/>
    <w:rPr>
      <w:rFonts w:cs="Mangal"/>
    </w:rPr>
  </w:style>
  <w:style w:type="paragraph" w:styleId="a7">
    <w:name w:val="caption"/>
    <w:basedOn w:val="a"/>
    <w:qFormat/>
    <w:rsid w:val="009A349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A349E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9A349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A349E"/>
    <w:pPr>
      <w:suppressLineNumbers/>
    </w:pPr>
    <w:rPr>
      <w:rFonts w:cs="Mangal"/>
    </w:rPr>
  </w:style>
  <w:style w:type="paragraph" w:customStyle="1" w:styleId="content">
    <w:name w:val="content"/>
    <w:basedOn w:val="a"/>
    <w:rsid w:val="009A349E"/>
    <w:pPr>
      <w:spacing w:before="280" w:after="280" w:line="324" w:lineRule="auto"/>
      <w:jc w:val="both"/>
    </w:pPr>
    <w:rPr>
      <w:rFonts w:ascii="Verdana" w:hAnsi="Verdana" w:cs="Verdana"/>
      <w:sz w:val="16"/>
      <w:szCs w:val="16"/>
    </w:rPr>
  </w:style>
  <w:style w:type="paragraph" w:customStyle="1" w:styleId="12">
    <w:name w:val="Верхний колонтитул1"/>
    <w:basedOn w:val="a"/>
    <w:rsid w:val="009A349E"/>
    <w:pPr>
      <w:spacing w:before="280" w:after="280"/>
    </w:pPr>
    <w:rPr>
      <w:rFonts w:ascii="Verdana" w:hAnsi="Verdana" w:cs="Verdana"/>
      <w:b/>
      <w:bCs/>
      <w:sz w:val="22"/>
      <w:szCs w:val="22"/>
    </w:rPr>
  </w:style>
  <w:style w:type="paragraph" w:styleId="a8">
    <w:name w:val="Normal (Web)"/>
    <w:basedOn w:val="a"/>
    <w:rsid w:val="009A349E"/>
    <w:pPr>
      <w:spacing w:before="280" w:after="280"/>
    </w:pPr>
  </w:style>
  <w:style w:type="paragraph" w:styleId="a9">
    <w:name w:val="Balloon Text"/>
    <w:basedOn w:val="a"/>
    <w:rsid w:val="009A349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9A349E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9A349E"/>
    <w:pPr>
      <w:spacing w:after="120" w:line="480" w:lineRule="auto"/>
    </w:pPr>
  </w:style>
  <w:style w:type="paragraph" w:customStyle="1" w:styleId="13">
    <w:name w:val="Знак Знак Знак Знак Знак Знак1 Знак Знак Знак Знак"/>
    <w:basedOn w:val="a"/>
    <w:rsid w:val="009A349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rsid w:val="009A349E"/>
    <w:pPr>
      <w:suppressLineNumbers/>
    </w:pPr>
  </w:style>
  <w:style w:type="paragraph" w:customStyle="1" w:styleId="ab">
    <w:name w:val="Заголовок таблицы"/>
    <w:basedOn w:val="aa"/>
    <w:rsid w:val="009A349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 Собрания депутатов муниципального образования «Пектубаевское сельское поселение» на 2018 год</_x041e__x043f__x0438__x0441__x0430__x043d__x0438__x0435_>
    <_dlc_DocId xmlns="57504d04-691e-4fc4-8f09-4f19fdbe90f6">XXJ7TYMEEKJ2-7855-4</_dlc_DocId>
    <_dlc_DocIdUrl xmlns="57504d04-691e-4fc4-8f09-4f19fdbe90f6">
      <Url>https://vip.gov.mari.ru/toryal/_layouts/DocIdRedir.aspx?ID=XXJ7TYMEEKJ2-7855-4</Url>
      <Description>XXJ7TYMEEKJ2-7855-4</Description>
    </_dlc_DocIdUrl>
    <_x041f__x0430__x043f__x043a__x0430_ xmlns="403ccf03-8e15-49df-9a36-7185799f7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0D091998A5FF4B88E6A46637BAFE97" ma:contentTypeVersion="2" ma:contentTypeDescription="Создание документа." ma:contentTypeScope="" ma:versionID="6aef5dcf022b5c190d6f1de8adb1640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3ccf03-8e15-49df-9a36-7185799f7b12" targetNamespace="http://schemas.microsoft.com/office/2006/metadata/properties" ma:root="true" ma:fieldsID="4d9dda67e6d3898bc0c177591cf217a1" ns2:_="" ns3:_="" ns4:_="">
    <xsd:import namespace="57504d04-691e-4fc4-8f09-4f19fdbe90f6"/>
    <xsd:import namespace="6d7c22ec-c6a4-4777-88aa-bc3c76ac660e"/>
    <xsd:import namespace="403ccf03-8e15-49df-9a36-7185799f7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cf03-8e15-49df-9a36-7185799f7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3E876-A699-4D37-A1C0-EE2C7E30F764}"/>
</file>

<file path=customXml/itemProps2.xml><?xml version="1.0" encoding="utf-8"?>
<ds:datastoreItem xmlns:ds="http://schemas.openxmlformats.org/officeDocument/2006/customXml" ds:itemID="{2B6E775C-34C9-4941-B7F8-3F3699A008C2}"/>
</file>

<file path=customXml/itemProps3.xml><?xml version="1.0" encoding="utf-8"?>
<ds:datastoreItem xmlns:ds="http://schemas.openxmlformats.org/officeDocument/2006/customXml" ds:itemID="{7447B993-40B8-4A55-BE15-695BF9F6AFA9}"/>
</file>

<file path=customXml/itemProps4.xml><?xml version="1.0" encoding="utf-8"?>
<ds:datastoreItem xmlns:ds="http://schemas.openxmlformats.org/officeDocument/2006/customXml" ds:itemID="{BC53DC1E-6DC7-4EAF-B178-4D03E2ECE0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9 февраля 2018 г. № 1</dc:title>
  <dc:creator>RaionSobranie</dc:creator>
  <cp:lastModifiedBy>Пользователь Windows</cp:lastModifiedBy>
  <cp:revision>7</cp:revision>
  <cp:lastPrinted>2018-05-30T13:44:00Z</cp:lastPrinted>
  <dcterms:created xsi:type="dcterms:W3CDTF">2018-05-30T12:36:00Z</dcterms:created>
  <dcterms:modified xsi:type="dcterms:W3CDTF">2018-05-30T13:56:00Z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0x0101000C0D091998A5FF4B88E6A46637BAFE97</vt:lpwstr>
  </property>
  <property fmtid="{D5CDD505-2E9C-101B-9397-08002B2CF9AE}" pid="3" name="_dlc_DocIdItemGuid">
    <vt:lpwstr>8a1bcf9e-fbed-447e-b88c-17c7b3b59c26</vt:lpwstr>
  </property>
</Properties>
</file>