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12" w:rsidRDefault="00407012" w:rsidP="00F96F5B">
      <w:pPr>
        <w:ind w:left="-567" w:firstLine="567"/>
        <w:rPr>
          <w:sz w:val="26"/>
          <w:szCs w:val="26"/>
        </w:rPr>
      </w:pPr>
    </w:p>
    <w:p w:rsidR="00407012" w:rsidRPr="00A11420" w:rsidRDefault="00407012" w:rsidP="00407012">
      <w:pPr>
        <w:rPr>
          <w:rFonts w:ascii="Times New Roman" w:hAnsi="Times New Roman"/>
          <w:szCs w:val="28"/>
        </w:rPr>
      </w:pPr>
    </w:p>
    <w:tbl>
      <w:tblPr>
        <w:tblW w:w="0" w:type="auto"/>
        <w:tblInd w:w="-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629"/>
        <w:gridCol w:w="1055"/>
        <w:gridCol w:w="4344"/>
      </w:tblGrid>
      <w:tr w:rsidR="00407012" w:rsidRPr="00A11420" w:rsidTr="00CD41DA">
        <w:trPr>
          <w:trHeight w:val="2434"/>
        </w:trPr>
        <w:tc>
          <w:tcPr>
            <w:tcW w:w="4629" w:type="dxa"/>
            <w:shd w:val="clear" w:color="auto" w:fill="auto"/>
          </w:tcPr>
          <w:p w:rsidR="00407012" w:rsidRDefault="00407012" w:rsidP="00CD41D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A11420">
              <w:rPr>
                <w:rFonts w:ascii="Times New Roman" w:hAnsi="Times New Roman"/>
                <w:b/>
                <w:szCs w:val="28"/>
              </w:rPr>
              <w:t>“</w:t>
            </w:r>
            <w:r>
              <w:rPr>
                <w:rFonts w:ascii="Times New Roman" w:eastAsia="Times New Roman CYR" w:hAnsi="Times New Roman"/>
                <w:b/>
                <w:szCs w:val="28"/>
              </w:rPr>
              <w:t>ПЕКТУБАЙ</w:t>
            </w:r>
            <w:r w:rsidRPr="00A11420">
              <w:rPr>
                <w:rFonts w:ascii="Times New Roman" w:hAnsi="Times New Roman"/>
                <w:b/>
                <w:szCs w:val="28"/>
              </w:rPr>
              <w:t>”</w:t>
            </w:r>
          </w:p>
          <w:p w:rsidR="00407012" w:rsidRPr="00A11420" w:rsidRDefault="00407012" w:rsidP="00CD41D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ЯЛЫС ИЛЕМ</w:t>
            </w:r>
          </w:p>
          <w:p w:rsidR="00407012" w:rsidRPr="00A11420" w:rsidRDefault="00407012" w:rsidP="00CD41D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A11420">
              <w:rPr>
                <w:rFonts w:ascii="Times New Roman" w:hAnsi="Times New Roman"/>
                <w:b/>
                <w:szCs w:val="28"/>
              </w:rPr>
              <w:t>МУНИЦИПАЛЬНЫЙ ОБРАЗОВАНИЙЫН</w:t>
            </w:r>
          </w:p>
          <w:p w:rsidR="00407012" w:rsidRPr="00A11420" w:rsidRDefault="00407012" w:rsidP="00CD41D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A11420">
              <w:rPr>
                <w:rFonts w:ascii="Times New Roman" w:hAnsi="Times New Roman"/>
                <w:b/>
                <w:szCs w:val="28"/>
              </w:rPr>
              <w:t>АДМИНИСТРАЦИЙЖЕ</w:t>
            </w:r>
          </w:p>
          <w:p w:rsidR="00407012" w:rsidRPr="00A11420" w:rsidRDefault="00407012" w:rsidP="00CD41DA">
            <w:pPr>
              <w:rPr>
                <w:rFonts w:ascii="Times New Roman" w:hAnsi="Times New Roman"/>
                <w:b/>
                <w:szCs w:val="28"/>
              </w:rPr>
            </w:pPr>
          </w:p>
          <w:p w:rsidR="00407012" w:rsidRPr="00A11420" w:rsidRDefault="00407012" w:rsidP="00CD41D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A11420">
              <w:rPr>
                <w:rFonts w:ascii="Times New Roman" w:hAnsi="Times New Roman"/>
                <w:b/>
                <w:szCs w:val="28"/>
              </w:rPr>
              <w:t>ПУНЧАЛ</w:t>
            </w:r>
          </w:p>
        </w:tc>
        <w:tc>
          <w:tcPr>
            <w:tcW w:w="1055" w:type="dxa"/>
            <w:shd w:val="clear" w:color="auto" w:fill="auto"/>
          </w:tcPr>
          <w:p w:rsidR="00407012" w:rsidRPr="00A11420" w:rsidRDefault="00407012" w:rsidP="00CD41DA">
            <w:pPr>
              <w:snapToGrid w:val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344" w:type="dxa"/>
            <w:shd w:val="clear" w:color="auto" w:fill="auto"/>
          </w:tcPr>
          <w:p w:rsidR="00407012" w:rsidRPr="00A11420" w:rsidRDefault="00407012" w:rsidP="00CD41D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A11420">
              <w:rPr>
                <w:rFonts w:ascii="Times New Roman" w:hAnsi="Times New Roman"/>
                <w:b/>
                <w:szCs w:val="28"/>
              </w:rPr>
              <w:t>АДМИНИСТРАЦИЯ</w:t>
            </w:r>
          </w:p>
          <w:p w:rsidR="00407012" w:rsidRPr="00A11420" w:rsidRDefault="00407012" w:rsidP="00CD41D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A11420">
              <w:rPr>
                <w:rFonts w:ascii="Times New Roman" w:hAnsi="Times New Roman"/>
                <w:b/>
                <w:szCs w:val="28"/>
              </w:rPr>
              <w:t>МУНИЦИПАЛЬНОГО ОБРАЗОВАНИЯ</w:t>
            </w:r>
          </w:p>
          <w:p w:rsidR="00407012" w:rsidRDefault="00407012" w:rsidP="00CD41DA">
            <w:pPr>
              <w:tabs>
                <w:tab w:val="left" w:pos="1752"/>
              </w:tabs>
              <w:jc w:val="center"/>
              <w:rPr>
                <w:rFonts w:ascii="Times New Roman" w:eastAsia="Times New Roman CYR" w:hAnsi="Times New Roman"/>
                <w:b/>
                <w:szCs w:val="28"/>
              </w:rPr>
            </w:pPr>
            <w:r w:rsidRPr="00A11420">
              <w:rPr>
                <w:rFonts w:ascii="Times New Roman" w:hAnsi="Times New Roman"/>
                <w:b/>
                <w:szCs w:val="28"/>
              </w:rPr>
              <w:t>“</w:t>
            </w:r>
            <w:r>
              <w:rPr>
                <w:rFonts w:ascii="Times New Roman" w:eastAsia="Times New Roman CYR" w:hAnsi="Times New Roman"/>
                <w:b/>
                <w:szCs w:val="28"/>
              </w:rPr>
              <w:t>ПЕКТУБАЕВСКОЕ</w:t>
            </w:r>
          </w:p>
          <w:p w:rsidR="00407012" w:rsidRPr="00A11420" w:rsidRDefault="00407012" w:rsidP="00CD41DA">
            <w:pPr>
              <w:tabs>
                <w:tab w:val="left" w:pos="1752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 w:rsidRPr="00A11420">
              <w:rPr>
                <w:rFonts w:ascii="Times New Roman" w:eastAsia="Times New Roman CYR" w:hAnsi="Times New Roman"/>
                <w:b/>
                <w:szCs w:val="28"/>
              </w:rPr>
              <w:t>СЕЛЬСКОЕ ПОСЕЛЕНИЕ»</w:t>
            </w:r>
          </w:p>
          <w:p w:rsidR="00407012" w:rsidRPr="00A11420" w:rsidRDefault="00407012" w:rsidP="00CD41DA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407012" w:rsidRPr="00A11420" w:rsidRDefault="00407012" w:rsidP="00CD41DA">
            <w:pPr>
              <w:jc w:val="center"/>
              <w:rPr>
                <w:rFonts w:ascii="Times New Roman" w:hAnsi="Times New Roman"/>
                <w:szCs w:val="28"/>
              </w:rPr>
            </w:pPr>
            <w:r w:rsidRPr="00A11420">
              <w:rPr>
                <w:rFonts w:ascii="Times New Roman" w:hAnsi="Times New Roman"/>
                <w:b/>
                <w:szCs w:val="28"/>
              </w:rPr>
              <w:t>ПОСТАНОВЛЕНИЕ</w:t>
            </w:r>
          </w:p>
        </w:tc>
      </w:tr>
    </w:tbl>
    <w:p w:rsidR="000B0550" w:rsidRDefault="00407012" w:rsidP="00407012">
      <w:pPr>
        <w:ind w:left="-567" w:firstLine="567"/>
        <w:jc w:val="center"/>
        <w:rPr>
          <w:b/>
          <w:sz w:val="26"/>
          <w:szCs w:val="26"/>
        </w:rPr>
      </w:pPr>
      <w:r w:rsidRPr="00407012">
        <w:rPr>
          <w:b/>
          <w:sz w:val="26"/>
          <w:szCs w:val="26"/>
        </w:rPr>
        <w:t>(ПРОЕКТ)</w:t>
      </w:r>
    </w:p>
    <w:p w:rsidR="00407012" w:rsidRPr="00407012" w:rsidRDefault="00407012" w:rsidP="00407012">
      <w:pPr>
        <w:ind w:left="-567" w:firstLine="567"/>
        <w:jc w:val="center"/>
        <w:rPr>
          <w:b/>
          <w:sz w:val="26"/>
          <w:szCs w:val="26"/>
        </w:rPr>
      </w:pPr>
    </w:p>
    <w:p w:rsidR="000B0550" w:rsidRPr="00C44EFC" w:rsidRDefault="000B0550" w:rsidP="0025170D">
      <w:pPr>
        <w:jc w:val="center"/>
        <w:rPr>
          <w:sz w:val="26"/>
          <w:szCs w:val="26"/>
        </w:rPr>
      </w:pPr>
      <w:r w:rsidRPr="00C44EFC">
        <w:rPr>
          <w:sz w:val="26"/>
          <w:szCs w:val="26"/>
        </w:rPr>
        <w:t xml:space="preserve">от  </w:t>
      </w:r>
      <w:r w:rsidR="009C2E60" w:rsidRPr="00C44EFC">
        <w:rPr>
          <w:sz w:val="26"/>
          <w:szCs w:val="26"/>
        </w:rPr>
        <w:t>____________</w:t>
      </w:r>
      <w:r w:rsidRPr="00C44EFC">
        <w:rPr>
          <w:sz w:val="26"/>
          <w:szCs w:val="26"/>
        </w:rPr>
        <w:t xml:space="preserve"> г. № </w:t>
      </w:r>
      <w:r w:rsidR="009C2E60" w:rsidRPr="00C44EFC">
        <w:rPr>
          <w:sz w:val="26"/>
          <w:szCs w:val="26"/>
        </w:rPr>
        <w:t>_____</w:t>
      </w:r>
      <w:r w:rsidR="00D03D41" w:rsidRPr="00C44EFC">
        <w:rPr>
          <w:sz w:val="26"/>
          <w:szCs w:val="26"/>
        </w:rPr>
        <w:t xml:space="preserve">  </w:t>
      </w:r>
    </w:p>
    <w:p w:rsidR="000B0550" w:rsidRPr="001E5A21" w:rsidRDefault="000B0550" w:rsidP="00644F23">
      <w:pPr>
        <w:rPr>
          <w:szCs w:val="28"/>
        </w:rPr>
      </w:pPr>
    </w:p>
    <w:p w:rsidR="000B0550" w:rsidRPr="003604C4" w:rsidRDefault="009C2E60" w:rsidP="00644F23">
      <w:pPr>
        <w:jc w:val="center"/>
        <w:rPr>
          <w:sz w:val="24"/>
          <w:szCs w:val="24"/>
        </w:rPr>
      </w:pPr>
      <w:r w:rsidRPr="003604C4">
        <w:rPr>
          <w:sz w:val="24"/>
          <w:szCs w:val="24"/>
        </w:rPr>
        <w:t xml:space="preserve">О внесении изменений  в </w:t>
      </w:r>
      <w:r w:rsidR="000B0550" w:rsidRPr="003604C4">
        <w:rPr>
          <w:sz w:val="24"/>
          <w:szCs w:val="24"/>
        </w:rPr>
        <w:t xml:space="preserve"> Административн</w:t>
      </w:r>
      <w:r w:rsidRPr="003604C4">
        <w:rPr>
          <w:sz w:val="24"/>
          <w:szCs w:val="24"/>
        </w:rPr>
        <w:t>ый</w:t>
      </w:r>
      <w:r w:rsidR="000B0550" w:rsidRPr="003604C4">
        <w:rPr>
          <w:sz w:val="24"/>
          <w:szCs w:val="24"/>
        </w:rPr>
        <w:t xml:space="preserve"> регламент</w:t>
      </w:r>
    </w:p>
    <w:p w:rsidR="00644F23" w:rsidRPr="003604C4" w:rsidRDefault="0025170D" w:rsidP="00644F23">
      <w:pPr>
        <w:jc w:val="center"/>
        <w:rPr>
          <w:rFonts w:ascii="Times New Roman" w:hAnsi="Times New Roman"/>
          <w:noProof/>
          <w:sz w:val="24"/>
          <w:szCs w:val="24"/>
        </w:rPr>
      </w:pPr>
      <w:r w:rsidRPr="003604C4">
        <w:rPr>
          <w:sz w:val="24"/>
          <w:szCs w:val="24"/>
        </w:rPr>
        <w:t>предоставления муниципальной услуги</w:t>
      </w:r>
      <w:r w:rsidR="000B0550" w:rsidRPr="003604C4">
        <w:rPr>
          <w:sz w:val="24"/>
          <w:szCs w:val="24"/>
        </w:rPr>
        <w:t xml:space="preserve"> «</w:t>
      </w:r>
      <w:r w:rsidR="00644F23" w:rsidRPr="003604C4">
        <w:rPr>
          <w:rFonts w:ascii="Times New Roman" w:hAnsi="Times New Roman"/>
          <w:sz w:val="24"/>
          <w:szCs w:val="24"/>
        </w:rPr>
        <w:t>Предоставление</w:t>
      </w:r>
      <w:r w:rsidR="00644F23" w:rsidRPr="003604C4">
        <w:rPr>
          <w:rFonts w:ascii="Times New Roman" w:hAnsi="Times New Roman"/>
          <w:noProof/>
          <w:sz w:val="24"/>
          <w:szCs w:val="24"/>
        </w:rPr>
        <w:t xml:space="preserve"> земельного участка, находящегося в мунципальной собственности, полномочия </w:t>
      </w:r>
      <w:r w:rsidR="00644F23" w:rsidRPr="003604C4">
        <w:rPr>
          <w:rFonts w:ascii="Times New Roman" w:hAnsi="Times New Roman"/>
          <w:noProof/>
          <w:sz w:val="24"/>
          <w:szCs w:val="24"/>
        </w:rPr>
        <w:br/>
        <w:t>по управлению и распоряжению которым осуществляет Администрация муниципального образования «</w:t>
      </w:r>
      <w:r w:rsidR="00407012">
        <w:rPr>
          <w:rFonts w:ascii="Times New Roman" w:hAnsi="Times New Roman"/>
          <w:noProof/>
          <w:sz w:val="24"/>
          <w:szCs w:val="24"/>
        </w:rPr>
        <w:t>Пектубаевское</w:t>
      </w:r>
      <w:r w:rsidR="00644F23" w:rsidRPr="003604C4">
        <w:rPr>
          <w:rFonts w:ascii="Times New Roman" w:hAnsi="Times New Roman"/>
          <w:noProof/>
          <w:sz w:val="24"/>
          <w:szCs w:val="24"/>
        </w:rPr>
        <w:t xml:space="preserve"> сельское поселение»,</w:t>
      </w:r>
    </w:p>
    <w:p w:rsidR="00644F23" w:rsidRPr="003604C4" w:rsidRDefault="00644F23" w:rsidP="00644F23">
      <w:pPr>
        <w:jc w:val="center"/>
        <w:rPr>
          <w:sz w:val="24"/>
          <w:szCs w:val="24"/>
        </w:rPr>
      </w:pPr>
      <w:r w:rsidRPr="003604C4">
        <w:rPr>
          <w:rFonts w:ascii="Times New Roman" w:hAnsi="Times New Roman"/>
          <w:noProof/>
          <w:sz w:val="24"/>
          <w:szCs w:val="24"/>
        </w:rPr>
        <w:t>в собственность, в аренду, в безвозмездное пользование</w:t>
      </w:r>
      <w:r w:rsidRPr="003604C4">
        <w:rPr>
          <w:rFonts w:ascii="Times New Roman" w:hAnsi="Times New Roman"/>
          <w:noProof/>
          <w:sz w:val="24"/>
          <w:szCs w:val="24"/>
        </w:rPr>
        <w:br/>
        <w:t>без проведения торгов»</w:t>
      </w:r>
    </w:p>
    <w:p w:rsidR="000B0550" w:rsidRPr="003604C4" w:rsidRDefault="000B0550" w:rsidP="00644F23">
      <w:pPr>
        <w:jc w:val="center"/>
        <w:rPr>
          <w:sz w:val="24"/>
          <w:szCs w:val="24"/>
        </w:rPr>
      </w:pPr>
    </w:p>
    <w:p w:rsidR="000B0550" w:rsidRPr="003604C4" w:rsidRDefault="000B0550" w:rsidP="001E4E5D">
      <w:pPr>
        <w:jc w:val="both"/>
        <w:rPr>
          <w:sz w:val="24"/>
          <w:szCs w:val="24"/>
        </w:rPr>
      </w:pPr>
    </w:p>
    <w:p w:rsidR="000B0550" w:rsidRPr="00C178E8" w:rsidRDefault="000B0550" w:rsidP="00407012">
      <w:pPr>
        <w:ind w:firstLine="720"/>
        <w:jc w:val="both"/>
        <w:rPr>
          <w:color w:val="000000"/>
          <w:spacing w:val="-3"/>
          <w:w w:val="102"/>
          <w:sz w:val="24"/>
          <w:szCs w:val="24"/>
        </w:rPr>
      </w:pPr>
      <w:r w:rsidRPr="003604C4">
        <w:rPr>
          <w:color w:val="000000"/>
          <w:spacing w:val="-3"/>
          <w:w w:val="102"/>
          <w:sz w:val="24"/>
          <w:szCs w:val="24"/>
        </w:rPr>
        <w:t>В соответствии с  Федеральным законом от 27.0</w:t>
      </w:r>
      <w:r w:rsidR="0025170D" w:rsidRPr="003604C4">
        <w:rPr>
          <w:color w:val="000000"/>
          <w:spacing w:val="-3"/>
          <w:w w:val="102"/>
          <w:sz w:val="24"/>
          <w:szCs w:val="24"/>
        </w:rPr>
        <w:t>7</w:t>
      </w:r>
      <w:r w:rsidRPr="003604C4">
        <w:rPr>
          <w:color w:val="000000"/>
          <w:spacing w:val="-3"/>
          <w:w w:val="102"/>
          <w:sz w:val="24"/>
          <w:szCs w:val="24"/>
        </w:rPr>
        <w:t xml:space="preserve">.2010 № 210-ФЗ </w:t>
      </w:r>
      <w:r w:rsidR="00A567B4" w:rsidRPr="003604C4">
        <w:rPr>
          <w:color w:val="000000"/>
          <w:spacing w:val="-3"/>
          <w:w w:val="102"/>
          <w:sz w:val="24"/>
          <w:szCs w:val="24"/>
        </w:rPr>
        <w:t xml:space="preserve">   </w:t>
      </w:r>
      <w:r w:rsidRPr="003604C4">
        <w:rPr>
          <w:color w:val="000000"/>
          <w:spacing w:val="-3"/>
          <w:w w:val="102"/>
          <w:sz w:val="24"/>
          <w:szCs w:val="24"/>
        </w:rPr>
        <w:t>«Об организации предоставления государственных и муниципальных услуг»,</w:t>
      </w:r>
      <w:r w:rsidRPr="001E4E5D">
        <w:rPr>
          <w:color w:val="000000"/>
          <w:spacing w:val="-3"/>
          <w:w w:val="102"/>
          <w:sz w:val="24"/>
          <w:szCs w:val="24"/>
        </w:rPr>
        <w:t xml:space="preserve"> постановлением Администрации муниципального образования «</w:t>
      </w:r>
      <w:r w:rsidR="00407012">
        <w:rPr>
          <w:rFonts w:ascii="Times New Roman" w:hAnsi="Times New Roman"/>
          <w:noProof/>
          <w:sz w:val="24"/>
          <w:szCs w:val="24"/>
        </w:rPr>
        <w:t>Пектубаевское</w:t>
      </w:r>
      <w:r w:rsidR="00B93613" w:rsidRPr="001E4E5D">
        <w:rPr>
          <w:color w:val="000000"/>
          <w:spacing w:val="-3"/>
          <w:w w:val="102"/>
          <w:sz w:val="24"/>
          <w:szCs w:val="24"/>
        </w:rPr>
        <w:t xml:space="preserve"> сельское поселение</w:t>
      </w:r>
      <w:r w:rsidRPr="001E4E5D">
        <w:rPr>
          <w:color w:val="000000"/>
          <w:spacing w:val="-3"/>
          <w:w w:val="102"/>
          <w:sz w:val="24"/>
          <w:szCs w:val="24"/>
        </w:rPr>
        <w:t xml:space="preserve">» </w:t>
      </w:r>
      <w:r w:rsidR="003604C4">
        <w:rPr>
          <w:color w:val="000000"/>
          <w:spacing w:val="-3"/>
          <w:w w:val="102"/>
          <w:sz w:val="24"/>
          <w:szCs w:val="24"/>
        </w:rPr>
        <w:t xml:space="preserve">                     </w:t>
      </w:r>
      <w:r w:rsidR="00B93613" w:rsidRPr="001E4E5D">
        <w:rPr>
          <w:color w:val="000000"/>
          <w:spacing w:val="-3"/>
          <w:w w:val="102"/>
          <w:sz w:val="24"/>
          <w:szCs w:val="24"/>
        </w:rPr>
        <w:t xml:space="preserve">от </w:t>
      </w:r>
      <w:r w:rsidR="00407012">
        <w:rPr>
          <w:color w:val="000000"/>
          <w:spacing w:val="-3"/>
          <w:w w:val="102"/>
          <w:sz w:val="24"/>
          <w:szCs w:val="24"/>
        </w:rPr>
        <w:t>15</w:t>
      </w:r>
      <w:r w:rsidR="00B93613" w:rsidRPr="001E4E5D">
        <w:rPr>
          <w:color w:val="000000"/>
          <w:spacing w:val="-3"/>
          <w:w w:val="102"/>
          <w:sz w:val="24"/>
          <w:szCs w:val="24"/>
        </w:rPr>
        <w:t>.0</w:t>
      </w:r>
      <w:r w:rsidR="00407012">
        <w:rPr>
          <w:color w:val="000000"/>
          <w:spacing w:val="-3"/>
          <w:w w:val="102"/>
          <w:sz w:val="24"/>
          <w:szCs w:val="24"/>
        </w:rPr>
        <w:t>6.2012 № 4</w:t>
      </w:r>
      <w:r w:rsidR="006E3823">
        <w:rPr>
          <w:color w:val="000000"/>
          <w:spacing w:val="-3"/>
          <w:w w:val="102"/>
          <w:sz w:val="24"/>
          <w:szCs w:val="24"/>
        </w:rPr>
        <w:t>3</w:t>
      </w:r>
      <w:r w:rsidR="00B93613" w:rsidRPr="001E4E5D">
        <w:rPr>
          <w:color w:val="000000"/>
          <w:spacing w:val="-3"/>
          <w:w w:val="102"/>
          <w:sz w:val="24"/>
          <w:szCs w:val="24"/>
        </w:rPr>
        <w:t xml:space="preserve"> </w:t>
      </w:r>
      <w:r w:rsidRPr="001E4E5D">
        <w:rPr>
          <w:color w:val="000000"/>
          <w:spacing w:val="-3"/>
          <w:w w:val="102"/>
          <w:sz w:val="24"/>
          <w:szCs w:val="24"/>
        </w:rPr>
        <w:t xml:space="preserve">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в муниципальном образования </w:t>
      </w:r>
      <w:r w:rsidR="001E5A21" w:rsidRPr="001E4E5D">
        <w:rPr>
          <w:color w:val="000000"/>
          <w:spacing w:val="-3"/>
          <w:w w:val="102"/>
          <w:sz w:val="24"/>
          <w:szCs w:val="24"/>
        </w:rPr>
        <w:t>«</w:t>
      </w:r>
      <w:r w:rsidR="00407012">
        <w:rPr>
          <w:rFonts w:ascii="Times New Roman" w:hAnsi="Times New Roman"/>
          <w:noProof/>
          <w:sz w:val="24"/>
          <w:szCs w:val="24"/>
        </w:rPr>
        <w:t>Пектубаевское</w:t>
      </w:r>
      <w:r w:rsidR="00B93613" w:rsidRPr="001E4E5D">
        <w:rPr>
          <w:color w:val="000000"/>
          <w:spacing w:val="-3"/>
          <w:w w:val="102"/>
          <w:sz w:val="24"/>
          <w:szCs w:val="24"/>
        </w:rPr>
        <w:t xml:space="preserve"> сельское поселение</w:t>
      </w:r>
      <w:r w:rsidRPr="001E4E5D">
        <w:rPr>
          <w:color w:val="000000"/>
          <w:spacing w:val="-3"/>
          <w:w w:val="102"/>
          <w:sz w:val="24"/>
          <w:szCs w:val="24"/>
        </w:rPr>
        <w:t>» и в целях совершенствования организации рассмотрения обращений граждан и организаций, Администрация муниципального образования «</w:t>
      </w:r>
      <w:r w:rsidR="00407012">
        <w:rPr>
          <w:rFonts w:ascii="Times New Roman" w:hAnsi="Times New Roman"/>
          <w:noProof/>
          <w:sz w:val="24"/>
          <w:szCs w:val="24"/>
        </w:rPr>
        <w:t>Пектубаевское</w:t>
      </w:r>
      <w:r w:rsidR="00B93613" w:rsidRPr="001E4E5D">
        <w:rPr>
          <w:color w:val="000000"/>
          <w:spacing w:val="-3"/>
          <w:w w:val="102"/>
          <w:sz w:val="24"/>
          <w:szCs w:val="24"/>
        </w:rPr>
        <w:t xml:space="preserve"> сельское поселение</w:t>
      </w:r>
      <w:r w:rsidRPr="001E4E5D">
        <w:rPr>
          <w:color w:val="000000"/>
          <w:spacing w:val="-3"/>
          <w:w w:val="102"/>
          <w:sz w:val="24"/>
          <w:szCs w:val="24"/>
        </w:rPr>
        <w:t>»</w:t>
      </w:r>
    </w:p>
    <w:p w:rsidR="000B0550" w:rsidRPr="00C178E8" w:rsidRDefault="009C2E60" w:rsidP="00407012">
      <w:pPr>
        <w:jc w:val="center"/>
        <w:rPr>
          <w:sz w:val="24"/>
          <w:szCs w:val="24"/>
        </w:rPr>
      </w:pPr>
      <w:r w:rsidRPr="00C178E8">
        <w:rPr>
          <w:sz w:val="24"/>
          <w:szCs w:val="24"/>
        </w:rPr>
        <w:t xml:space="preserve"> </w:t>
      </w:r>
      <w:r w:rsidR="000B0550" w:rsidRPr="00C178E8">
        <w:rPr>
          <w:sz w:val="24"/>
          <w:szCs w:val="24"/>
        </w:rPr>
        <w:t>П О С Т А Н О В Л Я Е Т:</w:t>
      </w:r>
    </w:p>
    <w:p w:rsidR="009C2E60" w:rsidRPr="00644F23" w:rsidRDefault="001E4E5D" w:rsidP="004070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9C2E60" w:rsidRPr="00644F23">
        <w:rPr>
          <w:rFonts w:ascii="Times New Roman" w:hAnsi="Times New Roman"/>
          <w:sz w:val="24"/>
          <w:szCs w:val="24"/>
        </w:rPr>
        <w:t xml:space="preserve">1. Внести в  Административный регламент </w:t>
      </w:r>
      <w:r w:rsidR="009C2E60" w:rsidRPr="00644F23">
        <w:rPr>
          <w:sz w:val="24"/>
          <w:szCs w:val="24"/>
        </w:rPr>
        <w:t xml:space="preserve">предоставления муниципальной услуги </w:t>
      </w:r>
      <w:r w:rsidR="00644F23" w:rsidRPr="00644F23">
        <w:rPr>
          <w:rFonts w:ascii="Times New Roman" w:hAnsi="Times New Roman"/>
          <w:noProof/>
          <w:sz w:val="24"/>
          <w:szCs w:val="24"/>
        </w:rPr>
        <w:t>«</w:t>
      </w:r>
      <w:r w:rsidR="00644F23" w:rsidRPr="00644F23">
        <w:rPr>
          <w:rFonts w:ascii="Times New Roman" w:hAnsi="Times New Roman"/>
          <w:sz w:val="24"/>
          <w:szCs w:val="24"/>
        </w:rPr>
        <w:t>Предоставление</w:t>
      </w:r>
      <w:r w:rsidR="00644F23" w:rsidRPr="00644F23">
        <w:rPr>
          <w:rFonts w:ascii="Times New Roman" w:hAnsi="Times New Roman"/>
          <w:noProof/>
          <w:sz w:val="24"/>
          <w:szCs w:val="24"/>
        </w:rPr>
        <w:t xml:space="preserve"> земельного участка, находящегося в мунципальной собственности, полномочия по управлению и распоряжению которым осуществляет Администрация муниципального образования «</w:t>
      </w:r>
      <w:r w:rsidR="00407012">
        <w:rPr>
          <w:rFonts w:ascii="Times New Roman" w:hAnsi="Times New Roman"/>
          <w:noProof/>
          <w:sz w:val="24"/>
          <w:szCs w:val="24"/>
        </w:rPr>
        <w:t>Пектубаевское</w:t>
      </w:r>
      <w:r w:rsidR="00644F23" w:rsidRPr="00644F23">
        <w:rPr>
          <w:rFonts w:ascii="Times New Roman" w:hAnsi="Times New Roman"/>
          <w:noProof/>
          <w:sz w:val="24"/>
          <w:szCs w:val="24"/>
        </w:rPr>
        <w:t xml:space="preserve"> сельское поселение»,</w:t>
      </w:r>
      <w:r w:rsidR="00644F23">
        <w:rPr>
          <w:rFonts w:ascii="Times New Roman" w:hAnsi="Times New Roman"/>
          <w:noProof/>
          <w:sz w:val="24"/>
          <w:szCs w:val="24"/>
        </w:rPr>
        <w:t xml:space="preserve"> </w:t>
      </w:r>
      <w:r w:rsidR="00644F23" w:rsidRPr="00644F23">
        <w:rPr>
          <w:rFonts w:ascii="Times New Roman" w:hAnsi="Times New Roman"/>
          <w:noProof/>
          <w:sz w:val="24"/>
          <w:szCs w:val="24"/>
        </w:rPr>
        <w:t>в собственность, в аренду, в безвозмездное пользование</w:t>
      </w:r>
      <w:r w:rsidR="00644F23">
        <w:rPr>
          <w:rFonts w:ascii="Times New Roman" w:hAnsi="Times New Roman"/>
          <w:noProof/>
          <w:sz w:val="24"/>
          <w:szCs w:val="24"/>
        </w:rPr>
        <w:t xml:space="preserve"> </w:t>
      </w:r>
      <w:r w:rsidR="00644F23" w:rsidRPr="00644F23">
        <w:rPr>
          <w:rFonts w:ascii="Times New Roman" w:hAnsi="Times New Roman"/>
          <w:noProof/>
          <w:sz w:val="24"/>
          <w:szCs w:val="24"/>
        </w:rPr>
        <w:t>без проведения торгов»</w:t>
      </w:r>
      <w:r w:rsidR="00644F23">
        <w:rPr>
          <w:rFonts w:ascii="Times New Roman" w:hAnsi="Times New Roman"/>
          <w:noProof/>
          <w:sz w:val="24"/>
          <w:szCs w:val="24"/>
        </w:rPr>
        <w:t xml:space="preserve"> </w:t>
      </w:r>
      <w:r w:rsidR="009C2E60" w:rsidRPr="00644F23">
        <w:rPr>
          <w:rFonts w:ascii="Times New Roman" w:hAnsi="Times New Roman"/>
          <w:sz w:val="24"/>
          <w:szCs w:val="24"/>
        </w:rPr>
        <w:t>Администрации муниципального образования «</w:t>
      </w:r>
      <w:r w:rsidR="00407012">
        <w:rPr>
          <w:rFonts w:ascii="Times New Roman" w:hAnsi="Times New Roman"/>
          <w:noProof/>
          <w:sz w:val="24"/>
          <w:szCs w:val="24"/>
        </w:rPr>
        <w:t>Пектубаевское</w:t>
      </w:r>
      <w:r w:rsidR="00407012">
        <w:rPr>
          <w:rFonts w:ascii="Times New Roman" w:hAnsi="Times New Roman"/>
          <w:sz w:val="24"/>
          <w:szCs w:val="24"/>
        </w:rPr>
        <w:t xml:space="preserve"> сельское поселение»     от 16</w:t>
      </w:r>
      <w:r w:rsidR="006E3823">
        <w:rPr>
          <w:rFonts w:ascii="Times New Roman" w:hAnsi="Times New Roman"/>
          <w:sz w:val="24"/>
          <w:szCs w:val="24"/>
        </w:rPr>
        <w:t xml:space="preserve"> </w:t>
      </w:r>
      <w:r w:rsidR="00407012">
        <w:rPr>
          <w:rFonts w:ascii="Times New Roman" w:hAnsi="Times New Roman"/>
          <w:sz w:val="24"/>
          <w:szCs w:val="24"/>
        </w:rPr>
        <w:t>октября</w:t>
      </w:r>
      <w:r w:rsidR="009C2E60" w:rsidRPr="00644F23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9C2E60" w:rsidRPr="00644F23">
          <w:rPr>
            <w:rFonts w:ascii="Times New Roman" w:hAnsi="Times New Roman"/>
            <w:sz w:val="24"/>
            <w:szCs w:val="24"/>
          </w:rPr>
          <w:t>2017 г</w:t>
        </w:r>
      </w:smartTag>
      <w:r w:rsidR="00407012">
        <w:rPr>
          <w:rFonts w:ascii="Times New Roman" w:hAnsi="Times New Roman"/>
          <w:sz w:val="24"/>
          <w:szCs w:val="24"/>
        </w:rPr>
        <w:t>. № 9</w:t>
      </w:r>
      <w:r w:rsidR="00644F23" w:rsidRPr="00644F23">
        <w:rPr>
          <w:rFonts w:ascii="Times New Roman" w:hAnsi="Times New Roman"/>
          <w:sz w:val="24"/>
          <w:szCs w:val="24"/>
        </w:rPr>
        <w:t>7</w:t>
      </w:r>
      <w:r w:rsidR="009C2E60" w:rsidRPr="00644F23">
        <w:rPr>
          <w:rFonts w:ascii="Times New Roman" w:hAnsi="Times New Roman"/>
          <w:sz w:val="24"/>
          <w:szCs w:val="24"/>
        </w:rPr>
        <w:t>,</w:t>
      </w:r>
      <w:r w:rsidR="00644F23">
        <w:rPr>
          <w:rFonts w:ascii="Times New Roman" w:hAnsi="Times New Roman"/>
          <w:sz w:val="24"/>
          <w:szCs w:val="24"/>
        </w:rPr>
        <w:t xml:space="preserve"> </w:t>
      </w:r>
      <w:r w:rsidR="009C2E60" w:rsidRPr="00644F23">
        <w:rPr>
          <w:rFonts w:ascii="Times New Roman" w:hAnsi="Times New Roman"/>
          <w:sz w:val="24"/>
          <w:szCs w:val="24"/>
        </w:rPr>
        <w:t xml:space="preserve"> (далее-  Регламент) следующие изменения:</w:t>
      </w:r>
    </w:p>
    <w:p w:rsidR="009C2E60" w:rsidRDefault="009C2E60" w:rsidP="0040701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1E4E5D">
        <w:rPr>
          <w:rFonts w:ascii="Times New Roman" w:hAnsi="Times New Roman"/>
          <w:sz w:val="24"/>
        </w:rPr>
        <w:t xml:space="preserve">     </w:t>
      </w:r>
      <w:r w:rsidRPr="00440554">
        <w:rPr>
          <w:rFonts w:ascii="Times New Roman" w:hAnsi="Times New Roman"/>
          <w:sz w:val="24"/>
        </w:rPr>
        <w:t>1.1.</w:t>
      </w:r>
      <w:r w:rsidR="00644F23">
        <w:rPr>
          <w:rFonts w:ascii="Times New Roman" w:hAnsi="Times New Roman"/>
          <w:sz w:val="24"/>
        </w:rPr>
        <w:t>В пункте 1.1</w:t>
      </w:r>
      <w:r>
        <w:rPr>
          <w:rFonts w:ascii="Times New Roman" w:hAnsi="Times New Roman"/>
          <w:sz w:val="24"/>
        </w:rPr>
        <w:t xml:space="preserve"> </w:t>
      </w:r>
      <w:r w:rsidR="00644F23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осле слов Федеральным законом от 27.07.2010 г. № 210-ФЗ</w:t>
      </w:r>
      <w:r w:rsidR="00644F23">
        <w:rPr>
          <w:rFonts w:ascii="Times New Roman" w:hAnsi="Times New Roman"/>
          <w:sz w:val="24"/>
        </w:rPr>
        <w:t xml:space="preserve">                    </w:t>
      </w:r>
      <w:r>
        <w:rPr>
          <w:rFonts w:ascii="Times New Roman" w:hAnsi="Times New Roman"/>
          <w:sz w:val="24"/>
        </w:rPr>
        <w:t xml:space="preserve"> «Об организации предоставления государственных и муниципальных услуг» добавить (далее- Федеральным законом);</w:t>
      </w:r>
    </w:p>
    <w:p w:rsidR="009C2E60" w:rsidRPr="00440554" w:rsidRDefault="009C2E60" w:rsidP="00407012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1E4E5D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  1.2.</w:t>
      </w:r>
      <w:r w:rsidRPr="00440554">
        <w:rPr>
          <w:rFonts w:ascii="Times New Roman" w:hAnsi="Times New Roman"/>
          <w:sz w:val="24"/>
        </w:rPr>
        <w:t xml:space="preserve">Раздел </w:t>
      </w:r>
      <w:r w:rsidRPr="00440554">
        <w:rPr>
          <w:rFonts w:ascii="Times New Roman" w:hAnsi="Times New Roman"/>
          <w:sz w:val="24"/>
          <w:lang w:val="en-US"/>
        </w:rPr>
        <w:t>V</w:t>
      </w:r>
      <w:r w:rsidRPr="00440554">
        <w:rPr>
          <w:rFonts w:ascii="Times New Roman" w:hAnsi="Times New Roman"/>
          <w:sz w:val="24"/>
        </w:rPr>
        <w:t>. Досудебный (внесудебный) порядок обжалования решений и действий (бездействия) Администрации, предоставляющего муниципальную услугу, а также его должностных лиц, муниципальных служащих изложить в новой редакции, согласно приложения к настоящему постановлению.</w:t>
      </w:r>
    </w:p>
    <w:p w:rsidR="009C2E60" w:rsidRPr="009C2E60" w:rsidRDefault="009C2E60" w:rsidP="00407012">
      <w:pPr>
        <w:pStyle w:val="a7"/>
        <w:ind w:firstLine="720"/>
        <w:jc w:val="both"/>
        <w:rPr>
          <w:sz w:val="24"/>
          <w:szCs w:val="24"/>
          <w:lang w:val="ru-RU"/>
        </w:rPr>
      </w:pPr>
      <w:r w:rsidRPr="009C2E60">
        <w:rPr>
          <w:sz w:val="24"/>
          <w:szCs w:val="24"/>
          <w:lang w:val="ru-RU"/>
        </w:rPr>
        <w:t>2. Настоящее постановление подлежит обнародованию в установленном порядке на информационных стендах муниципального образования «</w:t>
      </w:r>
      <w:r w:rsidR="00407012">
        <w:rPr>
          <w:rFonts w:ascii="Times New Roman" w:hAnsi="Times New Roman"/>
          <w:noProof/>
          <w:sz w:val="24"/>
          <w:szCs w:val="24"/>
          <w:lang w:val="ru-RU"/>
        </w:rPr>
        <w:t>Пектубаевское</w:t>
      </w:r>
      <w:r w:rsidRPr="009C2E60">
        <w:rPr>
          <w:sz w:val="24"/>
          <w:szCs w:val="24"/>
          <w:lang w:val="ru-RU"/>
        </w:rPr>
        <w:t xml:space="preserve"> сельское поселение», а также размещению на официальном сайте муниципального образования «Новоторъяльский муниципальный район» в сети Интернет  </w:t>
      </w:r>
      <w:hyperlink r:id="rId7" w:history="1">
        <w:r w:rsidRPr="00440554">
          <w:rPr>
            <w:rStyle w:val="af"/>
            <w:sz w:val="24"/>
            <w:szCs w:val="24"/>
          </w:rPr>
          <w:t>http</w:t>
        </w:r>
        <w:r w:rsidRPr="009C2E60">
          <w:rPr>
            <w:rStyle w:val="af"/>
            <w:sz w:val="24"/>
            <w:szCs w:val="24"/>
            <w:lang w:val="ru-RU"/>
          </w:rPr>
          <w:t>://</w:t>
        </w:r>
        <w:r w:rsidRPr="00440554">
          <w:rPr>
            <w:rStyle w:val="af"/>
            <w:sz w:val="24"/>
            <w:szCs w:val="24"/>
          </w:rPr>
          <w:t>toryal</w:t>
        </w:r>
        <w:r w:rsidRPr="009C2E60">
          <w:rPr>
            <w:rStyle w:val="af"/>
            <w:sz w:val="24"/>
            <w:szCs w:val="24"/>
            <w:lang w:val="ru-RU"/>
          </w:rPr>
          <w:t>.</w:t>
        </w:r>
        <w:r w:rsidRPr="00440554">
          <w:rPr>
            <w:rStyle w:val="af"/>
            <w:sz w:val="24"/>
            <w:szCs w:val="24"/>
          </w:rPr>
          <w:t>ru</w:t>
        </w:r>
      </w:hyperlink>
      <w:r w:rsidRPr="009C2E60">
        <w:rPr>
          <w:sz w:val="24"/>
          <w:szCs w:val="24"/>
          <w:lang w:val="ru-RU"/>
        </w:rPr>
        <w:t>.</w:t>
      </w:r>
    </w:p>
    <w:p w:rsidR="009C2E60" w:rsidRPr="00440554" w:rsidRDefault="009C2E60" w:rsidP="00407012">
      <w:pPr>
        <w:autoSpaceDE w:val="0"/>
        <w:ind w:firstLine="708"/>
        <w:jc w:val="both"/>
        <w:rPr>
          <w:rFonts w:ascii="Times New Roman" w:hAnsi="Times New Roman"/>
          <w:sz w:val="24"/>
        </w:rPr>
      </w:pPr>
      <w:r w:rsidRPr="00440554">
        <w:rPr>
          <w:rFonts w:ascii="Times New Roman" w:hAnsi="Times New Roman"/>
          <w:sz w:val="24"/>
        </w:rPr>
        <w:t>3. Контроль за исполнением настоящего постановления оставляю за собой.</w:t>
      </w:r>
    </w:p>
    <w:p w:rsidR="009C2E60" w:rsidRPr="00440554" w:rsidRDefault="009C2E60" w:rsidP="00407012">
      <w:pPr>
        <w:jc w:val="both"/>
        <w:rPr>
          <w:rFonts w:ascii="Times New Roman" w:hAnsi="Times New Roman"/>
          <w:sz w:val="24"/>
        </w:rPr>
      </w:pPr>
    </w:p>
    <w:p w:rsidR="00407012" w:rsidRPr="00355732" w:rsidRDefault="00407012" w:rsidP="00407012">
      <w:pPr>
        <w:jc w:val="both"/>
        <w:rPr>
          <w:rFonts w:ascii="Times New Roman" w:hAnsi="Times New Roman"/>
          <w:sz w:val="24"/>
          <w:szCs w:val="24"/>
        </w:rPr>
      </w:pPr>
      <w:r w:rsidRPr="00355732">
        <w:rPr>
          <w:rFonts w:ascii="Times New Roman" w:hAnsi="Times New Roman"/>
          <w:sz w:val="24"/>
          <w:szCs w:val="24"/>
        </w:rPr>
        <w:t>И.о. главы администрации</w:t>
      </w:r>
    </w:p>
    <w:p w:rsidR="00407012" w:rsidRPr="00355732" w:rsidRDefault="00407012" w:rsidP="00407012">
      <w:pPr>
        <w:jc w:val="both"/>
        <w:rPr>
          <w:rFonts w:ascii="Times New Roman" w:hAnsi="Times New Roman"/>
          <w:sz w:val="24"/>
          <w:szCs w:val="24"/>
        </w:rPr>
      </w:pPr>
      <w:r w:rsidRPr="00355732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407012" w:rsidRPr="00355732" w:rsidRDefault="00407012" w:rsidP="00407012">
      <w:pPr>
        <w:jc w:val="both"/>
        <w:rPr>
          <w:rFonts w:ascii="Times New Roman" w:hAnsi="Times New Roman"/>
          <w:sz w:val="24"/>
          <w:szCs w:val="24"/>
        </w:rPr>
      </w:pPr>
      <w:r w:rsidRPr="00355732">
        <w:rPr>
          <w:rFonts w:ascii="Times New Roman" w:hAnsi="Times New Roman"/>
          <w:sz w:val="24"/>
          <w:szCs w:val="24"/>
        </w:rPr>
        <w:t xml:space="preserve">«Пектубаевское сельское поселение»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355732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Д.А. Портнов</w:t>
      </w:r>
      <w:r w:rsidRPr="00355732">
        <w:rPr>
          <w:rFonts w:ascii="Times New Roman" w:hAnsi="Times New Roman"/>
          <w:sz w:val="24"/>
          <w:szCs w:val="24"/>
        </w:rPr>
        <w:t xml:space="preserve"> </w:t>
      </w:r>
    </w:p>
    <w:p w:rsidR="00407012" w:rsidRPr="00355732" w:rsidRDefault="00407012" w:rsidP="00407012">
      <w:pPr>
        <w:jc w:val="both"/>
        <w:rPr>
          <w:rFonts w:ascii="Times New Roman" w:hAnsi="Times New Roman"/>
          <w:sz w:val="24"/>
          <w:szCs w:val="24"/>
        </w:rPr>
      </w:pPr>
    </w:p>
    <w:p w:rsidR="009C2E60" w:rsidRDefault="009C2E60" w:rsidP="00407012">
      <w:pPr>
        <w:jc w:val="both"/>
        <w:rPr>
          <w:rFonts w:ascii="Times New Roman" w:hAnsi="Times New Roman"/>
          <w:sz w:val="24"/>
        </w:rPr>
      </w:pPr>
    </w:p>
    <w:p w:rsidR="003604C4" w:rsidRPr="00440554" w:rsidRDefault="003604C4" w:rsidP="00407012">
      <w:pPr>
        <w:jc w:val="both"/>
        <w:rPr>
          <w:rFonts w:ascii="Times New Roman" w:hAnsi="Times New Roman"/>
          <w:sz w:val="24"/>
        </w:rPr>
      </w:pPr>
    </w:p>
    <w:p w:rsidR="009C2E60" w:rsidRPr="00440554" w:rsidRDefault="009C2E60" w:rsidP="00407012">
      <w:pPr>
        <w:ind w:left="3804"/>
        <w:jc w:val="right"/>
        <w:rPr>
          <w:rFonts w:ascii="Times New Roman" w:hAnsi="Times New Roman"/>
          <w:sz w:val="24"/>
        </w:rPr>
      </w:pPr>
      <w:r w:rsidRPr="00440554">
        <w:rPr>
          <w:rFonts w:ascii="Times New Roman" w:hAnsi="Times New Roman"/>
          <w:sz w:val="24"/>
        </w:rPr>
        <w:t xml:space="preserve">Приложение </w:t>
      </w:r>
    </w:p>
    <w:p w:rsidR="009C2E60" w:rsidRPr="00440554" w:rsidRDefault="009C2E60" w:rsidP="00407012">
      <w:pPr>
        <w:ind w:left="3804"/>
        <w:jc w:val="right"/>
        <w:rPr>
          <w:rFonts w:ascii="Times New Roman" w:hAnsi="Times New Roman"/>
          <w:sz w:val="24"/>
        </w:rPr>
      </w:pPr>
      <w:r w:rsidRPr="00440554">
        <w:rPr>
          <w:rFonts w:ascii="Times New Roman" w:hAnsi="Times New Roman"/>
          <w:sz w:val="24"/>
        </w:rPr>
        <w:t>постановлению к постановлению</w:t>
      </w:r>
    </w:p>
    <w:p w:rsidR="009C2E60" w:rsidRPr="006E3823" w:rsidRDefault="009C2E60" w:rsidP="00407012">
      <w:pPr>
        <w:ind w:left="3804"/>
        <w:jc w:val="right"/>
        <w:rPr>
          <w:rFonts w:ascii="Times New Roman" w:hAnsi="Times New Roman"/>
          <w:sz w:val="24"/>
          <w:szCs w:val="24"/>
        </w:rPr>
      </w:pPr>
      <w:r w:rsidRPr="00440554">
        <w:rPr>
          <w:rFonts w:ascii="Times New Roman" w:hAnsi="Times New Roman"/>
          <w:sz w:val="24"/>
        </w:rPr>
        <w:t>Администрации муниципального образования</w:t>
      </w:r>
      <w:r>
        <w:t xml:space="preserve"> </w:t>
      </w:r>
      <w:r w:rsidRPr="00440554">
        <w:rPr>
          <w:rFonts w:ascii="Times New Roman" w:hAnsi="Times New Roman"/>
        </w:rPr>
        <w:t>«</w:t>
      </w:r>
      <w:r w:rsidR="00407012">
        <w:rPr>
          <w:rFonts w:ascii="Times New Roman" w:hAnsi="Times New Roman"/>
          <w:noProof/>
          <w:sz w:val="24"/>
          <w:szCs w:val="24"/>
        </w:rPr>
        <w:t>Пектубаевское</w:t>
      </w:r>
      <w:r w:rsidRPr="00440554">
        <w:rPr>
          <w:rFonts w:ascii="Times New Roman" w:hAnsi="Times New Roman"/>
        </w:rPr>
        <w:t xml:space="preserve"> </w:t>
      </w:r>
      <w:r w:rsidRPr="006E3823">
        <w:rPr>
          <w:rFonts w:ascii="Times New Roman" w:hAnsi="Times New Roman"/>
          <w:sz w:val="24"/>
          <w:szCs w:val="24"/>
        </w:rPr>
        <w:t>сельское поселение»</w:t>
      </w:r>
    </w:p>
    <w:p w:rsidR="009C2E60" w:rsidRPr="006E3823" w:rsidRDefault="009C2E60" w:rsidP="00407012">
      <w:pPr>
        <w:ind w:left="3804"/>
        <w:jc w:val="right"/>
        <w:rPr>
          <w:rFonts w:ascii="Times New Roman" w:hAnsi="Times New Roman"/>
        </w:rPr>
      </w:pPr>
      <w:r w:rsidRPr="006E3823">
        <w:rPr>
          <w:rFonts w:ascii="Times New Roman" w:hAnsi="Times New Roman"/>
          <w:sz w:val="24"/>
          <w:szCs w:val="24"/>
        </w:rPr>
        <w:t>от _____________2018 года № ___</w:t>
      </w:r>
    </w:p>
    <w:p w:rsidR="009C2E60" w:rsidRDefault="009C2E60" w:rsidP="00407012">
      <w:pPr>
        <w:ind w:left="3804"/>
      </w:pPr>
    </w:p>
    <w:p w:rsidR="009C2E60" w:rsidRPr="00644F23" w:rsidRDefault="009C2E60" w:rsidP="004070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4F23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644F23" w:rsidRPr="00644F23" w:rsidRDefault="00644F23" w:rsidP="00407012">
      <w:pPr>
        <w:jc w:val="center"/>
        <w:rPr>
          <w:rFonts w:ascii="Times New Roman" w:hAnsi="Times New Roman"/>
          <w:noProof/>
          <w:sz w:val="24"/>
          <w:szCs w:val="24"/>
        </w:rPr>
      </w:pPr>
      <w:r w:rsidRPr="00644F23">
        <w:rPr>
          <w:rFonts w:ascii="Times New Roman" w:hAnsi="Times New Roman"/>
          <w:noProof/>
          <w:sz w:val="24"/>
          <w:szCs w:val="24"/>
        </w:rPr>
        <w:t>«</w:t>
      </w:r>
      <w:r w:rsidRPr="00644F23">
        <w:rPr>
          <w:rFonts w:ascii="Times New Roman" w:hAnsi="Times New Roman"/>
          <w:sz w:val="24"/>
          <w:szCs w:val="24"/>
        </w:rPr>
        <w:t>Предоставление</w:t>
      </w:r>
      <w:r w:rsidRPr="00644F23">
        <w:rPr>
          <w:rFonts w:ascii="Times New Roman" w:hAnsi="Times New Roman"/>
          <w:noProof/>
          <w:sz w:val="24"/>
          <w:szCs w:val="24"/>
        </w:rPr>
        <w:t xml:space="preserve"> земельного участка, находящегося в мунципальной собственности, полномочия по управлению и распоряжению которым осуществляет Администрация муниципального образования «</w:t>
      </w:r>
      <w:r w:rsidR="00407012">
        <w:rPr>
          <w:rFonts w:ascii="Times New Roman" w:hAnsi="Times New Roman"/>
          <w:noProof/>
          <w:sz w:val="24"/>
          <w:szCs w:val="24"/>
        </w:rPr>
        <w:t>Пектубаевское</w:t>
      </w:r>
      <w:r w:rsidRPr="00644F23">
        <w:rPr>
          <w:rFonts w:ascii="Times New Roman" w:hAnsi="Times New Roman"/>
          <w:noProof/>
          <w:sz w:val="24"/>
          <w:szCs w:val="24"/>
        </w:rPr>
        <w:t xml:space="preserve"> сельское поселение»,</w:t>
      </w:r>
    </w:p>
    <w:p w:rsidR="00644F23" w:rsidRPr="00644F23" w:rsidRDefault="00644F23" w:rsidP="00407012">
      <w:pPr>
        <w:jc w:val="center"/>
        <w:rPr>
          <w:sz w:val="24"/>
          <w:szCs w:val="24"/>
        </w:rPr>
      </w:pPr>
      <w:r w:rsidRPr="00644F23">
        <w:rPr>
          <w:rFonts w:ascii="Times New Roman" w:hAnsi="Times New Roman"/>
          <w:noProof/>
          <w:sz w:val="24"/>
          <w:szCs w:val="24"/>
        </w:rPr>
        <w:t>в собственность, в аренду, в безвозмездное пользование</w:t>
      </w:r>
      <w:r w:rsidRPr="00644F23">
        <w:rPr>
          <w:rFonts w:ascii="Times New Roman" w:hAnsi="Times New Roman"/>
          <w:noProof/>
          <w:sz w:val="24"/>
          <w:szCs w:val="24"/>
        </w:rPr>
        <w:br/>
        <w:t>без проведения торгов»</w:t>
      </w:r>
    </w:p>
    <w:p w:rsidR="009C2E60" w:rsidRPr="009C2E60" w:rsidRDefault="009C2E60" w:rsidP="00407012">
      <w:pPr>
        <w:ind w:left="24"/>
        <w:jc w:val="center"/>
        <w:rPr>
          <w:sz w:val="24"/>
          <w:szCs w:val="24"/>
        </w:rPr>
      </w:pPr>
    </w:p>
    <w:p w:rsidR="009C2E60" w:rsidRPr="001E4E5D" w:rsidRDefault="001E4E5D" w:rsidP="00407012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1E4E5D">
        <w:rPr>
          <w:rFonts w:ascii="Times New Roman" w:hAnsi="Times New Roman"/>
          <w:b w:val="0"/>
          <w:bCs w:val="0"/>
          <w:color w:val="000000"/>
          <w:sz w:val="24"/>
          <w:szCs w:val="24"/>
        </w:rPr>
        <w:t>5</w:t>
      </w:r>
      <w:r w:rsidR="009C2E60" w:rsidRPr="001E4E5D">
        <w:rPr>
          <w:rFonts w:ascii="Times New Roman" w:hAnsi="Times New Roman"/>
          <w:b w:val="0"/>
          <w:bCs w:val="0"/>
          <w:color w:val="000000"/>
          <w:sz w:val="24"/>
          <w:szCs w:val="24"/>
        </w:rPr>
        <w:t>. Досудебный (внесудебный) порядок обжалования решений и действий (бездействия) Администрации, предоставляющего муниципальную услугу, а также его должностных лиц, муниципальных служащих</w:t>
      </w:r>
    </w:p>
    <w:p w:rsidR="009C2E60" w:rsidRPr="001E4E5D" w:rsidRDefault="009C2E60" w:rsidP="0040701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E5D">
        <w:rPr>
          <w:rFonts w:ascii="Times New Roman" w:hAnsi="Times New Roman" w:cs="Times New Roman"/>
          <w:color w:val="000000"/>
          <w:sz w:val="24"/>
          <w:szCs w:val="24"/>
        </w:rPr>
        <w:t>Заявители имеют право подать жалобу на решение и (или) действие (бездействие) органа, предоставляющего муниципальную услугу, и (или) его специалистов при предоставлении муниципальной услуги (далее - жалоба).</w:t>
      </w:r>
    </w:p>
    <w:p w:rsidR="009C2E60" w:rsidRPr="001E4E5D" w:rsidRDefault="009C2E60" w:rsidP="00407012">
      <w:pPr>
        <w:pStyle w:val="a4"/>
        <w:spacing w:after="0"/>
        <w:ind w:firstLine="720"/>
        <w:jc w:val="both"/>
        <w:rPr>
          <w:color w:val="000000"/>
          <w:sz w:val="24"/>
          <w:szCs w:val="24"/>
        </w:rPr>
      </w:pPr>
      <w:bookmarkStart w:id="0" w:name="sub_51"/>
      <w:bookmarkEnd w:id="0"/>
      <w:r w:rsidRPr="001E4E5D">
        <w:rPr>
          <w:color w:val="000000"/>
          <w:sz w:val="24"/>
          <w:szCs w:val="24"/>
        </w:rPr>
        <w:t>5.1. Предмет досудебного (внесудебного) обжалования заявителем решений и действий (бездействия) органа,  предоставляющего муниципальную услугу, должностного лица органа, предоставляющего  муниципальную услугу, либо муниципального служащего.</w:t>
      </w:r>
    </w:p>
    <w:p w:rsidR="009C2E60" w:rsidRPr="001E4E5D" w:rsidRDefault="009C2E60" w:rsidP="0040701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E5D">
        <w:rPr>
          <w:rFonts w:ascii="Times New Roman" w:hAnsi="Times New Roman" w:cs="Times New Roman"/>
          <w:color w:val="000000"/>
          <w:sz w:val="24"/>
          <w:szCs w:val="24"/>
        </w:rPr>
        <w:t>Предметом жалобы являются решения и (или) действия (бездействие) специалистов органа, предоставляющего муниципальную услугу, принятые и осуществленные с нарушением стандарта предоставления муниципальной услуги, а также ненадлежащее исполнение специалистами их должностных обязанностей, установленных Административным регламентом и иными нормативными правовыми актами Российской Федерации, регулирующими отношения, возникающие в связи с предоставлением муниципальной услуги.</w:t>
      </w:r>
    </w:p>
    <w:p w:rsidR="009C2E60" w:rsidRPr="001E4E5D" w:rsidRDefault="009C2E60" w:rsidP="00407012">
      <w:pPr>
        <w:pStyle w:val="a4"/>
        <w:spacing w:after="0"/>
        <w:ind w:firstLine="720"/>
        <w:jc w:val="both"/>
        <w:rPr>
          <w:color w:val="000000"/>
          <w:sz w:val="24"/>
          <w:szCs w:val="24"/>
        </w:rPr>
      </w:pPr>
      <w:r w:rsidRPr="001E4E5D">
        <w:rPr>
          <w:color w:val="000000"/>
          <w:sz w:val="24"/>
          <w:szCs w:val="24"/>
        </w:rPr>
        <w:t>Заявитель может  обратиться с жалобой, в том числе, в следующих случаях:</w:t>
      </w:r>
    </w:p>
    <w:p w:rsidR="009C2E60" w:rsidRPr="001E4E5D" w:rsidRDefault="009C2E60" w:rsidP="00407012">
      <w:pPr>
        <w:pStyle w:val="a4"/>
        <w:spacing w:after="0"/>
        <w:jc w:val="both"/>
        <w:rPr>
          <w:color w:val="000000"/>
          <w:sz w:val="24"/>
          <w:szCs w:val="24"/>
        </w:rPr>
      </w:pPr>
      <w:r w:rsidRPr="001E4E5D">
        <w:rPr>
          <w:color w:val="000000"/>
          <w:sz w:val="24"/>
          <w:szCs w:val="24"/>
        </w:rPr>
        <w:tab/>
        <w:t>нарушение срока регистрации запроса о предоставлении  муниципальной услуги, запроса, указанного в статье 15.1  Федерального закона;</w:t>
      </w:r>
    </w:p>
    <w:p w:rsidR="009C2E60" w:rsidRPr="001E4E5D" w:rsidRDefault="009C2E60" w:rsidP="00407012">
      <w:pPr>
        <w:pStyle w:val="a4"/>
        <w:spacing w:after="0"/>
        <w:ind w:firstLine="720"/>
        <w:jc w:val="both"/>
        <w:rPr>
          <w:color w:val="000000"/>
          <w:sz w:val="24"/>
          <w:szCs w:val="24"/>
        </w:rPr>
      </w:pPr>
      <w:r w:rsidRPr="001E4E5D">
        <w:rPr>
          <w:color w:val="000000"/>
          <w:sz w:val="24"/>
          <w:szCs w:val="24"/>
        </w:rPr>
        <w:t xml:space="preserve"> нарушение срока предоставления 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частью 1.3 статьи 16  Федерального закона;</w:t>
      </w:r>
    </w:p>
    <w:p w:rsidR="009C2E60" w:rsidRPr="001E4E5D" w:rsidRDefault="009C2E60" w:rsidP="00407012">
      <w:pPr>
        <w:pStyle w:val="a4"/>
        <w:spacing w:after="0"/>
        <w:ind w:firstLine="720"/>
        <w:jc w:val="both"/>
        <w:rPr>
          <w:color w:val="000000"/>
          <w:sz w:val="24"/>
          <w:szCs w:val="24"/>
        </w:rPr>
      </w:pPr>
      <w:r w:rsidRPr="001E4E5D">
        <w:rPr>
          <w:color w:val="000000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Марий Эл, правовыми актами муниципального образования, для предоставления муниципальной услуги;</w:t>
      </w:r>
    </w:p>
    <w:p w:rsidR="009C2E60" w:rsidRPr="001E4E5D" w:rsidRDefault="009C2E60" w:rsidP="00407012">
      <w:pPr>
        <w:pStyle w:val="a4"/>
        <w:spacing w:after="0"/>
        <w:ind w:firstLine="720"/>
        <w:jc w:val="both"/>
        <w:rPr>
          <w:color w:val="000000"/>
          <w:sz w:val="24"/>
          <w:szCs w:val="24"/>
        </w:rPr>
      </w:pPr>
      <w:r w:rsidRPr="001E4E5D">
        <w:rPr>
          <w:color w:val="000000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Марий Эл, правовыми актами муниципального образования, для предоставления муниципальной услуги, у заявителя;</w:t>
      </w:r>
    </w:p>
    <w:p w:rsidR="00407012" w:rsidRDefault="009C2E60" w:rsidP="00407012">
      <w:pPr>
        <w:pStyle w:val="a4"/>
        <w:spacing w:after="0"/>
        <w:ind w:firstLine="720"/>
        <w:jc w:val="both"/>
        <w:rPr>
          <w:color w:val="000000"/>
          <w:sz w:val="24"/>
          <w:szCs w:val="24"/>
        </w:rPr>
      </w:pPr>
      <w:r w:rsidRPr="001E4E5D">
        <w:rPr>
          <w:color w:val="000000"/>
          <w:sz w:val="24"/>
          <w:szCs w:val="24"/>
        </w:rPr>
        <w:t xml:space="preserve">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муниципального образования.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</w:p>
    <w:p w:rsidR="00407012" w:rsidRDefault="00407012" w:rsidP="00407012">
      <w:pPr>
        <w:pStyle w:val="a4"/>
        <w:spacing w:after="0"/>
        <w:ind w:firstLine="720"/>
        <w:jc w:val="both"/>
        <w:rPr>
          <w:color w:val="000000"/>
          <w:sz w:val="24"/>
          <w:szCs w:val="24"/>
        </w:rPr>
      </w:pPr>
    </w:p>
    <w:p w:rsidR="009C2E60" w:rsidRPr="001E4E5D" w:rsidRDefault="009C2E60" w:rsidP="00407012">
      <w:pPr>
        <w:pStyle w:val="a4"/>
        <w:spacing w:after="0"/>
        <w:jc w:val="both"/>
        <w:rPr>
          <w:color w:val="000000"/>
          <w:sz w:val="24"/>
          <w:szCs w:val="24"/>
        </w:rPr>
      </w:pPr>
      <w:r w:rsidRPr="001E4E5D">
        <w:rPr>
          <w:color w:val="000000"/>
          <w:sz w:val="24"/>
          <w:szCs w:val="24"/>
        </w:rPr>
        <w:t>обжалуются, возложена функция по предоставлению соответствующих  муниципальных услуг в полном объеме в порядке, определенном частью 1.3 статьи 16  Федерального закона;</w:t>
      </w:r>
    </w:p>
    <w:p w:rsidR="009C2E60" w:rsidRPr="001E4E5D" w:rsidRDefault="009C2E60" w:rsidP="00407012">
      <w:pPr>
        <w:pStyle w:val="a4"/>
        <w:spacing w:after="0"/>
        <w:ind w:firstLine="720"/>
        <w:jc w:val="both"/>
        <w:rPr>
          <w:color w:val="000000"/>
          <w:sz w:val="24"/>
          <w:szCs w:val="24"/>
        </w:rPr>
      </w:pPr>
      <w:r w:rsidRPr="001E4E5D">
        <w:rPr>
          <w:color w:val="000000"/>
          <w:sz w:val="24"/>
          <w:szCs w:val="24"/>
        </w:rPr>
        <w:t>затребование у заявителя при предоставлении муниципальной услуги платы,  не предусмотренной нормативными правовыми актами Российской Федерации, не предусмотренной нормативными правовыми актами Республики Марий Эл, правовыми актами муниципального образования;</w:t>
      </w:r>
    </w:p>
    <w:p w:rsidR="009C2E60" w:rsidRPr="001E4E5D" w:rsidRDefault="009C2E60" w:rsidP="00407012">
      <w:pPr>
        <w:pStyle w:val="a4"/>
        <w:spacing w:after="0"/>
        <w:ind w:firstLine="720"/>
        <w:jc w:val="both"/>
        <w:rPr>
          <w:color w:val="000000"/>
          <w:sz w:val="24"/>
          <w:szCs w:val="24"/>
        </w:rPr>
      </w:pPr>
      <w:r w:rsidRPr="001E4E5D">
        <w:rPr>
          <w:color w:val="000000"/>
          <w:sz w:val="24"/>
          <w:szCs w:val="24"/>
        </w:rPr>
        <w:t>отказ органа, предоставляющего   муниципальную услугу, должностного лица органа, 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 Федерального закона,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 Федерального закона;</w:t>
      </w:r>
    </w:p>
    <w:p w:rsidR="009C2E60" w:rsidRPr="001E4E5D" w:rsidRDefault="009C2E60" w:rsidP="00407012">
      <w:pPr>
        <w:pStyle w:val="a4"/>
        <w:spacing w:after="0"/>
        <w:ind w:firstLine="720"/>
        <w:jc w:val="both"/>
        <w:rPr>
          <w:color w:val="000000"/>
          <w:sz w:val="24"/>
          <w:szCs w:val="24"/>
        </w:rPr>
      </w:pPr>
      <w:r w:rsidRPr="001E4E5D">
        <w:rPr>
          <w:color w:val="000000"/>
          <w:sz w:val="24"/>
          <w:szCs w:val="24"/>
        </w:rPr>
        <w:t>нарушение срока или порядка выдачи документов по результатам предоставления  муниципальной услуги;</w:t>
      </w:r>
    </w:p>
    <w:p w:rsidR="009C2E60" w:rsidRPr="001E4E5D" w:rsidRDefault="009C2E60" w:rsidP="00407012">
      <w:pPr>
        <w:pStyle w:val="a4"/>
        <w:spacing w:after="0"/>
        <w:ind w:firstLine="720"/>
        <w:jc w:val="both"/>
        <w:rPr>
          <w:color w:val="000000"/>
          <w:sz w:val="24"/>
          <w:szCs w:val="24"/>
        </w:rPr>
      </w:pPr>
      <w:r w:rsidRPr="001E4E5D">
        <w:rPr>
          <w:color w:val="000000"/>
          <w:sz w:val="24"/>
          <w:szCs w:val="24"/>
        </w:rPr>
        <w:t xml:space="preserve">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муниципального образования.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 Федерального закона. </w:t>
      </w:r>
    </w:p>
    <w:p w:rsidR="009C2E60" w:rsidRPr="001E4E5D" w:rsidRDefault="009C2E60" w:rsidP="00407012">
      <w:pPr>
        <w:pStyle w:val="a4"/>
        <w:spacing w:after="0"/>
        <w:ind w:firstLine="720"/>
        <w:jc w:val="both"/>
        <w:rPr>
          <w:color w:val="000000"/>
          <w:sz w:val="24"/>
          <w:szCs w:val="24"/>
        </w:rPr>
      </w:pPr>
      <w:r w:rsidRPr="001E4E5D">
        <w:rPr>
          <w:color w:val="000000"/>
          <w:sz w:val="24"/>
          <w:szCs w:val="24"/>
        </w:rPr>
        <w:t>5.2.  Общие требования к порядку подачи и рассмотрения жалобы</w:t>
      </w:r>
    </w:p>
    <w:p w:rsidR="009C2E60" w:rsidRPr="001E4E5D" w:rsidRDefault="009C2E60" w:rsidP="00407012">
      <w:pPr>
        <w:pStyle w:val="a4"/>
        <w:spacing w:after="0"/>
        <w:ind w:firstLine="720"/>
        <w:jc w:val="both"/>
        <w:rPr>
          <w:color w:val="000000"/>
          <w:sz w:val="24"/>
          <w:szCs w:val="24"/>
        </w:rPr>
      </w:pPr>
      <w:r w:rsidRPr="001E4E5D">
        <w:rPr>
          <w:color w:val="000000"/>
          <w:sz w:val="24"/>
          <w:szCs w:val="24"/>
        </w:rPr>
        <w:t>5.2.1. Жалоба подается в письменной форме на бумажном носителе, в электронной форме в орган, предоставляющий  муниципальную услугу, многофункциональный центр либо в соответствующий орган местного самоуправления публично-правового образования,  а также в организации, предусмотренные частью 1.1 статьи 16  Федерального закона. Жалобы на решения и действия (бездействие) руководителя органа, предоставляющего 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 Федерального закона, подаются руководителям этих организаций.</w:t>
      </w:r>
    </w:p>
    <w:p w:rsidR="00407012" w:rsidRDefault="009C2E60" w:rsidP="00407012">
      <w:pPr>
        <w:pStyle w:val="a4"/>
        <w:spacing w:after="0"/>
        <w:ind w:firstLine="720"/>
        <w:jc w:val="both"/>
        <w:rPr>
          <w:color w:val="000000"/>
          <w:sz w:val="24"/>
          <w:szCs w:val="24"/>
        </w:rPr>
      </w:pPr>
      <w:r w:rsidRPr="001E4E5D">
        <w:rPr>
          <w:color w:val="000000"/>
          <w:sz w:val="24"/>
          <w:szCs w:val="24"/>
        </w:rPr>
        <w:t xml:space="preserve">5.2.2. Жалоба на решения и действия (бездействие) органа, предоставляющего  муниципальную услугу, должностного лица органа, предоставляющего  муниципальную услугу, 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</w:t>
      </w:r>
    </w:p>
    <w:p w:rsidR="00407012" w:rsidRDefault="00407012" w:rsidP="00407012">
      <w:pPr>
        <w:pStyle w:val="a4"/>
        <w:spacing w:after="0"/>
        <w:ind w:firstLine="720"/>
        <w:jc w:val="both"/>
        <w:rPr>
          <w:color w:val="000000"/>
          <w:sz w:val="24"/>
          <w:szCs w:val="24"/>
        </w:rPr>
      </w:pPr>
    </w:p>
    <w:p w:rsidR="009C2E60" w:rsidRPr="001E4E5D" w:rsidRDefault="009C2E60" w:rsidP="00407012">
      <w:pPr>
        <w:pStyle w:val="a4"/>
        <w:spacing w:after="0"/>
        <w:jc w:val="both"/>
        <w:rPr>
          <w:color w:val="000000"/>
          <w:sz w:val="24"/>
          <w:szCs w:val="24"/>
        </w:rPr>
      </w:pPr>
      <w:r w:rsidRPr="001E4E5D">
        <w:rPr>
          <w:color w:val="000000"/>
          <w:sz w:val="24"/>
          <w:szCs w:val="24"/>
        </w:rPr>
        <w:t>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 Федерального закона,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C2E60" w:rsidRPr="001E4E5D" w:rsidRDefault="009C2E60" w:rsidP="00407012">
      <w:pPr>
        <w:pStyle w:val="a4"/>
        <w:spacing w:after="0"/>
        <w:ind w:firstLine="720"/>
        <w:jc w:val="both"/>
        <w:rPr>
          <w:color w:val="000000"/>
          <w:sz w:val="24"/>
          <w:szCs w:val="24"/>
        </w:rPr>
      </w:pPr>
      <w:r w:rsidRPr="001E4E5D">
        <w:rPr>
          <w:color w:val="000000"/>
          <w:sz w:val="24"/>
          <w:szCs w:val="24"/>
        </w:rPr>
        <w:t>5.2.3. Порядок подачи и рассмотрения жалоб на решения и действия (бездействие)  органов местного самоуправления и их должностных лиц, муниципальных служащих,  устанавливается администрацией муниципального образования «</w:t>
      </w:r>
      <w:r w:rsidR="00407012">
        <w:rPr>
          <w:rFonts w:ascii="Times New Roman" w:hAnsi="Times New Roman"/>
          <w:noProof/>
          <w:sz w:val="24"/>
          <w:szCs w:val="24"/>
        </w:rPr>
        <w:t>Пектубаевское</w:t>
      </w:r>
      <w:r w:rsidRPr="001E4E5D">
        <w:rPr>
          <w:color w:val="000000"/>
          <w:sz w:val="24"/>
          <w:szCs w:val="24"/>
        </w:rPr>
        <w:t xml:space="preserve"> сельское поселение».</w:t>
      </w:r>
    </w:p>
    <w:p w:rsidR="009C2E60" w:rsidRPr="001E4E5D" w:rsidRDefault="009C2E60" w:rsidP="00407012">
      <w:pPr>
        <w:pStyle w:val="a4"/>
        <w:spacing w:after="0"/>
        <w:ind w:firstLine="720"/>
        <w:jc w:val="both"/>
        <w:rPr>
          <w:color w:val="000000"/>
          <w:sz w:val="24"/>
          <w:szCs w:val="24"/>
        </w:rPr>
      </w:pPr>
      <w:r w:rsidRPr="001E4E5D">
        <w:rPr>
          <w:color w:val="000000"/>
          <w:sz w:val="24"/>
          <w:szCs w:val="24"/>
        </w:rPr>
        <w:t>5.2.4.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 муниципальные услуги, должностных лиц органов,  предоставляющих муниципальные услуги, либо  муниципальных служащих, для отношений, связанных с подачей и рассмотрением указанных жалоб, нормы статьи 11.1  Федерального закона и настоящей статьи не применяются.</w:t>
      </w:r>
    </w:p>
    <w:p w:rsidR="009C2E60" w:rsidRPr="001E4E5D" w:rsidRDefault="009C2E60" w:rsidP="00407012">
      <w:pPr>
        <w:pStyle w:val="a4"/>
        <w:spacing w:after="0"/>
        <w:ind w:firstLine="720"/>
        <w:jc w:val="both"/>
        <w:rPr>
          <w:color w:val="000000"/>
          <w:sz w:val="24"/>
          <w:szCs w:val="24"/>
        </w:rPr>
      </w:pPr>
      <w:r w:rsidRPr="001E4E5D">
        <w:rPr>
          <w:color w:val="000000"/>
          <w:sz w:val="24"/>
          <w:szCs w:val="24"/>
        </w:rPr>
        <w:t>5.2.5. Жалоба на решения и (или) действия (бездействие) органов, предоставляющих муниципальные услуги, должностных лиц органов,  предоставляющих муниципальные услуги, либо 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9C2E60" w:rsidRPr="001E4E5D" w:rsidRDefault="009C2E60" w:rsidP="00407012">
      <w:pPr>
        <w:pStyle w:val="a4"/>
        <w:spacing w:after="0"/>
        <w:ind w:firstLine="720"/>
        <w:jc w:val="both"/>
        <w:rPr>
          <w:color w:val="000000"/>
          <w:sz w:val="24"/>
          <w:szCs w:val="24"/>
        </w:rPr>
      </w:pPr>
      <w:r w:rsidRPr="001E4E5D">
        <w:rPr>
          <w:color w:val="000000"/>
          <w:sz w:val="24"/>
          <w:szCs w:val="24"/>
        </w:rPr>
        <w:t>5.2.6. 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9C2E60" w:rsidRPr="001E4E5D" w:rsidRDefault="009C2E60" w:rsidP="00407012">
      <w:pPr>
        <w:pStyle w:val="a4"/>
        <w:spacing w:after="0"/>
        <w:ind w:firstLine="720"/>
        <w:jc w:val="both"/>
        <w:rPr>
          <w:color w:val="000000"/>
          <w:sz w:val="24"/>
          <w:szCs w:val="24"/>
        </w:rPr>
      </w:pPr>
      <w:bookmarkStart w:id="1" w:name="sub_53"/>
      <w:bookmarkEnd w:id="1"/>
      <w:r w:rsidRPr="001E4E5D">
        <w:rPr>
          <w:color w:val="000000"/>
          <w:sz w:val="24"/>
          <w:szCs w:val="24"/>
        </w:rPr>
        <w:t>5.3. Жалоба должна содержать:</w:t>
      </w:r>
    </w:p>
    <w:p w:rsidR="009C2E60" w:rsidRPr="001E4E5D" w:rsidRDefault="009C2E60" w:rsidP="00407012">
      <w:pPr>
        <w:pStyle w:val="a4"/>
        <w:spacing w:after="0"/>
        <w:ind w:firstLine="720"/>
        <w:jc w:val="both"/>
        <w:rPr>
          <w:color w:val="000000"/>
          <w:sz w:val="24"/>
          <w:szCs w:val="24"/>
        </w:rPr>
      </w:pPr>
      <w:r w:rsidRPr="001E4E5D">
        <w:rPr>
          <w:color w:val="000000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C2E60" w:rsidRPr="001E4E5D" w:rsidRDefault="009C2E60" w:rsidP="00407012">
      <w:pPr>
        <w:pStyle w:val="a4"/>
        <w:spacing w:after="0"/>
        <w:ind w:firstLine="720"/>
        <w:jc w:val="both"/>
        <w:rPr>
          <w:color w:val="000000"/>
          <w:sz w:val="24"/>
          <w:szCs w:val="24"/>
        </w:rPr>
      </w:pPr>
      <w:r w:rsidRPr="001E4E5D">
        <w:rPr>
          <w:color w:val="000000"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C2E60" w:rsidRPr="001E4E5D" w:rsidRDefault="009C2E60" w:rsidP="00407012">
      <w:pPr>
        <w:pStyle w:val="a4"/>
        <w:spacing w:after="0"/>
        <w:ind w:firstLine="720"/>
        <w:jc w:val="both"/>
        <w:rPr>
          <w:color w:val="000000"/>
          <w:sz w:val="24"/>
          <w:szCs w:val="24"/>
        </w:rPr>
      </w:pPr>
      <w:r w:rsidRPr="001E4E5D">
        <w:rPr>
          <w:color w:val="000000"/>
          <w:sz w:val="24"/>
          <w:szCs w:val="24"/>
        </w:rPr>
        <w:t>сведения об обжалуемых решениях и действиях (бездействии) органа, предоставляющего  муниципальную услугу, должностного лица органа, 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закона, их работников;</w:t>
      </w:r>
    </w:p>
    <w:p w:rsidR="00407012" w:rsidRDefault="009C2E60" w:rsidP="00407012">
      <w:pPr>
        <w:pStyle w:val="a4"/>
        <w:spacing w:after="0"/>
        <w:ind w:firstLine="720"/>
        <w:jc w:val="both"/>
        <w:rPr>
          <w:color w:val="000000"/>
          <w:sz w:val="24"/>
          <w:szCs w:val="24"/>
        </w:rPr>
      </w:pPr>
      <w:r w:rsidRPr="001E4E5D">
        <w:rPr>
          <w:color w:val="000000"/>
          <w:sz w:val="24"/>
          <w:szCs w:val="24"/>
        </w:rPr>
        <w:t xml:space="preserve"> доводы, на основании которых заявитель не согласен с решением и действием (бездействием) органа, 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</w:p>
    <w:p w:rsidR="00407012" w:rsidRDefault="00407012" w:rsidP="00407012">
      <w:pPr>
        <w:pStyle w:val="a4"/>
        <w:spacing w:after="0"/>
        <w:ind w:firstLine="720"/>
        <w:jc w:val="both"/>
        <w:rPr>
          <w:color w:val="000000"/>
          <w:sz w:val="24"/>
          <w:szCs w:val="24"/>
        </w:rPr>
      </w:pPr>
    </w:p>
    <w:p w:rsidR="009C2E60" w:rsidRPr="001E4E5D" w:rsidRDefault="009C2E60" w:rsidP="00407012">
      <w:pPr>
        <w:pStyle w:val="a4"/>
        <w:spacing w:after="0"/>
        <w:jc w:val="both"/>
        <w:rPr>
          <w:color w:val="000000"/>
          <w:sz w:val="24"/>
          <w:szCs w:val="24"/>
        </w:rPr>
      </w:pPr>
      <w:r w:rsidRPr="001E4E5D">
        <w:rPr>
          <w:color w:val="000000"/>
          <w:sz w:val="24"/>
          <w:szCs w:val="24"/>
        </w:rPr>
        <w:t>предусмотренных частью 1.1 статьи 16   Федерального закона, их работников. Заявителем могут быть представлены документы (при наличии), подтверждающие доводы заявителя, либо их копии.</w:t>
      </w:r>
    </w:p>
    <w:p w:rsidR="009C2E60" w:rsidRPr="001E4E5D" w:rsidRDefault="009C2E60" w:rsidP="00407012">
      <w:pPr>
        <w:pStyle w:val="a4"/>
        <w:spacing w:after="0"/>
        <w:ind w:firstLine="720"/>
        <w:jc w:val="both"/>
        <w:rPr>
          <w:color w:val="000000"/>
          <w:sz w:val="24"/>
          <w:szCs w:val="24"/>
        </w:rPr>
      </w:pPr>
      <w:bookmarkStart w:id="2" w:name="sub_56"/>
      <w:bookmarkEnd w:id="2"/>
      <w:r w:rsidRPr="001E4E5D">
        <w:rPr>
          <w:color w:val="000000"/>
          <w:sz w:val="24"/>
          <w:szCs w:val="24"/>
        </w:rPr>
        <w:t>5.4. 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9C2E60" w:rsidRPr="001E4E5D" w:rsidRDefault="009C2E60" w:rsidP="00407012">
      <w:pPr>
        <w:pStyle w:val="a4"/>
        <w:spacing w:after="0"/>
        <w:ind w:firstLine="720"/>
        <w:jc w:val="both"/>
        <w:rPr>
          <w:color w:val="000000"/>
          <w:sz w:val="24"/>
          <w:szCs w:val="24"/>
        </w:rPr>
      </w:pPr>
      <w:r w:rsidRPr="001E4E5D">
        <w:rPr>
          <w:color w:val="000000"/>
          <w:sz w:val="24"/>
          <w:szCs w:val="24"/>
        </w:rPr>
        <w:t>Жалоба, поступившая в Администрацию, подлежит регистрации не позднее следующего рабочего дня со дня ее поступления. Жалоба рассматривается в течение пятнадцати рабочих дней со дня ее регистрации.</w:t>
      </w:r>
    </w:p>
    <w:p w:rsidR="009C2E60" w:rsidRPr="001E4E5D" w:rsidRDefault="009C2E60" w:rsidP="00407012">
      <w:pPr>
        <w:pStyle w:val="a4"/>
        <w:spacing w:after="0"/>
        <w:ind w:firstLine="720"/>
        <w:jc w:val="both"/>
        <w:rPr>
          <w:color w:val="000000"/>
          <w:sz w:val="24"/>
          <w:szCs w:val="24"/>
        </w:rPr>
      </w:pPr>
      <w:r w:rsidRPr="001E4E5D">
        <w:rPr>
          <w:color w:val="000000"/>
          <w:sz w:val="24"/>
          <w:szCs w:val="24"/>
        </w:rPr>
        <w:t>В случае обжалования отказа Администрации,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пяти рабочих дней со дня ее регистрации.</w:t>
      </w:r>
    </w:p>
    <w:p w:rsidR="009C2E60" w:rsidRPr="001E4E5D" w:rsidRDefault="009C2E60" w:rsidP="00407012">
      <w:pPr>
        <w:pStyle w:val="a4"/>
        <w:spacing w:after="0"/>
        <w:ind w:firstLine="720"/>
        <w:jc w:val="both"/>
        <w:rPr>
          <w:color w:val="000000"/>
          <w:sz w:val="24"/>
          <w:szCs w:val="24"/>
        </w:rPr>
      </w:pPr>
      <w:bookmarkStart w:id="3" w:name="sub_57"/>
      <w:bookmarkEnd w:id="3"/>
      <w:r w:rsidRPr="001E4E5D">
        <w:rPr>
          <w:color w:val="000000"/>
          <w:sz w:val="24"/>
          <w:szCs w:val="24"/>
        </w:rPr>
        <w:t>5.5.  По результатам рассмотрения жалобы орган, предоставляющий  муниципальную услугу, принимает одно из следующих решений:</w:t>
      </w:r>
    </w:p>
    <w:p w:rsidR="006E3823" w:rsidRDefault="009C2E60" w:rsidP="00407012">
      <w:pPr>
        <w:pStyle w:val="a4"/>
        <w:spacing w:after="0"/>
        <w:ind w:firstLine="720"/>
        <w:jc w:val="both"/>
        <w:rPr>
          <w:color w:val="000000"/>
          <w:sz w:val="24"/>
          <w:szCs w:val="24"/>
        </w:rPr>
      </w:pPr>
      <w:r w:rsidRPr="001E4E5D">
        <w:rPr>
          <w:color w:val="000000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C2E60" w:rsidRPr="001E4E5D" w:rsidRDefault="009C2E60" w:rsidP="00407012">
      <w:pPr>
        <w:pStyle w:val="a4"/>
        <w:spacing w:after="0"/>
        <w:ind w:firstLine="720"/>
        <w:jc w:val="both"/>
        <w:rPr>
          <w:color w:val="000000"/>
          <w:sz w:val="24"/>
          <w:szCs w:val="24"/>
        </w:rPr>
      </w:pPr>
      <w:r w:rsidRPr="001E4E5D">
        <w:rPr>
          <w:color w:val="000000"/>
          <w:sz w:val="24"/>
          <w:szCs w:val="24"/>
        </w:rPr>
        <w:t>2) отказывает в удовлетворении жалобы.</w:t>
      </w:r>
    </w:p>
    <w:p w:rsidR="009C2E60" w:rsidRPr="006E3823" w:rsidRDefault="009C2E60" w:rsidP="00407012">
      <w:pPr>
        <w:pStyle w:val="a4"/>
        <w:spacing w:after="0"/>
        <w:ind w:firstLine="720"/>
        <w:jc w:val="both"/>
        <w:rPr>
          <w:color w:val="000000"/>
          <w:sz w:val="23"/>
          <w:szCs w:val="23"/>
        </w:rPr>
      </w:pPr>
      <w:r w:rsidRPr="006E3823">
        <w:rPr>
          <w:color w:val="000000"/>
          <w:sz w:val="23"/>
          <w:szCs w:val="23"/>
        </w:rPr>
        <w:t>5.6. Не позднее дня, следующего за днем принятия решения, указанного в пункте    5.4 настоящего 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C2E60" w:rsidRPr="006E3823" w:rsidRDefault="009C2E60" w:rsidP="00407012">
      <w:pPr>
        <w:pStyle w:val="a4"/>
        <w:spacing w:after="0"/>
        <w:ind w:firstLine="720"/>
        <w:jc w:val="both"/>
        <w:rPr>
          <w:color w:val="000000"/>
          <w:sz w:val="23"/>
          <w:szCs w:val="23"/>
        </w:rPr>
      </w:pPr>
      <w:r w:rsidRPr="006E3823">
        <w:rPr>
          <w:color w:val="000000"/>
          <w:sz w:val="23"/>
          <w:szCs w:val="23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 5.2.1. настоящей статьи, незамедлительно направляет имеющиеся материалы в органы прокуратуры.</w:t>
      </w:r>
    </w:p>
    <w:p w:rsidR="006E3823" w:rsidRPr="006E3823" w:rsidRDefault="009C2E60" w:rsidP="00407012">
      <w:pPr>
        <w:pStyle w:val="a4"/>
        <w:spacing w:after="0"/>
        <w:ind w:firstLine="720"/>
        <w:jc w:val="both"/>
        <w:rPr>
          <w:color w:val="26282F"/>
          <w:sz w:val="23"/>
          <w:szCs w:val="23"/>
        </w:rPr>
      </w:pPr>
      <w:r w:rsidRPr="006E3823">
        <w:rPr>
          <w:color w:val="000000"/>
          <w:sz w:val="23"/>
          <w:szCs w:val="23"/>
        </w:rPr>
        <w:t>5.8. Положения настоящей статьи,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2 мая 2006 года № 59-ФЗ "О порядке рассмотрения обращений граждан Российской Федерации".</w:t>
      </w:r>
    </w:p>
    <w:p w:rsidR="009C2E60" w:rsidRPr="006E3823" w:rsidRDefault="009C2E60" w:rsidP="00407012">
      <w:pPr>
        <w:pStyle w:val="a4"/>
        <w:spacing w:after="0"/>
        <w:ind w:firstLine="720"/>
        <w:jc w:val="both"/>
        <w:rPr>
          <w:color w:val="26282F"/>
          <w:sz w:val="23"/>
          <w:szCs w:val="23"/>
        </w:rPr>
      </w:pPr>
      <w:r w:rsidRPr="006E3823">
        <w:rPr>
          <w:sz w:val="23"/>
          <w:szCs w:val="23"/>
        </w:rPr>
        <w:t>5.9. Информационная система досудебного (внесудебного) обжалования</w:t>
      </w:r>
    </w:p>
    <w:p w:rsidR="009C2E60" w:rsidRPr="006E3823" w:rsidRDefault="009C2E60" w:rsidP="00407012">
      <w:pPr>
        <w:pStyle w:val="a4"/>
        <w:spacing w:after="0"/>
        <w:ind w:firstLine="720"/>
        <w:jc w:val="both"/>
        <w:rPr>
          <w:sz w:val="23"/>
          <w:szCs w:val="23"/>
        </w:rPr>
      </w:pPr>
      <w:r w:rsidRPr="006E3823">
        <w:rPr>
          <w:sz w:val="23"/>
          <w:szCs w:val="23"/>
        </w:rPr>
        <w:t>В Российской Федерации создается федеральная информационная система досудебного (внесудебного) обжалования, которая является федеральной государственной информационной системой. Создание и функционирование федеральной информационной системы досудебного (внесудебного) обжалования регулируются федеральными законами и правовыми актами Правительства Российской Федерации.</w:t>
      </w:r>
    </w:p>
    <w:p w:rsidR="00F96F5B" w:rsidRPr="001E4E5D" w:rsidRDefault="00F96F5B" w:rsidP="00407012">
      <w:pPr>
        <w:jc w:val="both"/>
        <w:rPr>
          <w:color w:val="000000"/>
          <w:spacing w:val="-3"/>
          <w:w w:val="102"/>
          <w:sz w:val="24"/>
          <w:szCs w:val="24"/>
        </w:rPr>
      </w:pPr>
    </w:p>
    <w:sectPr w:rsidR="00F96F5B" w:rsidRPr="001E4E5D" w:rsidSect="00644F23">
      <w:headerReference w:type="even" r:id="rId8"/>
      <w:headerReference w:type="default" r:id="rId9"/>
      <w:footerReference w:type="even" r:id="rId10"/>
      <w:pgSz w:w="11906" w:h="16838"/>
      <w:pgMar w:top="0" w:right="1077" w:bottom="284" w:left="1418" w:header="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E51" w:rsidRDefault="00033E51">
      <w:r>
        <w:separator/>
      </w:r>
    </w:p>
  </w:endnote>
  <w:endnote w:type="continuationSeparator" w:id="1">
    <w:p w:rsidR="00033E51" w:rsidRDefault="00033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17" w:rsidRDefault="00701128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B601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B6017" w:rsidRDefault="007B6017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E51" w:rsidRDefault="00033E51">
      <w:r>
        <w:separator/>
      </w:r>
    </w:p>
  </w:footnote>
  <w:footnote w:type="continuationSeparator" w:id="1">
    <w:p w:rsidR="00033E51" w:rsidRDefault="00033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17" w:rsidRDefault="00701128" w:rsidP="00991673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B601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B6017" w:rsidRDefault="007B6017" w:rsidP="00991673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17" w:rsidRDefault="00701128" w:rsidP="00991673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B601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07012">
      <w:rPr>
        <w:rStyle w:val="a9"/>
        <w:noProof/>
      </w:rPr>
      <w:t>5</w:t>
    </w:r>
    <w:r>
      <w:rPr>
        <w:rStyle w:val="a9"/>
      </w:rPr>
      <w:fldChar w:fldCharType="end"/>
    </w:r>
  </w:p>
  <w:p w:rsidR="007B6017" w:rsidRDefault="007B6017" w:rsidP="00991673">
    <w:pPr>
      <w:pStyle w:val="aa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A107D"/>
    <w:multiLevelType w:val="hybridMultilevel"/>
    <w:tmpl w:val="249E25EC"/>
    <w:lvl w:ilvl="0" w:tplc="028E5D70">
      <w:start w:val="3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>
    <w:nsid w:val="72C537DB"/>
    <w:multiLevelType w:val="hybridMultilevel"/>
    <w:tmpl w:val="1096A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8A3"/>
    <w:rsid w:val="00001FEC"/>
    <w:rsid w:val="00005FD5"/>
    <w:rsid w:val="0000643B"/>
    <w:rsid w:val="00022223"/>
    <w:rsid w:val="0002446C"/>
    <w:rsid w:val="00025FE5"/>
    <w:rsid w:val="00026C0A"/>
    <w:rsid w:val="0003135F"/>
    <w:rsid w:val="00033E51"/>
    <w:rsid w:val="00041271"/>
    <w:rsid w:val="00041E47"/>
    <w:rsid w:val="00050A23"/>
    <w:rsid w:val="00052BB1"/>
    <w:rsid w:val="000563C3"/>
    <w:rsid w:val="00056F60"/>
    <w:rsid w:val="00060CED"/>
    <w:rsid w:val="00060EFF"/>
    <w:rsid w:val="00064007"/>
    <w:rsid w:val="00066645"/>
    <w:rsid w:val="000673E7"/>
    <w:rsid w:val="000716C1"/>
    <w:rsid w:val="00075909"/>
    <w:rsid w:val="00082534"/>
    <w:rsid w:val="0008436E"/>
    <w:rsid w:val="00086240"/>
    <w:rsid w:val="0008735A"/>
    <w:rsid w:val="000915C1"/>
    <w:rsid w:val="00094484"/>
    <w:rsid w:val="000944F4"/>
    <w:rsid w:val="0009549B"/>
    <w:rsid w:val="00096E9E"/>
    <w:rsid w:val="000A01CF"/>
    <w:rsid w:val="000A3CEF"/>
    <w:rsid w:val="000A6DE8"/>
    <w:rsid w:val="000A7224"/>
    <w:rsid w:val="000B0550"/>
    <w:rsid w:val="000B2D3D"/>
    <w:rsid w:val="000B3831"/>
    <w:rsid w:val="000B596F"/>
    <w:rsid w:val="000B72A4"/>
    <w:rsid w:val="000C2E68"/>
    <w:rsid w:val="000C3169"/>
    <w:rsid w:val="000C5F90"/>
    <w:rsid w:val="000C7161"/>
    <w:rsid w:val="000D03F7"/>
    <w:rsid w:val="000D083B"/>
    <w:rsid w:val="000D17D8"/>
    <w:rsid w:val="000D32B8"/>
    <w:rsid w:val="000D3F92"/>
    <w:rsid w:val="000E1ACE"/>
    <w:rsid w:val="000E2D04"/>
    <w:rsid w:val="000F0B73"/>
    <w:rsid w:val="000F2A96"/>
    <w:rsid w:val="000F54E9"/>
    <w:rsid w:val="000F5A29"/>
    <w:rsid w:val="000F5C78"/>
    <w:rsid w:val="000F5ED0"/>
    <w:rsid w:val="000F6AC1"/>
    <w:rsid w:val="00102533"/>
    <w:rsid w:val="001040E5"/>
    <w:rsid w:val="00105310"/>
    <w:rsid w:val="0011057F"/>
    <w:rsid w:val="00110BF4"/>
    <w:rsid w:val="00111863"/>
    <w:rsid w:val="00111DE4"/>
    <w:rsid w:val="00126E1B"/>
    <w:rsid w:val="00130A2B"/>
    <w:rsid w:val="0013121B"/>
    <w:rsid w:val="001326C6"/>
    <w:rsid w:val="001328BA"/>
    <w:rsid w:val="00133BC2"/>
    <w:rsid w:val="001374DA"/>
    <w:rsid w:val="00142322"/>
    <w:rsid w:val="00143720"/>
    <w:rsid w:val="00147FB6"/>
    <w:rsid w:val="001509DF"/>
    <w:rsid w:val="001537DF"/>
    <w:rsid w:val="00154105"/>
    <w:rsid w:val="00157EB2"/>
    <w:rsid w:val="00160B7D"/>
    <w:rsid w:val="00161525"/>
    <w:rsid w:val="00161C7E"/>
    <w:rsid w:val="00164A87"/>
    <w:rsid w:val="00165F02"/>
    <w:rsid w:val="0016751F"/>
    <w:rsid w:val="00167D06"/>
    <w:rsid w:val="00170591"/>
    <w:rsid w:val="00170866"/>
    <w:rsid w:val="001733B0"/>
    <w:rsid w:val="00176724"/>
    <w:rsid w:val="001800E6"/>
    <w:rsid w:val="00184031"/>
    <w:rsid w:val="0018507A"/>
    <w:rsid w:val="001869C3"/>
    <w:rsid w:val="0019040F"/>
    <w:rsid w:val="001907A9"/>
    <w:rsid w:val="001920E9"/>
    <w:rsid w:val="00192FD0"/>
    <w:rsid w:val="001947DF"/>
    <w:rsid w:val="00194F2D"/>
    <w:rsid w:val="00196017"/>
    <w:rsid w:val="00197E5B"/>
    <w:rsid w:val="001A55B3"/>
    <w:rsid w:val="001A5BF3"/>
    <w:rsid w:val="001A788F"/>
    <w:rsid w:val="001A7C26"/>
    <w:rsid w:val="001B2DB9"/>
    <w:rsid w:val="001C7524"/>
    <w:rsid w:val="001D2453"/>
    <w:rsid w:val="001D2692"/>
    <w:rsid w:val="001D29A1"/>
    <w:rsid w:val="001D5F2F"/>
    <w:rsid w:val="001E4E5D"/>
    <w:rsid w:val="001E5A21"/>
    <w:rsid w:val="001E65B6"/>
    <w:rsid w:val="001F2541"/>
    <w:rsid w:val="001F66FF"/>
    <w:rsid w:val="001F6C9E"/>
    <w:rsid w:val="00200883"/>
    <w:rsid w:val="00202229"/>
    <w:rsid w:val="002042A0"/>
    <w:rsid w:val="002111E0"/>
    <w:rsid w:val="002132DE"/>
    <w:rsid w:val="00214D7C"/>
    <w:rsid w:val="00215E22"/>
    <w:rsid w:val="00217A6F"/>
    <w:rsid w:val="002214ED"/>
    <w:rsid w:val="00222538"/>
    <w:rsid w:val="00222EEA"/>
    <w:rsid w:val="0022468F"/>
    <w:rsid w:val="00225D91"/>
    <w:rsid w:val="00226BAF"/>
    <w:rsid w:val="00231596"/>
    <w:rsid w:val="00232435"/>
    <w:rsid w:val="00234709"/>
    <w:rsid w:val="002352AE"/>
    <w:rsid w:val="00236CCC"/>
    <w:rsid w:val="00242AC6"/>
    <w:rsid w:val="002439DB"/>
    <w:rsid w:val="002500A2"/>
    <w:rsid w:val="0025170D"/>
    <w:rsid w:val="00252F8D"/>
    <w:rsid w:val="00263876"/>
    <w:rsid w:val="002643A2"/>
    <w:rsid w:val="00265844"/>
    <w:rsid w:val="00270D00"/>
    <w:rsid w:val="002753C6"/>
    <w:rsid w:val="00277EE2"/>
    <w:rsid w:val="0028222A"/>
    <w:rsid w:val="002834B8"/>
    <w:rsid w:val="00284440"/>
    <w:rsid w:val="002868CD"/>
    <w:rsid w:val="00286EB4"/>
    <w:rsid w:val="00286FF7"/>
    <w:rsid w:val="002901B2"/>
    <w:rsid w:val="0029277E"/>
    <w:rsid w:val="00295CD4"/>
    <w:rsid w:val="002A2024"/>
    <w:rsid w:val="002A2B1F"/>
    <w:rsid w:val="002A2E5D"/>
    <w:rsid w:val="002A31B1"/>
    <w:rsid w:val="002A4524"/>
    <w:rsid w:val="002A554A"/>
    <w:rsid w:val="002B15EA"/>
    <w:rsid w:val="002B4F56"/>
    <w:rsid w:val="002B6B7D"/>
    <w:rsid w:val="002C0D2B"/>
    <w:rsid w:val="002D19CE"/>
    <w:rsid w:val="002D2455"/>
    <w:rsid w:val="002D323F"/>
    <w:rsid w:val="002E01CB"/>
    <w:rsid w:val="002E27FE"/>
    <w:rsid w:val="002E35DF"/>
    <w:rsid w:val="002E365A"/>
    <w:rsid w:val="002E57DE"/>
    <w:rsid w:val="002E6962"/>
    <w:rsid w:val="002F0FE7"/>
    <w:rsid w:val="002F20AA"/>
    <w:rsid w:val="002F390F"/>
    <w:rsid w:val="002F3E22"/>
    <w:rsid w:val="002F7117"/>
    <w:rsid w:val="00302B6D"/>
    <w:rsid w:val="00305DD9"/>
    <w:rsid w:val="003062B9"/>
    <w:rsid w:val="00317C0B"/>
    <w:rsid w:val="0032017A"/>
    <w:rsid w:val="003212C4"/>
    <w:rsid w:val="00321626"/>
    <w:rsid w:val="00330FE2"/>
    <w:rsid w:val="00332483"/>
    <w:rsid w:val="003354E3"/>
    <w:rsid w:val="00342BE7"/>
    <w:rsid w:val="003446E5"/>
    <w:rsid w:val="00352F1A"/>
    <w:rsid w:val="00353C6D"/>
    <w:rsid w:val="00357493"/>
    <w:rsid w:val="0036009F"/>
    <w:rsid w:val="003604C4"/>
    <w:rsid w:val="00361424"/>
    <w:rsid w:val="0036178F"/>
    <w:rsid w:val="00362BFE"/>
    <w:rsid w:val="0037032D"/>
    <w:rsid w:val="003706D0"/>
    <w:rsid w:val="00381253"/>
    <w:rsid w:val="003814BE"/>
    <w:rsid w:val="003816C6"/>
    <w:rsid w:val="0038175F"/>
    <w:rsid w:val="00381795"/>
    <w:rsid w:val="00381A7A"/>
    <w:rsid w:val="0038401C"/>
    <w:rsid w:val="0038551C"/>
    <w:rsid w:val="0038585A"/>
    <w:rsid w:val="0039154B"/>
    <w:rsid w:val="0039162A"/>
    <w:rsid w:val="003934B1"/>
    <w:rsid w:val="00393EB2"/>
    <w:rsid w:val="003A1347"/>
    <w:rsid w:val="003A149D"/>
    <w:rsid w:val="003A305E"/>
    <w:rsid w:val="003A5A1D"/>
    <w:rsid w:val="003B0600"/>
    <w:rsid w:val="003B30DC"/>
    <w:rsid w:val="003B5E61"/>
    <w:rsid w:val="003B7F5B"/>
    <w:rsid w:val="003C08FD"/>
    <w:rsid w:val="003C2BB3"/>
    <w:rsid w:val="003C35DE"/>
    <w:rsid w:val="003C368A"/>
    <w:rsid w:val="003C61F8"/>
    <w:rsid w:val="003D1C36"/>
    <w:rsid w:val="003D24D9"/>
    <w:rsid w:val="003D2878"/>
    <w:rsid w:val="003D3FB9"/>
    <w:rsid w:val="003D54E9"/>
    <w:rsid w:val="003D5E5D"/>
    <w:rsid w:val="003D60A2"/>
    <w:rsid w:val="003D7114"/>
    <w:rsid w:val="003E0143"/>
    <w:rsid w:val="003E1310"/>
    <w:rsid w:val="003E1FC3"/>
    <w:rsid w:val="003E275C"/>
    <w:rsid w:val="003E3416"/>
    <w:rsid w:val="003E6972"/>
    <w:rsid w:val="003E6AC2"/>
    <w:rsid w:val="003E7611"/>
    <w:rsid w:val="003E7AE0"/>
    <w:rsid w:val="003F119C"/>
    <w:rsid w:val="003F1407"/>
    <w:rsid w:val="003F4B8C"/>
    <w:rsid w:val="0040204C"/>
    <w:rsid w:val="00404498"/>
    <w:rsid w:val="00404E1B"/>
    <w:rsid w:val="00407012"/>
    <w:rsid w:val="00407B2A"/>
    <w:rsid w:val="00407C85"/>
    <w:rsid w:val="00412EC0"/>
    <w:rsid w:val="004134F1"/>
    <w:rsid w:val="00417C59"/>
    <w:rsid w:val="0042072B"/>
    <w:rsid w:val="00420FE7"/>
    <w:rsid w:val="0042358E"/>
    <w:rsid w:val="00423BB3"/>
    <w:rsid w:val="004257FD"/>
    <w:rsid w:val="00427C11"/>
    <w:rsid w:val="004346DE"/>
    <w:rsid w:val="00435790"/>
    <w:rsid w:val="004367BB"/>
    <w:rsid w:val="00437B13"/>
    <w:rsid w:val="00443B19"/>
    <w:rsid w:val="00443EB3"/>
    <w:rsid w:val="00450A87"/>
    <w:rsid w:val="00451DC6"/>
    <w:rsid w:val="0045477E"/>
    <w:rsid w:val="00454C3B"/>
    <w:rsid w:val="0045742F"/>
    <w:rsid w:val="0046140F"/>
    <w:rsid w:val="00461DCB"/>
    <w:rsid w:val="00461ECA"/>
    <w:rsid w:val="00462203"/>
    <w:rsid w:val="0046662B"/>
    <w:rsid w:val="00471AFE"/>
    <w:rsid w:val="0047290E"/>
    <w:rsid w:val="00473A66"/>
    <w:rsid w:val="00477891"/>
    <w:rsid w:val="004820D4"/>
    <w:rsid w:val="004821F0"/>
    <w:rsid w:val="0048227B"/>
    <w:rsid w:val="0048247D"/>
    <w:rsid w:val="004855B2"/>
    <w:rsid w:val="0048672A"/>
    <w:rsid w:val="00486E49"/>
    <w:rsid w:val="004937FC"/>
    <w:rsid w:val="004A030A"/>
    <w:rsid w:val="004A3574"/>
    <w:rsid w:val="004A4583"/>
    <w:rsid w:val="004A7434"/>
    <w:rsid w:val="004B25A7"/>
    <w:rsid w:val="004B530B"/>
    <w:rsid w:val="004B70D8"/>
    <w:rsid w:val="004C3D0B"/>
    <w:rsid w:val="004C3D5A"/>
    <w:rsid w:val="004C4E1E"/>
    <w:rsid w:val="004D0A2B"/>
    <w:rsid w:val="004D33BC"/>
    <w:rsid w:val="004D3761"/>
    <w:rsid w:val="004D4767"/>
    <w:rsid w:val="004E0244"/>
    <w:rsid w:val="004E06CA"/>
    <w:rsid w:val="004E18AB"/>
    <w:rsid w:val="004E2EA8"/>
    <w:rsid w:val="004E35E1"/>
    <w:rsid w:val="004E47B9"/>
    <w:rsid w:val="004F065A"/>
    <w:rsid w:val="004F6EE4"/>
    <w:rsid w:val="005026A4"/>
    <w:rsid w:val="005027A3"/>
    <w:rsid w:val="00502A79"/>
    <w:rsid w:val="00503003"/>
    <w:rsid w:val="0050427B"/>
    <w:rsid w:val="00505DD7"/>
    <w:rsid w:val="005066D9"/>
    <w:rsid w:val="00507A10"/>
    <w:rsid w:val="0051091C"/>
    <w:rsid w:val="0051094D"/>
    <w:rsid w:val="00514972"/>
    <w:rsid w:val="00515313"/>
    <w:rsid w:val="00523C3B"/>
    <w:rsid w:val="00527779"/>
    <w:rsid w:val="00531253"/>
    <w:rsid w:val="0053169A"/>
    <w:rsid w:val="00531F50"/>
    <w:rsid w:val="0053746B"/>
    <w:rsid w:val="00550814"/>
    <w:rsid w:val="0055714B"/>
    <w:rsid w:val="00561B10"/>
    <w:rsid w:val="00565482"/>
    <w:rsid w:val="0057341C"/>
    <w:rsid w:val="0057430C"/>
    <w:rsid w:val="00574D2E"/>
    <w:rsid w:val="00577520"/>
    <w:rsid w:val="00582BC5"/>
    <w:rsid w:val="00583B4D"/>
    <w:rsid w:val="00585BAB"/>
    <w:rsid w:val="0058614E"/>
    <w:rsid w:val="0058679B"/>
    <w:rsid w:val="00587196"/>
    <w:rsid w:val="0058757D"/>
    <w:rsid w:val="00587C68"/>
    <w:rsid w:val="005908B1"/>
    <w:rsid w:val="00594E19"/>
    <w:rsid w:val="005A1E75"/>
    <w:rsid w:val="005A3623"/>
    <w:rsid w:val="005A3B5D"/>
    <w:rsid w:val="005A3C0B"/>
    <w:rsid w:val="005A5910"/>
    <w:rsid w:val="005A7414"/>
    <w:rsid w:val="005B1482"/>
    <w:rsid w:val="005B1D0F"/>
    <w:rsid w:val="005B25BF"/>
    <w:rsid w:val="005B49EB"/>
    <w:rsid w:val="005B5B7D"/>
    <w:rsid w:val="005B64BC"/>
    <w:rsid w:val="005B7795"/>
    <w:rsid w:val="005B7B55"/>
    <w:rsid w:val="005B7D62"/>
    <w:rsid w:val="005C192C"/>
    <w:rsid w:val="005C1D27"/>
    <w:rsid w:val="005C33A5"/>
    <w:rsid w:val="005C7650"/>
    <w:rsid w:val="005E0926"/>
    <w:rsid w:val="005E0965"/>
    <w:rsid w:val="005E1C57"/>
    <w:rsid w:val="005E2D4E"/>
    <w:rsid w:val="005E4C83"/>
    <w:rsid w:val="005E7877"/>
    <w:rsid w:val="005F0688"/>
    <w:rsid w:val="005F0FD2"/>
    <w:rsid w:val="005F200A"/>
    <w:rsid w:val="005F5B09"/>
    <w:rsid w:val="005F6D77"/>
    <w:rsid w:val="005F7E18"/>
    <w:rsid w:val="00601565"/>
    <w:rsid w:val="006112AD"/>
    <w:rsid w:val="0061211F"/>
    <w:rsid w:val="00614E90"/>
    <w:rsid w:val="006179B8"/>
    <w:rsid w:val="00617F9A"/>
    <w:rsid w:val="00620DE3"/>
    <w:rsid w:val="006211D3"/>
    <w:rsid w:val="0062256A"/>
    <w:rsid w:val="00623F3A"/>
    <w:rsid w:val="006249B5"/>
    <w:rsid w:val="00624C26"/>
    <w:rsid w:val="00625E06"/>
    <w:rsid w:val="00630BFB"/>
    <w:rsid w:val="00631A91"/>
    <w:rsid w:val="006334E7"/>
    <w:rsid w:val="00634EF2"/>
    <w:rsid w:val="00644F23"/>
    <w:rsid w:val="00645D49"/>
    <w:rsid w:val="006510CB"/>
    <w:rsid w:val="00652606"/>
    <w:rsid w:val="00656B61"/>
    <w:rsid w:val="0066053D"/>
    <w:rsid w:val="0066448F"/>
    <w:rsid w:val="00670A86"/>
    <w:rsid w:val="006713F3"/>
    <w:rsid w:val="00671B5A"/>
    <w:rsid w:val="00672B5E"/>
    <w:rsid w:val="00675635"/>
    <w:rsid w:val="006775E3"/>
    <w:rsid w:val="00680E24"/>
    <w:rsid w:val="0068317D"/>
    <w:rsid w:val="00684D5E"/>
    <w:rsid w:val="00693A20"/>
    <w:rsid w:val="0069518D"/>
    <w:rsid w:val="00695710"/>
    <w:rsid w:val="0069727A"/>
    <w:rsid w:val="00697D0A"/>
    <w:rsid w:val="006A27F1"/>
    <w:rsid w:val="006A6652"/>
    <w:rsid w:val="006B25ED"/>
    <w:rsid w:val="006B2AE0"/>
    <w:rsid w:val="006C39CC"/>
    <w:rsid w:val="006C3CB9"/>
    <w:rsid w:val="006C48FB"/>
    <w:rsid w:val="006D184F"/>
    <w:rsid w:val="006D2A3A"/>
    <w:rsid w:val="006D54EE"/>
    <w:rsid w:val="006D5B5A"/>
    <w:rsid w:val="006D5CDF"/>
    <w:rsid w:val="006D6849"/>
    <w:rsid w:val="006D7107"/>
    <w:rsid w:val="006E1E1B"/>
    <w:rsid w:val="006E3640"/>
    <w:rsid w:val="006E3823"/>
    <w:rsid w:val="006E48F1"/>
    <w:rsid w:val="006E59BC"/>
    <w:rsid w:val="006E7AE3"/>
    <w:rsid w:val="006F129C"/>
    <w:rsid w:val="006F164C"/>
    <w:rsid w:val="006F185F"/>
    <w:rsid w:val="006F22C3"/>
    <w:rsid w:val="006F2492"/>
    <w:rsid w:val="006F4109"/>
    <w:rsid w:val="006F417A"/>
    <w:rsid w:val="006F75EE"/>
    <w:rsid w:val="00701128"/>
    <w:rsid w:val="00703D5D"/>
    <w:rsid w:val="0070424E"/>
    <w:rsid w:val="007052B7"/>
    <w:rsid w:val="007115A4"/>
    <w:rsid w:val="00712085"/>
    <w:rsid w:val="007149E3"/>
    <w:rsid w:val="00714C7A"/>
    <w:rsid w:val="00717196"/>
    <w:rsid w:val="00726C29"/>
    <w:rsid w:val="00732CEA"/>
    <w:rsid w:val="007356B8"/>
    <w:rsid w:val="00740389"/>
    <w:rsid w:val="0074083D"/>
    <w:rsid w:val="0075035B"/>
    <w:rsid w:val="0075367C"/>
    <w:rsid w:val="0075446A"/>
    <w:rsid w:val="00754842"/>
    <w:rsid w:val="007558C1"/>
    <w:rsid w:val="0075598D"/>
    <w:rsid w:val="007567C4"/>
    <w:rsid w:val="007575AE"/>
    <w:rsid w:val="00761709"/>
    <w:rsid w:val="00766FD3"/>
    <w:rsid w:val="0076713B"/>
    <w:rsid w:val="00767A1E"/>
    <w:rsid w:val="00767E9C"/>
    <w:rsid w:val="007729BF"/>
    <w:rsid w:val="007904BE"/>
    <w:rsid w:val="00797E80"/>
    <w:rsid w:val="007A4DDE"/>
    <w:rsid w:val="007B0A1B"/>
    <w:rsid w:val="007B432D"/>
    <w:rsid w:val="007B4420"/>
    <w:rsid w:val="007B44D1"/>
    <w:rsid w:val="007B6017"/>
    <w:rsid w:val="007C012E"/>
    <w:rsid w:val="007D08E9"/>
    <w:rsid w:val="007D139A"/>
    <w:rsid w:val="007D30A9"/>
    <w:rsid w:val="007D3733"/>
    <w:rsid w:val="007D4853"/>
    <w:rsid w:val="007D67AC"/>
    <w:rsid w:val="007E0EE4"/>
    <w:rsid w:val="007E14FA"/>
    <w:rsid w:val="007E15A4"/>
    <w:rsid w:val="007E2F77"/>
    <w:rsid w:val="007E3AD9"/>
    <w:rsid w:val="007E3D5B"/>
    <w:rsid w:val="007E4CD7"/>
    <w:rsid w:val="007E5433"/>
    <w:rsid w:val="007E6CE2"/>
    <w:rsid w:val="007F1784"/>
    <w:rsid w:val="007F1876"/>
    <w:rsid w:val="007F187C"/>
    <w:rsid w:val="007F1962"/>
    <w:rsid w:val="007F233B"/>
    <w:rsid w:val="007F3CEC"/>
    <w:rsid w:val="007F4074"/>
    <w:rsid w:val="007F52FA"/>
    <w:rsid w:val="0080041A"/>
    <w:rsid w:val="008021EA"/>
    <w:rsid w:val="0080368D"/>
    <w:rsid w:val="00803CDF"/>
    <w:rsid w:val="00804D94"/>
    <w:rsid w:val="00805792"/>
    <w:rsid w:val="008065A5"/>
    <w:rsid w:val="00811E1E"/>
    <w:rsid w:val="0081405C"/>
    <w:rsid w:val="00816264"/>
    <w:rsid w:val="008167D8"/>
    <w:rsid w:val="0082587F"/>
    <w:rsid w:val="008319AA"/>
    <w:rsid w:val="00833015"/>
    <w:rsid w:val="00842B20"/>
    <w:rsid w:val="00842ED2"/>
    <w:rsid w:val="00843064"/>
    <w:rsid w:val="008446AF"/>
    <w:rsid w:val="0085608C"/>
    <w:rsid w:val="008600DA"/>
    <w:rsid w:val="00862386"/>
    <w:rsid w:val="008648D1"/>
    <w:rsid w:val="0087160C"/>
    <w:rsid w:val="00871AFA"/>
    <w:rsid w:val="00873418"/>
    <w:rsid w:val="00876E65"/>
    <w:rsid w:val="008779C7"/>
    <w:rsid w:val="00880519"/>
    <w:rsid w:val="00880B4D"/>
    <w:rsid w:val="00881597"/>
    <w:rsid w:val="00884B29"/>
    <w:rsid w:val="008914C6"/>
    <w:rsid w:val="008920D8"/>
    <w:rsid w:val="00892AAA"/>
    <w:rsid w:val="0089713E"/>
    <w:rsid w:val="00897C9F"/>
    <w:rsid w:val="008A09BE"/>
    <w:rsid w:val="008A1382"/>
    <w:rsid w:val="008A2597"/>
    <w:rsid w:val="008A683D"/>
    <w:rsid w:val="008A7682"/>
    <w:rsid w:val="008B1FBB"/>
    <w:rsid w:val="008B2AA2"/>
    <w:rsid w:val="008B44C7"/>
    <w:rsid w:val="008B5F51"/>
    <w:rsid w:val="008B7B0D"/>
    <w:rsid w:val="008B7D9E"/>
    <w:rsid w:val="008C1FD4"/>
    <w:rsid w:val="008C2560"/>
    <w:rsid w:val="008C32C5"/>
    <w:rsid w:val="008C39D6"/>
    <w:rsid w:val="008C577D"/>
    <w:rsid w:val="008D02CA"/>
    <w:rsid w:val="008D0D7C"/>
    <w:rsid w:val="008D4521"/>
    <w:rsid w:val="008D5C36"/>
    <w:rsid w:val="008E008B"/>
    <w:rsid w:val="008E046C"/>
    <w:rsid w:val="008E0F60"/>
    <w:rsid w:val="008E25F0"/>
    <w:rsid w:val="008E68EB"/>
    <w:rsid w:val="008E6F22"/>
    <w:rsid w:val="008F1E3E"/>
    <w:rsid w:val="008F2069"/>
    <w:rsid w:val="009005D1"/>
    <w:rsid w:val="00901D53"/>
    <w:rsid w:val="009051CA"/>
    <w:rsid w:val="00907C94"/>
    <w:rsid w:val="0091044B"/>
    <w:rsid w:val="00914A7E"/>
    <w:rsid w:val="0092542D"/>
    <w:rsid w:val="00931A19"/>
    <w:rsid w:val="00933EDE"/>
    <w:rsid w:val="00934EDE"/>
    <w:rsid w:val="009356DE"/>
    <w:rsid w:val="009365D9"/>
    <w:rsid w:val="009367AD"/>
    <w:rsid w:val="00936C37"/>
    <w:rsid w:val="0094566E"/>
    <w:rsid w:val="00945A05"/>
    <w:rsid w:val="00946D06"/>
    <w:rsid w:val="00950D06"/>
    <w:rsid w:val="009546B2"/>
    <w:rsid w:val="00954981"/>
    <w:rsid w:val="00954999"/>
    <w:rsid w:val="00954BA3"/>
    <w:rsid w:val="009607FD"/>
    <w:rsid w:val="00960A6B"/>
    <w:rsid w:val="00962F38"/>
    <w:rsid w:val="009644D5"/>
    <w:rsid w:val="009668EF"/>
    <w:rsid w:val="00967030"/>
    <w:rsid w:val="009670D1"/>
    <w:rsid w:val="00972B51"/>
    <w:rsid w:val="00973354"/>
    <w:rsid w:val="00975580"/>
    <w:rsid w:val="00977776"/>
    <w:rsid w:val="00981043"/>
    <w:rsid w:val="00986F46"/>
    <w:rsid w:val="00987D2D"/>
    <w:rsid w:val="00991673"/>
    <w:rsid w:val="00993BB3"/>
    <w:rsid w:val="00993DE0"/>
    <w:rsid w:val="009950F8"/>
    <w:rsid w:val="00995C38"/>
    <w:rsid w:val="00996762"/>
    <w:rsid w:val="0099779F"/>
    <w:rsid w:val="009A0BBC"/>
    <w:rsid w:val="009A0FF8"/>
    <w:rsid w:val="009A1FED"/>
    <w:rsid w:val="009A3C17"/>
    <w:rsid w:val="009A60F5"/>
    <w:rsid w:val="009B2A59"/>
    <w:rsid w:val="009B3ABB"/>
    <w:rsid w:val="009B5E2A"/>
    <w:rsid w:val="009B69FE"/>
    <w:rsid w:val="009B6C15"/>
    <w:rsid w:val="009B7D41"/>
    <w:rsid w:val="009B7F63"/>
    <w:rsid w:val="009C13E8"/>
    <w:rsid w:val="009C1454"/>
    <w:rsid w:val="009C2E60"/>
    <w:rsid w:val="009C42B9"/>
    <w:rsid w:val="009C4C3D"/>
    <w:rsid w:val="009C56C9"/>
    <w:rsid w:val="009C5920"/>
    <w:rsid w:val="009D2CA8"/>
    <w:rsid w:val="009D4D0D"/>
    <w:rsid w:val="009D54BA"/>
    <w:rsid w:val="009D6F1E"/>
    <w:rsid w:val="009E01BD"/>
    <w:rsid w:val="009E096C"/>
    <w:rsid w:val="009E0D1F"/>
    <w:rsid w:val="009E1305"/>
    <w:rsid w:val="009E1BC7"/>
    <w:rsid w:val="009E1BED"/>
    <w:rsid w:val="009E57F7"/>
    <w:rsid w:val="009E622C"/>
    <w:rsid w:val="009E68DA"/>
    <w:rsid w:val="009F03F2"/>
    <w:rsid w:val="009F1354"/>
    <w:rsid w:val="009F41BA"/>
    <w:rsid w:val="009F4B12"/>
    <w:rsid w:val="009F5D5C"/>
    <w:rsid w:val="00A00640"/>
    <w:rsid w:val="00A01D50"/>
    <w:rsid w:val="00A02AA9"/>
    <w:rsid w:val="00A041E4"/>
    <w:rsid w:val="00A050EA"/>
    <w:rsid w:val="00A101CC"/>
    <w:rsid w:val="00A12634"/>
    <w:rsid w:val="00A127B7"/>
    <w:rsid w:val="00A12A9D"/>
    <w:rsid w:val="00A146D7"/>
    <w:rsid w:val="00A15FB3"/>
    <w:rsid w:val="00A170B8"/>
    <w:rsid w:val="00A2106E"/>
    <w:rsid w:val="00A222C4"/>
    <w:rsid w:val="00A23F6D"/>
    <w:rsid w:val="00A250D6"/>
    <w:rsid w:val="00A267A7"/>
    <w:rsid w:val="00A35A10"/>
    <w:rsid w:val="00A36544"/>
    <w:rsid w:val="00A41533"/>
    <w:rsid w:val="00A45A71"/>
    <w:rsid w:val="00A476A3"/>
    <w:rsid w:val="00A51D2A"/>
    <w:rsid w:val="00A546F2"/>
    <w:rsid w:val="00A567B4"/>
    <w:rsid w:val="00A605C2"/>
    <w:rsid w:val="00A623C0"/>
    <w:rsid w:val="00A6688A"/>
    <w:rsid w:val="00A67042"/>
    <w:rsid w:val="00A70F55"/>
    <w:rsid w:val="00A726B3"/>
    <w:rsid w:val="00A7354D"/>
    <w:rsid w:val="00A73939"/>
    <w:rsid w:val="00A74E04"/>
    <w:rsid w:val="00A75DFA"/>
    <w:rsid w:val="00A75E63"/>
    <w:rsid w:val="00A77759"/>
    <w:rsid w:val="00A77C80"/>
    <w:rsid w:val="00A87F9C"/>
    <w:rsid w:val="00A91CB5"/>
    <w:rsid w:val="00A91DC8"/>
    <w:rsid w:val="00A94A30"/>
    <w:rsid w:val="00AA08A0"/>
    <w:rsid w:val="00AA108B"/>
    <w:rsid w:val="00AA3D08"/>
    <w:rsid w:val="00AA5333"/>
    <w:rsid w:val="00AA609A"/>
    <w:rsid w:val="00AA681A"/>
    <w:rsid w:val="00AA7376"/>
    <w:rsid w:val="00AB11B2"/>
    <w:rsid w:val="00AB1D74"/>
    <w:rsid w:val="00AB71B1"/>
    <w:rsid w:val="00AC04BB"/>
    <w:rsid w:val="00AC4278"/>
    <w:rsid w:val="00AD407F"/>
    <w:rsid w:val="00AE1C66"/>
    <w:rsid w:val="00AE4084"/>
    <w:rsid w:val="00AE40BE"/>
    <w:rsid w:val="00AF143C"/>
    <w:rsid w:val="00AF1B16"/>
    <w:rsid w:val="00AF42FA"/>
    <w:rsid w:val="00AF4547"/>
    <w:rsid w:val="00AF786A"/>
    <w:rsid w:val="00B007ED"/>
    <w:rsid w:val="00B01214"/>
    <w:rsid w:val="00B03E33"/>
    <w:rsid w:val="00B041CD"/>
    <w:rsid w:val="00B06FBB"/>
    <w:rsid w:val="00B075DD"/>
    <w:rsid w:val="00B15BED"/>
    <w:rsid w:val="00B25519"/>
    <w:rsid w:val="00B26F99"/>
    <w:rsid w:val="00B32B66"/>
    <w:rsid w:val="00B348EC"/>
    <w:rsid w:val="00B45A83"/>
    <w:rsid w:val="00B51F54"/>
    <w:rsid w:val="00B53AC0"/>
    <w:rsid w:val="00B54697"/>
    <w:rsid w:val="00B5580B"/>
    <w:rsid w:val="00B57281"/>
    <w:rsid w:val="00B6509C"/>
    <w:rsid w:val="00B652BD"/>
    <w:rsid w:val="00B65A42"/>
    <w:rsid w:val="00B65CD1"/>
    <w:rsid w:val="00B6767B"/>
    <w:rsid w:val="00B67882"/>
    <w:rsid w:val="00B67C74"/>
    <w:rsid w:val="00B74DD9"/>
    <w:rsid w:val="00B77DBA"/>
    <w:rsid w:val="00B812DE"/>
    <w:rsid w:val="00B853F0"/>
    <w:rsid w:val="00B8558B"/>
    <w:rsid w:val="00B87401"/>
    <w:rsid w:val="00B87D86"/>
    <w:rsid w:val="00B90F42"/>
    <w:rsid w:val="00B91694"/>
    <w:rsid w:val="00B93613"/>
    <w:rsid w:val="00BA0184"/>
    <w:rsid w:val="00BA0D04"/>
    <w:rsid w:val="00BA265C"/>
    <w:rsid w:val="00BA433A"/>
    <w:rsid w:val="00BB5103"/>
    <w:rsid w:val="00BC218B"/>
    <w:rsid w:val="00BC22A1"/>
    <w:rsid w:val="00BC24F4"/>
    <w:rsid w:val="00BD0BD9"/>
    <w:rsid w:val="00BD4339"/>
    <w:rsid w:val="00BE3BDD"/>
    <w:rsid w:val="00BE41A2"/>
    <w:rsid w:val="00BE4AE1"/>
    <w:rsid w:val="00BF1CD6"/>
    <w:rsid w:val="00BF1D5F"/>
    <w:rsid w:val="00C00C26"/>
    <w:rsid w:val="00C06C3D"/>
    <w:rsid w:val="00C103A3"/>
    <w:rsid w:val="00C10594"/>
    <w:rsid w:val="00C10608"/>
    <w:rsid w:val="00C10F33"/>
    <w:rsid w:val="00C1168A"/>
    <w:rsid w:val="00C148CF"/>
    <w:rsid w:val="00C16D6F"/>
    <w:rsid w:val="00C178E8"/>
    <w:rsid w:val="00C20BFD"/>
    <w:rsid w:val="00C21673"/>
    <w:rsid w:val="00C22DF0"/>
    <w:rsid w:val="00C26801"/>
    <w:rsid w:val="00C27356"/>
    <w:rsid w:val="00C27B1F"/>
    <w:rsid w:val="00C32687"/>
    <w:rsid w:val="00C333CC"/>
    <w:rsid w:val="00C36B7A"/>
    <w:rsid w:val="00C42718"/>
    <w:rsid w:val="00C44EFC"/>
    <w:rsid w:val="00C45072"/>
    <w:rsid w:val="00C45948"/>
    <w:rsid w:val="00C46609"/>
    <w:rsid w:val="00C50108"/>
    <w:rsid w:val="00C5025B"/>
    <w:rsid w:val="00C50BF9"/>
    <w:rsid w:val="00C51464"/>
    <w:rsid w:val="00C51950"/>
    <w:rsid w:val="00C5216A"/>
    <w:rsid w:val="00C5392D"/>
    <w:rsid w:val="00C5582E"/>
    <w:rsid w:val="00C608B8"/>
    <w:rsid w:val="00C618FF"/>
    <w:rsid w:val="00C61EFF"/>
    <w:rsid w:val="00C62AB1"/>
    <w:rsid w:val="00C64ABF"/>
    <w:rsid w:val="00C677A6"/>
    <w:rsid w:val="00C70135"/>
    <w:rsid w:val="00C7181E"/>
    <w:rsid w:val="00C72CBC"/>
    <w:rsid w:val="00C7330A"/>
    <w:rsid w:val="00C73983"/>
    <w:rsid w:val="00C81E98"/>
    <w:rsid w:val="00C84486"/>
    <w:rsid w:val="00C8601D"/>
    <w:rsid w:val="00C86021"/>
    <w:rsid w:val="00C8681A"/>
    <w:rsid w:val="00C93379"/>
    <w:rsid w:val="00C947C3"/>
    <w:rsid w:val="00C94891"/>
    <w:rsid w:val="00C9695E"/>
    <w:rsid w:val="00C97BA1"/>
    <w:rsid w:val="00CA1857"/>
    <w:rsid w:val="00CA2B1B"/>
    <w:rsid w:val="00CA45AA"/>
    <w:rsid w:val="00CA7E1A"/>
    <w:rsid w:val="00CB0898"/>
    <w:rsid w:val="00CB2717"/>
    <w:rsid w:val="00CB2B98"/>
    <w:rsid w:val="00CB36B1"/>
    <w:rsid w:val="00CB380F"/>
    <w:rsid w:val="00CB3F2E"/>
    <w:rsid w:val="00CB53CD"/>
    <w:rsid w:val="00CB6332"/>
    <w:rsid w:val="00CC0033"/>
    <w:rsid w:val="00CC0EB4"/>
    <w:rsid w:val="00CC2102"/>
    <w:rsid w:val="00CC4D8D"/>
    <w:rsid w:val="00CC53BF"/>
    <w:rsid w:val="00CC6CBA"/>
    <w:rsid w:val="00CD2DE5"/>
    <w:rsid w:val="00CD2E21"/>
    <w:rsid w:val="00CD5252"/>
    <w:rsid w:val="00CD556D"/>
    <w:rsid w:val="00CD6412"/>
    <w:rsid w:val="00CD6F4E"/>
    <w:rsid w:val="00CE5045"/>
    <w:rsid w:val="00CE7B7C"/>
    <w:rsid w:val="00CF1EBD"/>
    <w:rsid w:val="00CF332C"/>
    <w:rsid w:val="00CF3965"/>
    <w:rsid w:val="00CF7500"/>
    <w:rsid w:val="00D00A67"/>
    <w:rsid w:val="00D01382"/>
    <w:rsid w:val="00D03D41"/>
    <w:rsid w:val="00D03D6B"/>
    <w:rsid w:val="00D04268"/>
    <w:rsid w:val="00D04779"/>
    <w:rsid w:val="00D05214"/>
    <w:rsid w:val="00D057B5"/>
    <w:rsid w:val="00D06C57"/>
    <w:rsid w:val="00D125DC"/>
    <w:rsid w:val="00D165FB"/>
    <w:rsid w:val="00D2109A"/>
    <w:rsid w:val="00D21AA1"/>
    <w:rsid w:val="00D21E39"/>
    <w:rsid w:val="00D22072"/>
    <w:rsid w:val="00D23D48"/>
    <w:rsid w:val="00D2540D"/>
    <w:rsid w:val="00D30356"/>
    <w:rsid w:val="00D31F6D"/>
    <w:rsid w:val="00D3437A"/>
    <w:rsid w:val="00D358FC"/>
    <w:rsid w:val="00D35F4D"/>
    <w:rsid w:val="00D43037"/>
    <w:rsid w:val="00D46322"/>
    <w:rsid w:val="00D515BC"/>
    <w:rsid w:val="00D539C3"/>
    <w:rsid w:val="00D54125"/>
    <w:rsid w:val="00D6081A"/>
    <w:rsid w:val="00D60915"/>
    <w:rsid w:val="00D63793"/>
    <w:rsid w:val="00D63E74"/>
    <w:rsid w:val="00D641E7"/>
    <w:rsid w:val="00D65C7B"/>
    <w:rsid w:val="00D663B5"/>
    <w:rsid w:val="00D679D6"/>
    <w:rsid w:val="00D73D8B"/>
    <w:rsid w:val="00D73E9D"/>
    <w:rsid w:val="00D74984"/>
    <w:rsid w:val="00D77F14"/>
    <w:rsid w:val="00D80417"/>
    <w:rsid w:val="00D81F0C"/>
    <w:rsid w:val="00D83968"/>
    <w:rsid w:val="00D83AEF"/>
    <w:rsid w:val="00D873EB"/>
    <w:rsid w:val="00D90AF6"/>
    <w:rsid w:val="00D91088"/>
    <w:rsid w:val="00D92080"/>
    <w:rsid w:val="00D93518"/>
    <w:rsid w:val="00D9537A"/>
    <w:rsid w:val="00DA287B"/>
    <w:rsid w:val="00DA4A4F"/>
    <w:rsid w:val="00DA558F"/>
    <w:rsid w:val="00DA76AF"/>
    <w:rsid w:val="00DB794C"/>
    <w:rsid w:val="00DC1EF4"/>
    <w:rsid w:val="00DC2173"/>
    <w:rsid w:val="00DC218D"/>
    <w:rsid w:val="00DC2B98"/>
    <w:rsid w:val="00DC78B9"/>
    <w:rsid w:val="00DD2159"/>
    <w:rsid w:val="00DD315D"/>
    <w:rsid w:val="00DD6865"/>
    <w:rsid w:val="00DD69D7"/>
    <w:rsid w:val="00DE5583"/>
    <w:rsid w:val="00DF0604"/>
    <w:rsid w:val="00DF0E92"/>
    <w:rsid w:val="00DF0F47"/>
    <w:rsid w:val="00DF1EBC"/>
    <w:rsid w:val="00DF201B"/>
    <w:rsid w:val="00DF4E94"/>
    <w:rsid w:val="00DF6315"/>
    <w:rsid w:val="00DF677B"/>
    <w:rsid w:val="00DF6BA4"/>
    <w:rsid w:val="00DF6BBB"/>
    <w:rsid w:val="00E02959"/>
    <w:rsid w:val="00E03E71"/>
    <w:rsid w:val="00E04430"/>
    <w:rsid w:val="00E04B7E"/>
    <w:rsid w:val="00E05798"/>
    <w:rsid w:val="00E06839"/>
    <w:rsid w:val="00E17EF2"/>
    <w:rsid w:val="00E20358"/>
    <w:rsid w:val="00E2702C"/>
    <w:rsid w:val="00E2715C"/>
    <w:rsid w:val="00E304AF"/>
    <w:rsid w:val="00E31A9C"/>
    <w:rsid w:val="00E32481"/>
    <w:rsid w:val="00E33811"/>
    <w:rsid w:val="00E37BD1"/>
    <w:rsid w:val="00E37F99"/>
    <w:rsid w:val="00E427B3"/>
    <w:rsid w:val="00E431FC"/>
    <w:rsid w:val="00E4480E"/>
    <w:rsid w:val="00E45664"/>
    <w:rsid w:val="00E464D4"/>
    <w:rsid w:val="00E50B79"/>
    <w:rsid w:val="00E525F9"/>
    <w:rsid w:val="00E55EC4"/>
    <w:rsid w:val="00E60C5E"/>
    <w:rsid w:val="00E63A1B"/>
    <w:rsid w:val="00E63D6C"/>
    <w:rsid w:val="00E651D8"/>
    <w:rsid w:val="00E740EA"/>
    <w:rsid w:val="00E766F1"/>
    <w:rsid w:val="00E805C4"/>
    <w:rsid w:val="00E808D1"/>
    <w:rsid w:val="00E81152"/>
    <w:rsid w:val="00E875D4"/>
    <w:rsid w:val="00E93DBA"/>
    <w:rsid w:val="00E94BFC"/>
    <w:rsid w:val="00E95A40"/>
    <w:rsid w:val="00EA000E"/>
    <w:rsid w:val="00EA08A3"/>
    <w:rsid w:val="00EA2D4A"/>
    <w:rsid w:val="00EA64C6"/>
    <w:rsid w:val="00EB4741"/>
    <w:rsid w:val="00EB6B4A"/>
    <w:rsid w:val="00EC2556"/>
    <w:rsid w:val="00EC7095"/>
    <w:rsid w:val="00EC7110"/>
    <w:rsid w:val="00ED22CA"/>
    <w:rsid w:val="00ED2889"/>
    <w:rsid w:val="00ED40ED"/>
    <w:rsid w:val="00ED5617"/>
    <w:rsid w:val="00ED5E82"/>
    <w:rsid w:val="00EE0ADE"/>
    <w:rsid w:val="00EE121F"/>
    <w:rsid w:val="00EE3CAE"/>
    <w:rsid w:val="00EE5E7A"/>
    <w:rsid w:val="00EE5FC7"/>
    <w:rsid w:val="00EE68AA"/>
    <w:rsid w:val="00EF0407"/>
    <w:rsid w:val="00EF256B"/>
    <w:rsid w:val="00EF57D2"/>
    <w:rsid w:val="00F005CA"/>
    <w:rsid w:val="00F05BE1"/>
    <w:rsid w:val="00F07E3D"/>
    <w:rsid w:val="00F137E2"/>
    <w:rsid w:val="00F13CEB"/>
    <w:rsid w:val="00F159FD"/>
    <w:rsid w:val="00F1691F"/>
    <w:rsid w:val="00F247A1"/>
    <w:rsid w:val="00F34E0B"/>
    <w:rsid w:val="00F36B57"/>
    <w:rsid w:val="00F372D9"/>
    <w:rsid w:val="00F4112A"/>
    <w:rsid w:val="00F42CF3"/>
    <w:rsid w:val="00F438B0"/>
    <w:rsid w:val="00F4500D"/>
    <w:rsid w:val="00F5397C"/>
    <w:rsid w:val="00F53EEB"/>
    <w:rsid w:val="00F669A1"/>
    <w:rsid w:val="00F67494"/>
    <w:rsid w:val="00F700B7"/>
    <w:rsid w:val="00F72317"/>
    <w:rsid w:val="00F74946"/>
    <w:rsid w:val="00F77923"/>
    <w:rsid w:val="00F804DB"/>
    <w:rsid w:val="00F80A5F"/>
    <w:rsid w:val="00F83493"/>
    <w:rsid w:val="00F84AA5"/>
    <w:rsid w:val="00F85EBD"/>
    <w:rsid w:val="00F87220"/>
    <w:rsid w:val="00F87AC2"/>
    <w:rsid w:val="00F91911"/>
    <w:rsid w:val="00F94BB1"/>
    <w:rsid w:val="00F95987"/>
    <w:rsid w:val="00F963F8"/>
    <w:rsid w:val="00F96F5B"/>
    <w:rsid w:val="00F97B2B"/>
    <w:rsid w:val="00FA0682"/>
    <w:rsid w:val="00FA5651"/>
    <w:rsid w:val="00FA794C"/>
    <w:rsid w:val="00FB0187"/>
    <w:rsid w:val="00FB24C9"/>
    <w:rsid w:val="00FC268F"/>
    <w:rsid w:val="00FC518F"/>
    <w:rsid w:val="00FC664C"/>
    <w:rsid w:val="00FC6880"/>
    <w:rsid w:val="00FD1E1C"/>
    <w:rsid w:val="00FD5FBB"/>
    <w:rsid w:val="00FE462C"/>
    <w:rsid w:val="00FE5267"/>
    <w:rsid w:val="00FF49AB"/>
    <w:rsid w:val="00FF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E92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link w:val="10"/>
    <w:qFormat/>
    <w:rsid w:val="009C2E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4842"/>
    <w:pPr>
      <w:keepNext/>
      <w:outlineLvl w:val="1"/>
    </w:pPr>
    <w:rPr>
      <w:rFonts w:ascii="Times New Roman" w:hAnsi="Times New Roman"/>
      <w:szCs w:val="28"/>
    </w:rPr>
  </w:style>
  <w:style w:type="paragraph" w:styleId="3">
    <w:name w:val="heading 3"/>
    <w:basedOn w:val="a"/>
    <w:next w:val="a"/>
    <w:qFormat/>
    <w:rsid w:val="00EA08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54842"/>
    <w:pPr>
      <w:keepNext/>
      <w:ind w:firstLine="5040"/>
      <w:outlineLvl w:val="3"/>
    </w:pPr>
    <w:rPr>
      <w:rFonts w:ascii="Times New Roman" w:hAnsi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A08A3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paragraph" w:styleId="a4">
    <w:name w:val="Body Text"/>
    <w:basedOn w:val="a"/>
    <w:link w:val="a5"/>
    <w:rsid w:val="00EA08A3"/>
    <w:pPr>
      <w:spacing w:after="120"/>
    </w:pPr>
    <w:rPr>
      <w:lang/>
    </w:rPr>
  </w:style>
  <w:style w:type="paragraph" w:styleId="a6">
    <w:name w:val="envelope address"/>
    <w:basedOn w:val="a"/>
    <w:rsid w:val="00EA08A3"/>
    <w:pPr>
      <w:ind w:left="215" w:right="170"/>
      <w:jc w:val="both"/>
    </w:pPr>
    <w:rPr>
      <w:rFonts w:ascii="Times New Roman" w:hAnsi="Times New Roman"/>
      <w:sz w:val="18"/>
    </w:rPr>
  </w:style>
  <w:style w:type="paragraph" w:styleId="a7">
    <w:name w:val="Body Text Indent"/>
    <w:basedOn w:val="a"/>
    <w:link w:val="a8"/>
    <w:rsid w:val="00EA08A3"/>
    <w:pPr>
      <w:ind w:firstLine="709"/>
    </w:pPr>
    <w:rPr>
      <w:lang w:val="en-US"/>
    </w:rPr>
  </w:style>
  <w:style w:type="paragraph" w:customStyle="1" w:styleId="Heading">
    <w:name w:val="Heading"/>
    <w:rsid w:val="00EA08A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0">
    <w:name w:val="Body Text 2"/>
    <w:basedOn w:val="a"/>
    <w:rsid w:val="00EA08A3"/>
    <w:pPr>
      <w:spacing w:after="120" w:line="480" w:lineRule="auto"/>
    </w:pPr>
  </w:style>
  <w:style w:type="paragraph" w:customStyle="1" w:styleId="ConsTitle">
    <w:name w:val="ConsTitle"/>
    <w:rsid w:val="00EA08A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EA08A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subpuncttxt">
    <w:name w:val="subpunct_txt"/>
    <w:basedOn w:val="a"/>
    <w:rsid w:val="00EA08A3"/>
    <w:pPr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hAnsi="Times New Roman"/>
      <w:color w:val="000000"/>
      <w:sz w:val="26"/>
      <w:szCs w:val="26"/>
    </w:rPr>
  </w:style>
  <w:style w:type="character" w:styleId="a9">
    <w:name w:val="page number"/>
    <w:basedOn w:val="a0"/>
    <w:rsid w:val="00EA08A3"/>
  </w:style>
  <w:style w:type="paragraph" w:styleId="aa">
    <w:name w:val="header"/>
    <w:basedOn w:val="a"/>
    <w:rsid w:val="00EA08A3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ab">
    <w:name w:val="footer"/>
    <w:basedOn w:val="a"/>
    <w:rsid w:val="00EA08A3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ac">
    <w:name w:val="Normal (Web)"/>
    <w:basedOn w:val="a"/>
    <w:rsid w:val="00EA08A3"/>
    <w:pPr>
      <w:spacing w:before="100" w:beforeAutospacing="1" w:after="100" w:afterAutospacing="1"/>
    </w:pPr>
    <w:rPr>
      <w:rFonts w:ascii="Arial" w:hAnsi="Arial" w:cs="Arial"/>
      <w:color w:val="444444"/>
      <w:sz w:val="18"/>
      <w:szCs w:val="18"/>
    </w:rPr>
  </w:style>
  <w:style w:type="character" w:styleId="ad">
    <w:name w:val="footnote reference"/>
    <w:semiHidden/>
    <w:rsid w:val="00EA08A3"/>
    <w:rPr>
      <w:vertAlign w:val="superscript"/>
    </w:rPr>
  </w:style>
  <w:style w:type="table" w:styleId="ae">
    <w:name w:val="Table Grid"/>
    <w:basedOn w:val="a1"/>
    <w:rsid w:val="00E93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D679D6"/>
    <w:rPr>
      <w:color w:val="0000FF"/>
      <w:u w:val="single"/>
    </w:rPr>
  </w:style>
  <w:style w:type="character" w:customStyle="1" w:styleId="b-serp-urlitem1">
    <w:name w:val="b-serp-url__item1"/>
    <w:basedOn w:val="a0"/>
    <w:rsid w:val="00D31F6D"/>
  </w:style>
  <w:style w:type="character" w:customStyle="1" w:styleId="portlet-font-dim">
    <w:name w:val="portlet-font-dim"/>
    <w:basedOn w:val="a0"/>
    <w:rsid w:val="00D31F6D"/>
  </w:style>
  <w:style w:type="paragraph" w:customStyle="1" w:styleId="ConsPlusNonformat">
    <w:name w:val="ConsPlusNonformat"/>
    <w:uiPriority w:val="99"/>
    <w:rsid w:val="0040449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75484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FontStyle11">
    <w:name w:val="Font Style11"/>
    <w:rsid w:val="00284440"/>
    <w:rPr>
      <w:rFonts w:ascii="Times New Roman" w:hAnsi="Times New Roman" w:cs="Times New Roman" w:hint="default"/>
      <w:sz w:val="24"/>
      <w:szCs w:val="24"/>
    </w:rPr>
  </w:style>
  <w:style w:type="paragraph" w:customStyle="1" w:styleId="af0">
    <w:name w:val="Прижатый влево"/>
    <w:basedOn w:val="a"/>
    <w:next w:val="a"/>
    <w:rsid w:val="004E18A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f1">
    <w:name w:val="Strong"/>
    <w:qFormat/>
    <w:rsid w:val="00892AAA"/>
    <w:rPr>
      <w:b/>
      <w:bCs/>
    </w:rPr>
  </w:style>
  <w:style w:type="paragraph" w:customStyle="1" w:styleId="ConsPlusNormal">
    <w:name w:val="ConsPlusNormal"/>
    <w:rsid w:val="00E17E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 с отступом Знак"/>
    <w:link w:val="a7"/>
    <w:locked/>
    <w:rsid w:val="00D515BC"/>
    <w:rPr>
      <w:rFonts w:ascii="Times New Roman CYR" w:hAnsi="Times New Roman CYR"/>
      <w:sz w:val="28"/>
      <w:lang w:val="en-US"/>
    </w:rPr>
  </w:style>
  <w:style w:type="character" w:customStyle="1" w:styleId="apple-converted-space">
    <w:name w:val="apple-converted-space"/>
    <w:basedOn w:val="a0"/>
    <w:rsid w:val="000C2E68"/>
  </w:style>
  <w:style w:type="paragraph" w:styleId="af2">
    <w:name w:val="Balloon Text"/>
    <w:basedOn w:val="a"/>
    <w:link w:val="af3"/>
    <w:rsid w:val="006E48F1"/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link w:val="af2"/>
    <w:rsid w:val="006E48F1"/>
    <w:rPr>
      <w:rFonts w:ascii="Tahoma" w:hAnsi="Tahoma" w:cs="Tahoma"/>
      <w:sz w:val="16"/>
      <w:szCs w:val="16"/>
    </w:rPr>
  </w:style>
  <w:style w:type="paragraph" w:customStyle="1" w:styleId="31">
    <w:name w:val="Основной текст (3)1"/>
    <w:basedOn w:val="a"/>
    <w:rsid w:val="00697D0A"/>
    <w:pPr>
      <w:shd w:val="clear" w:color="auto" w:fill="FFFFFF"/>
      <w:suppressAutoHyphens/>
      <w:spacing w:before="900" w:after="900" w:line="317" w:lineRule="exact"/>
      <w:jc w:val="center"/>
    </w:pPr>
    <w:rPr>
      <w:rFonts w:ascii="Times New Roman" w:eastAsia="Calibri" w:hAnsi="Times New Roman"/>
      <w:b/>
      <w:bCs/>
      <w:sz w:val="24"/>
      <w:szCs w:val="24"/>
      <w:lang w:eastAsia="ar-SA"/>
    </w:rPr>
  </w:style>
  <w:style w:type="character" w:customStyle="1" w:styleId="blk">
    <w:name w:val="blk"/>
    <w:rsid w:val="0048247D"/>
  </w:style>
  <w:style w:type="character" w:customStyle="1" w:styleId="a5">
    <w:name w:val="Основной текст Знак"/>
    <w:link w:val="a4"/>
    <w:rsid w:val="00C5392D"/>
    <w:rPr>
      <w:rFonts w:ascii="Times New Roman CYR" w:hAnsi="Times New Roman CYR"/>
      <w:sz w:val="28"/>
    </w:rPr>
  </w:style>
  <w:style w:type="character" w:customStyle="1" w:styleId="10">
    <w:name w:val="Заголовок 1 Знак"/>
    <w:basedOn w:val="a0"/>
    <w:link w:val="1"/>
    <w:rsid w:val="009C2E6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2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5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5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9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9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5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2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5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6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83300">
      <w:bodyDiv w:val="1"/>
      <w:marLeft w:val="0"/>
      <w:marRight w:val="0"/>
      <w:marTop w:val="0"/>
      <w:marBottom w:val="0"/>
      <w:div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divBdr>
      <w:divsChild>
        <w:div w:id="21064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torya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Административный регламент
предоставления муниципальной услуги «Предоставление земельного участка, находящегося в муниципальной собственности, полномочия по управлению и распоряжению которым осуществляет Администрация муниципального образования «Пектубаевское сельское поселение»,
в собственность, в аренду, в безвозмездное пользование
без проведения торгов»</_x041e__x043f__x0438__x0441__x0430__x043d__x0438__x0435_>
    <_dlc_DocId xmlns="57504d04-691e-4fc4-8f09-4f19fdbe90f6">XXJ7TYMEEKJ2-7852-21</_dlc_DocId>
    <_dlc_DocIdUrl xmlns="57504d04-691e-4fc4-8f09-4f19fdbe90f6">
      <Url>https://vip.gov.mari.ru/toryal/_layouts/DocIdRedir.aspx?ID=XXJ7TYMEEKJ2-7852-21</Url>
      <Description>XXJ7TYMEEKJ2-7852-21</Description>
    </_dlc_DocIdUrl>
    <_x041f__x0430__x043f__x043a__x0430_ xmlns="58f4c037-7cf0-4fdc-a5ec-5d65314a514c">2018 год</_x041f__x0430__x043f__x043a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0195AAF76F4642A7C4F0E722E10D9C" ma:contentTypeVersion="2" ma:contentTypeDescription="Создание документа." ma:contentTypeScope="" ma:versionID="1084d672ddaa101b0d6d06e62aa89b6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f4c037-7cf0-4fdc-a5ec-5d65314a514c" targetNamespace="http://schemas.microsoft.com/office/2006/metadata/properties" ma:root="true" ma:fieldsID="87ef6fcaa2f3bf93fe2bee9d6425d01e" ns2:_="" ns3:_="" ns4:_="">
    <xsd:import namespace="57504d04-691e-4fc4-8f09-4f19fdbe90f6"/>
    <xsd:import namespace="6d7c22ec-c6a4-4777-88aa-bc3c76ac660e"/>
    <xsd:import namespace="58f4c037-7cf0-4fdc-a5ec-5d65314a51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c037-7cf0-4fdc-a5ec-5d65314a514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B81518-CD55-4104-80BE-E99852DADEAE}"/>
</file>

<file path=customXml/itemProps2.xml><?xml version="1.0" encoding="utf-8"?>
<ds:datastoreItem xmlns:ds="http://schemas.openxmlformats.org/officeDocument/2006/customXml" ds:itemID="{4A5908B9-848A-42BC-A99D-777712B65B42}"/>
</file>

<file path=customXml/itemProps3.xml><?xml version="1.0" encoding="utf-8"?>
<ds:datastoreItem xmlns:ds="http://schemas.openxmlformats.org/officeDocument/2006/customXml" ds:itemID="{457A352C-8323-4521-9A1C-470692006119}"/>
</file>

<file path=customXml/itemProps4.xml><?xml version="1.0" encoding="utf-8"?>
<ds:datastoreItem xmlns:ds="http://schemas.openxmlformats.org/officeDocument/2006/customXml" ds:itemID="{4E193184-F792-4590-AC8A-1D7259D31C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2641</Words>
  <Characters>15057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 Министерством юстиции Республики Марий Эл</vt:lpstr>
    </vt:vector>
  </TitlesOfParts>
  <Company/>
  <LinksUpToDate>false</LinksUpToDate>
  <CharactersWithSpaces>17663</CharactersWithSpaces>
  <SharedDoc>false</SharedDoc>
  <HLinks>
    <vt:vector size="6" baseType="variant">
      <vt:variant>
        <vt:i4>1507329</vt:i4>
      </vt:variant>
      <vt:variant>
        <vt:i4>0</vt:i4>
      </vt:variant>
      <vt:variant>
        <vt:i4>0</vt:i4>
      </vt:variant>
      <vt:variant>
        <vt:i4>5</vt:i4>
      </vt:variant>
      <vt:variant>
        <vt:lpwstr>http://toryal.ru/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Соловьев</dc:creator>
  <cp:lastModifiedBy>Пользователь Windows</cp:lastModifiedBy>
  <cp:revision>3</cp:revision>
  <cp:lastPrinted>2018-05-15T12:00:00Z</cp:lastPrinted>
  <dcterms:created xsi:type="dcterms:W3CDTF">2018-05-15T11:37:00Z</dcterms:created>
  <dcterms:modified xsi:type="dcterms:W3CDTF">2018-05-15T12:01:00Z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0x010100A20195AAF76F4642A7C4F0E722E10D9C</vt:lpwstr>
  </property>
  <property fmtid="{D5CDD505-2E9C-101B-9397-08002B2CF9AE}" pid="3" name="_dlc_DocIdItemGuid">
    <vt:lpwstr>0d2492d2-01f9-4bfe-8f6a-7e3168763fc1</vt:lpwstr>
  </property>
</Properties>
</file>