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"/>
        <w:tblW w:w="1002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1E73F4" w:rsidRPr="00A11420" w:rsidTr="001E73F4">
        <w:trPr>
          <w:trHeight w:val="2434"/>
        </w:trPr>
        <w:tc>
          <w:tcPr>
            <w:tcW w:w="4629" w:type="dxa"/>
            <w:shd w:val="clear" w:color="auto" w:fill="auto"/>
          </w:tcPr>
          <w:p w:rsidR="001E73F4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ПЕКТУБАЙ</w:t>
            </w:r>
            <w:r w:rsidRPr="00A11420">
              <w:rPr>
                <w:rFonts w:ascii="Times New Roman" w:hAnsi="Times New Roman"/>
                <w:b/>
                <w:szCs w:val="28"/>
              </w:rPr>
              <w:t>”</w:t>
            </w: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ЯЛЫС ИЛЕМ</w:t>
            </w: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МУНИЦИПАЛЬНЫЙ ОБРАЗОВАНИЙЫН</w:t>
            </w: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АДМИНИСТРАЦИЙЖЕ</w:t>
            </w:r>
          </w:p>
          <w:p w:rsidR="001E73F4" w:rsidRPr="00A11420" w:rsidRDefault="001E73F4" w:rsidP="001E73F4">
            <w:pPr>
              <w:rPr>
                <w:rFonts w:ascii="Times New Roman" w:hAnsi="Times New Roman"/>
                <w:b/>
                <w:szCs w:val="28"/>
              </w:rPr>
            </w:pP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1E73F4" w:rsidRPr="00A11420" w:rsidRDefault="001E73F4" w:rsidP="001E73F4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МУНИЦИПАЛЬНОГО ОБРАЗОВАНИЯ</w:t>
            </w:r>
          </w:p>
          <w:p w:rsidR="001E73F4" w:rsidRDefault="001E73F4" w:rsidP="001E73F4">
            <w:pPr>
              <w:tabs>
                <w:tab w:val="left" w:pos="1752"/>
              </w:tabs>
              <w:jc w:val="center"/>
              <w:rPr>
                <w:rFonts w:ascii="Times New Roman" w:eastAsia="Times New Roman CYR" w:hAnsi="Times New Roman"/>
                <w:b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Cs w:val="28"/>
              </w:rPr>
              <w:t>ПЕКТУБАЕВСКОЕ</w:t>
            </w:r>
          </w:p>
          <w:p w:rsidR="001E73F4" w:rsidRPr="00A11420" w:rsidRDefault="001E73F4" w:rsidP="001E73F4">
            <w:pPr>
              <w:tabs>
                <w:tab w:val="left" w:pos="175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A11420">
              <w:rPr>
                <w:rFonts w:ascii="Times New Roman" w:eastAsia="Times New Roman CYR" w:hAnsi="Times New Roman"/>
                <w:b/>
                <w:szCs w:val="28"/>
              </w:rPr>
              <w:t>СЕЛЬСКОЕ ПОСЕЛЕНИЕ»</w:t>
            </w: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E73F4" w:rsidRPr="00A11420" w:rsidRDefault="001E73F4" w:rsidP="001E73F4">
            <w:pPr>
              <w:jc w:val="center"/>
              <w:rPr>
                <w:rFonts w:ascii="Times New Roman" w:hAnsi="Times New Roman"/>
                <w:szCs w:val="28"/>
              </w:rPr>
            </w:pPr>
            <w:r w:rsidRPr="00A11420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1E73F4" w:rsidRDefault="001E73F4" w:rsidP="001E73F4">
      <w:pPr>
        <w:rPr>
          <w:sz w:val="25"/>
          <w:szCs w:val="25"/>
        </w:rPr>
      </w:pPr>
    </w:p>
    <w:p w:rsidR="000B0550" w:rsidRDefault="001E73F4" w:rsidP="001E73F4">
      <w:pPr>
        <w:ind w:left="-567" w:firstLine="567"/>
        <w:jc w:val="center"/>
        <w:rPr>
          <w:b/>
          <w:sz w:val="25"/>
          <w:szCs w:val="25"/>
        </w:rPr>
      </w:pPr>
      <w:r>
        <w:rPr>
          <w:sz w:val="25"/>
          <w:szCs w:val="25"/>
        </w:rPr>
        <w:t>(</w:t>
      </w:r>
      <w:r w:rsidR="00551F33" w:rsidRPr="00551F33">
        <w:rPr>
          <w:b/>
          <w:sz w:val="25"/>
          <w:szCs w:val="25"/>
        </w:rPr>
        <w:t>ПРОЕКТ</w:t>
      </w:r>
      <w:r>
        <w:rPr>
          <w:b/>
          <w:sz w:val="25"/>
          <w:szCs w:val="25"/>
        </w:rPr>
        <w:t>)</w:t>
      </w:r>
    </w:p>
    <w:p w:rsidR="001E73F4" w:rsidRPr="00551F33" w:rsidRDefault="001E73F4" w:rsidP="001E73F4">
      <w:pPr>
        <w:ind w:left="-567" w:firstLine="567"/>
        <w:jc w:val="center"/>
        <w:rPr>
          <w:b/>
          <w:sz w:val="25"/>
          <w:szCs w:val="25"/>
        </w:rPr>
      </w:pPr>
    </w:p>
    <w:p w:rsidR="000B0550" w:rsidRPr="00551F33" w:rsidRDefault="000B0550" w:rsidP="0025170D">
      <w:pPr>
        <w:jc w:val="center"/>
        <w:rPr>
          <w:sz w:val="25"/>
          <w:szCs w:val="25"/>
        </w:rPr>
      </w:pPr>
      <w:r w:rsidRPr="00551F33">
        <w:rPr>
          <w:sz w:val="25"/>
          <w:szCs w:val="25"/>
        </w:rPr>
        <w:t xml:space="preserve">от  </w:t>
      </w:r>
      <w:r w:rsidR="009C2E60" w:rsidRPr="00551F33">
        <w:rPr>
          <w:sz w:val="25"/>
          <w:szCs w:val="25"/>
        </w:rPr>
        <w:t>________</w:t>
      </w:r>
      <w:r w:rsidR="00551F33" w:rsidRPr="00551F33">
        <w:rPr>
          <w:sz w:val="25"/>
          <w:szCs w:val="25"/>
        </w:rPr>
        <w:t>2018</w:t>
      </w:r>
      <w:r w:rsidRPr="00551F33">
        <w:rPr>
          <w:sz w:val="25"/>
          <w:szCs w:val="25"/>
        </w:rPr>
        <w:t xml:space="preserve"> г. № </w:t>
      </w:r>
      <w:r w:rsidR="009C2E60" w:rsidRPr="00551F33">
        <w:rPr>
          <w:sz w:val="25"/>
          <w:szCs w:val="25"/>
        </w:rPr>
        <w:t>_____</w:t>
      </w:r>
      <w:r w:rsidR="00D03D41" w:rsidRPr="00551F33">
        <w:rPr>
          <w:sz w:val="25"/>
          <w:szCs w:val="25"/>
        </w:rPr>
        <w:t xml:space="preserve">  </w:t>
      </w:r>
    </w:p>
    <w:p w:rsidR="000B0550" w:rsidRPr="001E73F4" w:rsidRDefault="000B0550" w:rsidP="001E73F4">
      <w:pPr>
        <w:rPr>
          <w:rFonts w:ascii="Times New Roman" w:hAnsi="Times New Roman"/>
          <w:sz w:val="24"/>
          <w:szCs w:val="24"/>
        </w:rPr>
      </w:pPr>
    </w:p>
    <w:p w:rsidR="000B0550" w:rsidRPr="001E73F4" w:rsidRDefault="009C2E60" w:rsidP="001E73F4">
      <w:pPr>
        <w:jc w:val="center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О внесении изменений  в </w:t>
      </w:r>
      <w:r w:rsidR="000B0550" w:rsidRPr="001E73F4">
        <w:rPr>
          <w:rFonts w:ascii="Times New Roman" w:hAnsi="Times New Roman"/>
          <w:sz w:val="24"/>
          <w:szCs w:val="24"/>
        </w:rPr>
        <w:t xml:space="preserve"> Административн</w:t>
      </w:r>
      <w:r w:rsidRPr="001E73F4">
        <w:rPr>
          <w:rFonts w:ascii="Times New Roman" w:hAnsi="Times New Roman"/>
          <w:sz w:val="24"/>
          <w:szCs w:val="24"/>
        </w:rPr>
        <w:t>ый</w:t>
      </w:r>
      <w:r w:rsidR="000B0550" w:rsidRPr="001E73F4">
        <w:rPr>
          <w:rFonts w:ascii="Times New Roman" w:hAnsi="Times New Roman"/>
          <w:sz w:val="24"/>
          <w:szCs w:val="24"/>
        </w:rPr>
        <w:t xml:space="preserve"> регламент</w:t>
      </w:r>
    </w:p>
    <w:p w:rsidR="001E73F4" w:rsidRPr="001E73F4" w:rsidRDefault="0025170D" w:rsidP="001E73F4">
      <w:pPr>
        <w:jc w:val="center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0B0550" w:rsidRPr="001E73F4">
        <w:rPr>
          <w:rFonts w:ascii="Times New Roman" w:hAnsi="Times New Roman"/>
          <w:sz w:val="24"/>
          <w:szCs w:val="24"/>
        </w:rPr>
        <w:t xml:space="preserve"> «</w:t>
      </w:r>
      <w:r w:rsidR="00BA497E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Предоставление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="00BA497E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поселение», </w:t>
      </w:r>
    </w:p>
    <w:p w:rsidR="000B0550" w:rsidRPr="001E73F4" w:rsidRDefault="00BA497E" w:rsidP="001E73F4">
      <w:pPr>
        <w:jc w:val="center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отдельным категориям граждан в собственность бесплатно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»</w:t>
      </w:r>
    </w:p>
    <w:p w:rsidR="000B0550" w:rsidRPr="001E73F4" w:rsidRDefault="000B0550" w:rsidP="001E73F4">
      <w:pPr>
        <w:jc w:val="both"/>
        <w:rPr>
          <w:rFonts w:ascii="Times New Roman" w:hAnsi="Times New Roman"/>
          <w:sz w:val="24"/>
          <w:szCs w:val="24"/>
        </w:rPr>
      </w:pPr>
    </w:p>
    <w:p w:rsidR="000B0550" w:rsidRPr="001E73F4" w:rsidRDefault="00551F33" w:rsidP="001E73F4">
      <w:pPr>
        <w:ind w:firstLine="720"/>
        <w:jc w:val="both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В соответствии с 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Федеральным законом от 27.0</w:t>
      </w:r>
      <w:r w:rsidR="0025170D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7</w:t>
      </w: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.2010 № 210-ФЗ 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«Об организации предоставления государственных и муниципальных услуг», постановлением Администрации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сельское поселение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» 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от 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15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.0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6.2012 № 4</w:t>
      </w: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3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образования </w:t>
      </w:r>
      <w:r w:rsidR="001E5A21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» и в целях совершенствования организации рассмотрения обращений граждан и организаций, Администрация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="00B93613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</w:t>
      </w:r>
      <w:r w:rsidR="000B0550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»</w:t>
      </w:r>
    </w:p>
    <w:p w:rsidR="000B0550" w:rsidRPr="001E73F4" w:rsidRDefault="009C2E60" w:rsidP="001E73F4">
      <w:pPr>
        <w:jc w:val="center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 </w:t>
      </w:r>
      <w:r w:rsidR="000B0550" w:rsidRPr="001E73F4">
        <w:rPr>
          <w:rFonts w:ascii="Times New Roman" w:hAnsi="Times New Roman"/>
          <w:sz w:val="24"/>
          <w:szCs w:val="24"/>
        </w:rPr>
        <w:t>П О С Т А Н О В Л Я Е Т:</w:t>
      </w:r>
    </w:p>
    <w:p w:rsidR="009C2E60" w:rsidRPr="001E73F4" w:rsidRDefault="001E4E5D" w:rsidP="001E73F4">
      <w:pPr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            </w:t>
      </w:r>
      <w:r w:rsidR="009C2E60" w:rsidRPr="001E73F4">
        <w:rPr>
          <w:rFonts w:ascii="Times New Roman" w:hAnsi="Times New Roman"/>
          <w:sz w:val="24"/>
          <w:szCs w:val="24"/>
        </w:rPr>
        <w:t>1. Внести в  Административный регламент предоставления муниципальной услуги «</w:t>
      </w:r>
      <w:r w:rsidR="00BA497E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Предоставление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="00BA497E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поселение», отдельным категориям граждан в собственность бесплатно»</w:t>
      </w:r>
      <w:r w:rsidR="009C2E60" w:rsidRPr="001E73F4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="00551F33" w:rsidRPr="001E73F4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9C2E60" w:rsidRPr="001E73F4">
        <w:rPr>
          <w:rFonts w:ascii="Times New Roman" w:hAnsi="Times New Roman"/>
          <w:sz w:val="24"/>
          <w:szCs w:val="24"/>
        </w:rPr>
        <w:t>от 1</w:t>
      </w:r>
      <w:r w:rsidR="00551F33" w:rsidRPr="001E73F4">
        <w:rPr>
          <w:rFonts w:ascii="Times New Roman" w:hAnsi="Times New Roman"/>
          <w:sz w:val="24"/>
          <w:szCs w:val="24"/>
        </w:rPr>
        <w:t>2</w:t>
      </w:r>
      <w:r w:rsidR="009C2E60" w:rsidRPr="001E73F4">
        <w:rPr>
          <w:rFonts w:ascii="Times New Roman" w:hAnsi="Times New Roman"/>
          <w:sz w:val="24"/>
          <w:szCs w:val="24"/>
        </w:rPr>
        <w:t xml:space="preserve"> </w:t>
      </w:r>
      <w:r w:rsidR="00551F33" w:rsidRPr="001E73F4">
        <w:rPr>
          <w:rFonts w:ascii="Times New Roman" w:hAnsi="Times New Roman"/>
          <w:sz w:val="24"/>
          <w:szCs w:val="24"/>
        </w:rPr>
        <w:t>сентября</w:t>
      </w:r>
      <w:r w:rsidR="009C2E60" w:rsidRPr="001E73F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C2E60" w:rsidRPr="001E73F4">
          <w:rPr>
            <w:rFonts w:ascii="Times New Roman" w:hAnsi="Times New Roman"/>
            <w:sz w:val="24"/>
            <w:szCs w:val="24"/>
          </w:rPr>
          <w:t>2017 г</w:t>
        </w:r>
      </w:smartTag>
      <w:r w:rsidR="001E73F4">
        <w:rPr>
          <w:rFonts w:ascii="Times New Roman" w:hAnsi="Times New Roman"/>
          <w:sz w:val="24"/>
          <w:szCs w:val="24"/>
        </w:rPr>
        <w:t>. № 79</w:t>
      </w:r>
      <w:r w:rsidR="009C2E60" w:rsidRPr="001E73F4">
        <w:rPr>
          <w:rFonts w:ascii="Times New Roman" w:hAnsi="Times New Roman"/>
          <w:sz w:val="24"/>
          <w:szCs w:val="24"/>
        </w:rPr>
        <w:t>, (далее-  Регламент) следующие изменения:</w:t>
      </w:r>
    </w:p>
    <w:p w:rsidR="009C2E60" w:rsidRPr="001E73F4" w:rsidRDefault="009C2E60" w:rsidP="001E73F4">
      <w:pPr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     </w:t>
      </w:r>
      <w:r w:rsidR="001E4E5D" w:rsidRPr="001E73F4">
        <w:rPr>
          <w:rFonts w:ascii="Times New Roman" w:hAnsi="Times New Roman"/>
          <w:sz w:val="24"/>
          <w:szCs w:val="24"/>
        </w:rPr>
        <w:t xml:space="preserve">     </w:t>
      </w:r>
      <w:r w:rsidRPr="001E73F4">
        <w:rPr>
          <w:rFonts w:ascii="Times New Roman" w:hAnsi="Times New Roman"/>
          <w:sz w:val="24"/>
          <w:szCs w:val="24"/>
        </w:rPr>
        <w:t xml:space="preserve">  1.1. </w:t>
      </w:r>
      <w:r w:rsidR="00BA497E" w:rsidRPr="001E73F4">
        <w:rPr>
          <w:rFonts w:ascii="Times New Roman" w:hAnsi="Times New Roman"/>
          <w:sz w:val="24"/>
          <w:szCs w:val="24"/>
        </w:rPr>
        <w:t>в пункте 1.1 п</w:t>
      </w:r>
      <w:r w:rsidRPr="001E73F4">
        <w:rPr>
          <w:rFonts w:ascii="Times New Roman" w:hAnsi="Times New Roman"/>
          <w:sz w:val="24"/>
          <w:szCs w:val="24"/>
        </w:rPr>
        <w:t xml:space="preserve">осле слов Федеральным законом от 27.07.2010 г. № 210-ФЗ </w:t>
      </w:r>
      <w:r w:rsidR="00623924" w:rsidRPr="001E73F4">
        <w:rPr>
          <w:rFonts w:ascii="Times New Roman" w:hAnsi="Times New Roman"/>
          <w:sz w:val="24"/>
          <w:szCs w:val="24"/>
        </w:rPr>
        <w:t xml:space="preserve">                  </w:t>
      </w:r>
      <w:r w:rsidRPr="001E73F4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 добавить (далее- Федеральным законом);</w:t>
      </w:r>
    </w:p>
    <w:p w:rsidR="009C2E60" w:rsidRPr="001E73F4" w:rsidRDefault="009C2E60" w:rsidP="001E73F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    </w:t>
      </w:r>
      <w:r w:rsidR="001E4E5D" w:rsidRPr="001E73F4">
        <w:rPr>
          <w:rFonts w:ascii="Times New Roman" w:hAnsi="Times New Roman"/>
          <w:sz w:val="24"/>
          <w:szCs w:val="24"/>
        </w:rPr>
        <w:t xml:space="preserve">    </w:t>
      </w:r>
      <w:r w:rsidRPr="001E73F4">
        <w:rPr>
          <w:rFonts w:ascii="Times New Roman" w:hAnsi="Times New Roman"/>
          <w:sz w:val="24"/>
          <w:szCs w:val="24"/>
        </w:rPr>
        <w:t xml:space="preserve">   1.2.Раздел </w:t>
      </w:r>
      <w:r w:rsidRPr="001E73F4">
        <w:rPr>
          <w:rFonts w:ascii="Times New Roman" w:hAnsi="Times New Roman"/>
          <w:sz w:val="24"/>
          <w:szCs w:val="24"/>
          <w:lang w:val="en-US"/>
        </w:rPr>
        <w:t>V</w:t>
      </w:r>
      <w:r w:rsidRPr="001E73F4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изложить в новой редакции, согласно приложения к настоящему постановлению.</w:t>
      </w:r>
    </w:p>
    <w:p w:rsidR="009C2E60" w:rsidRPr="001E73F4" w:rsidRDefault="009C2E60" w:rsidP="001E73F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E73F4">
        <w:rPr>
          <w:rFonts w:ascii="Times New Roman" w:hAnsi="Times New Roman"/>
          <w:sz w:val="24"/>
          <w:szCs w:val="24"/>
          <w:lang w:val="ru-RU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  <w:lang w:val="ru-RU"/>
        </w:rPr>
        <w:t>Пектубаевское</w:t>
      </w:r>
      <w:r w:rsidR="00551F33" w:rsidRPr="001E73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3F4">
        <w:rPr>
          <w:rFonts w:ascii="Times New Roman" w:hAnsi="Times New Roman"/>
          <w:sz w:val="24"/>
          <w:szCs w:val="24"/>
          <w:lang w:val="ru-RU"/>
        </w:rPr>
        <w:t xml:space="preserve">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7" w:history="1">
        <w:r w:rsidRPr="001E73F4">
          <w:rPr>
            <w:rStyle w:val="af"/>
            <w:rFonts w:ascii="Times New Roman" w:hAnsi="Times New Roman"/>
            <w:sz w:val="24"/>
            <w:szCs w:val="24"/>
          </w:rPr>
          <w:t>http</w:t>
        </w:r>
        <w:r w:rsidRPr="001E73F4">
          <w:rPr>
            <w:rStyle w:val="af"/>
            <w:rFonts w:ascii="Times New Roman" w:hAnsi="Times New Roman"/>
            <w:sz w:val="24"/>
            <w:szCs w:val="24"/>
            <w:lang w:val="ru-RU"/>
          </w:rPr>
          <w:t>://</w:t>
        </w:r>
        <w:r w:rsidRPr="001E73F4">
          <w:rPr>
            <w:rStyle w:val="af"/>
            <w:rFonts w:ascii="Times New Roman" w:hAnsi="Times New Roman"/>
            <w:sz w:val="24"/>
            <w:szCs w:val="24"/>
          </w:rPr>
          <w:t>toryal</w:t>
        </w:r>
        <w:r w:rsidRPr="001E73F4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r w:rsidRPr="001E73F4">
          <w:rPr>
            <w:rStyle w:val="af"/>
            <w:rFonts w:ascii="Times New Roman" w:hAnsi="Times New Roman"/>
            <w:sz w:val="24"/>
            <w:szCs w:val="24"/>
          </w:rPr>
          <w:t>ru</w:t>
        </w:r>
      </w:hyperlink>
      <w:r w:rsidRPr="001E73F4">
        <w:rPr>
          <w:rFonts w:ascii="Times New Roman" w:hAnsi="Times New Roman"/>
          <w:sz w:val="24"/>
          <w:szCs w:val="24"/>
          <w:lang w:val="ru-RU"/>
        </w:rPr>
        <w:t>.</w:t>
      </w:r>
    </w:p>
    <w:p w:rsidR="009C2E60" w:rsidRPr="001E73F4" w:rsidRDefault="009C2E60" w:rsidP="001E73F4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51F33" w:rsidRPr="001E73F4" w:rsidRDefault="00551F33" w:rsidP="001E73F4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3F4" w:rsidRDefault="001E73F4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</w:p>
    <w:p w:rsidR="001E73F4" w:rsidRPr="001E73F4" w:rsidRDefault="001E73F4" w:rsidP="001E73F4">
      <w:pPr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1E73F4" w:rsidRPr="001E73F4" w:rsidRDefault="001E73F4" w:rsidP="001E73F4">
      <w:pPr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E73F4" w:rsidRPr="001E73F4" w:rsidRDefault="001E73F4" w:rsidP="001E73F4">
      <w:pPr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«Пектубаевское сельское поселение»</w:t>
      </w:r>
      <w:r w:rsidRPr="001E73F4">
        <w:rPr>
          <w:rFonts w:ascii="Times New Roman" w:hAnsi="Times New Roman"/>
          <w:sz w:val="24"/>
          <w:szCs w:val="24"/>
        </w:rPr>
        <w:tab/>
      </w:r>
      <w:r w:rsidRPr="001E73F4">
        <w:rPr>
          <w:rFonts w:ascii="Times New Roman" w:hAnsi="Times New Roman"/>
          <w:sz w:val="24"/>
          <w:szCs w:val="24"/>
        </w:rPr>
        <w:tab/>
        <w:t xml:space="preserve">                                 Д. Портнов</w:t>
      </w:r>
    </w:p>
    <w:p w:rsidR="001E73F4" w:rsidRPr="00A11420" w:rsidRDefault="001E73F4" w:rsidP="001E73F4">
      <w:pPr>
        <w:rPr>
          <w:rFonts w:ascii="Times New Roman" w:hAnsi="Times New Roman"/>
          <w:szCs w:val="28"/>
        </w:rPr>
      </w:pPr>
    </w:p>
    <w:p w:rsidR="001E73F4" w:rsidRDefault="001E73F4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</w:p>
    <w:p w:rsidR="001E73F4" w:rsidRDefault="001E73F4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</w:p>
    <w:p w:rsidR="009C2E60" w:rsidRPr="001E73F4" w:rsidRDefault="009C2E60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Приложение </w:t>
      </w:r>
    </w:p>
    <w:p w:rsidR="009C2E60" w:rsidRPr="001E73F4" w:rsidRDefault="009C2E60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постановлению к постановлению</w:t>
      </w:r>
    </w:p>
    <w:p w:rsidR="009C2E60" w:rsidRPr="001E73F4" w:rsidRDefault="009C2E60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Pr="001E73F4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C2E60" w:rsidRPr="001E73F4" w:rsidRDefault="009C2E60" w:rsidP="001E73F4">
      <w:pPr>
        <w:ind w:left="3804"/>
        <w:jc w:val="right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>от _____________2018 года № ___</w:t>
      </w:r>
    </w:p>
    <w:p w:rsidR="009C2E60" w:rsidRPr="001E73F4" w:rsidRDefault="009C2E60" w:rsidP="001E73F4">
      <w:pPr>
        <w:ind w:left="3804"/>
        <w:rPr>
          <w:rFonts w:ascii="Times New Roman" w:hAnsi="Times New Roman"/>
          <w:sz w:val="24"/>
          <w:szCs w:val="24"/>
        </w:rPr>
      </w:pPr>
    </w:p>
    <w:p w:rsidR="009C2E60" w:rsidRPr="001E73F4" w:rsidRDefault="009C2E60" w:rsidP="001E7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3F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E73F4" w:rsidRDefault="00623924" w:rsidP="001E73F4">
      <w:pPr>
        <w:jc w:val="center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  <w:r w:rsidRPr="001E73F4">
        <w:rPr>
          <w:rFonts w:ascii="Times New Roman" w:hAnsi="Times New Roman"/>
          <w:sz w:val="24"/>
          <w:szCs w:val="24"/>
        </w:rPr>
        <w:t xml:space="preserve"> «</w:t>
      </w: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Предоставление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 сельское поселение», </w:t>
      </w:r>
    </w:p>
    <w:p w:rsidR="00623924" w:rsidRPr="001E73F4" w:rsidRDefault="00623924" w:rsidP="001E73F4">
      <w:pPr>
        <w:jc w:val="center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отдельным категориям граждан в собственность бесплатно</w:t>
      </w:r>
    </w:p>
    <w:p w:rsidR="009C2E60" w:rsidRPr="001E73F4" w:rsidRDefault="00623924" w:rsidP="001E73F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E73F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1E73F4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V</w:t>
      </w:r>
      <w:r w:rsidR="009C2E60" w:rsidRPr="001E73F4">
        <w:rPr>
          <w:rFonts w:ascii="Times New Roman" w:hAnsi="Times New Roman"/>
          <w:b w:val="0"/>
          <w:bCs w:val="0"/>
          <w:color w:val="000000"/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</w:t>
      </w:r>
    </w:p>
    <w:p w:rsidR="009C2E60" w:rsidRPr="001E73F4" w:rsidRDefault="009C2E60" w:rsidP="001E73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F4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и (или) его специалистов при предоставлении муниципальной услуги (далее - жалоба).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51"/>
      <w:bookmarkEnd w:id="0"/>
      <w:r w:rsidRPr="001E73F4">
        <w:rPr>
          <w:rFonts w:ascii="Times New Roman" w:hAnsi="Times New Roman"/>
          <w:color w:val="000000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9C2E60" w:rsidRPr="001E73F4" w:rsidRDefault="009C2E60" w:rsidP="001E73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F4">
        <w:rPr>
          <w:rFonts w:ascii="Times New Roman" w:hAnsi="Times New Roman" w:cs="Times New Roman"/>
          <w:color w:val="000000"/>
          <w:sz w:val="24"/>
          <w:szCs w:val="24"/>
        </w:rPr>
        <w:t>Предметом жалобы являются решения и (или) действия (бездействие) специалистов органа, предоставляющего муниципальную услугу, принятые и осуществленные с нарушением стандарта предоставления муниципальной услуги, а также ненадлежащее исполнение специалистами их должностных обязанностей, установленных Административным регламентом и иными нормативными правовыми актами Российской Федерации, регулирующими отношения, возникающие в связи с предоставлением муниципальной услуги.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Заявитель может  обратиться с жалобой, в том числе, в следующих случаях:</w:t>
      </w:r>
    </w:p>
    <w:p w:rsidR="009C2E60" w:rsidRPr="001E73F4" w:rsidRDefault="009C2E60" w:rsidP="001E73F4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ab/>
        <w:t>нарушение срока регистрации запроса о предоставлении  муниципальной услуги, запроса, указанного в статье 15.1  Федерального закона;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 xml:space="preserve">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услуги, у заявителя;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 xml:space="preserve">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</w:t>
      </w:r>
      <w:r w:rsidRPr="001E73F4">
        <w:rPr>
          <w:rFonts w:ascii="Times New Roman" w:hAnsi="Times New Roman"/>
          <w:color w:val="000000"/>
          <w:sz w:val="24"/>
          <w:szCs w:val="24"/>
        </w:rPr>
        <w:lastRenderedPageBreak/>
        <w:t>услуг в полном объеме в порядке, определенном частью 1.3 статьи 16  Федерального закона;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затребование у заявителя при предоставлении муниципальной услуги платы,  не предусмотренной нормативными правовыми актами Российской Федерации, не предусмотренной нормативными правовыми актами Республики Марий Эл, правовыми актами муниципального образования;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отказ органа, предоставляющего  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 муниципальной услуги;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 xml:space="preserve"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закона. 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  Общие требования к порядку подачи и рассмотрения жалобы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местного самоуправления публично-правового образования,  а также в организации, предусмотренные частью 1.1 статьи 16  Федерального закона.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закона, подаются руководителям этих организаций.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 xml:space="preserve">5.2.2. 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</w:t>
      </w:r>
      <w:r w:rsidRPr="001E73F4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5.2.3. Порядок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устанавливается администрацией муниципального образования «</w:t>
      </w:r>
      <w:r w:rsidR="001E73F4" w:rsidRPr="001E73F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Пектубаевское</w:t>
      </w:r>
      <w:r w:rsidRPr="001E73F4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 муниципальные услуги, должностных лиц органов, 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 Федерального закона и настоящей статьи не применяются.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5.2.5. 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5.2.6.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53"/>
      <w:bookmarkEnd w:id="1"/>
      <w:r w:rsidRPr="001E73F4">
        <w:rPr>
          <w:rFonts w:ascii="Times New Roman" w:hAnsi="Times New Roman"/>
          <w:color w:val="000000"/>
          <w:sz w:val="24"/>
          <w:szCs w:val="24"/>
        </w:rPr>
        <w:t>5.3. Жалоба должна содержать: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закона, их работников;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 муниципальную услугу, должностного лица органа, предоставляющего муниципальную услугу, либо муниципального служащего, </w:t>
      </w:r>
      <w:r w:rsidRPr="001E73F4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 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56"/>
      <w:bookmarkEnd w:id="2"/>
      <w:r w:rsidRPr="001E73F4">
        <w:rPr>
          <w:rFonts w:ascii="Times New Roman" w:hAnsi="Times New Roman"/>
          <w:color w:val="000000"/>
          <w:sz w:val="24"/>
          <w:szCs w:val="24"/>
        </w:rPr>
        <w:t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57"/>
      <w:bookmarkEnd w:id="3"/>
      <w:r w:rsidRPr="001E73F4">
        <w:rPr>
          <w:rFonts w:ascii="Times New Roman" w:hAnsi="Times New Roman"/>
          <w:color w:val="000000"/>
          <w:sz w:val="24"/>
          <w:szCs w:val="24"/>
        </w:rPr>
        <w:t>5.5.  По результатам рассмотрения жалобы орган, предоставляющий  муниципальную услугу, принимает одно из следующих решений: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5.6. Не позднее дня, следующего за днем принятия решения, указанного в пункте    5.4 настоящего 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 5.2.1. настоящей статьи, незамедлительно направляет имеющиеся материалы в органы прокуратуры.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26282F"/>
          <w:sz w:val="24"/>
          <w:szCs w:val="24"/>
        </w:rPr>
      </w:pPr>
      <w:r w:rsidRPr="001E73F4">
        <w:rPr>
          <w:rFonts w:ascii="Times New Roman" w:hAnsi="Times New Roman"/>
          <w:color w:val="000000"/>
          <w:sz w:val="24"/>
          <w:szCs w:val="24"/>
        </w:rPr>
        <w:t>5.8. Положения настоящей статьи,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color w:val="26282F"/>
          <w:sz w:val="24"/>
          <w:szCs w:val="24"/>
        </w:rPr>
      </w:pPr>
      <w:r w:rsidRPr="001E73F4">
        <w:rPr>
          <w:rFonts w:ascii="Times New Roman" w:hAnsi="Times New Roman"/>
          <w:color w:val="26282F"/>
          <w:sz w:val="24"/>
          <w:szCs w:val="24"/>
        </w:rPr>
        <w:t>5.9. Информационная система досудебного (внесудебного) обжалования</w:t>
      </w:r>
    </w:p>
    <w:p w:rsidR="009C2E60" w:rsidRPr="001E73F4" w:rsidRDefault="009C2E60" w:rsidP="001E73F4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73F4">
        <w:rPr>
          <w:rFonts w:ascii="Times New Roman" w:hAnsi="Times New Roman"/>
          <w:color w:val="26282F"/>
          <w:sz w:val="24"/>
          <w:szCs w:val="24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9C2E60" w:rsidRPr="001E73F4" w:rsidRDefault="009C2E60" w:rsidP="001E73F4">
      <w:pPr>
        <w:rPr>
          <w:rFonts w:ascii="Times New Roman" w:hAnsi="Times New Roman"/>
          <w:sz w:val="24"/>
          <w:szCs w:val="24"/>
        </w:rPr>
      </w:pPr>
    </w:p>
    <w:p w:rsidR="009C2E60" w:rsidRPr="001E73F4" w:rsidRDefault="009C2E60" w:rsidP="001E73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F5B" w:rsidRPr="001E73F4" w:rsidRDefault="00F96F5B" w:rsidP="001E73F4">
      <w:pPr>
        <w:jc w:val="both"/>
        <w:rPr>
          <w:rFonts w:ascii="Times New Roman" w:hAnsi="Times New Roman"/>
          <w:color w:val="000000"/>
          <w:spacing w:val="-3"/>
          <w:w w:val="102"/>
          <w:sz w:val="24"/>
          <w:szCs w:val="24"/>
        </w:rPr>
      </w:pPr>
    </w:p>
    <w:sectPr w:rsidR="00F96F5B" w:rsidRPr="001E73F4" w:rsidSect="001E73F4">
      <w:headerReference w:type="even" r:id="rId8"/>
      <w:headerReference w:type="default" r:id="rId9"/>
      <w:footerReference w:type="even" r:id="rId10"/>
      <w:pgSz w:w="11906" w:h="16838"/>
      <w:pgMar w:top="0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15" w:rsidRDefault="00B13815">
      <w:r>
        <w:separator/>
      </w:r>
    </w:p>
  </w:endnote>
  <w:endnote w:type="continuationSeparator" w:id="1">
    <w:p w:rsidR="00B13815" w:rsidRDefault="00B1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B461A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15" w:rsidRDefault="00B13815">
      <w:r>
        <w:separator/>
      </w:r>
    </w:p>
  </w:footnote>
  <w:footnote w:type="continuationSeparator" w:id="1">
    <w:p w:rsidR="00B13815" w:rsidRDefault="00B1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B461A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17" w:rsidRDefault="00BB461A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60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3F4">
      <w:rPr>
        <w:rStyle w:val="a9"/>
        <w:noProof/>
      </w:rPr>
      <w:t>5</w:t>
    </w:r>
    <w:r>
      <w:rPr>
        <w:rStyle w:val="a9"/>
      </w:rPr>
      <w:fldChar w:fldCharType="end"/>
    </w:r>
  </w:p>
  <w:p w:rsidR="007B6017" w:rsidRDefault="007B6017" w:rsidP="0099167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A3"/>
    <w:rsid w:val="00001FEC"/>
    <w:rsid w:val="00005FD5"/>
    <w:rsid w:val="0000643B"/>
    <w:rsid w:val="00022223"/>
    <w:rsid w:val="0002446C"/>
    <w:rsid w:val="00025FE5"/>
    <w:rsid w:val="00026C0A"/>
    <w:rsid w:val="0003135F"/>
    <w:rsid w:val="00041271"/>
    <w:rsid w:val="00041E47"/>
    <w:rsid w:val="00050A23"/>
    <w:rsid w:val="00052BB1"/>
    <w:rsid w:val="000563C3"/>
    <w:rsid w:val="00056F60"/>
    <w:rsid w:val="00060CED"/>
    <w:rsid w:val="00060EFF"/>
    <w:rsid w:val="00064007"/>
    <w:rsid w:val="00066645"/>
    <w:rsid w:val="000673E7"/>
    <w:rsid w:val="000716C1"/>
    <w:rsid w:val="00075909"/>
    <w:rsid w:val="00082534"/>
    <w:rsid w:val="0008436E"/>
    <w:rsid w:val="00086240"/>
    <w:rsid w:val="0008735A"/>
    <w:rsid w:val="000915C1"/>
    <w:rsid w:val="00094484"/>
    <w:rsid w:val="000944F4"/>
    <w:rsid w:val="0009549B"/>
    <w:rsid w:val="00096E9E"/>
    <w:rsid w:val="000A01CF"/>
    <w:rsid w:val="000A3CEF"/>
    <w:rsid w:val="000A6DE8"/>
    <w:rsid w:val="000A7224"/>
    <w:rsid w:val="000B0550"/>
    <w:rsid w:val="000B2D3D"/>
    <w:rsid w:val="000B3831"/>
    <w:rsid w:val="000B596F"/>
    <w:rsid w:val="000B72A4"/>
    <w:rsid w:val="000C2E68"/>
    <w:rsid w:val="000C3169"/>
    <w:rsid w:val="000C5F90"/>
    <w:rsid w:val="000C7161"/>
    <w:rsid w:val="000D03F7"/>
    <w:rsid w:val="000D083B"/>
    <w:rsid w:val="000D17D8"/>
    <w:rsid w:val="000D32B8"/>
    <w:rsid w:val="000D3F92"/>
    <w:rsid w:val="000E1ACE"/>
    <w:rsid w:val="000E2D04"/>
    <w:rsid w:val="000F0B73"/>
    <w:rsid w:val="000F2A96"/>
    <w:rsid w:val="000F5A29"/>
    <w:rsid w:val="000F5C78"/>
    <w:rsid w:val="000F5ED0"/>
    <w:rsid w:val="000F6AC1"/>
    <w:rsid w:val="00102533"/>
    <w:rsid w:val="001040E5"/>
    <w:rsid w:val="00105310"/>
    <w:rsid w:val="0011057F"/>
    <w:rsid w:val="00110BF4"/>
    <w:rsid w:val="00111863"/>
    <w:rsid w:val="00111DE4"/>
    <w:rsid w:val="00124878"/>
    <w:rsid w:val="00126E1B"/>
    <w:rsid w:val="0013121B"/>
    <w:rsid w:val="001326C6"/>
    <w:rsid w:val="001328BA"/>
    <w:rsid w:val="00133BC2"/>
    <w:rsid w:val="001374DA"/>
    <w:rsid w:val="00142322"/>
    <w:rsid w:val="00143720"/>
    <w:rsid w:val="00147FB6"/>
    <w:rsid w:val="001509DF"/>
    <w:rsid w:val="001537DF"/>
    <w:rsid w:val="00154105"/>
    <w:rsid w:val="00157EB2"/>
    <w:rsid w:val="00160B7D"/>
    <w:rsid w:val="00161525"/>
    <w:rsid w:val="00161C7E"/>
    <w:rsid w:val="00164A87"/>
    <w:rsid w:val="00165F02"/>
    <w:rsid w:val="0016751F"/>
    <w:rsid w:val="00167D06"/>
    <w:rsid w:val="00170591"/>
    <w:rsid w:val="00170866"/>
    <w:rsid w:val="001733B0"/>
    <w:rsid w:val="00176724"/>
    <w:rsid w:val="001800E6"/>
    <w:rsid w:val="00184031"/>
    <w:rsid w:val="0018507A"/>
    <w:rsid w:val="001869C3"/>
    <w:rsid w:val="0019040F"/>
    <w:rsid w:val="001907A9"/>
    <w:rsid w:val="001920E9"/>
    <w:rsid w:val="00192FD0"/>
    <w:rsid w:val="001947DF"/>
    <w:rsid w:val="00194F2D"/>
    <w:rsid w:val="00196017"/>
    <w:rsid w:val="00197E5B"/>
    <w:rsid w:val="001A55B3"/>
    <w:rsid w:val="001A5BF3"/>
    <w:rsid w:val="001A7C26"/>
    <w:rsid w:val="001B2DB9"/>
    <w:rsid w:val="001C7524"/>
    <w:rsid w:val="001D2453"/>
    <w:rsid w:val="001D2692"/>
    <w:rsid w:val="001D29A1"/>
    <w:rsid w:val="001D5F2F"/>
    <w:rsid w:val="001E4E5D"/>
    <w:rsid w:val="001E5A21"/>
    <w:rsid w:val="001E65B6"/>
    <w:rsid w:val="001E73F4"/>
    <w:rsid w:val="001F2541"/>
    <w:rsid w:val="001F66FF"/>
    <w:rsid w:val="001F6C9E"/>
    <w:rsid w:val="00200883"/>
    <w:rsid w:val="00202229"/>
    <w:rsid w:val="002042A0"/>
    <w:rsid w:val="002111E0"/>
    <w:rsid w:val="002132DE"/>
    <w:rsid w:val="00214D7C"/>
    <w:rsid w:val="00215E22"/>
    <w:rsid w:val="00217A6F"/>
    <w:rsid w:val="002214ED"/>
    <w:rsid w:val="00222538"/>
    <w:rsid w:val="00222EEA"/>
    <w:rsid w:val="0022468F"/>
    <w:rsid w:val="00225D91"/>
    <w:rsid w:val="00226BAF"/>
    <w:rsid w:val="00231596"/>
    <w:rsid w:val="00232435"/>
    <w:rsid w:val="00234709"/>
    <w:rsid w:val="002352AE"/>
    <w:rsid w:val="00236CCC"/>
    <w:rsid w:val="00242AC6"/>
    <w:rsid w:val="002439DB"/>
    <w:rsid w:val="002500A2"/>
    <w:rsid w:val="0025170D"/>
    <w:rsid w:val="00252F8D"/>
    <w:rsid w:val="00263876"/>
    <w:rsid w:val="002643A2"/>
    <w:rsid w:val="00265844"/>
    <w:rsid w:val="00270D00"/>
    <w:rsid w:val="002753C6"/>
    <w:rsid w:val="00277EE2"/>
    <w:rsid w:val="0028222A"/>
    <w:rsid w:val="002834B8"/>
    <w:rsid w:val="00284440"/>
    <w:rsid w:val="002868CD"/>
    <w:rsid w:val="00286EB4"/>
    <w:rsid w:val="00286FF7"/>
    <w:rsid w:val="002901B2"/>
    <w:rsid w:val="0029277E"/>
    <w:rsid w:val="00295CD4"/>
    <w:rsid w:val="002A2024"/>
    <w:rsid w:val="002A2B1F"/>
    <w:rsid w:val="002A2E5D"/>
    <w:rsid w:val="002A31B1"/>
    <w:rsid w:val="002A4524"/>
    <w:rsid w:val="002A554A"/>
    <w:rsid w:val="002B15EA"/>
    <w:rsid w:val="002B4F56"/>
    <w:rsid w:val="002B6B7D"/>
    <w:rsid w:val="002C0D2B"/>
    <w:rsid w:val="002D19CE"/>
    <w:rsid w:val="002D2455"/>
    <w:rsid w:val="002D323F"/>
    <w:rsid w:val="002E01CB"/>
    <w:rsid w:val="002E27FE"/>
    <w:rsid w:val="002E35DF"/>
    <w:rsid w:val="002E365A"/>
    <w:rsid w:val="002E57DE"/>
    <w:rsid w:val="002E6962"/>
    <w:rsid w:val="002F0FE7"/>
    <w:rsid w:val="002F20AA"/>
    <w:rsid w:val="002F390F"/>
    <w:rsid w:val="002F3E22"/>
    <w:rsid w:val="002F7117"/>
    <w:rsid w:val="00302B6D"/>
    <w:rsid w:val="00305DD9"/>
    <w:rsid w:val="003062B9"/>
    <w:rsid w:val="00317C0B"/>
    <w:rsid w:val="0032017A"/>
    <w:rsid w:val="003212C4"/>
    <w:rsid w:val="00321626"/>
    <w:rsid w:val="00330FE2"/>
    <w:rsid w:val="00332483"/>
    <w:rsid w:val="003354E3"/>
    <w:rsid w:val="00342BE7"/>
    <w:rsid w:val="003446E5"/>
    <w:rsid w:val="00352F1A"/>
    <w:rsid w:val="00353C6D"/>
    <w:rsid w:val="00357493"/>
    <w:rsid w:val="0036009F"/>
    <w:rsid w:val="00361424"/>
    <w:rsid w:val="0036178F"/>
    <w:rsid w:val="00362BFE"/>
    <w:rsid w:val="0037032D"/>
    <w:rsid w:val="003706D0"/>
    <w:rsid w:val="00381253"/>
    <w:rsid w:val="003814BE"/>
    <w:rsid w:val="003816C6"/>
    <w:rsid w:val="0038175F"/>
    <w:rsid w:val="00381795"/>
    <w:rsid w:val="00381A7A"/>
    <w:rsid w:val="0038401C"/>
    <w:rsid w:val="0038551C"/>
    <w:rsid w:val="0038585A"/>
    <w:rsid w:val="0039154B"/>
    <w:rsid w:val="0039162A"/>
    <w:rsid w:val="003934B1"/>
    <w:rsid w:val="00393EB2"/>
    <w:rsid w:val="003A1347"/>
    <w:rsid w:val="003A149D"/>
    <w:rsid w:val="003A305E"/>
    <w:rsid w:val="003A5A1D"/>
    <w:rsid w:val="003B0600"/>
    <w:rsid w:val="003B30DC"/>
    <w:rsid w:val="003B5E61"/>
    <w:rsid w:val="003B7F5B"/>
    <w:rsid w:val="003C08FD"/>
    <w:rsid w:val="003C2BB3"/>
    <w:rsid w:val="003C35DE"/>
    <w:rsid w:val="003C368A"/>
    <w:rsid w:val="003C61F8"/>
    <w:rsid w:val="003D1C36"/>
    <w:rsid w:val="003D24D9"/>
    <w:rsid w:val="003D2878"/>
    <w:rsid w:val="003D3FB9"/>
    <w:rsid w:val="003D54E9"/>
    <w:rsid w:val="003D5E5D"/>
    <w:rsid w:val="003D60A2"/>
    <w:rsid w:val="003D7114"/>
    <w:rsid w:val="003E0143"/>
    <w:rsid w:val="003E1310"/>
    <w:rsid w:val="003E1FC3"/>
    <w:rsid w:val="003E275C"/>
    <w:rsid w:val="003E3416"/>
    <w:rsid w:val="003E6972"/>
    <w:rsid w:val="003E6AC2"/>
    <w:rsid w:val="003E7611"/>
    <w:rsid w:val="003E7AE0"/>
    <w:rsid w:val="003F119C"/>
    <w:rsid w:val="003F1407"/>
    <w:rsid w:val="003F4B8C"/>
    <w:rsid w:val="0040204C"/>
    <w:rsid w:val="00404498"/>
    <w:rsid w:val="00404E1B"/>
    <w:rsid w:val="00407B2A"/>
    <w:rsid w:val="00407C85"/>
    <w:rsid w:val="00412EC0"/>
    <w:rsid w:val="004134F1"/>
    <w:rsid w:val="00417C59"/>
    <w:rsid w:val="0042072B"/>
    <w:rsid w:val="00420FE7"/>
    <w:rsid w:val="0042358E"/>
    <w:rsid w:val="00423BB3"/>
    <w:rsid w:val="004257FD"/>
    <w:rsid w:val="00427C11"/>
    <w:rsid w:val="004346DE"/>
    <w:rsid w:val="00435790"/>
    <w:rsid w:val="004367BB"/>
    <w:rsid w:val="00437B13"/>
    <w:rsid w:val="00443B19"/>
    <w:rsid w:val="00443EB3"/>
    <w:rsid w:val="00450A87"/>
    <w:rsid w:val="00451DC6"/>
    <w:rsid w:val="0045477E"/>
    <w:rsid w:val="00454C3B"/>
    <w:rsid w:val="0045742F"/>
    <w:rsid w:val="0046140F"/>
    <w:rsid w:val="00461DCB"/>
    <w:rsid w:val="00461ECA"/>
    <w:rsid w:val="00462203"/>
    <w:rsid w:val="0046662B"/>
    <w:rsid w:val="00471AFE"/>
    <w:rsid w:val="0047290E"/>
    <w:rsid w:val="00473A66"/>
    <w:rsid w:val="00477891"/>
    <w:rsid w:val="004820D4"/>
    <w:rsid w:val="004821F0"/>
    <w:rsid w:val="0048227B"/>
    <w:rsid w:val="0048247D"/>
    <w:rsid w:val="004855B2"/>
    <w:rsid w:val="0048672A"/>
    <w:rsid w:val="00486E49"/>
    <w:rsid w:val="004937FC"/>
    <w:rsid w:val="004A030A"/>
    <w:rsid w:val="004A3574"/>
    <w:rsid w:val="004A4583"/>
    <w:rsid w:val="004A7434"/>
    <w:rsid w:val="004B25A7"/>
    <w:rsid w:val="004B530B"/>
    <w:rsid w:val="004B70D8"/>
    <w:rsid w:val="004C3D0B"/>
    <w:rsid w:val="004C3D5A"/>
    <w:rsid w:val="004C4E1E"/>
    <w:rsid w:val="004D0A2B"/>
    <w:rsid w:val="004D33BC"/>
    <w:rsid w:val="004D3761"/>
    <w:rsid w:val="004D4767"/>
    <w:rsid w:val="004E0244"/>
    <w:rsid w:val="004E06CA"/>
    <w:rsid w:val="004E18AB"/>
    <w:rsid w:val="004E2EA8"/>
    <w:rsid w:val="004E35E1"/>
    <w:rsid w:val="004E47B9"/>
    <w:rsid w:val="004F065A"/>
    <w:rsid w:val="004F6EE4"/>
    <w:rsid w:val="005026A4"/>
    <w:rsid w:val="005027A3"/>
    <w:rsid w:val="00502A79"/>
    <w:rsid w:val="00503003"/>
    <w:rsid w:val="0050427B"/>
    <w:rsid w:val="00505DD7"/>
    <w:rsid w:val="005066D9"/>
    <w:rsid w:val="00507A10"/>
    <w:rsid w:val="0051091C"/>
    <w:rsid w:val="0051094D"/>
    <w:rsid w:val="00514972"/>
    <w:rsid w:val="00515313"/>
    <w:rsid w:val="00523C3B"/>
    <w:rsid w:val="00527779"/>
    <w:rsid w:val="00531253"/>
    <w:rsid w:val="0053169A"/>
    <w:rsid w:val="00531F50"/>
    <w:rsid w:val="0053746B"/>
    <w:rsid w:val="00550814"/>
    <w:rsid w:val="00551F33"/>
    <w:rsid w:val="0055714B"/>
    <w:rsid w:val="00561B10"/>
    <w:rsid w:val="00565482"/>
    <w:rsid w:val="0057341C"/>
    <w:rsid w:val="0057430C"/>
    <w:rsid w:val="00574D2E"/>
    <w:rsid w:val="00577520"/>
    <w:rsid w:val="00582BC5"/>
    <w:rsid w:val="00583B4D"/>
    <w:rsid w:val="00585BAB"/>
    <w:rsid w:val="0058614E"/>
    <w:rsid w:val="0058679B"/>
    <w:rsid w:val="00587196"/>
    <w:rsid w:val="0058757D"/>
    <w:rsid w:val="00587C68"/>
    <w:rsid w:val="005908B1"/>
    <w:rsid w:val="00594E19"/>
    <w:rsid w:val="005A1E75"/>
    <w:rsid w:val="005A3623"/>
    <w:rsid w:val="005A3B5D"/>
    <w:rsid w:val="005A3C0B"/>
    <w:rsid w:val="005A5910"/>
    <w:rsid w:val="005A7414"/>
    <w:rsid w:val="005B1482"/>
    <w:rsid w:val="005B1D0F"/>
    <w:rsid w:val="005B25BF"/>
    <w:rsid w:val="005B49EB"/>
    <w:rsid w:val="005B5B7D"/>
    <w:rsid w:val="005B64BC"/>
    <w:rsid w:val="005B7795"/>
    <w:rsid w:val="005B7B55"/>
    <w:rsid w:val="005B7D62"/>
    <w:rsid w:val="005C192C"/>
    <w:rsid w:val="005C1D27"/>
    <w:rsid w:val="005C33A5"/>
    <w:rsid w:val="005C7650"/>
    <w:rsid w:val="005E0926"/>
    <w:rsid w:val="005E0965"/>
    <w:rsid w:val="005E1C57"/>
    <w:rsid w:val="005E2D4E"/>
    <w:rsid w:val="005E4C83"/>
    <w:rsid w:val="005E7877"/>
    <w:rsid w:val="005F0688"/>
    <w:rsid w:val="005F0FD2"/>
    <w:rsid w:val="005F200A"/>
    <w:rsid w:val="005F5B09"/>
    <w:rsid w:val="005F6D77"/>
    <w:rsid w:val="005F7E18"/>
    <w:rsid w:val="00601565"/>
    <w:rsid w:val="006112AD"/>
    <w:rsid w:val="0061211F"/>
    <w:rsid w:val="00614E90"/>
    <w:rsid w:val="006179B8"/>
    <w:rsid w:val="00617F9A"/>
    <w:rsid w:val="00620DE3"/>
    <w:rsid w:val="006211D3"/>
    <w:rsid w:val="0062256A"/>
    <w:rsid w:val="00623924"/>
    <w:rsid w:val="00623F3A"/>
    <w:rsid w:val="006249B5"/>
    <w:rsid w:val="00624C26"/>
    <w:rsid w:val="00625E06"/>
    <w:rsid w:val="00630BFB"/>
    <w:rsid w:val="00631A91"/>
    <w:rsid w:val="006334E7"/>
    <w:rsid w:val="00634EF2"/>
    <w:rsid w:val="00645D49"/>
    <w:rsid w:val="006510CB"/>
    <w:rsid w:val="00652606"/>
    <w:rsid w:val="00656B61"/>
    <w:rsid w:val="0066053D"/>
    <w:rsid w:val="0066448F"/>
    <w:rsid w:val="00670A86"/>
    <w:rsid w:val="006713F3"/>
    <w:rsid w:val="00671B5A"/>
    <w:rsid w:val="00672B5E"/>
    <w:rsid w:val="00675635"/>
    <w:rsid w:val="006775E3"/>
    <w:rsid w:val="00680E24"/>
    <w:rsid w:val="0068317D"/>
    <w:rsid w:val="00684D5E"/>
    <w:rsid w:val="00693A20"/>
    <w:rsid w:val="0069518D"/>
    <w:rsid w:val="00695710"/>
    <w:rsid w:val="0069727A"/>
    <w:rsid w:val="00697D0A"/>
    <w:rsid w:val="006A27F1"/>
    <w:rsid w:val="006A6652"/>
    <w:rsid w:val="006B25ED"/>
    <w:rsid w:val="006B2AE0"/>
    <w:rsid w:val="006C39CC"/>
    <w:rsid w:val="006C3CB9"/>
    <w:rsid w:val="006C48FB"/>
    <w:rsid w:val="006D184F"/>
    <w:rsid w:val="006D2A3A"/>
    <w:rsid w:val="006D54EE"/>
    <w:rsid w:val="006D5B5A"/>
    <w:rsid w:val="006D5CDF"/>
    <w:rsid w:val="006D6849"/>
    <w:rsid w:val="006D7107"/>
    <w:rsid w:val="006E1E1B"/>
    <w:rsid w:val="006E3640"/>
    <w:rsid w:val="006E48F1"/>
    <w:rsid w:val="006E59BC"/>
    <w:rsid w:val="006E7AE3"/>
    <w:rsid w:val="006F129C"/>
    <w:rsid w:val="006F164C"/>
    <w:rsid w:val="006F185F"/>
    <w:rsid w:val="006F22C3"/>
    <w:rsid w:val="006F2492"/>
    <w:rsid w:val="006F4109"/>
    <w:rsid w:val="006F417A"/>
    <w:rsid w:val="006F75EE"/>
    <w:rsid w:val="00703D5D"/>
    <w:rsid w:val="0070424E"/>
    <w:rsid w:val="007052B7"/>
    <w:rsid w:val="007115A4"/>
    <w:rsid w:val="00712085"/>
    <w:rsid w:val="007149E3"/>
    <w:rsid w:val="00714C7A"/>
    <w:rsid w:val="00717196"/>
    <w:rsid w:val="00726C29"/>
    <w:rsid w:val="00732CEA"/>
    <w:rsid w:val="007356B8"/>
    <w:rsid w:val="00740389"/>
    <w:rsid w:val="0074083D"/>
    <w:rsid w:val="0075035B"/>
    <w:rsid w:val="0075367C"/>
    <w:rsid w:val="0075446A"/>
    <w:rsid w:val="00754842"/>
    <w:rsid w:val="007558C1"/>
    <w:rsid w:val="0075598D"/>
    <w:rsid w:val="007567C4"/>
    <w:rsid w:val="007575AE"/>
    <w:rsid w:val="00761709"/>
    <w:rsid w:val="00766FD3"/>
    <w:rsid w:val="0076713B"/>
    <w:rsid w:val="00767A1E"/>
    <w:rsid w:val="00767E9C"/>
    <w:rsid w:val="007729BF"/>
    <w:rsid w:val="007904BE"/>
    <w:rsid w:val="00797E80"/>
    <w:rsid w:val="007A4DDE"/>
    <w:rsid w:val="007B0A1B"/>
    <w:rsid w:val="007B432D"/>
    <w:rsid w:val="007B4420"/>
    <w:rsid w:val="007B44D1"/>
    <w:rsid w:val="007B6017"/>
    <w:rsid w:val="007C012E"/>
    <w:rsid w:val="007D08E9"/>
    <w:rsid w:val="007D139A"/>
    <w:rsid w:val="007D30A9"/>
    <w:rsid w:val="007D3733"/>
    <w:rsid w:val="007D4853"/>
    <w:rsid w:val="007D67AC"/>
    <w:rsid w:val="007E0EE4"/>
    <w:rsid w:val="007E14FA"/>
    <w:rsid w:val="007E15A4"/>
    <w:rsid w:val="007E2F77"/>
    <w:rsid w:val="007E3AD9"/>
    <w:rsid w:val="007E3D5B"/>
    <w:rsid w:val="007E4CD7"/>
    <w:rsid w:val="007E5433"/>
    <w:rsid w:val="007E6CE2"/>
    <w:rsid w:val="007F1784"/>
    <w:rsid w:val="007F1876"/>
    <w:rsid w:val="007F187C"/>
    <w:rsid w:val="007F1962"/>
    <w:rsid w:val="007F233B"/>
    <w:rsid w:val="007F3CEC"/>
    <w:rsid w:val="007F4074"/>
    <w:rsid w:val="007F52FA"/>
    <w:rsid w:val="0080041A"/>
    <w:rsid w:val="008021EA"/>
    <w:rsid w:val="0080368D"/>
    <w:rsid w:val="00803CDF"/>
    <w:rsid w:val="00804D94"/>
    <w:rsid w:val="00805792"/>
    <w:rsid w:val="008065A5"/>
    <w:rsid w:val="00811E1E"/>
    <w:rsid w:val="0081405C"/>
    <w:rsid w:val="00816264"/>
    <w:rsid w:val="008167D8"/>
    <w:rsid w:val="0082587F"/>
    <w:rsid w:val="008319AA"/>
    <w:rsid w:val="00833015"/>
    <w:rsid w:val="00842B20"/>
    <w:rsid w:val="00842ED2"/>
    <w:rsid w:val="00843064"/>
    <w:rsid w:val="008446AF"/>
    <w:rsid w:val="0085608C"/>
    <w:rsid w:val="008600DA"/>
    <w:rsid w:val="00862386"/>
    <w:rsid w:val="008648D1"/>
    <w:rsid w:val="0087160C"/>
    <w:rsid w:val="00871AFA"/>
    <w:rsid w:val="00873418"/>
    <w:rsid w:val="0087384F"/>
    <w:rsid w:val="00876E65"/>
    <w:rsid w:val="008779C7"/>
    <w:rsid w:val="00880519"/>
    <w:rsid w:val="00880B4D"/>
    <w:rsid w:val="00881597"/>
    <w:rsid w:val="00884B29"/>
    <w:rsid w:val="008914C6"/>
    <w:rsid w:val="008920D8"/>
    <w:rsid w:val="00892AAA"/>
    <w:rsid w:val="0089713E"/>
    <w:rsid w:val="00897C9F"/>
    <w:rsid w:val="008A09BE"/>
    <w:rsid w:val="008A1382"/>
    <w:rsid w:val="008A2597"/>
    <w:rsid w:val="008A683D"/>
    <w:rsid w:val="008A7682"/>
    <w:rsid w:val="008B1FBB"/>
    <w:rsid w:val="008B2AA2"/>
    <w:rsid w:val="008B44C7"/>
    <w:rsid w:val="008B5F51"/>
    <w:rsid w:val="008B7B0D"/>
    <w:rsid w:val="008B7D9E"/>
    <w:rsid w:val="008C1FD4"/>
    <w:rsid w:val="008C2560"/>
    <w:rsid w:val="008C32C5"/>
    <w:rsid w:val="008C39D6"/>
    <w:rsid w:val="008C577D"/>
    <w:rsid w:val="008D02CA"/>
    <w:rsid w:val="008D0D7C"/>
    <w:rsid w:val="008D4521"/>
    <w:rsid w:val="008D5C36"/>
    <w:rsid w:val="008E008B"/>
    <w:rsid w:val="008E046C"/>
    <w:rsid w:val="008E0F60"/>
    <w:rsid w:val="008E25F0"/>
    <w:rsid w:val="008E68EB"/>
    <w:rsid w:val="008E6F22"/>
    <w:rsid w:val="008F1E3E"/>
    <w:rsid w:val="008F2069"/>
    <w:rsid w:val="009005D1"/>
    <w:rsid w:val="00901D53"/>
    <w:rsid w:val="009051CA"/>
    <w:rsid w:val="00907C94"/>
    <w:rsid w:val="0091044B"/>
    <w:rsid w:val="00914A7E"/>
    <w:rsid w:val="0092542D"/>
    <w:rsid w:val="00931A19"/>
    <w:rsid w:val="00933EDE"/>
    <w:rsid w:val="00934EDE"/>
    <w:rsid w:val="009356DE"/>
    <w:rsid w:val="009365D9"/>
    <w:rsid w:val="009367AD"/>
    <w:rsid w:val="00936C37"/>
    <w:rsid w:val="0094566E"/>
    <w:rsid w:val="00945A05"/>
    <w:rsid w:val="00946D06"/>
    <w:rsid w:val="00950D06"/>
    <w:rsid w:val="009546B2"/>
    <w:rsid w:val="00954981"/>
    <w:rsid w:val="00954999"/>
    <w:rsid w:val="00954BA3"/>
    <w:rsid w:val="009607FD"/>
    <w:rsid w:val="00960A6B"/>
    <w:rsid w:val="00962F38"/>
    <w:rsid w:val="009644D5"/>
    <w:rsid w:val="009668EF"/>
    <w:rsid w:val="00967030"/>
    <w:rsid w:val="009670D1"/>
    <w:rsid w:val="00972B51"/>
    <w:rsid w:val="00973354"/>
    <w:rsid w:val="00975580"/>
    <w:rsid w:val="00977776"/>
    <w:rsid w:val="00981043"/>
    <w:rsid w:val="00986F46"/>
    <w:rsid w:val="00987D2D"/>
    <w:rsid w:val="00991673"/>
    <w:rsid w:val="00993BB3"/>
    <w:rsid w:val="00993DE0"/>
    <w:rsid w:val="009950F8"/>
    <w:rsid w:val="00995C38"/>
    <w:rsid w:val="00996762"/>
    <w:rsid w:val="0099779F"/>
    <w:rsid w:val="009A0BBC"/>
    <w:rsid w:val="009A0FF8"/>
    <w:rsid w:val="009A1FED"/>
    <w:rsid w:val="009A3C17"/>
    <w:rsid w:val="009A60F5"/>
    <w:rsid w:val="009B2A59"/>
    <w:rsid w:val="009B3ABB"/>
    <w:rsid w:val="009B5E2A"/>
    <w:rsid w:val="009B69FE"/>
    <w:rsid w:val="009B6C15"/>
    <w:rsid w:val="009B7D41"/>
    <w:rsid w:val="009B7F63"/>
    <w:rsid w:val="009C13E8"/>
    <w:rsid w:val="009C1454"/>
    <w:rsid w:val="009C2E60"/>
    <w:rsid w:val="009C42B9"/>
    <w:rsid w:val="009C4C3D"/>
    <w:rsid w:val="009C56C9"/>
    <w:rsid w:val="009C5920"/>
    <w:rsid w:val="009D2CA8"/>
    <w:rsid w:val="009D4D0D"/>
    <w:rsid w:val="009D54BA"/>
    <w:rsid w:val="009D6F1E"/>
    <w:rsid w:val="009E01BD"/>
    <w:rsid w:val="009E096C"/>
    <w:rsid w:val="009E0D1F"/>
    <w:rsid w:val="009E1305"/>
    <w:rsid w:val="009E1BC7"/>
    <w:rsid w:val="009E1BED"/>
    <w:rsid w:val="009E57F7"/>
    <w:rsid w:val="009E622C"/>
    <w:rsid w:val="009E68DA"/>
    <w:rsid w:val="009F03F2"/>
    <w:rsid w:val="009F1354"/>
    <w:rsid w:val="009F41BA"/>
    <w:rsid w:val="009F4B12"/>
    <w:rsid w:val="009F5D5C"/>
    <w:rsid w:val="00A00640"/>
    <w:rsid w:val="00A01D50"/>
    <w:rsid w:val="00A02AA9"/>
    <w:rsid w:val="00A041E4"/>
    <w:rsid w:val="00A050EA"/>
    <w:rsid w:val="00A101CC"/>
    <w:rsid w:val="00A12634"/>
    <w:rsid w:val="00A127B7"/>
    <w:rsid w:val="00A12A9D"/>
    <w:rsid w:val="00A146D7"/>
    <w:rsid w:val="00A15FB3"/>
    <w:rsid w:val="00A170B8"/>
    <w:rsid w:val="00A222C4"/>
    <w:rsid w:val="00A23F6D"/>
    <w:rsid w:val="00A250D6"/>
    <w:rsid w:val="00A267A7"/>
    <w:rsid w:val="00A35A10"/>
    <w:rsid w:val="00A36544"/>
    <w:rsid w:val="00A41533"/>
    <w:rsid w:val="00A45A71"/>
    <w:rsid w:val="00A476A3"/>
    <w:rsid w:val="00A51D2A"/>
    <w:rsid w:val="00A546F2"/>
    <w:rsid w:val="00A567B4"/>
    <w:rsid w:val="00A605C2"/>
    <w:rsid w:val="00A623C0"/>
    <w:rsid w:val="00A6688A"/>
    <w:rsid w:val="00A67042"/>
    <w:rsid w:val="00A70F55"/>
    <w:rsid w:val="00A726B3"/>
    <w:rsid w:val="00A7354D"/>
    <w:rsid w:val="00A73939"/>
    <w:rsid w:val="00A74E04"/>
    <w:rsid w:val="00A75DFA"/>
    <w:rsid w:val="00A75E63"/>
    <w:rsid w:val="00A77759"/>
    <w:rsid w:val="00A77C80"/>
    <w:rsid w:val="00A87F9C"/>
    <w:rsid w:val="00A91CB5"/>
    <w:rsid w:val="00A91DC8"/>
    <w:rsid w:val="00A94A30"/>
    <w:rsid w:val="00AA08A0"/>
    <w:rsid w:val="00AA108B"/>
    <w:rsid w:val="00AA3D08"/>
    <w:rsid w:val="00AA5333"/>
    <w:rsid w:val="00AA609A"/>
    <w:rsid w:val="00AA681A"/>
    <w:rsid w:val="00AA7376"/>
    <w:rsid w:val="00AB11B2"/>
    <w:rsid w:val="00AB1D74"/>
    <w:rsid w:val="00AB71B1"/>
    <w:rsid w:val="00AC04BB"/>
    <w:rsid w:val="00AC4278"/>
    <w:rsid w:val="00AD407F"/>
    <w:rsid w:val="00AE1C66"/>
    <w:rsid w:val="00AE4084"/>
    <w:rsid w:val="00AE40BE"/>
    <w:rsid w:val="00AF143C"/>
    <w:rsid w:val="00AF1B16"/>
    <w:rsid w:val="00AF42FA"/>
    <w:rsid w:val="00AF4547"/>
    <w:rsid w:val="00AF786A"/>
    <w:rsid w:val="00B007ED"/>
    <w:rsid w:val="00B01214"/>
    <w:rsid w:val="00B03E33"/>
    <w:rsid w:val="00B041CD"/>
    <w:rsid w:val="00B06FBB"/>
    <w:rsid w:val="00B075DD"/>
    <w:rsid w:val="00B13815"/>
    <w:rsid w:val="00B15BED"/>
    <w:rsid w:val="00B25519"/>
    <w:rsid w:val="00B26F99"/>
    <w:rsid w:val="00B32B66"/>
    <w:rsid w:val="00B348EC"/>
    <w:rsid w:val="00B45A83"/>
    <w:rsid w:val="00B51F54"/>
    <w:rsid w:val="00B53AC0"/>
    <w:rsid w:val="00B5580B"/>
    <w:rsid w:val="00B57281"/>
    <w:rsid w:val="00B6509C"/>
    <w:rsid w:val="00B652BD"/>
    <w:rsid w:val="00B65A42"/>
    <w:rsid w:val="00B65CD1"/>
    <w:rsid w:val="00B6767B"/>
    <w:rsid w:val="00B67882"/>
    <w:rsid w:val="00B67C74"/>
    <w:rsid w:val="00B74DD9"/>
    <w:rsid w:val="00B77DBA"/>
    <w:rsid w:val="00B812DE"/>
    <w:rsid w:val="00B853F0"/>
    <w:rsid w:val="00B8558B"/>
    <w:rsid w:val="00B87401"/>
    <w:rsid w:val="00B87D86"/>
    <w:rsid w:val="00B90F42"/>
    <w:rsid w:val="00B91694"/>
    <w:rsid w:val="00B93613"/>
    <w:rsid w:val="00BA0184"/>
    <w:rsid w:val="00BA0D04"/>
    <w:rsid w:val="00BA265C"/>
    <w:rsid w:val="00BA433A"/>
    <w:rsid w:val="00BA497E"/>
    <w:rsid w:val="00BB461A"/>
    <w:rsid w:val="00BB5103"/>
    <w:rsid w:val="00BC218B"/>
    <w:rsid w:val="00BC22A1"/>
    <w:rsid w:val="00BC24F4"/>
    <w:rsid w:val="00BD0BD9"/>
    <w:rsid w:val="00BD4339"/>
    <w:rsid w:val="00BE3BDD"/>
    <w:rsid w:val="00BE41A2"/>
    <w:rsid w:val="00BE4AE1"/>
    <w:rsid w:val="00BF1CD6"/>
    <w:rsid w:val="00BF1D5F"/>
    <w:rsid w:val="00C00C26"/>
    <w:rsid w:val="00C06C3D"/>
    <w:rsid w:val="00C103A3"/>
    <w:rsid w:val="00C10594"/>
    <w:rsid w:val="00C10608"/>
    <w:rsid w:val="00C10F33"/>
    <w:rsid w:val="00C1168A"/>
    <w:rsid w:val="00C148CF"/>
    <w:rsid w:val="00C16D6F"/>
    <w:rsid w:val="00C20BFD"/>
    <w:rsid w:val="00C21673"/>
    <w:rsid w:val="00C22DF0"/>
    <w:rsid w:val="00C26801"/>
    <w:rsid w:val="00C27356"/>
    <w:rsid w:val="00C27B1F"/>
    <w:rsid w:val="00C31D86"/>
    <w:rsid w:val="00C32687"/>
    <w:rsid w:val="00C333CC"/>
    <w:rsid w:val="00C36B7A"/>
    <w:rsid w:val="00C42718"/>
    <w:rsid w:val="00C45072"/>
    <w:rsid w:val="00C45948"/>
    <w:rsid w:val="00C46609"/>
    <w:rsid w:val="00C50108"/>
    <w:rsid w:val="00C5025B"/>
    <w:rsid w:val="00C50BF9"/>
    <w:rsid w:val="00C51464"/>
    <w:rsid w:val="00C51950"/>
    <w:rsid w:val="00C5216A"/>
    <w:rsid w:val="00C5392D"/>
    <w:rsid w:val="00C5582E"/>
    <w:rsid w:val="00C608B8"/>
    <w:rsid w:val="00C618FF"/>
    <w:rsid w:val="00C61EFF"/>
    <w:rsid w:val="00C62AB1"/>
    <w:rsid w:val="00C64ABF"/>
    <w:rsid w:val="00C677A6"/>
    <w:rsid w:val="00C70135"/>
    <w:rsid w:val="00C7181E"/>
    <w:rsid w:val="00C72CBC"/>
    <w:rsid w:val="00C7330A"/>
    <w:rsid w:val="00C73983"/>
    <w:rsid w:val="00C81E98"/>
    <w:rsid w:val="00C84486"/>
    <w:rsid w:val="00C8601D"/>
    <w:rsid w:val="00C86021"/>
    <w:rsid w:val="00C8681A"/>
    <w:rsid w:val="00C93379"/>
    <w:rsid w:val="00C947C3"/>
    <w:rsid w:val="00C94891"/>
    <w:rsid w:val="00C9695E"/>
    <w:rsid w:val="00C97BA1"/>
    <w:rsid w:val="00CA1857"/>
    <w:rsid w:val="00CA2B1B"/>
    <w:rsid w:val="00CA45AA"/>
    <w:rsid w:val="00CA7E1A"/>
    <w:rsid w:val="00CB0898"/>
    <w:rsid w:val="00CB2717"/>
    <w:rsid w:val="00CB2B98"/>
    <w:rsid w:val="00CB36B1"/>
    <w:rsid w:val="00CB380F"/>
    <w:rsid w:val="00CB3F2E"/>
    <w:rsid w:val="00CB53CD"/>
    <w:rsid w:val="00CB6332"/>
    <w:rsid w:val="00CC0033"/>
    <w:rsid w:val="00CC0EB4"/>
    <w:rsid w:val="00CC2102"/>
    <w:rsid w:val="00CC4D8D"/>
    <w:rsid w:val="00CC53BF"/>
    <w:rsid w:val="00CC6CBA"/>
    <w:rsid w:val="00CD2DE5"/>
    <w:rsid w:val="00CD2E21"/>
    <w:rsid w:val="00CD5252"/>
    <w:rsid w:val="00CD556D"/>
    <w:rsid w:val="00CD6412"/>
    <w:rsid w:val="00CD6F4E"/>
    <w:rsid w:val="00CE5045"/>
    <w:rsid w:val="00CE7B7C"/>
    <w:rsid w:val="00CF1EBD"/>
    <w:rsid w:val="00CF332C"/>
    <w:rsid w:val="00CF3965"/>
    <w:rsid w:val="00CF7500"/>
    <w:rsid w:val="00D00A67"/>
    <w:rsid w:val="00D01382"/>
    <w:rsid w:val="00D03D41"/>
    <w:rsid w:val="00D03D6B"/>
    <w:rsid w:val="00D04268"/>
    <w:rsid w:val="00D04779"/>
    <w:rsid w:val="00D05214"/>
    <w:rsid w:val="00D057B5"/>
    <w:rsid w:val="00D06C57"/>
    <w:rsid w:val="00D125DC"/>
    <w:rsid w:val="00D165FB"/>
    <w:rsid w:val="00D2109A"/>
    <w:rsid w:val="00D21AA1"/>
    <w:rsid w:val="00D21E39"/>
    <w:rsid w:val="00D22072"/>
    <w:rsid w:val="00D23D48"/>
    <w:rsid w:val="00D245AF"/>
    <w:rsid w:val="00D2540D"/>
    <w:rsid w:val="00D30356"/>
    <w:rsid w:val="00D31F6D"/>
    <w:rsid w:val="00D3437A"/>
    <w:rsid w:val="00D358FC"/>
    <w:rsid w:val="00D35F4D"/>
    <w:rsid w:val="00D43037"/>
    <w:rsid w:val="00D46322"/>
    <w:rsid w:val="00D515BC"/>
    <w:rsid w:val="00D539C3"/>
    <w:rsid w:val="00D54125"/>
    <w:rsid w:val="00D6081A"/>
    <w:rsid w:val="00D60915"/>
    <w:rsid w:val="00D63793"/>
    <w:rsid w:val="00D63E74"/>
    <w:rsid w:val="00D641E7"/>
    <w:rsid w:val="00D65C7B"/>
    <w:rsid w:val="00D663B5"/>
    <w:rsid w:val="00D679D6"/>
    <w:rsid w:val="00D73D8B"/>
    <w:rsid w:val="00D73E9D"/>
    <w:rsid w:val="00D74984"/>
    <w:rsid w:val="00D77F14"/>
    <w:rsid w:val="00D80417"/>
    <w:rsid w:val="00D81F0C"/>
    <w:rsid w:val="00D83968"/>
    <w:rsid w:val="00D83AEF"/>
    <w:rsid w:val="00D873EB"/>
    <w:rsid w:val="00D90AF6"/>
    <w:rsid w:val="00D91088"/>
    <w:rsid w:val="00D92080"/>
    <w:rsid w:val="00D93518"/>
    <w:rsid w:val="00D9537A"/>
    <w:rsid w:val="00DA287B"/>
    <w:rsid w:val="00DA4A4F"/>
    <w:rsid w:val="00DA558F"/>
    <w:rsid w:val="00DA76AF"/>
    <w:rsid w:val="00DB794C"/>
    <w:rsid w:val="00DC1EF4"/>
    <w:rsid w:val="00DC2173"/>
    <w:rsid w:val="00DC218D"/>
    <w:rsid w:val="00DC2B98"/>
    <w:rsid w:val="00DC78B9"/>
    <w:rsid w:val="00DD2159"/>
    <w:rsid w:val="00DD315D"/>
    <w:rsid w:val="00DD6865"/>
    <w:rsid w:val="00DD69D7"/>
    <w:rsid w:val="00DE5583"/>
    <w:rsid w:val="00DF0604"/>
    <w:rsid w:val="00DF0E92"/>
    <w:rsid w:val="00DF0F47"/>
    <w:rsid w:val="00DF1EBC"/>
    <w:rsid w:val="00DF201B"/>
    <w:rsid w:val="00DF4E94"/>
    <w:rsid w:val="00DF6315"/>
    <w:rsid w:val="00DF677B"/>
    <w:rsid w:val="00DF6BA4"/>
    <w:rsid w:val="00DF6BBB"/>
    <w:rsid w:val="00E02959"/>
    <w:rsid w:val="00E03E71"/>
    <w:rsid w:val="00E04430"/>
    <w:rsid w:val="00E04B7E"/>
    <w:rsid w:val="00E05798"/>
    <w:rsid w:val="00E06839"/>
    <w:rsid w:val="00E17EF2"/>
    <w:rsid w:val="00E20358"/>
    <w:rsid w:val="00E2702C"/>
    <w:rsid w:val="00E2715C"/>
    <w:rsid w:val="00E304AF"/>
    <w:rsid w:val="00E31A9C"/>
    <w:rsid w:val="00E32481"/>
    <w:rsid w:val="00E33811"/>
    <w:rsid w:val="00E37BD1"/>
    <w:rsid w:val="00E37F99"/>
    <w:rsid w:val="00E427B3"/>
    <w:rsid w:val="00E431FC"/>
    <w:rsid w:val="00E4480E"/>
    <w:rsid w:val="00E455D6"/>
    <w:rsid w:val="00E45664"/>
    <w:rsid w:val="00E464D4"/>
    <w:rsid w:val="00E50B79"/>
    <w:rsid w:val="00E525F9"/>
    <w:rsid w:val="00E55EC4"/>
    <w:rsid w:val="00E60816"/>
    <w:rsid w:val="00E60C5E"/>
    <w:rsid w:val="00E63A1B"/>
    <w:rsid w:val="00E63D6C"/>
    <w:rsid w:val="00E651D8"/>
    <w:rsid w:val="00E740EA"/>
    <w:rsid w:val="00E766F1"/>
    <w:rsid w:val="00E805C4"/>
    <w:rsid w:val="00E808D1"/>
    <w:rsid w:val="00E81152"/>
    <w:rsid w:val="00E875D4"/>
    <w:rsid w:val="00E93DBA"/>
    <w:rsid w:val="00E94BFC"/>
    <w:rsid w:val="00E95A40"/>
    <w:rsid w:val="00EA000E"/>
    <w:rsid w:val="00EA08A3"/>
    <w:rsid w:val="00EA2D4A"/>
    <w:rsid w:val="00EA64C6"/>
    <w:rsid w:val="00EB4741"/>
    <w:rsid w:val="00EB6B4A"/>
    <w:rsid w:val="00EC2556"/>
    <w:rsid w:val="00EC7110"/>
    <w:rsid w:val="00ED22CA"/>
    <w:rsid w:val="00ED2889"/>
    <w:rsid w:val="00ED40ED"/>
    <w:rsid w:val="00ED5617"/>
    <w:rsid w:val="00ED5E82"/>
    <w:rsid w:val="00EE0ADE"/>
    <w:rsid w:val="00EE121F"/>
    <w:rsid w:val="00EE3CAE"/>
    <w:rsid w:val="00EE5E7A"/>
    <w:rsid w:val="00EE5FC7"/>
    <w:rsid w:val="00EE68AA"/>
    <w:rsid w:val="00EF0407"/>
    <w:rsid w:val="00EF256B"/>
    <w:rsid w:val="00EF57D2"/>
    <w:rsid w:val="00F005CA"/>
    <w:rsid w:val="00F05BE1"/>
    <w:rsid w:val="00F07E3D"/>
    <w:rsid w:val="00F137E2"/>
    <w:rsid w:val="00F13CEB"/>
    <w:rsid w:val="00F159FD"/>
    <w:rsid w:val="00F1691F"/>
    <w:rsid w:val="00F247A1"/>
    <w:rsid w:val="00F34E0B"/>
    <w:rsid w:val="00F36B57"/>
    <w:rsid w:val="00F372D9"/>
    <w:rsid w:val="00F4112A"/>
    <w:rsid w:val="00F42CF3"/>
    <w:rsid w:val="00F438B0"/>
    <w:rsid w:val="00F4500D"/>
    <w:rsid w:val="00F5397C"/>
    <w:rsid w:val="00F53EEB"/>
    <w:rsid w:val="00F669A1"/>
    <w:rsid w:val="00F67494"/>
    <w:rsid w:val="00F700B7"/>
    <w:rsid w:val="00F72317"/>
    <w:rsid w:val="00F74946"/>
    <w:rsid w:val="00F77923"/>
    <w:rsid w:val="00F804DB"/>
    <w:rsid w:val="00F80A5F"/>
    <w:rsid w:val="00F83493"/>
    <w:rsid w:val="00F84AA5"/>
    <w:rsid w:val="00F85EBD"/>
    <w:rsid w:val="00F87220"/>
    <w:rsid w:val="00F87AC2"/>
    <w:rsid w:val="00F91911"/>
    <w:rsid w:val="00F94BB1"/>
    <w:rsid w:val="00F95987"/>
    <w:rsid w:val="00F963F8"/>
    <w:rsid w:val="00F96F5B"/>
    <w:rsid w:val="00F97B2B"/>
    <w:rsid w:val="00FA0682"/>
    <w:rsid w:val="00FA5651"/>
    <w:rsid w:val="00FA794C"/>
    <w:rsid w:val="00FB0187"/>
    <w:rsid w:val="00FB24C9"/>
    <w:rsid w:val="00FC268F"/>
    <w:rsid w:val="00FC518F"/>
    <w:rsid w:val="00FC664C"/>
    <w:rsid w:val="00FC6880"/>
    <w:rsid w:val="00FD1E1C"/>
    <w:rsid w:val="00FD5FBB"/>
    <w:rsid w:val="00FE462C"/>
    <w:rsid w:val="00FE5267"/>
    <w:rsid w:val="00FF49AB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92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9C2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4842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EA0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4842"/>
    <w:pPr>
      <w:keepNext/>
      <w:ind w:firstLine="5040"/>
      <w:outlineLvl w:val="3"/>
    </w:pPr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08A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rsid w:val="00EA08A3"/>
    <w:pPr>
      <w:spacing w:after="120"/>
    </w:pPr>
    <w:rPr>
      <w:lang/>
    </w:rPr>
  </w:style>
  <w:style w:type="paragraph" w:styleId="a6">
    <w:name w:val="envelope address"/>
    <w:basedOn w:val="a"/>
    <w:rsid w:val="00EA08A3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EA08A3"/>
    <w:pPr>
      <w:ind w:firstLine="709"/>
    </w:pPr>
    <w:rPr>
      <w:lang w:val="en-US"/>
    </w:rPr>
  </w:style>
  <w:style w:type="paragraph" w:customStyle="1" w:styleId="Heading">
    <w:name w:val="Heading"/>
    <w:rsid w:val="00EA08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EA08A3"/>
    <w:pPr>
      <w:spacing w:after="120" w:line="480" w:lineRule="auto"/>
    </w:pPr>
  </w:style>
  <w:style w:type="paragraph" w:customStyle="1" w:styleId="ConsTitle">
    <w:name w:val="ConsTitle"/>
    <w:rsid w:val="00EA0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A0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EA08A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EA08A3"/>
  </w:style>
  <w:style w:type="paragraph" w:styleId="aa">
    <w:name w:val="head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b">
    <w:name w:val="foot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Normal (Web)"/>
    <w:basedOn w:val="a"/>
    <w:rsid w:val="00EA08A3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d">
    <w:name w:val="footnote reference"/>
    <w:semiHidden/>
    <w:rsid w:val="00EA08A3"/>
    <w:rPr>
      <w:vertAlign w:val="superscript"/>
    </w:rPr>
  </w:style>
  <w:style w:type="table" w:styleId="ae">
    <w:name w:val="Table Grid"/>
    <w:basedOn w:val="a1"/>
    <w:rsid w:val="00E9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D679D6"/>
    <w:rPr>
      <w:color w:val="0000FF"/>
      <w:u w:val="single"/>
    </w:rPr>
  </w:style>
  <w:style w:type="character" w:customStyle="1" w:styleId="b-serp-urlitem1">
    <w:name w:val="b-serp-url__item1"/>
    <w:basedOn w:val="a0"/>
    <w:rsid w:val="00D31F6D"/>
  </w:style>
  <w:style w:type="character" w:customStyle="1" w:styleId="portlet-font-dim">
    <w:name w:val="portlet-font-dim"/>
    <w:basedOn w:val="a0"/>
    <w:rsid w:val="00D31F6D"/>
  </w:style>
  <w:style w:type="paragraph" w:customStyle="1" w:styleId="ConsPlusNonformat">
    <w:name w:val="ConsPlusNonformat"/>
    <w:uiPriority w:val="99"/>
    <w:rsid w:val="004044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54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84440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4E18A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892AAA"/>
    <w:rPr>
      <w:b/>
      <w:bCs/>
    </w:rPr>
  </w:style>
  <w:style w:type="paragraph" w:customStyle="1" w:styleId="ConsPlusNormal">
    <w:name w:val="ConsPlusNormal"/>
    <w:rsid w:val="00E17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locked/>
    <w:rsid w:val="00D515BC"/>
    <w:rPr>
      <w:rFonts w:ascii="Times New Roman CYR" w:hAnsi="Times New Roman CYR"/>
      <w:sz w:val="28"/>
      <w:lang w:val="en-US"/>
    </w:rPr>
  </w:style>
  <w:style w:type="character" w:customStyle="1" w:styleId="apple-converted-space">
    <w:name w:val="apple-converted-space"/>
    <w:basedOn w:val="a0"/>
    <w:rsid w:val="000C2E68"/>
  </w:style>
  <w:style w:type="paragraph" w:styleId="af2">
    <w:name w:val="Balloon Text"/>
    <w:basedOn w:val="a"/>
    <w:link w:val="af3"/>
    <w:rsid w:val="006E48F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E48F1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697D0A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48247D"/>
  </w:style>
  <w:style w:type="character" w:customStyle="1" w:styleId="a5">
    <w:name w:val="Основной текст Знак"/>
    <w:link w:val="a4"/>
    <w:rsid w:val="00C5392D"/>
    <w:rPr>
      <w:rFonts w:ascii="Times New Roman CYR" w:hAnsi="Times New Roman CYR"/>
      <w:sz w:val="28"/>
    </w:rPr>
  </w:style>
  <w:style w:type="character" w:customStyle="1" w:styleId="10">
    <w:name w:val="Заголовок 1 Знак"/>
    <w:basedOn w:val="a0"/>
    <w:link w:val="1"/>
    <w:rsid w:val="009C2E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300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2106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tory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«Пектубаевское сельское поселение», 
отдельным категориям граждан в собственность бесплатно»</_x041e__x043f__x0438__x0441__x0430__x043d__x0438__x0435_>
    <_dlc_DocId xmlns="57504d04-691e-4fc4-8f09-4f19fdbe90f6">XXJ7TYMEEKJ2-7852-23</_dlc_DocId>
    <_dlc_DocIdUrl xmlns="57504d04-691e-4fc4-8f09-4f19fdbe90f6">
      <Url>https://vip.gov.mari.ru/toryal/_layouts/DocIdRedir.aspx?ID=XXJ7TYMEEKJ2-7852-23</Url>
      <Description>XXJ7TYMEEKJ2-7852-23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B4D6-7755-4C6C-94D9-3A04C30C765F}"/>
</file>

<file path=customXml/itemProps2.xml><?xml version="1.0" encoding="utf-8"?>
<ds:datastoreItem xmlns:ds="http://schemas.openxmlformats.org/officeDocument/2006/customXml" ds:itemID="{47B814A1-5EE3-4D45-81B4-A640D3CAC18C}"/>
</file>

<file path=customXml/itemProps3.xml><?xml version="1.0" encoding="utf-8"?>
<ds:datastoreItem xmlns:ds="http://schemas.openxmlformats.org/officeDocument/2006/customXml" ds:itemID="{151481DB-E9AD-4704-BF0F-51525C372CE9}"/>
</file>

<file path=customXml/itemProps4.xml><?xml version="1.0" encoding="utf-8"?>
<ds:datastoreItem xmlns:ds="http://schemas.openxmlformats.org/officeDocument/2006/customXml" ds:itemID="{12600E49-F684-4585-9218-C161A56AD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 Министерством юстиции Республики Марий Эл</vt:lpstr>
    </vt:vector>
  </TitlesOfParts>
  <Company/>
  <LinksUpToDate>false</LinksUpToDate>
  <CharactersWithSpaces>17573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Соловьев</dc:creator>
  <cp:lastModifiedBy>Пользователь Windows</cp:lastModifiedBy>
  <cp:revision>3</cp:revision>
  <cp:lastPrinted>2018-05-15T12:41:00Z</cp:lastPrinted>
  <dcterms:created xsi:type="dcterms:W3CDTF">2018-05-15T11:36:00Z</dcterms:created>
  <dcterms:modified xsi:type="dcterms:W3CDTF">2018-05-15T12:42:00Z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6cb8384e-a689-4689-b11d-cad20b0a3e1b</vt:lpwstr>
  </property>
</Properties>
</file>