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337648" w:rsidTr="000B01EB">
        <w:trPr>
          <w:trHeight w:val="2434"/>
        </w:trPr>
        <w:tc>
          <w:tcPr>
            <w:tcW w:w="4629" w:type="dxa"/>
          </w:tcPr>
          <w:p w:rsidR="00337648" w:rsidRPr="006F42FA" w:rsidRDefault="00431A82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«</w:t>
            </w:r>
            <w:r w:rsidR="006F42FA">
              <w:rPr>
                <w:b/>
                <w:sz w:val="24"/>
                <w:szCs w:val="24"/>
              </w:rPr>
              <w:t>ПЕКТУБАЙ</w:t>
            </w:r>
          </w:p>
          <w:p w:rsidR="00337648" w:rsidRPr="006F42FA" w:rsidRDefault="00431A82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ЯЛЫСЕ ИЛЕМ»</w:t>
            </w:r>
          </w:p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МУНИЦИПАЛЬНЫЙ ОБРАЗОВАНИЙЫН</w:t>
            </w:r>
          </w:p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АДМИНИСТРАЦИЙЖЕ</w:t>
            </w:r>
          </w:p>
          <w:p w:rsidR="00337648" w:rsidRPr="006F42FA" w:rsidRDefault="00337648">
            <w:pPr>
              <w:jc w:val="center"/>
              <w:rPr>
                <w:sz w:val="24"/>
                <w:szCs w:val="24"/>
              </w:rPr>
            </w:pPr>
          </w:p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1055" w:type="dxa"/>
          </w:tcPr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4" w:type="dxa"/>
          </w:tcPr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АДМИНИСТРАЦИЯ</w:t>
            </w:r>
          </w:p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337648" w:rsidRPr="006F42FA" w:rsidRDefault="00431A82">
            <w:pPr>
              <w:tabs>
                <w:tab w:val="left" w:pos="1752"/>
              </w:tabs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«</w:t>
            </w:r>
            <w:r w:rsidR="00337648" w:rsidRPr="006F42FA">
              <w:rPr>
                <w:b/>
                <w:sz w:val="24"/>
                <w:szCs w:val="24"/>
              </w:rPr>
              <w:t>ПЕКТУБАЕВСКОЕ</w:t>
            </w:r>
          </w:p>
          <w:p w:rsidR="00337648" w:rsidRPr="006F42FA" w:rsidRDefault="00431A82">
            <w:pPr>
              <w:tabs>
                <w:tab w:val="left" w:pos="1752"/>
              </w:tabs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СЕЛЬСКОЕ ПОСЕЛЕНИЕ»</w:t>
            </w:r>
          </w:p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</w:p>
          <w:p w:rsidR="00337648" w:rsidRPr="006F42FA" w:rsidRDefault="00337648">
            <w:pPr>
              <w:jc w:val="center"/>
              <w:rPr>
                <w:b/>
                <w:sz w:val="24"/>
                <w:szCs w:val="24"/>
              </w:rPr>
            </w:pPr>
            <w:r w:rsidRPr="006F42FA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C90862" w:rsidRDefault="00C90862" w:rsidP="00BE3A9D">
      <w:pPr>
        <w:jc w:val="center"/>
        <w:rPr>
          <w:sz w:val="28"/>
          <w:szCs w:val="28"/>
        </w:rPr>
      </w:pPr>
    </w:p>
    <w:p w:rsidR="001613D6" w:rsidRDefault="005500D6" w:rsidP="00BE3A9D">
      <w:pPr>
        <w:jc w:val="center"/>
        <w:rPr>
          <w:sz w:val="28"/>
          <w:szCs w:val="28"/>
        </w:rPr>
      </w:pPr>
      <w:r w:rsidRPr="00871F74">
        <w:rPr>
          <w:sz w:val="28"/>
          <w:szCs w:val="28"/>
        </w:rPr>
        <w:t xml:space="preserve"> </w:t>
      </w:r>
    </w:p>
    <w:p w:rsidR="00BE3A9D" w:rsidRPr="00B45B86" w:rsidRDefault="00BE3A9D" w:rsidP="00BE3A9D">
      <w:pPr>
        <w:jc w:val="center"/>
        <w:rPr>
          <w:sz w:val="24"/>
          <w:szCs w:val="24"/>
        </w:rPr>
      </w:pPr>
      <w:r w:rsidRPr="00B45B86">
        <w:rPr>
          <w:sz w:val="24"/>
          <w:szCs w:val="24"/>
        </w:rPr>
        <w:t xml:space="preserve">от </w:t>
      </w:r>
      <w:r w:rsidR="006F42FA">
        <w:rPr>
          <w:sz w:val="24"/>
          <w:szCs w:val="24"/>
        </w:rPr>
        <w:t>30</w:t>
      </w:r>
      <w:r w:rsidR="00183A3B">
        <w:rPr>
          <w:sz w:val="24"/>
          <w:szCs w:val="24"/>
        </w:rPr>
        <w:t xml:space="preserve"> марта </w:t>
      </w:r>
      <w:r w:rsidRPr="00B45B86">
        <w:rPr>
          <w:sz w:val="24"/>
          <w:szCs w:val="24"/>
        </w:rPr>
        <w:t>20</w:t>
      </w:r>
      <w:r w:rsidR="006F42FA">
        <w:rPr>
          <w:sz w:val="24"/>
          <w:szCs w:val="24"/>
        </w:rPr>
        <w:t>20</w:t>
      </w:r>
      <w:r w:rsidR="007B6599" w:rsidRPr="00B45B86">
        <w:rPr>
          <w:sz w:val="24"/>
          <w:szCs w:val="24"/>
        </w:rPr>
        <w:t xml:space="preserve"> </w:t>
      </w:r>
      <w:r w:rsidRPr="00B45B86">
        <w:rPr>
          <w:sz w:val="24"/>
          <w:szCs w:val="24"/>
        </w:rPr>
        <w:t>г</w:t>
      </w:r>
      <w:r w:rsidR="00183A3B">
        <w:rPr>
          <w:sz w:val="24"/>
          <w:szCs w:val="24"/>
        </w:rPr>
        <w:t>ода</w:t>
      </w:r>
      <w:r w:rsidRPr="00B45B86">
        <w:rPr>
          <w:sz w:val="24"/>
          <w:szCs w:val="24"/>
        </w:rPr>
        <w:t xml:space="preserve"> №</w:t>
      </w:r>
      <w:r w:rsidR="003E00C3" w:rsidRPr="00B45B86">
        <w:rPr>
          <w:sz w:val="24"/>
          <w:szCs w:val="24"/>
        </w:rPr>
        <w:t xml:space="preserve"> </w:t>
      </w:r>
      <w:r w:rsidR="00183A3B">
        <w:rPr>
          <w:sz w:val="24"/>
          <w:szCs w:val="24"/>
        </w:rPr>
        <w:t>3</w:t>
      </w:r>
      <w:r w:rsidR="00431A82">
        <w:rPr>
          <w:sz w:val="24"/>
          <w:szCs w:val="24"/>
        </w:rPr>
        <w:t>2</w:t>
      </w:r>
    </w:p>
    <w:p w:rsidR="00032F61" w:rsidRDefault="00032F61" w:rsidP="00BE3A9D">
      <w:pPr>
        <w:jc w:val="center"/>
        <w:rPr>
          <w:sz w:val="24"/>
          <w:szCs w:val="24"/>
        </w:rPr>
      </w:pPr>
    </w:p>
    <w:p w:rsidR="00297A7B" w:rsidRDefault="00297A7B" w:rsidP="00BE3A9D">
      <w:pPr>
        <w:jc w:val="center"/>
        <w:rPr>
          <w:sz w:val="24"/>
          <w:szCs w:val="24"/>
        </w:rPr>
      </w:pPr>
    </w:p>
    <w:p w:rsidR="00431A82" w:rsidRPr="00431A82" w:rsidRDefault="00431A82" w:rsidP="00431A82">
      <w:pPr>
        <w:rPr>
          <w:bCs/>
          <w:sz w:val="24"/>
          <w:szCs w:val="24"/>
        </w:rPr>
      </w:pPr>
    </w:p>
    <w:p w:rsidR="00431A82" w:rsidRDefault="00431A82" w:rsidP="00431A82">
      <w:pPr>
        <w:jc w:val="center"/>
        <w:rPr>
          <w:sz w:val="24"/>
          <w:szCs w:val="24"/>
        </w:rPr>
      </w:pPr>
      <w:r w:rsidRPr="00431A82">
        <w:rPr>
          <w:sz w:val="24"/>
          <w:szCs w:val="24"/>
        </w:rPr>
        <w:t xml:space="preserve">О запрете выжигания сухой травянистой растительности </w:t>
      </w:r>
    </w:p>
    <w:p w:rsidR="00431A82" w:rsidRDefault="00431A82" w:rsidP="00431A82">
      <w:pPr>
        <w:jc w:val="center"/>
        <w:rPr>
          <w:sz w:val="24"/>
          <w:szCs w:val="24"/>
        </w:rPr>
      </w:pPr>
      <w:r w:rsidRPr="00431A82">
        <w:rPr>
          <w:sz w:val="24"/>
          <w:szCs w:val="24"/>
        </w:rPr>
        <w:t xml:space="preserve">на территории муниципального образования </w:t>
      </w:r>
    </w:p>
    <w:p w:rsidR="00431A82" w:rsidRPr="00431A82" w:rsidRDefault="00431A82" w:rsidP="00431A82">
      <w:pPr>
        <w:jc w:val="center"/>
        <w:rPr>
          <w:sz w:val="24"/>
          <w:szCs w:val="24"/>
        </w:rPr>
      </w:pPr>
      <w:r w:rsidRPr="00431A82">
        <w:rPr>
          <w:sz w:val="24"/>
          <w:szCs w:val="24"/>
        </w:rPr>
        <w:t>«</w:t>
      </w:r>
      <w:r>
        <w:rPr>
          <w:sz w:val="24"/>
          <w:szCs w:val="24"/>
        </w:rPr>
        <w:t xml:space="preserve">Пектубаевское </w:t>
      </w:r>
      <w:r w:rsidR="006F42FA">
        <w:rPr>
          <w:sz w:val="24"/>
          <w:szCs w:val="24"/>
        </w:rPr>
        <w:t>сельское поселение» в 2020</w:t>
      </w:r>
      <w:r w:rsidRPr="00431A82">
        <w:rPr>
          <w:sz w:val="24"/>
          <w:szCs w:val="24"/>
        </w:rPr>
        <w:t xml:space="preserve"> году</w:t>
      </w:r>
    </w:p>
    <w:p w:rsidR="00431A82" w:rsidRPr="00431A82" w:rsidRDefault="00431A82" w:rsidP="00431A82">
      <w:pPr>
        <w:rPr>
          <w:bCs/>
          <w:sz w:val="24"/>
          <w:szCs w:val="24"/>
        </w:rPr>
      </w:pPr>
    </w:p>
    <w:p w:rsidR="00431A82" w:rsidRPr="00431A82" w:rsidRDefault="00431A82" w:rsidP="00431A82">
      <w:pPr>
        <w:jc w:val="both"/>
        <w:rPr>
          <w:bCs/>
          <w:sz w:val="24"/>
          <w:szCs w:val="24"/>
        </w:rPr>
      </w:pPr>
    </w:p>
    <w:p w:rsidR="00431A82" w:rsidRPr="00431A82" w:rsidRDefault="00431A82" w:rsidP="00431A82">
      <w:pPr>
        <w:jc w:val="both"/>
        <w:rPr>
          <w:bCs/>
          <w:sz w:val="24"/>
          <w:szCs w:val="24"/>
        </w:rPr>
      </w:pPr>
    </w:p>
    <w:p w:rsidR="00431A82" w:rsidRDefault="00431A82" w:rsidP="00431A82">
      <w:pPr>
        <w:ind w:firstLine="709"/>
        <w:jc w:val="both"/>
        <w:rPr>
          <w:sz w:val="24"/>
          <w:szCs w:val="24"/>
        </w:rPr>
      </w:pPr>
      <w:r w:rsidRPr="00431A82">
        <w:rPr>
          <w:sz w:val="24"/>
          <w:szCs w:val="24"/>
        </w:rPr>
        <w:t xml:space="preserve">В соответствии с Федеральным законом от 06 октября 2003 г. </w:t>
      </w:r>
      <w:r w:rsidRPr="00431A82">
        <w:rPr>
          <w:sz w:val="24"/>
          <w:szCs w:val="24"/>
        </w:rPr>
        <w:br/>
        <w:t xml:space="preserve">№ 131-ФЗ «Об общих принципах организации местного самоуправления </w:t>
      </w:r>
      <w:r w:rsidRPr="00431A82">
        <w:rPr>
          <w:sz w:val="24"/>
          <w:szCs w:val="24"/>
        </w:rPr>
        <w:br/>
        <w:t>в</w:t>
      </w:r>
      <w:r>
        <w:rPr>
          <w:sz w:val="24"/>
          <w:szCs w:val="24"/>
        </w:rPr>
        <w:t xml:space="preserve">    </w:t>
      </w:r>
      <w:r w:rsidRPr="00431A82">
        <w:rPr>
          <w:sz w:val="24"/>
          <w:szCs w:val="24"/>
        </w:rPr>
        <w:t xml:space="preserve"> Российской </w:t>
      </w:r>
      <w:r>
        <w:rPr>
          <w:sz w:val="24"/>
          <w:szCs w:val="24"/>
        </w:rPr>
        <w:t xml:space="preserve">   </w:t>
      </w:r>
      <w:r w:rsidRPr="00431A82">
        <w:rPr>
          <w:sz w:val="24"/>
          <w:szCs w:val="24"/>
        </w:rPr>
        <w:t xml:space="preserve">Федерации», </w:t>
      </w:r>
      <w:r>
        <w:rPr>
          <w:sz w:val="24"/>
          <w:szCs w:val="24"/>
        </w:rPr>
        <w:t xml:space="preserve">  </w:t>
      </w:r>
      <w:r w:rsidRPr="00431A82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 </w:t>
      </w:r>
      <w:r w:rsidRPr="00431A82">
        <w:rPr>
          <w:sz w:val="24"/>
          <w:szCs w:val="24"/>
        </w:rPr>
        <w:t xml:space="preserve">Правительства </w:t>
      </w:r>
      <w:r>
        <w:rPr>
          <w:sz w:val="24"/>
          <w:szCs w:val="24"/>
        </w:rPr>
        <w:t xml:space="preserve">  </w:t>
      </w:r>
      <w:r w:rsidRPr="00431A82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 </w:t>
      </w:r>
      <w:r w:rsidRPr="00431A82">
        <w:rPr>
          <w:sz w:val="24"/>
          <w:szCs w:val="24"/>
        </w:rPr>
        <w:t xml:space="preserve">Федерации </w:t>
      </w:r>
    </w:p>
    <w:p w:rsidR="00431A82" w:rsidRPr="00431A82" w:rsidRDefault="006F42FA" w:rsidP="00431A8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от 25.04.</w:t>
      </w:r>
      <w:r w:rsidR="00431A82" w:rsidRPr="00431A82">
        <w:rPr>
          <w:sz w:val="24"/>
          <w:szCs w:val="24"/>
        </w:rPr>
        <w:t>2012 г. № 390</w:t>
      </w:r>
      <w:r>
        <w:rPr>
          <w:sz w:val="24"/>
          <w:szCs w:val="24"/>
        </w:rPr>
        <w:t xml:space="preserve"> (в редакции от 20.09.2019 г.) </w:t>
      </w:r>
      <w:r w:rsidR="00431A82" w:rsidRPr="00431A82">
        <w:rPr>
          <w:sz w:val="24"/>
          <w:szCs w:val="24"/>
        </w:rPr>
        <w:t xml:space="preserve"> «О противопожарном режиме»</w:t>
      </w:r>
      <w:r>
        <w:rPr>
          <w:sz w:val="24"/>
          <w:szCs w:val="24"/>
        </w:rPr>
        <w:t xml:space="preserve"> </w:t>
      </w:r>
      <w:r w:rsidR="00431A82" w:rsidRPr="00431A82">
        <w:rPr>
          <w:sz w:val="24"/>
          <w:szCs w:val="24"/>
        </w:rPr>
        <w:t>и в</w:t>
      </w:r>
      <w:r w:rsidR="00431A82" w:rsidRPr="00431A82">
        <w:rPr>
          <w:color w:val="000000"/>
          <w:spacing w:val="-3"/>
          <w:w w:val="102"/>
          <w:sz w:val="24"/>
          <w:szCs w:val="24"/>
        </w:rPr>
        <w:t xml:space="preserve"> целях повышения противопожарной устойчивости населённых </w:t>
      </w:r>
      <w:r w:rsidR="00431A82" w:rsidRPr="00431A82">
        <w:rPr>
          <w:color w:val="000000"/>
          <w:spacing w:val="-2"/>
          <w:w w:val="102"/>
          <w:sz w:val="24"/>
          <w:szCs w:val="24"/>
        </w:rPr>
        <w:t>пунктов</w:t>
      </w:r>
      <w:r w:rsidR="00431A82">
        <w:rPr>
          <w:color w:val="000000"/>
          <w:spacing w:val="-2"/>
          <w:w w:val="102"/>
          <w:sz w:val="24"/>
          <w:szCs w:val="24"/>
        </w:rPr>
        <w:t xml:space="preserve"> </w:t>
      </w:r>
      <w:r w:rsidR="00431A82" w:rsidRPr="00431A82">
        <w:rPr>
          <w:color w:val="000000"/>
          <w:spacing w:val="-2"/>
          <w:w w:val="102"/>
          <w:sz w:val="24"/>
          <w:szCs w:val="24"/>
        </w:rPr>
        <w:t>и объектов на территории муниципального образования «</w:t>
      </w:r>
      <w:r w:rsidR="00431A82">
        <w:rPr>
          <w:color w:val="000000"/>
          <w:spacing w:val="-2"/>
          <w:w w:val="102"/>
          <w:sz w:val="24"/>
          <w:szCs w:val="24"/>
        </w:rPr>
        <w:t>Пектубаевское</w:t>
      </w:r>
      <w:r w:rsidR="00431A82" w:rsidRPr="00431A82">
        <w:rPr>
          <w:color w:val="000000"/>
          <w:spacing w:val="-2"/>
          <w:w w:val="102"/>
          <w:sz w:val="24"/>
          <w:szCs w:val="24"/>
        </w:rPr>
        <w:t xml:space="preserve"> сельское поселение» в период наступления противопожарного сезона, </w:t>
      </w:r>
      <w:r w:rsidR="00431A82">
        <w:rPr>
          <w:color w:val="000000"/>
          <w:sz w:val="24"/>
          <w:szCs w:val="24"/>
        </w:rPr>
        <w:t>А</w:t>
      </w:r>
      <w:r w:rsidR="00431A82" w:rsidRPr="00431A82">
        <w:rPr>
          <w:color w:val="000000"/>
          <w:sz w:val="24"/>
          <w:szCs w:val="24"/>
        </w:rPr>
        <w:t>дминистрация муниципального образования «</w:t>
      </w:r>
      <w:r w:rsidR="00431A82">
        <w:rPr>
          <w:color w:val="000000"/>
          <w:sz w:val="24"/>
          <w:szCs w:val="24"/>
        </w:rPr>
        <w:t>Пектубаевское</w:t>
      </w:r>
      <w:r w:rsidR="00431A82" w:rsidRPr="00431A82">
        <w:rPr>
          <w:color w:val="000000"/>
          <w:sz w:val="24"/>
          <w:szCs w:val="24"/>
        </w:rPr>
        <w:t xml:space="preserve"> сельское поселение»</w:t>
      </w:r>
    </w:p>
    <w:p w:rsidR="00431A82" w:rsidRPr="00431A82" w:rsidRDefault="00431A82" w:rsidP="00431A82">
      <w:pPr>
        <w:jc w:val="center"/>
        <w:rPr>
          <w:sz w:val="24"/>
          <w:szCs w:val="24"/>
        </w:rPr>
      </w:pPr>
      <w:r w:rsidRPr="00431A82">
        <w:rPr>
          <w:sz w:val="24"/>
          <w:szCs w:val="24"/>
        </w:rPr>
        <w:t>ПОСТАНОВЛЯЕТ:</w:t>
      </w:r>
    </w:p>
    <w:p w:rsidR="00431A82" w:rsidRPr="00431A82" w:rsidRDefault="00431A82" w:rsidP="00431A82">
      <w:pPr>
        <w:ind w:firstLine="709"/>
        <w:jc w:val="both"/>
        <w:rPr>
          <w:sz w:val="24"/>
          <w:szCs w:val="24"/>
        </w:rPr>
      </w:pPr>
      <w:r w:rsidRPr="00431A82">
        <w:rPr>
          <w:sz w:val="24"/>
          <w:szCs w:val="24"/>
        </w:rPr>
        <w:t>1. Запретить выжигание сухой травянистой растительности, стерни, пожнивных остатков на землях сельскохозяйственного назначения и землях запаса, в полосах отвода автомобильных дорог, путепроводов и проду</w:t>
      </w:r>
      <w:r w:rsidR="006F42FA">
        <w:rPr>
          <w:sz w:val="24"/>
          <w:szCs w:val="24"/>
        </w:rPr>
        <w:t>ктопроводов, разведение костров</w:t>
      </w:r>
      <w:r w:rsidRPr="00431A82">
        <w:rPr>
          <w:sz w:val="24"/>
          <w:szCs w:val="24"/>
        </w:rPr>
        <w:t xml:space="preserve">, сжигание </w:t>
      </w:r>
      <w:r w:rsidR="006F42FA">
        <w:rPr>
          <w:sz w:val="24"/>
          <w:szCs w:val="24"/>
        </w:rPr>
        <w:t>мусора, травы, листвы и иных отходов</w:t>
      </w:r>
      <w:r w:rsidRPr="00431A82">
        <w:rPr>
          <w:sz w:val="24"/>
          <w:szCs w:val="24"/>
        </w:rPr>
        <w:t>, порубочных остатков и горючих материалов, а также оставлять сухостойные деревья и кустарники.</w:t>
      </w:r>
    </w:p>
    <w:p w:rsidR="00431A82" w:rsidRPr="00431A82" w:rsidRDefault="00431A82" w:rsidP="0072468A">
      <w:pPr>
        <w:ind w:firstLine="709"/>
        <w:jc w:val="both"/>
        <w:rPr>
          <w:sz w:val="24"/>
          <w:szCs w:val="24"/>
        </w:rPr>
      </w:pPr>
      <w:r w:rsidRPr="00431A82">
        <w:rPr>
          <w:sz w:val="24"/>
          <w:szCs w:val="24"/>
        </w:rPr>
        <w:t>2. На</w:t>
      </w:r>
      <w:r>
        <w:rPr>
          <w:sz w:val="24"/>
          <w:szCs w:val="24"/>
        </w:rPr>
        <w:t xml:space="preserve">стоящее постановление действует </w:t>
      </w:r>
      <w:r w:rsidR="0072468A">
        <w:rPr>
          <w:sz w:val="24"/>
          <w:szCs w:val="24"/>
        </w:rPr>
        <w:t xml:space="preserve">в период </w:t>
      </w:r>
      <w:r w:rsidRPr="00431A82">
        <w:rPr>
          <w:sz w:val="24"/>
          <w:szCs w:val="24"/>
        </w:rPr>
        <w:t xml:space="preserve">с </w:t>
      </w:r>
      <w:r w:rsidR="006F42FA">
        <w:rPr>
          <w:sz w:val="24"/>
          <w:szCs w:val="24"/>
        </w:rPr>
        <w:t>30</w:t>
      </w:r>
      <w:r w:rsidRPr="00431A82">
        <w:rPr>
          <w:sz w:val="24"/>
          <w:szCs w:val="24"/>
        </w:rPr>
        <w:t xml:space="preserve"> </w:t>
      </w:r>
      <w:r w:rsidR="006F42FA">
        <w:rPr>
          <w:sz w:val="24"/>
          <w:szCs w:val="24"/>
        </w:rPr>
        <w:t xml:space="preserve">марта 2020 г. </w:t>
      </w:r>
      <w:r w:rsidR="0072468A">
        <w:rPr>
          <w:sz w:val="24"/>
          <w:szCs w:val="24"/>
        </w:rPr>
        <w:br/>
      </w:r>
      <w:r w:rsidR="006F42FA">
        <w:rPr>
          <w:sz w:val="24"/>
          <w:szCs w:val="24"/>
        </w:rPr>
        <w:t>по 30 сентября 2020 г.</w:t>
      </w:r>
    </w:p>
    <w:p w:rsidR="006F42FA" w:rsidRPr="0072468A" w:rsidRDefault="0072468A" w:rsidP="0072468A">
      <w:pPr>
        <w:ind w:firstLine="709"/>
        <w:jc w:val="both"/>
        <w:rPr>
          <w:color w:val="000000"/>
          <w:spacing w:val="-15"/>
          <w:sz w:val="24"/>
          <w:szCs w:val="24"/>
        </w:rPr>
      </w:pPr>
      <w:r>
        <w:rPr>
          <w:sz w:val="24"/>
          <w:szCs w:val="24"/>
        </w:rPr>
        <w:t>3</w:t>
      </w:r>
      <w:r w:rsidR="006F42FA" w:rsidRPr="0072468A">
        <w:rPr>
          <w:sz w:val="24"/>
          <w:szCs w:val="24"/>
        </w:rPr>
        <w:t xml:space="preserve">. Обнародовать настоящее постановление </w:t>
      </w:r>
      <w:r w:rsidR="006F42FA" w:rsidRPr="0072468A">
        <w:rPr>
          <w:color w:val="000000"/>
          <w:spacing w:val="-15"/>
          <w:sz w:val="24"/>
          <w:szCs w:val="24"/>
        </w:rPr>
        <w:t>на информационном стенде муниципального образования «Пектубаевское сельское поселение»  в установленном порядке и разместить на официальном сайте муниципального образования «Новоторъяльский муниципальный район»</w:t>
      </w:r>
      <w:r w:rsidR="006F42FA" w:rsidRPr="0072468A">
        <w:rPr>
          <w:sz w:val="24"/>
          <w:szCs w:val="24"/>
        </w:rPr>
        <w:t xml:space="preserve"> </w:t>
      </w:r>
      <w:hyperlink r:id="rId7" w:history="1">
        <w:r w:rsidR="006F42FA" w:rsidRPr="0072468A">
          <w:rPr>
            <w:rStyle w:val="a9"/>
            <w:sz w:val="24"/>
            <w:szCs w:val="24"/>
          </w:rPr>
          <w:t>http://mari-el.gov.ru/toryal</w:t>
        </w:r>
      </w:hyperlink>
      <w:r w:rsidR="006F42FA" w:rsidRPr="0072468A">
        <w:rPr>
          <w:rStyle w:val="a9"/>
          <w:sz w:val="24"/>
          <w:szCs w:val="24"/>
        </w:rPr>
        <w:t xml:space="preserve">  (по соглашению)</w:t>
      </w:r>
      <w:r w:rsidR="006F42FA" w:rsidRPr="0072468A">
        <w:rPr>
          <w:color w:val="000000"/>
          <w:spacing w:val="-15"/>
          <w:sz w:val="24"/>
          <w:szCs w:val="24"/>
        </w:rPr>
        <w:t>.</w:t>
      </w:r>
    </w:p>
    <w:p w:rsidR="00431A82" w:rsidRPr="00431A82" w:rsidRDefault="00431A82" w:rsidP="00431A82">
      <w:pPr>
        <w:ind w:firstLine="700"/>
        <w:jc w:val="both"/>
        <w:rPr>
          <w:color w:val="000000"/>
          <w:sz w:val="24"/>
          <w:szCs w:val="24"/>
        </w:rPr>
      </w:pPr>
      <w:r w:rsidRPr="00431A82">
        <w:rPr>
          <w:sz w:val="24"/>
          <w:szCs w:val="24"/>
        </w:rPr>
        <w:t>4. </w:t>
      </w:r>
      <w:r>
        <w:rPr>
          <w:color w:val="000000"/>
          <w:sz w:val="24"/>
          <w:szCs w:val="24"/>
        </w:rPr>
        <w:t xml:space="preserve">Контроль </w:t>
      </w:r>
      <w:r w:rsidRPr="00431A82">
        <w:rPr>
          <w:color w:val="000000"/>
          <w:sz w:val="24"/>
          <w:szCs w:val="24"/>
        </w:rPr>
        <w:t>за исполнением настоящего постановления оставляю</w:t>
      </w:r>
      <w:r>
        <w:rPr>
          <w:color w:val="000000"/>
          <w:sz w:val="24"/>
          <w:szCs w:val="24"/>
        </w:rPr>
        <w:t xml:space="preserve"> </w:t>
      </w:r>
      <w:r w:rsidRPr="00431A82">
        <w:rPr>
          <w:color w:val="000000"/>
          <w:sz w:val="24"/>
          <w:szCs w:val="24"/>
        </w:rPr>
        <w:t>за собой.</w:t>
      </w:r>
    </w:p>
    <w:p w:rsidR="00F23777" w:rsidRDefault="00F23777" w:rsidP="00D67E0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B45B86" w:rsidRDefault="00B45B86" w:rsidP="00D67E0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B45B86" w:rsidRPr="00B45B86" w:rsidRDefault="00B45B86" w:rsidP="00D67E0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5D35FE" w:rsidRPr="00B45B86" w:rsidRDefault="00337648" w:rsidP="00D67E0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431A82">
        <w:rPr>
          <w:rFonts w:ascii="Times New Roman" w:hAnsi="Times New Roman"/>
          <w:sz w:val="24"/>
          <w:szCs w:val="24"/>
        </w:rPr>
        <w:t>г</w:t>
      </w:r>
      <w:r w:rsidR="005D35FE" w:rsidRPr="00B45B8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D35FE" w:rsidRPr="00B45B8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46D86" w:rsidRPr="00B45B86" w:rsidRDefault="00F46D86" w:rsidP="00D67E0D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45B8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37648" w:rsidRDefault="00F46D86" w:rsidP="00431A82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B45B86">
        <w:rPr>
          <w:rFonts w:ascii="Times New Roman" w:hAnsi="Times New Roman"/>
          <w:sz w:val="24"/>
          <w:szCs w:val="24"/>
        </w:rPr>
        <w:t>«</w:t>
      </w:r>
      <w:r w:rsidR="00337648">
        <w:rPr>
          <w:rFonts w:ascii="Times New Roman" w:hAnsi="Times New Roman"/>
          <w:sz w:val="24"/>
          <w:szCs w:val="24"/>
        </w:rPr>
        <w:t>Пектубаевское</w:t>
      </w:r>
      <w:r w:rsidR="005500D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45B86">
        <w:rPr>
          <w:rFonts w:ascii="Times New Roman" w:hAnsi="Times New Roman"/>
          <w:sz w:val="24"/>
          <w:szCs w:val="24"/>
        </w:rPr>
        <w:t xml:space="preserve">» </w:t>
      </w:r>
      <w:r w:rsidR="00CA4636" w:rsidRPr="00B45B86">
        <w:rPr>
          <w:rFonts w:ascii="Times New Roman" w:hAnsi="Times New Roman"/>
          <w:sz w:val="24"/>
          <w:szCs w:val="24"/>
        </w:rPr>
        <w:t xml:space="preserve"> </w:t>
      </w:r>
      <w:r w:rsidR="007B6599" w:rsidRPr="00B45B86">
        <w:rPr>
          <w:rFonts w:ascii="Times New Roman" w:hAnsi="Times New Roman"/>
          <w:sz w:val="24"/>
          <w:szCs w:val="24"/>
        </w:rPr>
        <w:tab/>
      </w:r>
      <w:r w:rsidRPr="00B45B86">
        <w:rPr>
          <w:rFonts w:ascii="Times New Roman" w:hAnsi="Times New Roman"/>
          <w:sz w:val="24"/>
          <w:szCs w:val="24"/>
        </w:rPr>
        <w:tab/>
      </w:r>
      <w:r w:rsidRPr="00B45B86">
        <w:rPr>
          <w:rFonts w:ascii="Times New Roman" w:hAnsi="Times New Roman"/>
          <w:sz w:val="24"/>
          <w:szCs w:val="24"/>
        </w:rPr>
        <w:tab/>
      </w:r>
      <w:r w:rsidRPr="00B45B86">
        <w:rPr>
          <w:rFonts w:ascii="Times New Roman" w:hAnsi="Times New Roman"/>
          <w:sz w:val="24"/>
          <w:szCs w:val="24"/>
        </w:rPr>
        <w:tab/>
      </w:r>
      <w:r w:rsidR="0072468A">
        <w:rPr>
          <w:rFonts w:ascii="Times New Roman" w:hAnsi="Times New Roman"/>
          <w:sz w:val="24"/>
          <w:szCs w:val="24"/>
        </w:rPr>
        <w:t xml:space="preserve">           </w:t>
      </w:r>
      <w:r w:rsidR="000B08FF" w:rsidRPr="00B45B86">
        <w:rPr>
          <w:rFonts w:ascii="Times New Roman" w:hAnsi="Times New Roman"/>
          <w:sz w:val="24"/>
          <w:szCs w:val="24"/>
        </w:rPr>
        <w:t xml:space="preserve">   </w:t>
      </w:r>
      <w:r w:rsidR="00B45B86">
        <w:rPr>
          <w:rFonts w:ascii="Times New Roman" w:hAnsi="Times New Roman"/>
          <w:sz w:val="24"/>
          <w:szCs w:val="24"/>
        </w:rPr>
        <w:tab/>
      </w:r>
      <w:r w:rsidR="000B08FF" w:rsidRPr="00B45B86">
        <w:rPr>
          <w:rFonts w:ascii="Times New Roman" w:hAnsi="Times New Roman"/>
          <w:sz w:val="24"/>
          <w:szCs w:val="24"/>
        </w:rPr>
        <w:t xml:space="preserve"> </w:t>
      </w:r>
      <w:r w:rsidR="0072468A">
        <w:rPr>
          <w:rFonts w:ascii="Times New Roman" w:hAnsi="Times New Roman"/>
          <w:sz w:val="24"/>
          <w:szCs w:val="24"/>
        </w:rPr>
        <w:t>С. Зверева</w:t>
      </w:r>
    </w:p>
    <w:p w:rsidR="00337648" w:rsidRDefault="00337648" w:rsidP="0033764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337648" w:rsidRDefault="00337648" w:rsidP="0033764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214BD" w:rsidRPr="00E214BD" w:rsidRDefault="00E214BD" w:rsidP="00E214BD">
      <w:pPr>
        <w:shd w:val="clear" w:color="auto" w:fill="FFFFFF"/>
        <w:tabs>
          <w:tab w:val="left" w:pos="3485"/>
        </w:tabs>
        <w:ind w:left="5040" w:hanging="5040"/>
        <w:rPr>
          <w:sz w:val="24"/>
          <w:szCs w:val="24"/>
        </w:rPr>
      </w:pPr>
    </w:p>
    <w:sectPr w:rsidR="00E214BD" w:rsidRPr="00E214BD" w:rsidSect="00424838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CE9" w:rsidRDefault="00BB1CE9">
      <w:r>
        <w:separator/>
      </w:r>
    </w:p>
  </w:endnote>
  <w:endnote w:type="continuationSeparator" w:id="1">
    <w:p w:rsidR="00BB1CE9" w:rsidRDefault="00BB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CE9" w:rsidRDefault="00BB1CE9">
      <w:r>
        <w:separator/>
      </w:r>
    </w:p>
  </w:footnote>
  <w:footnote w:type="continuationSeparator" w:id="1">
    <w:p w:rsidR="00BB1CE9" w:rsidRDefault="00BB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3A2A86"/>
    <w:lvl w:ilvl="0">
      <w:numFmt w:val="decimal"/>
      <w:lvlText w:val="*"/>
      <w:lvlJc w:val="left"/>
    </w:lvl>
  </w:abstractNum>
  <w:abstractNum w:abstractNumId="1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A2982"/>
    <w:multiLevelType w:val="singleLevel"/>
    <w:tmpl w:val="3FFE67D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F3B04F5"/>
    <w:multiLevelType w:val="multilevel"/>
    <w:tmpl w:val="F2FC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452FF"/>
    <w:multiLevelType w:val="multilevel"/>
    <w:tmpl w:val="A4B66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F442F23"/>
    <w:multiLevelType w:val="hybridMultilevel"/>
    <w:tmpl w:val="A10835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367F6"/>
    <w:multiLevelType w:val="multilevel"/>
    <w:tmpl w:val="6B58A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8156B31"/>
    <w:multiLevelType w:val="hybridMultilevel"/>
    <w:tmpl w:val="0D4211F6"/>
    <w:lvl w:ilvl="0" w:tplc="7182E34A">
      <w:start w:val="1"/>
      <w:numFmt w:val="bullet"/>
      <w:lvlText w:val="­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C363D97"/>
    <w:multiLevelType w:val="hybridMultilevel"/>
    <w:tmpl w:val="7CC89C18"/>
    <w:lvl w:ilvl="0" w:tplc="AA5E8B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14A0B"/>
    <w:multiLevelType w:val="hybridMultilevel"/>
    <w:tmpl w:val="11B6B402"/>
    <w:lvl w:ilvl="0" w:tplc="035EAD0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BB79E6"/>
    <w:multiLevelType w:val="hybridMultilevel"/>
    <w:tmpl w:val="5DD87FC4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633BB"/>
    <w:multiLevelType w:val="hybridMultilevel"/>
    <w:tmpl w:val="99887E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46834FFF"/>
    <w:multiLevelType w:val="hybridMultilevel"/>
    <w:tmpl w:val="79F42BD8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E31D7"/>
    <w:multiLevelType w:val="singleLevel"/>
    <w:tmpl w:val="91CA845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CD36FAD"/>
    <w:multiLevelType w:val="singleLevel"/>
    <w:tmpl w:val="B82AC960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52391B87"/>
    <w:multiLevelType w:val="singleLevel"/>
    <w:tmpl w:val="6554ABA0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C15657B"/>
    <w:multiLevelType w:val="multilevel"/>
    <w:tmpl w:val="0FBAC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C6C6221"/>
    <w:multiLevelType w:val="singleLevel"/>
    <w:tmpl w:val="FA62252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65AF3128"/>
    <w:multiLevelType w:val="multilevel"/>
    <w:tmpl w:val="EE68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491E"/>
    <w:multiLevelType w:val="multilevel"/>
    <w:tmpl w:val="0ED0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F42096B"/>
    <w:multiLevelType w:val="hybridMultilevel"/>
    <w:tmpl w:val="E93420AE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D3B10"/>
    <w:multiLevelType w:val="multilevel"/>
    <w:tmpl w:val="38A68DB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4"/>
  </w:num>
  <w:num w:numId="6">
    <w:abstractNumId w:val="5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  <w:num w:numId="18">
    <w:abstractNumId w:val="19"/>
  </w:num>
  <w:num w:numId="19">
    <w:abstractNumId w:val="4"/>
  </w:num>
  <w:num w:numId="20">
    <w:abstractNumId w:val="21"/>
  </w:num>
  <w:num w:numId="21">
    <w:abstractNumId w:val="16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47"/>
    <w:rsid w:val="0000102C"/>
    <w:rsid w:val="000145F5"/>
    <w:rsid w:val="00017BB3"/>
    <w:rsid w:val="00032F61"/>
    <w:rsid w:val="00037B25"/>
    <w:rsid w:val="00045D6D"/>
    <w:rsid w:val="000523AF"/>
    <w:rsid w:val="000571FA"/>
    <w:rsid w:val="000626E1"/>
    <w:rsid w:val="00075790"/>
    <w:rsid w:val="00080EA1"/>
    <w:rsid w:val="000B01EB"/>
    <w:rsid w:val="000B08FF"/>
    <w:rsid w:val="000B110F"/>
    <w:rsid w:val="000C27F7"/>
    <w:rsid w:val="000D41FC"/>
    <w:rsid w:val="000E3F42"/>
    <w:rsid w:val="000F47FF"/>
    <w:rsid w:val="001055EC"/>
    <w:rsid w:val="0011797A"/>
    <w:rsid w:val="00135D59"/>
    <w:rsid w:val="00135E09"/>
    <w:rsid w:val="001419F3"/>
    <w:rsid w:val="00144A9A"/>
    <w:rsid w:val="00153996"/>
    <w:rsid w:val="001556F5"/>
    <w:rsid w:val="00157613"/>
    <w:rsid w:val="001613D6"/>
    <w:rsid w:val="00171B45"/>
    <w:rsid w:val="001742A6"/>
    <w:rsid w:val="00180D65"/>
    <w:rsid w:val="00183A3B"/>
    <w:rsid w:val="0019638A"/>
    <w:rsid w:val="001A74F9"/>
    <w:rsid w:val="001B108D"/>
    <w:rsid w:val="001D2334"/>
    <w:rsid w:val="001D4B60"/>
    <w:rsid w:val="001E1CC6"/>
    <w:rsid w:val="001E4F55"/>
    <w:rsid w:val="001E540A"/>
    <w:rsid w:val="001F553B"/>
    <w:rsid w:val="0020215F"/>
    <w:rsid w:val="0022553D"/>
    <w:rsid w:val="00230A91"/>
    <w:rsid w:val="0026363B"/>
    <w:rsid w:val="00276E37"/>
    <w:rsid w:val="00297A7B"/>
    <w:rsid w:val="002B7C3C"/>
    <w:rsid w:val="002C75FB"/>
    <w:rsid w:val="002D5D8D"/>
    <w:rsid w:val="002D63B5"/>
    <w:rsid w:val="002E338C"/>
    <w:rsid w:val="002E3BEF"/>
    <w:rsid w:val="002E61E2"/>
    <w:rsid w:val="00307E2B"/>
    <w:rsid w:val="00315E98"/>
    <w:rsid w:val="003239DD"/>
    <w:rsid w:val="00332B8B"/>
    <w:rsid w:val="00337648"/>
    <w:rsid w:val="00346902"/>
    <w:rsid w:val="0035781B"/>
    <w:rsid w:val="00357AC5"/>
    <w:rsid w:val="00364A40"/>
    <w:rsid w:val="00364BEA"/>
    <w:rsid w:val="0036610F"/>
    <w:rsid w:val="00370C07"/>
    <w:rsid w:val="003833B8"/>
    <w:rsid w:val="00384FD7"/>
    <w:rsid w:val="003B2745"/>
    <w:rsid w:val="003B407B"/>
    <w:rsid w:val="003B5B23"/>
    <w:rsid w:val="003C2441"/>
    <w:rsid w:val="003C48F2"/>
    <w:rsid w:val="003D5510"/>
    <w:rsid w:val="003E00C3"/>
    <w:rsid w:val="003E0DDE"/>
    <w:rsid w:val="003E4017"/>
    <w:rsid w:val="00412212"/>
    <w:rsid w:val="00413851"/>
    <w:rsid w:val="00414F1B"/>
    <w:rsid w:val="00415304"/>
    <w:rsid w:val="0042420E"/>
    <w:rsid w:val="00424838"/>
    <w:rsid w:val="004248E6"/>
    <w:rsid w:val="00430812"/>
    <w:rsid w:val="00431A82"/>
    <w:rsid w:val="00442848"/>
    <w:rsid w:val="004459B6"/>
    <w:rsid w:val="00447DDA"/>
    <w:rsid w:val="00460643"/>
    <w:rsid w:val="00462D22"/>
    <w:rsid w:val="00482009"/>
    <w:rsid w:val="004843C0"/>
    <w:rsid w:val="00485357"/>
    <w:rsid w:val="00490E1E"/>
    <w:rsid w:val="00494FB8"/>
    <w:rsid w:val="00494FF0"/>
    <w:rsid w:val="004A0D47"/>
    <w:rsid w:val="004A192F"/>
    <w:rsid w:val="004A2437"/>
    <w:rsid w:val="004A477C"/>
    <w:rsid w:val="004A581E"/>
    <w:rsid w:val="004B4E2B"/>
    <w:rsid w:val="004C07C9"/>
    <w:rsid w:val="004D6279"/>
    <w:rsid w:val="00503261"/>
    <w:rsid w:val="005145E6"/>
    <w:rsid w:val="00520921"/>
    <w:rsid w:val="00533167"/>
    <w:rsid w:val="0053535A"/>
    <w:rsid w:val="00543313"/>
    <w:rsid w:val="005500D6"/>
    <w:rsid w:val="00560924"/>
    <w:rsid w:val="005629B5"/>
    <w:rsid w:val="00582DAF"/>
    <w:rsid w:val="00595F2A"/>
    <w:rsid w:val="0059646D"/>
    <w:rsid w:val="005A0BCE"/>
    <w:rsid w:val="005A158E"/>
    <w:rsid w:val="005A24EA"/>
    <w:rsid w:val="005B7448"/>
    <w:rsid w:val="005C460E"/>
    <w:rsid w:val="005C5FEB"/>
    <w:rsid w:val="005D0186"/>
    <w:rsid w:val="005D35FE"/>
    <w:rsid w:val="005E05C6"/>
    <w:rsid w:val="005E27FE"/>
    <w:rsid w:val="00616C52"/>
    <w:rsid w:val="00647DC9"/>
    <w:rsid w:val="00656926"/>
    <w:rsid w:val="00657A36"/>
    <w:rsid w:val="00662CAB"/>
    <w:rsid w:val="00667716"/>
    <w:rsid w:val="006775EF"/>
    <w:rsid w:val="00684BD8"/>
    <w:rsid w:val="00692A45"/>
    <w:rsid w:val="00692F9C"/>
    <w:rsid w:val="00695B5F"/>
    <w:rsid w:val="006A44B3"/>
    <w:rsid w:val="006C1A4E"/>
    <w:rsid w:val="006C3228"/>
    <w:rsid w:val="006D2AB1"/>
    <w:rsid w:val="006D4A21"/>
    <w:rsid w:val="006D4EF9"/>
    <w:rsid w:val="006E50AA"/>
    <w:rsid w:val="006F42FA"/>
    <w:rsid w:val="00705508"/>
    <w:rsid w:val="00711DD0"/>
    <w:rsid w:val="00715EE1"/>
    <w:rsid w:val="00717675"/>
    <w:rsid w:val="007178C7"/>
    <w:rsid w:val="0072468A"/>
    <w:rsid w:val="007271E3"/>
    <w:rsid w:val="00743460"/>
    <w:rsid w:val="00752333"/>
    <w:rsid w:val="00757C28"/>
    <w:rsid w:val="0077159F"/>
    <w:rsid w:val="00776291"/>
    <w:rsid w:val="00785AF0"/>
    <w:rsid w:val="00794969"/>
    <w:rsid w:val="007A1732"/>
    <w:rsid w:val="007A1D47"/>
    <w:rsid w:val="007B1B56"/>
    <w:rsid w:val="007B6599"/>
    <w:rsid w:val="007C441B"/>
    <w:rsid w:val="007E383A"/>
    <w:rsid w:val="007E69E9"/>
    <w:rsid w:val="00802F50"/>
    <w:rsid w:val="00804D10"/>
    <w:rsid w:val="0080667B"/>
    <w:rsid w:val="008248AD"/>
    <w:rsid w:val="008258B5"/>
    <w:rsid w:val="008428D8"/>
    <w:rsid w:val="008666A3"/>
    <w:rsid w:val="00871F74"/>
    <w:rsid w:val="0087292E"/>
    <w:rsid w:val="008735B6"/>
    <w:rsid w:val="00877A1F"/>
    <w:rsid w:val="008849A2"/>
    <w:rsid w:val="008907F8"/>
    <w:rsid w:val="00894F15"/>
    <w:rsid w:val="00897B4C"/>
    <w:rsid w:val="008A5A1D"/>
    <w:rsid w:val="008C2D29"/>
    <w:rsid w:val="008C3282"/>
    <w:rsid w:val="008D2C97"/>
    <w:rsid w:val="008E4CDF"/>
    <w:rsid w:val="008E51EB"/>
    <w:rsid w:val="008F1956"/>
    <w:rsid w:val="00910C6A"/>
    <w:rsid w:val="00913C23"/>
    <w:rsid w:val="009147C7"/>
    <w:rsid w:val="00920235"/>
    <w:rsid w:val="00927FB2"/>
    <w:rsid w:val="009358C9"/>
    <w:rsid w:val="00946F0B"/>
    <w:rsid w:val="0095016B"/>
    <w:rsid w:val="0095562D"/>
    <w:rsid w:val="009714A1"/>
    <w:rsid w:val="009724CD"/>
    <w:rsid w:val="00974DC5"/>
    <w:rsid w:val="00982625"/>
    <w:rsid w:val="00996F76"/>
    <w:rsid w:val="009A66CB"/>
    <w:rsid w:val="009B3BE0"/>
    <w:rsid w:val="009B43DE"/>
    <w:rsid w:val="009B61AD"/>
    <w:rsid w:val="009C602F"/>
    <w:rsid w:val="009D2B4E"/>
    <w:rsid w:val="009E138E"/>
    <w:rsid w:val="00A1240B"/>
    <w:rsid w:val="00A13E1A"/>
    <w:rsid w:val="00A174B9"/>
    <w:rsid w:val="00A231F3"/>
    <w:rsid w:val="00A3634B"/>
    <w:rsid w:val="00A37DDA"/>
    <w:rsid w:val="00A42D76"/>
    <w:rsid w:val="00A956F8"/>
    <w:rsid w:val="00AB12BE"/>
    <w:rsid w:val="00AB6787"/>
    <w:rsid w:val="00AC61B3"/>
    <w:rsid w:val="00AD2657"/>
    <w:rsid w:val="00AD26AC"/>
    <w:rsid w:val="00AE4CBA"/>
    <w:rsid w:val="00AE7083"/>
    <w:rsid w:val="00AF58A0"/>
    <w:rsid w:val="00B10B1C"/>
    <w:rsid w:val="00B326D4"/>
    <w:rsid w:val="00B33173"/>
    <w:rsid w:val="00B42D74"/>
    <w:rsid w:val="00B436AA"/>
    <w:rsid w:val="00B43B4C"/>
    <w:rsid w:val="00B45B86"/>
    <w:rsid w:val="00B50452"/>
    <w:rsid w:val="00B54D45"/>
    <w:rsid w:val="00B66B9C"/>
    <w:rsid w:val="00B82AE9"/>
    <w:rsid w:val="00B854C3"/>
    <w:rsid w:val="00B91BAE"/>
    <w:rsid w:val="00B9591B"/>
    <w:rsid w:val="00BA5F13"/>
    <w:rsid w:val="00BB1CE9"/>
    <w:rsid w:val="00BB3FDE"/>
    <w:rsid w:val="00BB6D15"/>
    <w:rsid w:val="00BC2A4D"/>
    <w:rsid w:val="00BC6450"/>
    <w:rsid w:val="00BD05F5"/>
    <w:rsid w:val="00BE3A9D"/>
    <w:rsid w:val="00BE3FA3"/>
    <w:rsid w:val="00BF6857"/>
    <w:rsid w:val="00C05CCB"/>
    <w:rsid w:val="00C0618A"/>
    <w:rsid w:val="00C246C1"/>
    <w:rsid w:val="00C327B5"/>
    <w:rsid w:val="00C35319"/>
    <w:rsid w:val="00C43A94"/>
    <w:rsid w:val="00C43EBA"/>
    <w:rsid w:val="00C4400E"/>
    <w:rsid w:val="00C77A3E"/>
    <w:rsid w:val="00C77AB9"/>
    <w:rsid w:val="00C844C4"/>
    <w:rsid w:val="00C868DC"/>
    <w:rsid w:val="00C90862"/>
    <w:rsid w:val="00CA2CE9"/>
    <w:rsid w:val="00CA4636"/>
    <w:rsid w:val="00CB1DBF"/>
    <w:rsid w:val="00CB7F9C"/>
    <w:rsid w:val="00CC5312"/>
    <w:rsid w:val="00CC6BFC"/>
    <w:rsid w:val="00CD0BEA"/>
    <w:rsid w:val="00CD7704"/>
    <w:rsid w:val="00CE4E96"/>
    <w:rsid w:val="00CF4B45"/>
    <w:rsid w:val="00D064B8"/>
    <w:rsid w:val="00D33061"/>
    <w:rsid w:val="00D45B4A"/>
    <w:rsid w:val="00D52743"/>
    <w:rsid w:val="00D6208C"/>
    <w:rsid w:val="00D62B15"/>
    <w:rsid w:val="00D63B80"/>
    <w:rsid w:val="00D6656C"/>
    <w:rsid w:val="00D67E0D"/>
    <w:rsid w:val="00D711F0"/>
    <w:rsid w:val="00D90924"/>
    <w:rsid w:val="00D92CFF"/>
    <w:rsid w:val="00DB18CC"/>
    <w:rsid w:val="00DB67D9"/>
    <w:rsid w:val="00DC717A"/>
    <w:rsid w:val="00DD12BD"/>
    <w:rsid w:val="00DD2C0E"/>
    <w:rsid w:val="00DD488F"/>
    <w:rsid w:val="00DE3ECD"/>
    <w:rsid w:val="00DE435D"/>
    <w:rsid w:val="00E07B58"/>
    <w:rsid w:val="00E1310B"/>
    <w:rsid w:val="00E214BD"/>
    <w:rsid w:val="00E24702"/>
    <w:rsid w:val="00E3534E"/>
    <w:rsid w:val="00E440D0"/>
    <w:rsid w:val="00E53AD3"/>
    <w:rsid w:val="00E54CE2"/>
    <w:rsid w:val="00E606CD"/>
    <w:rsid w:val="00E750E0"/>
    <w:rsid w:val="00E76397"/>
    <w:rsid w:val="00E8591B"/>
    <w:rsid w:val="00E868D1"/>
    <w:rsid w:val="00E86AFB"/>
    <w:rsid w:val="00E940F6"/>
    <w:rsid w:val="00EA1A31"/>
    <w:rsid w:val="00EA37A8"/>
    <w:rsid w:val="00EB640B"/>
    <w:rsid w:val="00EC1178"/>
    <w:rsid w:val="00EE51A2"/>
    <w:rsid w:val="00EF59A5"/>
    <w:rsid w:val="00F04732"/>
    <w:rsid w:val="00F05EB8"/>
    <w:rsid w:val="00F07622"/>
    <w:rsid w:val="00F1072B"/>
    <w:rsid w:val="00F1570E"/>
    <w:rsid w:val="00F174F5"/>
    <w:rsid w:val="00F23777"/>
    <w:rsid w:val="00F310D1"/>
    <w:rsid w:val="00F34832"/>
    <w:rsid w:val="00F35C83"/>
    <w:rsid w:val="00F4664A"/>
    <w:rsid w:val="00F46D86"/>
    <w:rsid w:val="00F4741F"/>
    <w:rsid w:val="00F516AE"/>
    <w:rsid w:val="00F56F0B"/>
    <w:rsid w:val="00F57DAB"/>
    <w:rsid w:val="00F82611"/>
    <w:rsid w:val="00F85AC2"/>
    <w:rsid w:val="00F92410"/>
    <w:rsid w:val="00FA5381"/>
    <w:rsid w:val="00FA5AA9"/>
    <w:rsid w:val="00FD0F75"/>
    <w:rsid w:val="00FD6F85"/>
    <w:rsid w:val="00FF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6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327B5"/>
    <w:pPr>
      <w:keepNext/>
      <w:widowControl/>
      <w:autoSpaceDE/>
      <w:autoSpaceDN/>
      <w:adjustRightInd/>
      <w:ind w:firstLine="7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C327B5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C327B5"/>
    <w:pPr>
      <w:keepNext/>
      <w:widowControl/>
      <w:autoSpaceDE/>
      <w:autoSpaceDN/>
      <w:adjustRightInd/>
      <w:ind w:firstLine="708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27B5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paragraph" w:customStyle="1" w:styleId="ConsTitle">
    <w:name w:val="ConsTitle"/>
    <w:rsid w:val="00C327B5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footnote text"/>
    <w:basedOn w:val="a"/>
    <w:semiHidden/>
    <w:rsid w:val="00C327B5"/>
    <w:pPr>
      <w:widowControl/>
      <w:autoSpaceDE/>
      <w:autoSpaceDN/>
      <w:adjustRightInd/>
    </w:pPr>
  </w:style>
  <w:style w:type="paragraph" w:customStyle="1" w:styleId="ConsNonformat">
    <w:name w:val="ConsNonformat"/>
    <w:rsid w:val="00C327B5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C327B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5">
    <w:name w:val="Обычный текст"/>
    <w:basedOn w:val="a"/>
    <w:rsid w:val="00C327B5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C327B5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styleId="a6">
    <w:name w:val="footnote reference"/>
    <w:basedOn w:val="a0"/>
    <w:semiHidden/>
    <w:rsid w:val="00C327B5"/>
    <w:rPr>
      <w:vertAlign w:val="superscript"/>
    </w:rPr>
  </w:style>
  <w:style w:type="paragraph" w:customStyle="1" w:styleId="ConsPlusNonformat">
    <w:name w:val="ConsPlusNonformat"/>
    <w:uiPriority w:val="99"/>
    <w:rsid w:val="000B0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F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71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6E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E21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CA13C217F49408973C01DDD587801" ma:contentTypeVersion="2" ma:contentTypeDescription="Создание документа." ma:contentTypeScope="" ma:versionID="1add84b34f9279786e40ad1f507df97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1354fa-1bbc-4646-b4c8-42c3b02f9af1" targetNamespace="http://schemas.microsoft.com/office/2006/metadata/properties" ma:root="true" ma:fieldsID="9ea48b57fa084c859ba8f42470bd4353" ns2:_="" ns3:_="" ns4:_="">
    <xsd:import namespace="57504d04-691e-4fc4-8f09-4f19fdbe90f6"/>
    <xsd:import namespace="6d7c22ec-c6a4-4777-88aa-bc3c76ac660e"/>
    <xsd:import namespace="a61354fa-1bbc-4646-b4c8-42c3b02f9a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54fa-1bbc-4646-b4c8-42c3b02f9a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61354fa-1bbc-4646-b4c8-42c3b02f9af1">2020 год</_x041f__x0430__x043f__x043a__x0430_>
    <_x041e__x043f__x0438__x0441__x0430__x043d__x0438__x0435_ xmlns="6d7c22ec-c6a4-4777-88aa-bc3c76ac660e">О запрете выжигания сухой травянистой растительности на территории муниципального образования «Пектубаевское сельское поселение» в 2020 году
</_x041e__x043f__x0438__x0441__x0430__x043d__x0438__x0435_>
    <_dlc_DocId xmlns="57504d04-691e-4fc4-8f09-4f19fdbe90f6">XXJ7TYMEEKJ2-7849-73</_dlc_DocId>
    <_dlc_DocIdUrl xmlns="57504d04-691e-4fc4-8f09-4f19fdbe90f6">
      <Url>https://vip.gov.mari.ru/toryal/_layouts/DocIdRedir.aspx?ID=XXJ7TYMEEKJ2-7849-73</Url>
      <Description>XXJ7TYMEEKJ2-7849-73</Description>
    </_dlc_DocIdUrl>
  </documentManagement>
</p:properties>
</file>

<file path=customXml/itemProps1.xml><?xml version="1.0" encoding="utf-8"?>
<ds:datastoreItem xmlns:ds="http://schemas.openxmlformats.org/officeDocument/2006/customXml" ds:itemID="{762A3CFD-567B-4783-BCC1-38EFFB1ECAB9}"/>
</file>

<file path=customXml/itemProps2.xml><?xml version="1.0" encoding="utf-8"?>
<ds:datastoreItem xmlns:ds="http://schemas.openxmlformats.org/officeDocument/2006/customXml" ds:itemID="{A53A24EE-24D6-41DE-93EA-79123CF3F5DC}"/>
</file>

<file path=customXml/itemProps3.xml><?xml version="1.0" encoding="utf-8"?>
<ds:datastoreItem xmlns:ds="http://schemas.openxmlformats.org/officeDocument/2006/customXml" ds:itemID="{C83402AC-EEDB-4DC3-9AB4-8BE95B856FD8}"/>
</file>

<file path=customXml/itemProps4.xml><?xml version="1.0" encoding="utf-8"?>
<ds:datastoreItem xmlns:ds="http://schemas.openxmlformats.org/officeDocument/2006/customXml" ds:itemID="{4E8DA8E1-F3FA-4E54-9A80-BD8358202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 ФЕДЕРАЦИЙ</vt:lpstr>
    </vt:vector>
  </TitlesOfParts>
  <Company>MF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марта 2020 г. №32</dc:title>
  <dc:creator>user</dc:creator>
  <cp:lastModifiedBy>Пользователь Windows</cp:lastModifiedBy>
  <cp:revision>6</cp:revision>
  <cp:lastPrinted>2020-03-30T13:34:00Z</cp:lastPrinted>
  <dcterms:created xsi:type="dcterms:W3CDTF">2020-03-30T13:20:00Z</dcterms:created>
  <dcterms:modified xsi:type="dcterms:W3CDTF">2020-03-30T14:01:00Z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0x010100AA8CA13C217F49408973C01DDD587801</vt:lpwstr>
  </property>
  <property fmtid="{D5CDD505-2E9C-101B-9397-08002B2CF9AE}" pid="3" name="_dlc_DocIdItemGuid">
    <vt:lpwstr>7a15fb5f-8b5d-40aa-8922-9e54adc3499a</vt:lpwstr>
  </property>
</Properties>
</file>