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668" w:rsidRPr="00936668" w:rsidRDefault="00936668" w:rsidP="00936668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36668">
        <w:rPr>
          <w:rFonts w:ascii="Times New Roman" w:hAnsi="Times New Roman" w:cs="Times New Roman"/>
          <w:sz w:val="26"/>
          <w:szCs w:val="26"/>
        </w:rPr>
        <w:t>РЕШЕНИЕ (ПРОЕКТ)</w:t>
      </w:r>
    </w:p>
    <w:p w:rsidR="00936668" w:rsidRPr="00936668" w:rsidRDefault="00936668" w:rsidP="00936668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668" w:rsidRPr="00936668" w:rsidRDefault="00936668" w:rsidP="00936668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936668">
        <w:rPr>
          <w:rFonts w:ascii="Times New Roman" w:hAnsi="Times New Roman" w:cs="Times New Roman"/>
          <w:sz w:val="26"/>
          <w:szCs w:val="26"/>
          <w:lang w:eastAsia="zh-CN"/>
        </w:rPr>
        <w:t>____________ сессия                                                         № ____</w:t>
      </w:r>
    </w:p>
    <w:p w:rsidR="00006257" w:rsidRDefault="00936668" w:rsidP="00936668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668">
        <w:rPr>
          <w:rFonts w:ascii="Times New Roman" w:hAnsi="Times New Roman" w:cs="Times New Roman"/>
          <w:sz w:val="26"/>
          <w:szCs w:val="26"/>
          <w:lang w:eastAsia="zh-CN"/>
        </w:rPr>
        <w:t>_______ созыва                                                                 ___________  2021 года</w:t>
      </w:r>
    </w:p>
    <w:p w:rsidR="00F53F6F" w:rsidRPr="00464160" w:rsidRDefault="00F53F6F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160" w:rsidRPr="00464160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Чуксолинского сельского поселения </w:t>
      </w:r>
    </w:p>
    <w:p w:rsidR="00006257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46416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Чуксолинского сельского поселения </w:t>
      </w:r>
    </w:p>
    <w:p w:rsidR="00464160" w:rsidRDefault="00464160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464160">
      <w:pPr>
        <w:pStyle w:val="aa"/>
        <w:shd w:val="clear" w:color="auto" w:fill="F9F9F9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и проведения опроса граждан на территории Чуксолинского сельского поселения Новоторяльского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464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информационных стендах </w:t>
      </w:r>
      <w:r w:rsidR="00F53F6F" w:rsidRPr="00464160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F53F6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0" w:rsidRPr="00F53F6F" w:rsidRDefault="00464160" w:rsidP="00F5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3F6F">
        <w:rPr>
          <w:rFonts w:ascii="Times New Roman" w:hAnsi="Times New Roman" w:cs="Times New Roman"/>
          <w:sz w:val="28"/>
          <w:szCs w:val="28"/>
        </w:rPr>
        <w:t>Чуксолинского</w:t>
      </w:r>
    </w:p>
    <w:p w:rsidR="00006257" w:rsidRPr="00F53F6F" w:rsidRDefault="00464160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F53F6F">
        <w:rPr>
          <w:rFonts w:ascii="Times New Roman" w:hAnsi="Times New Roman" w:cs="Times New Roman"/>
          <w:sz w:val="28"/>
          <w:szCs w:val="28"/>
        </w:rPr>
        <w:t>Е.</w:t>
      </w:r>
      <w:r w:rsidRPr="00F53F6F">
        <w:rPr>
          <w:rFonts w:ascii="Times New Roman" w:hAnsi="Times New Roman" w:cs="Times New Roman"/>
          <w:sz w:val="28"/>
          <w:szCs w:val="28"/>
        </w:rPr>
        <w:t xml:space="preserve"> Мосунова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68" w:rsidRDefault="00936668" w:rsidP="00F53F6F">
      <w:pPr>
        <w:pStyle w:val="ConsPlusNormal"/>
        <w:ind w:left="467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Pr="00CE525C" w:rsidRDefault="00006257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6668">
        <w:rPr>
          <w:rFonts w:ascii="Times New Roman" w:hAnsi="Times New Roman" w:cs="Times New Roman"/>
          <w:color w:val="000000"/>
          <w:sz w:val="28"/>
          <w:szCs w:val="28"/>
        </w:rPr>
        <w:t>___________  2021 г. № ____</w:t>
      </w:r>
    </w:p>
    <w:p w:rsidR="00006257" w:rsidRPr="00464160" w:rsidRDefault="00006257" w:rsidP="00F53F6F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Чуксолинского сельского поселения 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F53F6F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C5516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C5516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E96066">
      <w:pPr>
        <w:pStyle w:val="aa"/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в порядке, установленном законом, иностранные граждане, постоянно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006257" w:rsidRPr="00F53F6F" w:rsidRDefault="00006257" w:rsidP="00E9606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E96066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E96066">
      <w:pPr>
        <w:shd w:val="clear" w:color="auto" w:fill="F9F9F9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8E11E5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проведения опроса и установления его результатов</w:t>
      </w:r>
    </w:p>
    <w:p w:rsidR="00006257" w:rsidRPr="00F53F6F" w:rsidRDefault="00006257" w:rsidP="00C55168">
      <w:pPr>
        <w:shd w:val="clear" w:color="auto" w:fill="F9F9F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информационных стендах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8E11E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D803DA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3F68E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4065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740650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Чуксолинского сельского поселения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C24C6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74065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3869EE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3869EE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C2221C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вопроса (ов)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9F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внесе-ния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C2221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382467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Чуксолинского сельского поселения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382467">
            <w:pPr>
              <w:shd w:val="clear" w:color="auto" w:fill="F9F9F9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3869EE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Чуксолинского сельского поселения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0B3A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904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0B3AB6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46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13" w:rsidRDefault="007B1B13" w:rsidP="00006257">
      <w:pPr>
        <w:spacing w:after="0" w:line="240" w:lineRule="auto"/>
      </w:pPr>
      <w:r>
        <w:separator/>
      </w:r>
    </w:p>
  </w:endnote>
  <w:endnote w:type="continuationSeparator" w:id="1">
    <w:p w:rsidR="007B1B13" w:rsidRDefault="007B1B13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13" w:rsidRDefault="007B1B13" w:rsidP="00006257">
      <w:pPr>
        <w:spacing w:after="0" w:line="240" w:lineRule="auto"/>
      </w:pPr>
      <w:r>
        <w:separator/>
      </w:r>
    </w:p>
  </w:footnote>
  <w:footnote w:type="continuationSeparator" w:id="1">
    <w:p w:rsidR="007B1B13" w:rsidRDefault="007B1B13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257"/>
    <w:rsid w:val="00006257"/>
    <w:rsid w:val="000B3AB6"/>
    <w:rsid w:val="000E22B4"/>
    <w:rsid w:val="00151AF5"/>
    <w:rsid w:val="001A38CB"/>
    <w:rsid w:val="00382467"/>
    <w:rsid w:val="003869EE"/>
    <w:rsid w:val="003C67D1"/>
    <w:rsid w:val="003F68E7"/>
    <w:rsid w:val="00445AFB"/>
    <w:rsid w:val="00464160"/>
    <w:rsid w:val="004820D5"/>
    <w:rsid w:val="004C0504"/>
    <w:rsid w:val="005248BF"/>
    <w:rsid w:val="006461A3"/>
    <w:rsid w:val="006657EC"/>
    <w:rsid w:val="00740650"/>
    <w:rsid w:val="00775427"/>
    <w:rsid w:val="007B1B13"/>
    <w:rsid w:val="008E11E5"/>
    <w:rsid w:val="00936668"/>
    <w:rsid w:val="009C095B"/>
    <w:rsid w:val="009F5A74"/>
    <w:rsid w:val="00C2221C"/>
    <w:rsid w:val="00C24C6B"/>
    <w:rsid w:val="00C55168"/>
    <w:rsid w:val="00CE569B"/>
    <w:rsid w:val="00D803DA"/>
    <w:rsid w:val="00DC50EA"/>
    <w:rsid w:val="00E96066"/>
    <w:rsid w:val="00F063DE"/>
    <w:rsid w:val="00F53F6F"/>
    <w:rsid w:val="00F7210F"/>
    <w:rsid w:val="00F7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 и проведения опроса граждан на территории Чуксолинского сельского поселения 
Новоторъяльского муниципального района Республики Марий Эл
</_x041e__x043f__x0438__x0441__x0430__x043d__x0438__x0435_>
    <_x041f__x0430__x043f__x043a__x0430_ xmlns="648ff13b-6eab-4967-a8e7-e909a3b9833b">2021 год</_x041f__x0430__x043f__x043a__x0430_>
    <_dlc_DocId xmlns="57504d04-691e-4fc4-8f09-4f19fdbe90f6">XXJ7TYMEEKJ2-7836-133</_dlc_DocId>
    <_dlc_DocIdUrl xmlns="57504d04-691e-4fc4-8f09-4f19fdbe90f6">
      <Url>https://vip.gov.mari.ru/toryal/_layouts/DocIdRedir.aspx?ID=XXJ7TYMEEKJ2-7836-133</Url>
      <Description>XXJ7TYMEEKJ2-7836-133</Description>
    </_dlc_DocIdUrl>
  </documentManagement>
</p:properties>
</file>

<file path=customXml/itemProps1.xml><?xml version="1.0" encoding="utf-8"?>
<ds:datastoreItem xmlns:ds="http://schemas.openxmlformats.org/officeDocument/2006/customXml" ds:itemID="{7F9EB000-603D-4C35-ABEE-6E0170A27AE2}"/>
</file>

<file path=customXml/itemProps2.xml><?xml version="1.0" encoding="utf-8"?>
<ds:datastoreItem xmlns:ds="http://schemas.openxmlformats.org/officeDocument/2006/customXml" ds:itemID="{EC105813-6217-4518-A062-4B26825D82B6}"/>
</file>

<file path=customXml/itemProps3.xml><?xml version="1.0" encoding="utf-8"?>
<ds:datastoreItem xmlns:ds="http://schemas.openxmlformats.org/officeDocument/2006/customXml" ds:itemID="{1038A843-066A-42DB-ACBA-6BA287B0788A}"/>
</file>

<file path=customXml/itemProps4.xml><?xml version="1.0" encoding="utf-8"?>
<ds:datastoreItem xmlns:ds="http://schemas.openxmlformats.org/officeDocument/2006/customXml" ds:itemID="{568FCD3A-B1B4-45B3-9D29-AC9D679DA4D4}"/>
</file>

<file path=customXml/itemProps5.xml><?xml version="1.0" encoding="utf-8"?>
<ds:datastoreItem xmlns:ds="http://schemas.openxmlformats.org/officeDocument/2006/customXml" ds:itemID="{5F469F5D-7BBE-4DE2-8AB8-D980172FB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SuperUser</cp:lastModifiedBy>
  <cp:revision>7</cp:revision>
  <dcterms:created xsi:type="dcterms:W3CDTF">2021-03-10T15:18:00Z</dcterms:created>
  <dcterms:modified xsi:type="dcterms:W3CDTF">2021-04-02T09:59:00Z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b31bcb40-780e-4dae-9423-f2cfc4555458</vt:lpwstr>
  </property>
</Properties>
</file>