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B6" w:rsidRPr="007D0605" w:rsidRDefault="000B08B6" w:rsidP="000B08B6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605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МУНИЦИПАЛЬНОГО ОБРАЗОВАНИЯ</w:t>
      </w:r>
    </w:p>
    <w:p w:rsidR="000B08B6" w:rsidRPr="007D0605" w:rsidRDefault="000B08B6" w:rsidP="000B08B6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60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E3454" w:rsidRPr="007D0605">
        <w:rPr>
          <w:rFonts w:ascii="Times New Roman" w:eastAsia="Times New Roman" w:hAnsi="Times New Roman" w:cs="Times New Roman"/>
          <w:b/>
          <w:sz w:val="24"/>
          <w:szCs w:val="24"/>
        </w:rPr>
        <w:t>ЧУКСОЛИНСКОЕ</w:t>
      </w:r>
      <w:r w:rsidRPr="007D060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0B08B6" w:rsidRPr="007D0605" w:rsidRDefault="000B08B6" w:rsidP="000B08B6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B6" w:rsidRPr="007D0605" w:rsidRDefault="000B08B6" w:rsidP="000B08B6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B6" w:rsidRPr="007D0605" w:rsidRDefault="000B08B6" w:rsidP="000B08B6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605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0B08B6" w:rsidRPr="00C7615A" w:rsidRDefault="000B08B6" w:rsidP="000B08B6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B6" w:rsidRPr="00C7615A" w:rsidRDefault="0042605D" w:rsidP="00A4205B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Тридцать пятая</w:t>
      </w:r>
      <w:r w:rsidR="000B08B6" w:rsidRPr="00C7615A">
        <w:rPr>
          <w:rFonts w:ascii="Times New Roman" w:eastAsia="Times New Roman" w:hAnsi="Times New Roman" w:cs="Times New Roman"/>
          <w:sz w:val="24"/>
          <w:szCs w:val="24"/>
        </w:rPr>
        <w:t xml:space="preserve"> сессия                                                              </w:t>
      </w:r>
      <w:r w:rsidR="0091386F">
        <w:rPr>
          <w:rFonts w:ascii="Times New Roman" w:eastAsia="Times New Roman" w:hAnsi="Times New Roman" w:cs="Times New Roman"/>
          <w:sz w:val="24"/>
          <w:szCs w:val="24"/>
        </w:rPr>
        <w:tab/>
      </w:r>
      <w:r w:rsidR="0091386F">
        <w:rPr>
          <w:rFonts w:ascii="Times New Roman" w:eastAsia="Times New Roman" w:hAnsi="Times New Roman" w:cs="Times New Roman"/>
          <w:sz w:val="24"/>
          <w:szCs w:val="24"/>
        </w:rPr>
        <w:tab/>
      </w:r>
      <w:r w:rsidR="000B08B6" w:rsidRPr="00C7615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D10A4">
        <w:rPr>
          <w:rFonts w:ascii="Times New Roman" w:eastAsia="Times New Roman" w:hAnsi="Times New Roman" w:cs="Times New Roman"/>
          <w:sz w:val="24"/>
          <w:szCs w:val="24"/>
        </w:rPr>
        <w:t>220</w:t>
      </w:r>
    </w:p>
    <w:p w:rsidR="000B08B6" w:rsidRPr="00C7615A" w:rsidRDefault="000B08B6" w:rsidP="00A4205B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второго созыва                                                          </w:t>
      </w:r>
      <w:r w:rsidR="0042605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1386F">
        <w:rPr>
          <w:rFonts w:ascii="Times New Roman" w:eastAsia="Times New Roman" w:hAnsi="Times New Roman" w:cs="Times New Roman"/>
          <w:sz w:val="24"/>
          <w:szCs w:val="24"/>
        </w:rPr>
        <w:tab/>
      </w:r>
      <w:r w:rsidR="0091386F">
        <w:rPr>
          <w:rFonts w:ascii="Times New Roman" w:eastAsia="Times New Roman" w:hAnsi="Times New Roman" w:cs="Times New Roman"/>
          <w:sz w:val="24"/>
          <w:szCs w:val="24"/>
        </w:rPr>
        <w:tab/>
      </w:r>
      <w:r w:rsidR="0091386F">
        <w:rPr>
          <w:rFonts w:ascii="Times New Roman" w:eastAsia="Times New Roman" w:hAnsi="Times New Roman" w:cs="Times New Roman"/>
          <w:sz w:val="24"/>
          <w:szCs w:val="24"/>
        </w:rPr>
        <w:tab/>
      </w:r>
      <w:r w:rsidR="0042605D">
        <w:rPr>
          <w:rFonts w:ascii="Times New Roman" w:eastAsia="Times New Roman" w:hAnsi="Times New Roman" w:cs="Times New Roman"/>
          <w:sz w:val="24"/>
          <w:szCs w:val="24"/>
        </w:rPr>
        <w:t>26 марта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DE3454" w:rsidRPr="00C7615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05">
        <w:rPr>
          <w:rFonts w:ascii="Times New Roman" w:eastAsia="Times New Roman" w:hAnsi="Times New Roman" w:cs="Times New Roman"/>
          <w:color w:val="auto"/>
          <w:sz w:val="24"/>
          <w:szCs w:val="24"/>
        </w:rPr>
        <w:t>г</w:t>
      </w:r>
      <w:r w:rsidR="0091386F" w:rsidRPr="007D0605">
        <w:rPr>
          <w:rFonts w:ascii="Times New Roman" w:eastAsia="Times New Roman" w:hAnsi="Times New Roman" w:cs="Times New Roman"/>
          <w:color w:val="auto"/>
          <w:sz w:val="24"/>
          <w:szCs w:val="24"/>
        </w:rPr>
        <w:t>ода</w:t>
      </w:r>
      <w:r w:rsidRPr="0091386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0B08B6" w:rsidRPr="00C7615A" w:rsidRDefault="000B08B6" w:rsidP="00A4205B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8B6" w:rsidRPr="00C7615A" w:rsidRDefault="000B08B6" w:rsidP="00A4205B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8B6" w:rsidRPr="00C7615A" w:rsidRDefault="000B08B6" w:rsidP="00A4205B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Положение о муниципальной службе </w:t>
      </w:r>
      <w:r w:rsidR="00C76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6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«</w:t>
      </w:r>
      <w:r w:rsidR="00DE3454" w:rsidRPr="00C7615A">
        <w:rPr>
          <w:rFonts w:ascii="Times New Roman" w:eastAsia="Times New Roman" w:hAnsi="Times New Roman" w:cs="Times New Roman"/>
          <w:sz w:val="24"/>
          <w:szCs w:val="24"/>
        </w:rPr>
        <w:t>Чуксолинское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утвержденное решением Собрания депутатов муниципального образования «</w:t>
      </w:r>
      <w:r w:rsidR="00DE3454" w:rsidRPr="00C7615A">
        <w:rPr>
          <w:rFonts w:ascii="Times New Roman" w:eastAsia="Times New Roman" w:hAnsi="Times New Roman" w:cs="Times New Roman"/>
          <w:sz w:val="24"/>
          <w:szCs w:val="24"/>
        </w:rPr>
        <w:t>Чуксолинское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от 1</w:t>
      </w:r>
      <w:r w:rsidR="00DE3454" w:rsidRPr="00C7615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октября 2016 г. № </w:t>
      </w:r>
      <w:r w:rsidR="00DE3454" w:rsidRPr="00C7615A">
        <w:rPr>
          <w:rFonts w:ascii="Times New Roman" w:eastAsia="Times New Roman" w:hAnsi="Times New Roman" w:cs="Times New Roman"/>
          <w:sz w:val="24"/>
          <w:szCs w:val="24"/>
        </w:rPr>
        <w:t>91</w:t>
      </w:r>
    </w:p>
    <w:p w:rsidR="000B08B6" w:rsidRPr="00C7615A" w:rsidRDefault="000B08B6" w:rsidP="00A420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B6" w:rsidRPr="00A4205B" w:rsidRDefault="000B08B6" w:rsidP="00A42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05B" w:rsidRPr="00A4205B" w:rsidRDefault="000B08B6" w:rsidP="00A420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05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E1280A" w:rsidRPr="00A4205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4" w:history="1">
        <w:r w:rsidR="00E1280A" w:rsidRPr="00A4205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Федеральным законом от 02 марта 2007 г. </w:t>
        </w:r>
        <w:r w:rsidR="00E1280A" w:rsidRPr="00A4205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br/>
          <w:t>№ 25-ФЗ «О муниципальной службе в Российской Федерации</w:t>
        </w:r>
      </w:hyperlink>
      <w:r w:rsidR="00E1280A" w:rsidRPr="00A4205B">
        <w:rPr>
          <w:rFonts w:ascii="Times New Roman" w:hAnsi="Times New Roman" w:cs="Times New Roman"/>
          <w:sz w:val="24"/>
          <w:szCs w:val="24"/>
        </w:rPr>
        <w:t>»,</w:t>
      </w:r>
      <w:r w:rsidR="00E1280A" w:rsidRPr="00A4205B">
        <w:rPr>
          <w:sz w:val="24"/>
          <w:szCs w:val="24"/>
        </w:rPr>
        <w:t xml:space="preserve"> </w:t>
      </w:r>
      <w:r w:rsidRPr="00A4205B">
        <w:rPr>
          <w:rFonts w:ascii="Times New Roman" w:hAnsi="Times New Roman" w:cs="Times New Roman"/>
          <w:sz w:val="24"/>
          <w:szCs w:val="24"/>
        </w:rPr>
        <w:t>Законом Республики Марий Эл от 12 марта 2002 г. № 6-З «О Реестре должностей муниципальной службы в Республике Марий Эл</w:t>
      </w:r>
      <w:r w:rsidRPr="00A4205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A4205B" w:rsidRPr="00A420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Уставом </w:t>
      </w:r>
      <w:r w:rsidR="00A4205B" w:rsidRPr="00A4205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A42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05B" w:rsidRPr="00A4205B">
        <w:rPr>
          <w:rFonts w:ascii="Times New Roman" w:eastAsia="Times New Roman" w:hAnsi="Times New Roman" w:cs="Times New Roman"/>
          <w:sz w:val="24"/>
          <w:szCs w:val="24"/>
        </w:rPr>
        <w:t>«Чуксолинское сельское поселение»</w:t>
      </w:r>
    </w:p>
    <w:p w:rsidR="000B08B6" w:rsidRPr="00C7615A" w:rsidRDefault="000B08B6" w:rsidP="00A420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8B6" w:rsidRPr="00C7615A" w:rsidRDefault="000B08B6" w:rsidP="00A420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0B08B6" w:rsidRPr="00C7615A" w:rsidRDefault="000B08B6" w:rsidP="00A420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3454" w:rsidRPr="00C7615A">
        <w:rPr>
          <w:rFonts w:ascii="Times New Roman" w:eastAsia="Times New Roman" w:hAnsi="Times New Roman" w:cs="Times New Roman"/>
          <w:sz w:val="24"/>
          <w:szCs w:val="24"/>
        </w:rPr>
        <w:t>Чуксолинское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0B08B6" w:rsidRPr="00C7615A" w:rsidRDefault="000B08B6" w:rsidP="00A420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0B08B6" w:rsidRPr="00C7615A" w:rsidRDefault="000B08B6" w:rsidP="00A420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1. Внести в Положение о муниципальной службе в муниципальном образовании «</w:t>
      </w:r>
      <w:r w:rsidR="00DE3454" w:rsidRPr="00C7615A">
        <w:rPr>
          <w:rFonts w:ascii="Times New Roman" w:eastAsia="Times New Roman" w:hAnsi="Times New Roman" w:cs="Times New Roman"/>
          <w:sz w:val="24"/>
          <w:szCs w:val="24"/>
        </w:rPr>
        <w:t>Чуксолинское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утвержденное решением Собрания депутатов муниципального образования «</w:t>
      </w:r>
      <w:r w:rsidR="00DE3454" w:rsidRPr="00C7615A">
        <w:rPr>
          <w:rFonts w:ascii="Times New Roman" w:eastAsia="Times New Roman" w:hAnsi="Times New Roman" w:cs="Times New Roman"/>
          <w:sz w:val="24"/>
          <w:szCs w:val="24"/>
        </w:rPr>
        <w:t>Чуксолинское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от 1</w:t>
      </w:r>
      <w:r w:rsidR="00C7615A" w:rsidRPr="00C7615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октября 2016 г. </w:t>
      </w:r>
      <w:r w:rsidR="00A4205B">
        <w:rPr>
          <w:rFonts w:ascii="Times New Roman" w:eastAsia="Times New Roman" w:hAnsi="Times New Roman" w:cs="Times New Roman"/>
          <w:sz w:val="24"/>
          <w:szCs w:val="24"/>
        </w:rPr>
        <w:br/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7615A" w:rsidRPr="00C7615A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proofErr w:type="gramStart"/>
      <w:r w:rsidRPr="00C7615A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C7615A" w:rsidRPr="00C76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>Положение) следующее изменение:</w:t>
      </w:r>
    </w:p>
    <w:p w:rsidR="000B08B6" w:rsidRPr="00C7615A" w:rsidRDefault="000B08B6" w:rsidP="00A420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1.1. Подпункт 2 пункта 5 статьи 5 Положения исключить.</w:t>
      </w:r>
    </w:p>
    <w:p w:rsidR="003D66C3" w:rsidRPr="00C7615A" w:rsidRDefault="003D66C3" w:rsidP="00A420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1.2. Подпункт 3 пункта 5 статьи 5 Положения считать подпунктом 2 пункта 5 статьи 5 Положения;</w:t>
      </w:r>
    </w:p>
    <w:p w:rsidR="000B08B6" w:rsidRPr="00C7615A" w:rsidRDefault="000B08B6" w:rsidP="00A420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D66C3" w:rsidRPr="00C761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66C3" w:rsidRPr="00C7615A">
        <w:rPr>
          <w:rFonts w:ascii="Times New Roman" w:eastAsia="Times New Roman" w:hAnsi="Times New Roman" w:cs="Times New Roman"/>
          <w:sz w:val="24"/>
          <w:szCs w:val="24"/>
        </w:rPr>
        <w:t>Пункт 7 статьи 5 Положения исключить;</w:t>
      </w:r>
    </w:p>
    <w:p w:rsidR="003D66C3" w:rsidRPr="00C7615A" w:rsidRDefault="003D66C3" w:rsidP="00A420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1.4. Пункт 8 статьи 5 Положения считать пунктом 7 статьи 5 Положения;</w:t>
      </w:r>
    </w:p>
    <w:p w:rsidR="003D66C3" w:rsidRPr="00C7615A" w:rsidRDefault="003D66C3" w:rsidP="00A420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24049A" w:rsidRPr="00C7615A">
        <w:rPr>
          <w:rFonts w:ascii="Times New Roman" w:eastAsia="Times New Roman" w:hAnsi="Times New Roman" w:cs="Times New Roman"/>
          <w:sz w:val="24"/>
          <w:szCs w:val="24"/>
        </w:rPr>
        <w:t>Пункт 1 статьи 10 Положения  дополнить подпунктом 9.1. со следующим содержанием:</w:t>
      </w:r>
    </w:p>
    <w:p w:rsidR="0024049A" w:rsidRPr="00C7615A" w:rsidRDefault="0024049A" w:rsidP="00A420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«9.1) </w:t>
      </w:r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>непредставления сведений, предусмотренных</w:t>
      </w:r>
      <w:r w:rsidRPr="00C761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anchor="dst100314" w:history="1">
        <w:r w:rsidRPr="00C761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статьей 15.1</w:t>
        </w:r>
      </w:hyperlink>
      <w:r w:rsidRPr="00C761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>«О муниципальной службе в Российской Федерации»</w:t>
      </w:r>
      <w:proofErr w:type="gramStart"/>
      <w:r w:rsidRPr="00C7615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7615A">
        <w:rPr>
          <w:rFonts w:ascii="Times New Roman" w:hAnsi="Times New Roman" w:cs="Times New Roman"/>
          <w:sz w:val="24"/>
          <w:szCs w:val="24"/>
        </w:rPr>
        <w:t>;</w:t>
      </w:r>
    </w:p>
    <w:p w:rsidR="003D4B23" w:rsidRPr="00C7615A" w:rsidRDefault="003D4B23" w:rsidP="00A420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5A">
        <w:rPr>
          <w:rFonts w:ascii="Times New Roman" w:hAnsi="Times New Roman" w:cs="Times New Roman"/>
          <w:sz w:val="24"/>
          <w:szCs w:val="24"/>
        </w:rPr>
        <w:t>1.6. Подпункт 2 пункта 1 статьи 11 Положения изложить в следующей редакции:</w:t>
      </w:r>
    </w:p>
    <w:p w:rsidR="003D4B23" w:rsidRPr="00C7615A" w:rsidRDefault="003D4B23" w:rsidP="00A420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15A">
        <w:rPr>
          <w:rFonts w:ascii="Times New Roman" w:hAnsi="Times New Roman" w:cs="Times New Roman"/>
          <w:sz w:val="24"/>
          <w:szCs w:val="24"/>
        </w:rPr>
        <w:t xml:space="preserve">«2) </w:t>
      </w:r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</w:t>
      </w:r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24049A" w:rsidRPr="00C7615A" w:rsidRDefault="0024049A" w:rsidP="00A420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5A">
        <w:rPr>
          <w:rFonts w:ascii="Times New Roman" w:hAnsi="Times New Roman" w:cs="Times New Roman"/>
          <w:sz w:val="24"/>
          <w:szCs w:val="24"/>
        </w:rPr>
        <w:t>1.</w:t>
      </w:r>
      <w:r w:rsidR="003D4B23" w:rsidRPr="00C7615A">
        <w:rPr>
          <w:rFonts w:ascii="Times New Roman" w:hAnsi="Times New Roman" w:cs="Times New Roman"/>
          <w:sz w:val="24"/>
          <w:szCs w:val="24"/>
        </w:rPr>
        <w:t>7</w:t>
      </w:r>
      <w:r w:rsidRPr="00C7615A">
        <w:rPr>
          <w:rFonts w:ascii="Times New Roman" w:hAnsi="Times New Roman" w:cs="Times New Roman"/>
          <w:sz w:val="24"/>
          <w:szCs w:val="24"/>
        </w:rPr>
        <w:t xml:space="preserve">. </w:t>
      </w:r>
      <w:r w:rsidR="00E1280A" w:rsidRPr="00C7615A">
        <w:rPr>
          <w:rFonts w:ascii="Times New Roman" w:hAnsi="Times New Roman" w:cs="Times New Roman"/>
          <w:sz w:val="24"/>
          <w:szCs w:val="24"/>
        </w:rPr>
        <w:t>В пункт 3 статьи 17 Положения добавить подпункт 10.1. со следующим содержанием:</w:t>
      </w:r>
    </w:p>
    <w:p w:rsidR="00E1280A" w:rsidRPr="00C7615A" w:rsidRDefault="00E1280A" w:rsidP="00A420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>«10.1. сведения, предусмотренные</w:t>
      </w:r>
      <w:r w:rsidRPr="00C761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anchor="dst100314" w:history="1">
        <w:r w:rsidRPr="00C761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статьей 15.1</w:t>
        </w:r>
      </w:hyperlink>
      <w:r w:rsidRPr="00C761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="00A4205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7615A">
        <w:rPr>
          <w:rFonts w:ascii="Times New Roman" w:eastAsia="Times New Roman" w:hAnsi="Times New Roman" w:cs="Times New Roman"/>
          <w:sz w:val="24"/>
          <w:szCs w:val="24"/>
        </w:rPr>
        <w:t>«О муниципальной службе в Российской Федерации»</w:t>
      </w:r>
      <w:proofErr w:type="gramStart"/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7D80" w:rsidRPr="00374F30" w:rsidRDefault="000B08B6" w:rsidP="00CD7D8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0" w:name="sub_106"/>
      <w:bookmarkEnd w:id="0"/>
      <w:r w:rsidR="00CD7D80" w:rsidRPr="00374F30">
        <w:rPr>
          <w:rFonts w:ascii="Times New Roman" w:hAnsi="Times New Roman"/>
          <w:sz w:val="24"/>
          <w:szCs w:val="24"/>
        </w:rPr>
        <w:t xml:space="preserve">Обнародовать настоящее решение на информационных стендах муниципального образования «Чуксолинское сельское поселение» в установленном порядке и разместить </w:t>
      </w:r>
      <w:r w:rsidR="00CD7D80">
        <w:rPr>
          <w:rFonts w:ascii="Times New Roman" w:hAnsi="Times New Roman"/>
          <w:sz w:val="24"/>
          <w:szCs w:val="24"/>
        </w:rPr>
        <w:br/>
      </w:r>
      <w:r w:rsidR="00CD7D80" w:rsidRPr="00374F30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«Новоторъяльский муниципальный район» </w:t>
      </w:r>
      <w:hyperlink r:id="rId7" w:history="1">
        <w:r w:rsidR="00CD7D80" w:rsidRPr="00F87E2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CD7D80" w:rsidRPr="00F87E21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CD7D80" w:rsidRPr="00F87E21">
          <w:rPr>
            <w:rStyle w:val="a3"/>
            <w:rFonts w:ascii="Times New Roman" w:hAnsi="Times New Roman"/>
            <w:sz w:val="24"/>
            <w:szCs w:val="24"/>
            <w:lang w:val="en-US"/>
          </w:rPr>
          <w:t>mari</w:t>
        </w:r>
        <w:proofErr w:type="spellEnd"/>
        <w:r w:rsidR="00CD7D80" w:rsidRPr="00F87E21">
          <w:rPr>
            <w:rStyle w:val="a3"/>
            <w:rFonts w:ascii="Times New Roman" w:hAnsi="Times New Roman"/>
            <w:sz w:val="24"/>
            <w:szCs w:val="24"/>
          </w:rPr>
          <w:t>-</w:t>
        </w:r>
        <w:r w:rsidR="00CD7D80" w:rsidRPr="00F87E21">
          <w:rPr>
            <w:rStyle w:val="a3"/>
            <w:rFonts w:ascii="Times New Roman" w:hAnsi="Times New Roman"/>
            <w:sz w:val="24"/>
            <w:szCs w:val="24"/>
            <w:lang w:val="en-US"/>
          </w:rPr>
          <w:t>el</w:t>
        </w:r>
        <w:r w:rsidR="00CD7D80" w:rsidRPr="00F87E2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D7D80" w:rsidRPr="00F87E21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CD7D80" w:rsidRPr="00F87E2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D7D80" w:rsidRPr="00F87E2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CD7D80" w:rsidRPr="00F87E21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CD7D80" w:rsidRPr="00F87E21">
          <w:rPr>
            <w:rStyle w:val="a3"/>
            <w:rFonts w:ascii="Times New Roman" w:hAnsi="Times New Roman"/>
            <w:sz w:val="24"/>
            <w:szCs w:val="24"/>
          </w:rPr>
          <w:t>toryal</w:t>
        </w:r>
        <w:proofErr w:type="spellEnd"/>
        <w:r w:rsidR="00CD7D80" w:rsidRPr="00F87E2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CD7D80">
        <w:rPr>
          <w:rFonts w:ascii="Times New Roman" w:hAnsi="Times New Roman"/>
          <w:color w:val="0070C0"/>
          <w:sz w:val="24"/>
          <w:szCs w:val="24"/>
          <w:u w:val="single"/>
        </w:rPr>
        <w:t xml:space="preserve"> (по соглашению)</w:t>
      </w:r>
      <w:r w:rsidR="00CD7D80" w:rsidRPr="00374F30">
        <w:rPr>
          <w:rFonts w:ascii="Times New Roman" w:hAnsi="Times New Roman"/>
          <w:sz w:val="24"/>
          <w:szCs w:val="24"/>
        </w:rPr>
        <w:t>.</w:t>
      </w:r>
    </w:p>
    <w:p w:rsidR="000B08B6" w:rsidRPr="00C7615A" w:rsidRDefault="000B08B6" w:rsidP="00A420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после его обнародования.</w:t>
      </w:r>
    </w:p>
    <w:p w:rsidR="000B08B6" w:rsidRPr="00C7615A" w:rsidRDefault="000B08B6" w:rsidP="00A420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C7615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B08B6" w:rsidRPr="00C7615A" w:rsidRDefault="000B08B6" w:rsidP="00A42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8B6" w:rsidRPr="00C7615A" w:rsidRDefault="000B08B6" w:rsidP="00A42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8B6" w:rsidRPr="00C7615A" w:rsidRDefault="000B08B6" w:rsidP="00A42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8B6" w:rsidRPr="00C7615A" w:rsidRDefault="000B08B6" w:rsidP="00A420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033350" w:rsidRPr="000B08B6" w:rsidRDefault="000B08B6" w:rsidP="00A4205B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E3454" w:rsidRPr="00C7615A">
        <w:rPr>
          <w:rFonts w:ascii="Times New Roman" w:eastAsia="Times New Roman" w:hAnsi="Times New Roman" w:cs="Times New Roman"/>
          <w:sz w:val="24"/>
          <w:szCs w:val="24"/>
        </w:rPr>
        <w:t>Чуксолинское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                                  </w:t>
      </w:r>
      <w:r w:rsidR="00A4205B">
        <w:rPr>
          <w:rFonts w:ascii="Times New Roman" w:eastAsia="Times New Roman" w:hAnsi="Times New Roman" w:cs="Times New Roman"/>
          <w:sz w:val="24"/>
          <w:szCs w:val="24"/>
        </w:rPr>
        <w:tab/>
      </w:r>
      <w:r w:rsidR="00A4205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7615A" w:rsidRPr="00C7615A">
        <w:rPr>
          <w:rFonts w:ascii="Times New Roman" w:eastAsia="Times New Roman" w:hAnsi="Times New Roman" w:cs="Times New Roman"/>
          <w:sz w:val="24"/>
          <w:szCs w:val="24"/>
        </w:rPr>
        <w:t>Н.Смородинов</w:t>
      </w:r>
      <w:proofErr w:type="spellEnd"/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033350" w:rsidRPr="000B08B6" w:rsidSect="004C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8B6"/>
    <w:rsid w:val="00033350"/>
    <w:rsid w:val="000B08B6"/>
    <w:rsid w:val="0024049A"/>
    <w:rsid w:val="003D4B23"/>
    <w:rsid w:val="003D66C3"/>
    <w:rsid w:val="0042605D"/>
    <w:rsid w:val="004C27FC"/>
    <w:rsid w:val="0051649A"/>
    <w:rsid w:val="00792F63"/>
    <w:rsid w:val="007D0605"/>
    <w:rsid w:val="00864361"/>
    <w:rsid w:val="008B5F27"/>
    <w:rsid w:val="0091386F"/>
    <w:rsid w:val="00A4205B"/>
    <w:rsid w:val="00AB24C0"/>
    <w:rsid w:val="00AD10A4"/>
    <w:rsid w:val="00C7615A"/>
    <w:rsid w:val="00CD7D80"/>
    <w:rsid w:val="00DB66EA"/>
    <w:rsid w:val="00DE3454"/>
    <w:rsid w:val="00E1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B08B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0B08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08B6"/>
  </w:style>
  <w:style w:type="paragraph" w:styleId="a4">
    <w:name w:val="Balloon Text"/>
    <w:basedOn w:val="a"/>
    <w:link w:val="a5"/>
    <w:uiPriority w:val="99"/>
    <w:semiHidden/>
    <w:unhideWhenUsed/>
    <w:rsid w:val="007D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64/d0fe25e9eec7e98d807da6114b709867b861c07b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consultant.ru/document/cons_doc_LAW_314864/d0fe25e9eec7e98d807da6114b709867b861c07b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consultant.ru/document/cons_doc_LAW_6653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 муниципальном образовании «Чуксолинское сельское поселение», утвержденное решением Собрания депутатов муниципального образования «Чуксолинское сельское поселение» от 17 октября 2016 г. № 91</_x041e__x043f__x0438__x0441__x0430__x043d__x0438__x0435_>
    <_dlc_DocId xmlns="57504d04-691e-4fc4-8f09-4f19fdbe90f6">XXJ7TYMEEKJ2-7834-71</_dlc_DocId>
    <_dlc_DocIdUrl xmlns="57504d04-691e-4fc4-8f09-4f19fdbe90f6">
      <Url>https://vip.gov.mari.ru/toryal/_layouts/DocIdRedir.aspx?ID=XXJ7TYMEEKJ2-7834-71</Url>
      <Description>XXJ7TYMEEKJ2-7834-71</Description>
    </_dlc_DocIdUrl>
    <_x041f__x0430__x043f__x043a__x0430_ xmlns="19c5bceb-cb1a-4bd1-b756-a9e3edc1d62d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EF3E684B-EBCE-4E23-96F2-B37E2B275358}"/>
</file>

<file path=customXml/itemProps2.xml><?xml version="1.0" encoding="utf-8"?>
<ds:datastoreItem xmlns:ds="http://schemas.openxmlformats.org/officeDocument/2006/customXml" ds:itemID="{BF4B42D9-9856-44CB-ACBD-8025F1707E0B}"/>
</file>

<file path=customXml/itemProps3.xml><?xml version="1.0" encoding="utf-8"?>
<ds:datastoreItem xmlns:ds="http://schemas.openxmlformats.org/officeDocument/2006/customXml" ds:itemID="{B9362C86-DEBE-40AD-92C7-0CA496B6594B}"/>
</file>

<file path=customXml/itemProps4.xml><?xml version="1.0" encoding="utf-8"?>
<ds:datastoreItem xmlns:ds="http://schemas.openxmlformats.org/officeDocument/2006/customXml" ds:itemID="{4E184E47-1A2B-4F05-9158-528507E3D7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марта 2019 г. № 220</dc:title>
  <dc:creator>Budj</dc:creator>
  <cp:lastModifiedBy>SuperUser</cp:lastModifiedBy>
  <cp:revision>7</cp:revision>
  <cp:lastPrinted>2019-03-26T05:22:00Z</cp:lastPrinted>
  <dcterms:created xsi:type="dcterms:W3CDTF">2019-03-25T13:15:00Z</dcterms:created>
  <dcterms:modified xsi:type="dcterms:W3CDTF">2019-03-26T07:52:00Z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95114707-08de-49d4-8ad8-dfa50ccb19f0</vt:lpwstr>
  </property>
</Properties>
</file>