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61" w:rsidRPr="00E45CC3" w:rsidRDefault="006F0861" w:rsidP="006F08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МУНИЦИПАЛЬНОГО ОБРАЗОВАНИЯ</w:t>
      </w:r>
    </w:p>
    <w:p w:rsidR="006F0861" w:rsidRPr="00E45CC3" w:rsidRDefault="006F0861" w:rsidP="006F08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/>
          <w:sz w:val="24"/>
          <w:szCs w:val="24"/>
        </w:rPr>
        <w:t>«ЧУКСОЛИНСКОЕ СЕЛЬСКОЕ ПОСЕЛЕНИЕ»</w:t>
      </w:r>
    </w:p>
    <w:p w:rsidR="006F0861" w:rsidRPr="00E45CC3" w:rsidRDefault="006F0861" w:rsidP="006F08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861" w:rsidRPr="00E45CC3" w:rsidRDefault="006F0861" w:rsidP="006F08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861" w:rsidRPr="00E45CC3" w:rsidRDefault="006F0861" w:rsidP="006F08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F0861" w:rsidRDefault="006F0861" w:rsidP="006F0861">
      <w:pPr>
        <w:pStyle w:val="a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61" w:rsidRDefault="006F0861" w:rsidP="006F0861">
      <w:pPr>
        <w:pStyle w:val="a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61" w:rsidRDefault="00AD691A" w:rsidP="006F0861">
      <w:pPr>
        <w:pStyle w:val="a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Тридцать пятая</w:t>
      </w:r>
      <w:r w:rsidR="006F0861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                       № </w:t>
      </w:r>
      <w:r w:rsidR="00E45CC3">
        <w:rPr>
          <w:rFonts w:ascii="Times New Roman" w:eastAsia="Times New Roman" w:hAnsi="Times New Roman" w:cs="Times New Roman"/>
          <w:sz w:val="24"/>
          <w:szCs w:val="24"/>
        </w:rPr>
        <w:t>215</w:t>
      </w:r>
    </w:p>
    <w:p w:rsidR="006F0861" w:rsidRDefault="006F0861" w:rsidP="006F0861">
      <w:pPr>
        <w:pStyle w:val="a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второго </w:t>
      </w:r>
      <w:r w:rsidRPr="00E45C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созыва                                                                              </w:t>
      </w:r>
      <w:r w:rsidR="00AD691A" w:rsidRPr="00E45C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26 марта </w:t>
      </w:r>
      <w:r w:rsidRPr="00E45C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2019 </w:t>
      </w:r>
      <w:r w:rsidR="00F07C78" w:rsidRPr="00E45CC3">
        <w:rPr>
          <w:rFonts w:ascii="Times New Roman" w:eastAsia="Times New Roman" w:hAnsi="Times New Roman" w:cs="Times New Roman"/>
          <w:color w:val="auto"/>
          <w:sz w:val="24"/>
          <w:szCs w:val="24"/>
        </w:rPr>
        <w:t>года</w:t>
      </w:r>
      <w:r w:rsidRPr="00F07C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F0861" w:rsidRDefault="006F0861" w:rsidP="006F0861">
      <w:pPr>
        <w:pStyle w:val="a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61" w:rsidRDefault="006F0861" w:rsidP="006F0861">
      <w:pPr>
        <w:pStyle w:val="a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61" w:rsidRDefault="006F0861" w:rsidP="006F0861">
      <w:pPr>
        <w:pStyle w:val="a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61" w:rsidRDefault="006F0861" w:rsidP="004D126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6F0861" w:rsidRDefault="006F0861" w:rsidP="004D126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«Чуксолинское сельское поселение»</w:t>
      </w:r>
    </w:p>
    <w:p w:rsidR="006F0861" w:rsidRDefault="006F0861" w:rsidP="004D126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861" w:rsidRDefault="006F0861" w:rsidP="006F0861">
      <w:pPr>
        <w:pStyle w:val="a5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861" w:rsidRDefault="006F0861" w:rsidP="004D126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 г. № 131-ФЗ </w:t>
      </w:r>
      <w:r w:rsidR="00AD69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Уставом муниципального образования «Чуксолинское сельское поселение», </w:t>
      </w:r>
    </w:p>
    <w:p w:rsidR="006F0861" w:rsidRDefault="006F0861" w:rsidP="004D126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6F0861" w:rsidRDefault="006F0861" w:rsidP="004D126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«Чуксолинское сельское поселение»</w:t>
      </w:r>
    </w:p>
    <w:p w:rsidR="006F0861" w:rsidRDefault="006F0861" w:rsidP="004D126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6F0861" w:rsidRDefault="006F0861" w:rsidP="004D126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в Устав муниципального образования «Чуксолинское сельское поселение» (далее</w:t>
      </w:r>
      <w:r w:rsidR="00F07C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F07C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Устав), утвержденный решением Собрания депутатов муниципального образования «Чуксолинское сельское поселение» от 24 декабря 2009 г.  № 33, следующие изменения:</w:t>
      </w:r>
    </w:p>
    <w:p w:rsidR="006F0861" w:rsidRDefault="006F0861" w:rsidP="004D126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1.1. Пункт 19 части 1 статьи 6 Устава изложить в следующей редакции:</w:t>
      </w:r>
    </w:p>
    <w:p w:rsidR="006F0861" w:rsidRDefault="006F0861" w:rsidP="004D1261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«19)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6F0861" w:rsidRDefault="006F0861" w:rsidP="004D1261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1.2. Пункт 14 части 1 статьи 7 Устава изложить в следующей редакции:</w:t>
      </w:r>
    </w:p>
    <w:p w:rsidR="006F0861" w:rsidRDefault="006F0861" w:rsidP="004D1261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6F0861" w:rsidRDefault="006F0861" w:rsidP="004D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 Настоящее решение направить в Управление Министерства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юстиции Российской Федерации по Республике Марий Эл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государственной регистрации.</w:t>
      </w:r>
    </w:p>
    <w:p w:rsidR="004D1261" w:rsidRPr="00470DB1" w:rsidRDefault="006F0861" w:rsidP="004D12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1261">
        <w:rPr>
          <w:rFonts w:ascii="Times New Roman" w:hAnsi="Times New Roman"/>
          <w:sz w:val="24"/>
          <w:szCs w:val="24"/>
          <w:lang w:val="ru-RU" w:eastAsia="zh-CN"/>
        </w:rPr>
        <w:t xml:space="preserve">3. </w:t>
      </w:r>
      <w:r w:rsidR="004D1261" w:rsidRPr="00470DB1">
        <w:rPr>
          <w:rFonts w:ascii="Times New Roman" w:hAnsi="Times New Roman"/>
          <w:sz w:val="24"/>
          <w:szCs w:val="24"/>
          <w:lang w:val="ru-RU"/>
        </w:rPr>
        <w:t>О</w:t>
      </w:r>
      <w:r w:rsidR="004D1261" w:rsidRPr="00470DB1">
        <w:rPr>
          <w:rFonts w:ascii="Times New Roman" w:hAnsi="Times New Roman"/>
          <w:bCs/>
          <w:sz w:val="24"/>
          <w:szCs w:val="24"/>
          <w:lang w:val="ru-RU"/>
        </w:rPr>
        <w:t>бнародовать настоящее решение</w:t>
      </w:r>
      <w:r w:rsidR="004D1261" w:rsidRPr="00470DB1">
        <w:rPr>
          <w:rFonts w:ascii="Times New Roman" w:hAnsi="Times New Roman"/>
          <w:sz w:val="24"/>
          <w:szCs w:val="24"/>
          <w:lang w:val="ru-RU"/>
        </w:rPr>
        <w:t xml:space="preserve"> на информационных стендах муниципального образования «Чуксолинское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="004D1261" w:rsidRPr="00470DB1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4D1261" w:rsidRPr="00470DB1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4D1261" w:rsidRPr="00470DB1">
          <w:rPr>
            <w:rStyle w:val="a7"/>
            <w:rFonts w:ascii="Times New Roman" w:hAnsi="Times New Roman"/>
            <w:sz w:val="24"/>
            <w:szCs w:val="24"/>
          </w:rPr>
          <w:t>mari</w:t>
        </w:r>
        <w:proofErr w:type="spellEnd"/>
        <w:r w:rsidR="004D1261" w:rsidRPr="00470DB1">
          <w:rPr>
            <w:rStyle w:val="a7"/>
            <w:rFonts w:ascii="Times New Roman" w:hAnsi="Times New Roman"/>
            <w:sz w:val="24"/>
            <w:szCs w:val="24"/>
            <w:lang w:val="ru-RU"/>
          </w:rPr>
          <w:t>-</w:t>
        </w:r>
        <w:r w:rsidR="004D1261" w:rsidRPr="00470DB1">
          <w:rPr>
            <w:rStyle w:val="a7"/>
            <w:rFonts w:ascii="Times New Roman" w:hAnsi="Times New Roman"/>
            <w:sz w:val="24"/>
            <w:szCs w:val="24"/>
          </w:rPr>
          <w:t>el</w:t>
        </w:r>
        <w:r w:rsidR="004D1261" w:rsidRPr="00470DB1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4D1261" w:rsidRPr="00470DB1">
          <w:rPr>
            <w:rStyle w:val="a7"/>
            <w:rFonts w:ascii="Times New Roman" w:hAnsi="Times New Roman"/>
            <w:sz w:val="24"/>
            <w:szCs w:val="24"/>
          </w:rPr>
          <w:t>gov</w:t>
        </w:r>
        <w:proofErr w:type="spellEnd"/>
        <w:r w:rsidR="004D1261" w:rsidRPr="00470DB1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4D1261" w:rsidRPr="00470DB1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4D1261" w:rsidRPr="00470DB1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4D1261" w:rsidRPr="00470DB1">
          <w:rPr>
            <w:rStyle w:val="a7"/>
            <w:rFonts w:ascii="Times New Roman" w:hAnsi="Times New Roman"/>
            <w:sz w:val="24"/>
            <w:szCs w:val="24"/>
          </w:rPr>
          <w:t>toryal</w:t>
        </w:r>
        <w:proofErr w:type="spellEnd"/>
      </w:hyperlink>
      <w:r w:rsidR="004D1261" w:rsidRPr="00470DB1">
        <w:rPr>
          <w:rFonts w:ascii="Times New Roman" w:hAnsi="Times New Roman"/>
          <w:sz w:val="24"/>
          <w:szCs w:val="24"/>
          <w:lang w:val="ru-RU"/>
        </w:rPr>
        <w:t xml:space="preserve"> (по соглашению).</w:t>
      </w:r>
    </w:p>
    <w:p w:rsidR="006F0861" w:rsidRDefault="006F0861" w:rsidP="004D126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F0861" w:rsidRDefault="006F0861" w:rsidP="004D126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0861" w:rsidRDefault="006F0861" w:rsidP="006F086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F0861" w:rsidRDefault="006F0861" w:rsidP="004D1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Глава муниципального образования</w:t>
      </w:r>
    </w:p>
    <w:p w:rsidR="006F0861" w:rsidRDefault="006F0861" w:rsidP="004D1261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«Чуксолинское сельское поселение»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Н.Смородинов</w:t>
      </w:r>
      <w:proofErr w:type="spellEnd"/>
    </w:p>
    <w:p w:rsidR="006F0861" w:rsidRDefault="006F0861" w:rsidP="004D1261">
      <w:pPr>
        <w:pStyle w:val="a3"/>
        <w:rPr>
          <w:rFonts w:ascii="Times New Roman" w:hAnsi="Times New Roman" w:cs="Times New Roman"/>
        </w:rPr>
      </w:pPr>
    </w:p>
    <w:p w:rsidR="006F0861" w:rsidRDefault="006F0861" w:rsidP="006F0861">
      <w:pPr>
        <w:spacing w:after="0" w:line="240" w:lineRule="auto"/>
        <w:rPr>
          <w:rFonts w:ascii="Times New Roman" w:hAnsi="Times New Roman" w:cs="Times New Roman"/>
        </w:rPr>
      </w:pPr>
    </w:p>
    <w:p w:rsidR="00DE3C0C" w:rsidRDefault="00DE3C0C"/>
    <w:sectPr w:rsidR="00DE3C0C" w:rsidSect="00F07C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0861"/>
    <w:rsid w:val="000C7D76"/>
    <w:rsid w:val="000F2624"/>
    <w:rsid w:val="001E6710"/>
    <w:rsid w:val="00206C5E"/>
    <w:rsid w:val="002E3B2D"/>
    <w:rsid w:val="00381FEC"/>
    <w:rsid w:val="003C777C"/>
    <w:rsid w:val="004D1261"/>
    <w:rsid w:val="006F0861"/>
    <w:rsid w:val="00AC235C"/>
    <w:rsid w:val="00AD691A"/>
    <w:rsid w:val="00DE3C0C"/>
    <w:rsid w:val="00E45CC3"/>
    <w:rsid w:val="00EF24DD"/>
    <w:rsid w:val="00F0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F08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F0861"/>
    <w:rPr>
      <w:rFonts w:ascii="Courier New" w:eastAsia="Courier New" w:hAnsi="Courier New" w:cs="Courier New"/>
      <w:color w:val="000000"/>
      <w:kern w:val="2"/>
      <w:sz w:val="20"/>
      <w:szCs w:val="20"/>
      <w:lang w:eastAsia="ru-RU"/>
    </w:rPr>
  </w:style>
  <w:style w:type="paragraph" w:customStyle="1" w:styleId="a5">
    <w:name w:val="Текст*"/>
    <w:basedOn w:val="a"/>
    <w:rsid w:val="006F08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zh-CN"/>
    </w:rPr>
  </w:style>
  <w:style w:type="paragraph" w:styleId="a6">
    <w:name w:val="No Spacing"/>
    <w:uiPriority w:val="1"/>
    <w:qFormat/>
    <w:rsid w:val="004D126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7">
    <w:name w:val="Hyperlink"/>
    <w:rsid w:val="004D126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«Чуксолинское сельское поселение»</_x041e__x043f__x0438__x0441__x0430__x043d__x0438__x0435_>
    <_dlc_DocId xmlns="57504d04-691e-4fc4-8f09-4f19fdbe90f6">XXJ7TYMEEKJ2-7834-66</_dlc_DocId>
    <_dlc_DocIdUrl xmlns="57504d04-691e-4fc4-8f09-4f19fdbe90f6">
      <Url>https://vip.gov.mari.ru/toryal/_layouts/DocIdRedir.aspx?ID=XXJ7TYMEEKJ2-7834-66</Url>
      <Description>XXJ7TYMEEKJ2-7834-66</Description>
    </_dlc_DocIdUrl>
    <_x041f__x0430__x043f__x043a__x0430_ xmlns="19c5bceb-cb1a-4bd1-b756-a9e3edc1d62d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6A495-9EEF-4C8B-B81D-EF4BB36C9041}"/>
</file>

<file path=customXml/itemProps2.xml><?xml version="1.0" encoding="utf-8"?>
<ds:datastoreItem xmlns:ds="http://schemas.openxmlformats.org/officeDocument/2006/customXml" ds:itemID="{783F2ECE-0412-4A62-8046-31D76FCF3832}"/>
</file>

<file path=customXml/itemProps3.xml><?xml version="1.0" encoding="utf-8"?>
<ds:datastoreItem xmlns:ds="http://schemas.openxmlformats.org/officeDocument/2006/customXml" ds:itemID="{7DD01203-D4DD-41E4-A5AB-396E3757700B}"/>
</file>

<file path=customXml/itemProps4.xml><?xml version="1.0" encoding="utf-8"?>
<ds:datastoreItem xmlns:ds="http://schemas.openxmlformats.org/officeDocument/2006/customXml" ds:itemID="{53EA0F93-D446-4FE0-A8CF-8BC64981A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215</dc:title>
  <dc:creator>SuperUser</dc:creator>
  <cp:lastModifiedBy>SuperUser</cp:lastModifiedBy>
  <cp:revision>7</cp:revision>
  <dcterms:created xsi:type="dcterms:W3CDTF">2019-02-19T13:41:00Z</dcterms:created>
  <dcterms:modified xsi:type="dcterms:W3CDTF">2019-03-26T06:22:00Z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886cba35-9cdf-4f2b-8166-13100cbd1c11</vt:lpwstr>
  </property>
</Properties>
</file>