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C" w:rsidRPr="00161C95" w:rsidRDefault="00ED227C" w:rsidP="00ED227C">
      <w:pPr>
        <w:jc w:val="center"/>
      </w:pPr>
      <w:r w:rsidRPr="00161C95">
        <w:t>СОБРАНИЕ ДЕПУТАТОВ МУНИЦИПАЛЬНОГО ОБРАЗОВАНИЯ</w:t>
      </w:r>
    </w:p>
    <w:p w:rsidR="00ED227C" w:rsidRPr="00161C95" w:rsidRDefault="00ED227C" w:rsidP="00ED227C">
      <w:pPr>
        <w:jc w:val="center"/>
      </w:pPr>
      <w:r w:rsidRPr="00161C95">
        <w:t>«ЧУКСОЛИНСКОЕ СЕЛЬСКОЕ ПОСЕЛЕНИЕ»</w:t>
      </w:r>
    </w:p>
    <w:p w:rsidR="00ED227C" w:rsidRPr="00161C95" w:rsidRDefault="00ED227C" w:rsidP="00ED227C">
      <w:pPr>
        <w:jc w:val="right"/>
        <w:rPr>
          <w:b/>
        </w:rPr>
      </w:pPr>
    </w:p>
    <w:p w:rsidR="00ED227C" w:rsidRPr="00161C95" w:rsidRDefault="00ED227C" w:rsidP="00ED227C">
      <w:pPr>
        <w:jc w:val="center"/>
        <w:rPr>
          <w:b/>
        </w:rPr>
      </w:pPr>
    </w:p>
    <w:p w:rsidR="00ED227C" w:rsidRPr="00161C95" w:rsidRDefault="00ED227C" w:rsidP="00ED227C">
      <w:pPr>
        <w:jc w:val="center"/>
      </w:pPr>
      <w:proofErr w:type="gramStart"/>
      <w:r w:rsidRPr="00161C95">
        <w:t>Р</w:t>
      </w:r>
      <w:proofErr w:type="gramEnd"/>
      <w:r w:rsidRPr="00161C95">
        <w:t xml:space="preserve"> Е Ш Е Н И Е</w:t>
      </w:r>
    </w:p>
    <w:p w:rsidR="00161C95" w:rsidRPr="00161C95" w:rsidRDefault="00161C95" w:rsidP="00ED227C">
      <w:pPr>
        <w:jc w:val="both"/>
        <w:rPr>
          <w:b/>
        </w:rPr>
      </w:pPr>
    </w:p>
    <w:p w:rsidR="00161C95" w:rsidRPr="00161C95" w:rsidRDefault="00161C95" w:rsidP="00ED227C">
      <w:pPr>
        <w:jc w:val="both"/>
        <w:rPr>
          <w:b/>
        </w:rPr>
      </w:pPr>
    </w:p>
    <w:p w:rsidR="00ED227C" w:rsidRPr="00161C95" w:rsidRDefault="00827A84" w:rsidP="00ED227C">
      <w:pPr>
        <w:jc w:val="both"/>
      </w:pPr>
      <w:r w:rsidRPr="00161C95">
        <w:t xml:space="preserve"> </w:t>
      </w:r>
      <w:r w:rsidR="00161C95" w:rsidRPr="00161C95">
        <w:t>тридцать вторая</w:t>
      </w:r>
      <w:r w:rsidRPr="00161C95">
        <w:t xml:space="preserve">     </w:t>
      </w:r>
      <w:r w:rsidR="00ED227C" w:rsidRPr="00161C95">
        <w:t xml:space="preserve">сессия                                                          № </w:t>
      </w:r>
      <w:r w:rsidR="00222048">
        <w:t>19</w:t>
      </w:r>
      <w:r w:rsidR="003F6E08">
        <w:t>9</w:t>
      </w:r>
    </w:p>
    <w:p w:rsidR="00ED227C" w:rsidRPr="00161C95" w:rsidRDefault="00161C95" w:rsidP="00ED227C">
      <w:pPr>
        <w:jc w:val="both"/>
      </w:pPr>
      <w:r>
        <w:t xml:space="preserve"> </w:t>
      </w:r>
      <w:r w:rsidR="00ED227C" w:rsidRPr="00161C95">
        <w:t xml:space="preserve">второго созыва                                                           </w:t>
      </w:r>
      <w:r>
        <w:t xml:space="preserve">           </w:t>
      </w:r>
      <w:r w:rsidR="00ED227C" w:rsidRPr="00161C95">
        <w:t xml:space="preserve"> </w:t>
      </w:r>
      <w:r>
        <w:t>06</w:t>
      </w:r>
      <w:r w:rsidR="00ED227C" w:rsidRPr="00161C95">
        <w:t xml:space="preserve"> декабря 201</w:t>
      </w:r>
      <w:r w:rsidR="00827A84" w:rsidRPr="00161C95">
        <w:t>8</w:t>
      </w:r>
      <w:r w:rsidR="00ED227C" w:rsidRPr="00161C95">
        <w:t xml:space="preserve"> года</w:t>
      </w:r>
    </w:p>
    <w:p w:rsidR="00ED227C" w:rsidRPr="00161C95" w:rsidRDefault="00ED227C" w:rsidP="00ED227C">
      <w:pPr>
        <w:jc w:val="both"/>
      </w:pPr>
    </w:p>
    <w:p w:rsidR="00ED227C" w:rsidRPr="00161C95" w:rsidRDefault="00ED227C" w:rsidP="00ED227C">
      <w:pPr>
        <w:jc w:val="both"/>
      </w:pPr>
    </w:p>
    <w:p w:rsidR="00ED227C" w:rsidRPr="00161C95" w:rsidRDefault="00ED227C" w:rsidP="00ED227C">
      <w:pPr>
        <w:jc w:val="both"/>
      </w:pPr>
    </w:p>
    <w:p w:rsidR="00ED227C" w:rsidRPr="00161C95" w:rsidRDefault="00ED227C" w:rsidP="00ED227C">
      <w:pPr>
        <w:jc w:val="center"/>
      </w:pPr>
      <w:r w:rsidRPr="00161C95">
        <w:t xml:space="preserve"> О результатах публичных слушаний по проекту решения Собрания депутатов муниципального образования «Чуксолинское сельское поселение» </w:t>
      </w:r>
      <w:r w:rsidRPr="00161C95">
        <w:br/>
        <w:t xml:space="preserve">«О бюджете муниципального образования </w:t>
      </w:r>
    </w:p>
    <w:p w:rsidR="00ED227C" w:rsidRPr="00161C95" w:rsidRDefault="00ED227C" w:rsidP="00ED227C">
      <w:pPr>
        <w:jc w:val="center"/>
      </w:pPr>
      <w:r w:rsidRPr="00161C95">
        <w:t>«Чуксолинское сельское поселение» на 201</w:t>
      </w:r>
      <w:r w:rsidR="00827A84" w:rsidRPr="00161C95">
        <w:t>9</w:t>
      </w:r>
      <w:r w:rsidRPr="00161C95">
        <w:t xml:space="preserve"> год»</w:t>
      </w:r>
    </w:p>
    <w:p w:rsidR="00ED227C" w:rsidRPr="00161C95" w:rsidRDefault="00ED227C" w:rsidP="00ED227C">
      <w:pPr>
        <w:jc w:val="center"/>
      </w:pPr>
    </w:p>
    <w:p w:rsidR="00ED227C" w:rsidRPr="00161C95" w:rsidRDefault="00ED227C" w:rsidP="00ED227C">
      <w:pPr>
        <w:jc w:val="center"/>
      </w:pPr>
    </w:p>
    <w:p w:rsidR="00ED227C" w:rsidRPr="00161C95" w:rsidRDefault="00ED227C" w:rsidP="00ED227C">
      <w:pPr>
        <w:jc w:val="center"/>
      </w:pPr>
    </w:p>
    <w:p w:rsidR="00ED227C" w:rsidRPr="00161C95" w:rsidRDefault="00ED227C" w:rsidP="00ED227C">
      <w:pPr>
        <w:ind w:firstLine="720"/>
        <w:jc w:val="both"/>
      </w:pPr>
      <w:r w:rsidRPr="00161C95">
        <w:t>В соответствии с Федеральным законом от 06 октября 2003 г.</w:t>
      </w:r>
      <w:r w:rsidRPr="00161C95">
        <w:br/>
        <w:t>№ 131-ФЗ «Об общих принципах организации местного самоуправления Российской Федерации», Уставом муниципального образования «Чуксолинское сельское поселение», Положением о публичных слушаниях в муниципальном образовании «Чуксолинское сельское поселение»</w:t>
      </w:r>
    </w:p>
    <w:p w:rsidR="00ED227C" w:rsidRPr="00161C95" w:rsidRDefault="00ED227C" w:rsidP="00ED227C">
      <w:pPr>
        <w:ind w:firstLine="720"/>
        <w:jc w:val="center"/>
      </w:pPr>
      <w:r w:rsidRPr="00161C95">
        <w:t xml:space="preserve"> Собрание депутатов муниципального образования</w:t>
      </w:r>
    </w:p>
    <w:p w:rsidR="00ED227C" w:rsidRPr="00161C95" w:rsidRDefault="00ED227C" w:rsidP="00ED227C">
      <w:pPr>
        <w:jc w:val="center"/>
      </w:pPr>
      <w:r w:rsidRPr="00161C95">
        <w:t>«Чуксолинское сельское поселение»</w:t>
      </w:r>
    </w:p>
    <w:p w:rsidR="00ED227C" w:rsidRPr="00161C95" w:rsidRDefault="00ED227C" w:rsidP="00ED227C">
      <w:pPr>
        <w:jc w:val="center"/>
      </w:pPr>
      <w:proofErr w:type="gramStart"/>
      <w:r w:rsidRPr="00161C95">
        <w:t>Р</w:t>
      </w:r>
      <w:proofErr w:type="gramEnd"/>
      <w:r w:rsidRPr="00161C95">
        <w:t xml:space="preserve"> Е Ш А Е Т:</w:t>
      </w:r>
    </w:p>
    <w:p w:rsidR="00ED227C" w:rsidRPr="00161C95" w:rsidRDefault="00ED227C" w:rsidP="00ED227C">
      <w:pPr>
        <w:jc w:val="both"/>
      </w:pPr>
      <w:r w:rsidRPr="00161C95">
        <w:tab/>
        <w:t>1. Протокол публичных слушаний от 2</w:t>
      </w:r>
      <w:r w:rsidR="00827A84" w:rsidRPr="00161C95">
        <w:t>2</w:t>
      </w:r>
      <w:r w:rsidRPr="00161C95">
        <w:t xml:space="preserve"> ноября 201</w:t>
      </w:r>
      <w:r w:rsidR="00827A84" w:rsidRPr="00161C95">
        <w:t>8</w:t>
      </w:r>
      <w:r w:rsidRPr="00161C95">
        <w:t xml:space="preserve"> года по проекту решения Собрания депутатов муниципального образования «Чуксолинское сельское поселение»</w:t>
      </w:r>
      <w:r w:rsidR="00161C95">
        <w:t xml:space="preserve">          </w:t>
      </w:r>
      <w:r w:rsidRPr="00161C95">
        <w:t xml:space="preserve"> «О бюджете муниципального образования «Чуксолинское сельское поселение» на 201</w:t>
      </w:r>
      <w:r w:rsidR="00827A84" w:rsidRPr="00161C95">
        <w:t>9</w:t>
      </w:r>
      <w:r w:rsidRPr="00161C95">
        <w:t xml:space="preserve"> год» утвердить.</w:t>
      </w:r>
    </w:p>
    <w:p w:rsidR="00ED227C" w:rsidRPr="00161C95" w:rsidRDefault="00ED227C" w:rsidP="00ED227C">
      <w:pPr>
        <w:ind w:firstLine="720"/>
        <w:jc w:val="both"/>
      </w:pPr>
      <w:r w:rsidRPr="00161C95">
        <w:t xml:space="preserve">2. Обнародовать настоящее решение на информационных стендах муниципального образования «Чуксолинское сельское поселение» в установленном порядке. </w:t>
      </w:r>
    </w:p>
    <w:p w:rsidR="00ED227C" w:rsidRPr="00161C95" w:rsidRDefault="00ED227C" w:rsidP="00ED227C">
      <w:pPr>
        <w:ind w:firstLine="720"/>
        <w:jc w:val="both"/>
      </w:pPr>
      <w:r w:rsidRPr="00161C95">
        <w:t xml:space="preserve">3. </w:t>
      </w:r>
      <w:proofErr w:type="gramStart"/>
      <w:r w:rsidRPr="00161C95">
        <w:t>Контроль за</w:t>
      </w:r>
      <w:proofErr w:type="gramEnd"/>
      <w:r w:rsidRPr="00161C95"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ED227C" w:rsidRPr="00161C95" w:rsidRDefault="00ED227C" w:rsidP="00ED227C">
      <w:pPr>
        <w:jc w:val="both"/>
      </w:pPr>
    </w:p>
    <w:p w:rsidR="00ED227C" w:rsidRPr="00161C95" w:rsidRDefault="00ED227C" w:rsidP="00ED227C">
      <w:pPr>
        <w:jc w:val="both"/>
      </w:pPr>
    </w:p>
    <w:p w:rsidR="00ED227C" w:rsidRPr="00161C95" w:rsidRDefault="00ED227C" w:rsidP="00ED227C">
      <w:pPr>
        <w:jc w:val="both"/>
      </w:pPr>
    </w:p>
    <w:p w:rsidR="00ED227C" w:rsidRPr="00161C95" w:rsidRDefault="00ED227C" w:rsidP="00ED227C">
      <w:pPr>
        <w:jc w:val="both"/>
      </w:pPr>
      <w:r w:rsidRPr="00161C95">
        <w:t>Глава муниципального образования</w:t>
      </w:r>
    </w:p>
    <w:p w:rsidR="00ED227C" w:rsidRPr="00161C95" w:rsidRDefault="00161C95" w:rsidP="00ED227C">
      <w:pPr>
        <w:jc w:val="both"/>
      </w:pPr>
      <w:r>
        <w:t>«</w:t>
      </w:r>
      <w:r w:rsidR="00ED227C" w:rsidRPr="00161C95">
        <w:t xml:space="preserve">Чуксолинское сельское поселение»                   </w:t>
      </w:r>
      <w:r w:rsidR="00ED227C" w:rsidRPr="00161C95">
        <w:tab/>
      </w:r>
      <w:r w:rsidR="00ED227C" w:rsidRPr="00161C95">
        <w:tab/>
        <w:t xml:space="preserve">      Н. </w:t>
      </w:r>
      <w:proofErr w:type="spellStart"/>
      <w:r w:rsidR="00ED227C" w:rsidRPr="00161C95">
        <w:t>Смородинов</w:t>
      </w:r>
      <w:proofErr w:type="spellEnd"/>
    </w:p>
    <w:p w:rsidR="00ED227C" w:rsidRPr="00161C95" w:rsidRDefault="00ED227C" w:rsidP="00ED227C">
      <w:r w:rsidRPr="00161C95">
        <w:br w:type="page"/>
      </w:r>
    </w:p>
    <w:tbl>
      <w:tblPr>
        <w:tblW w:w="0" w:type="auto"/>
        <w:tblLook w:val="01E0"/>
      </w:tblPr>
      <w:tblGrid>
        <w:gridCol w:w="4784"/>
        <w:gridCol w:w="4786"/>
      </w:tblGrid>
      <w:tr w:rsidR="00ED227C" w:rsidRPr="00161C95" w:rsidTr="00ED227C">
        <w:tc>
          <w:tcPr>
            <w:tcW w:w="4785" w:type="dxa"/>
          </w:tcPr>
          <w:p w:rsidR="00ED227C" w:rsidRPr="00161C95" w:rsidRDefault="00ED227C"/>
        </w:tc>
        <w:tc>
          <w:tcPr>
            <w:tcW w:w="4786" w:type="dxa"/>
            <w:hideMark/>
          </w:tcPr>
          <w:p w:rsidR="00ED227C" w:rsidRPr="00161C95" w:rsidRDefault="00ED227C">
            <w:r w:rsidRPr="00161C95">
              <w:t>УТВЕРЖДЕН</w:t>
            </w:r>
          </w:p>
          <w:p w:rsidR="00ED227C" w:rsidRPr="00161C95" w:rsidRDefault="00ED227C">
            <w:r w:rsidRPr="00161C95">
              <w:t>решением Собрания депутатов</w:t>
            </w:r>
          </w:p>
          <w:p w:rsidR="00ED227C" w:rsidRPr="00161C95" w:rsidRDefault="00ED227C">
            <w:r w:rsidRPr="00161C95">
              <w:t xml:space="preserve">муниципального образования </w:t>
            </w:r>
          </w:p>
          <w:p w:rsidR="00ED227C" w:rsidRPr="00161C95" w:rsidRDefault="00ED227C">
            <w:r w:rsidRPr="00161C95">
              <w:t>«Чуксолинское сельское поселение»</w:t>
            </w:r>
          </w:p>
          <w:p w:rsidR="00ED227C" w:rsidRPr="00161C95" w:rsidRDefault="00ED227C" w:rsidP="00161C95">
            <w:r w:rsidRPr="00161C95">
              <w:t xml:space="preserve">от </w:t>
            </w:r>
            <w:r w:rsidR="00161C95">
              <w:t>06 декабря 2018</w:t>
            </w:r>
            <w:r w:rsidRPr="00161C95">
              <w:t xml:space="preserve"> г. № </w:t>
            </w:r>
            <w:r w:rsidR="00161C95">
              <w:t>196</w:t>
            </w:r>
          </w:p>
        </w:tc>
      </w:tr>
    </w:tbl>
    <w:p w:rsidR="00ED227C" w:rsidRPr="00161C95" w:rsidRDefault="00ED227C" w:rsidP="00ED227C"/>
    <w:p w:rsidR="00ED227C" w:rsidRPr="00161C95" w:rsidRDefault="00ED227C" w:rsidP="00ED227C">
      <w:pPr>
        <w:ind w:firstLine="540"/>
        <w:jc w:val="center"/>
      </w:pPr>
    </w:p>
    <w:p w:rsidR="00ED227C" w:rsidRPr="00161C95" w:rsidRDefault="00ED227C" w:rsidP="00ED227C">
      <w:pPr>
        <w:ind w:firstLine="540"/>
        <w:jc w:val="center"/>
      </w:pPr>
      <w:proofErr w:type="gramStart"/>
      <w:r w:rsidRPr="00161C95">
        <w:t>П</w:t>
      </w:r>
      <w:proofErr w:type="gramEnd"/>
      <w:r w:rsidRPr="00161C95">
        <w:t xml:space="preserve"> Р О Т О К О Л </w:t>
      </w:r>
    </w:p>
    <w:p w:rsidR="00ED227C" w:rsidRPr="00161C95" w:rsidRDefault="00ED227C" w:rsidP="00ED227C">
      <w:pPr>
        <w:ind w:firstLine="540"/>
        <w:jc w:val="center"/>
      </w:pPr>
      <w:r w:rsidRPr="00161C95">
        <w:t>публичных слушаний по проекту решения Собрания депутатов муниципального образования «Чуксолинское сельское поселение»</w:t>
      </w:r>
    </w:p>
    <w:p w:rsidR="00ED227C" w:rsidRPr="00161C95" w:rsidRDefault="00ED227C" w:rsidP="00ED227C">
      <w:pPr>
        <w:ind w:firstLine="540"/>
        <w:jc w:val="center"/>
      </w:pPr>
      <w:r w:rsidRPr="00161C95">
        <w:t xml:space="preserve">«О бюджете муниципального образования </w:t>
      </w:r>
    </w:p>
    <w:p w:rsidR="00ED227C" w:rsidRPr="00161C95" w:rsidRDefault="00ED227C" w:rsidP="00ED227C">
      <w:pPr>
        <w:ind w:firstLine="540"/>
        <w:jc w:val="center"/>
      </w:pPr>
      <w:r w:rsidRPr="00161C95">
        <w:t>«Чуксолинское сельское поселение» на 201</w:t>
      </w:r>
      <w:r w:rsidR="00827A84" w:rsidRPr="00161C95">
        <w:t>9</w:t>
      </w:r>
      <w:r w:rsidRPr="00161C95">
        <w:t xml:space="preserve"> год»</w:t>
      </w:r>
    </w:p>
    <w:p w:rsidR="00ED227C" w:rsidRPr="00161C95" w:rsidRDefault="00ED227C" w:rsidP="00ED227C">
      <w:pPr>
        <w:ind w:firstLine="540"/>
      </w:pPr>
    </w:p>
    <w:p w:rsidR="00ED227C" w:rsidRPr="00161C95" w:rsidRDefault="00ED227C" w:rsidP="00ED227C">
      <w:pPr>
        <w:ind w:firstLine="540"/>
      </w:pPr>
    </w:p>
    <w:p w:rsidR="00ED227C" w:rsidRPr="00161C95" w:rsidRDefault="00ED227C" w:rsidP="00ED227C">
      <w:pPr>
        <w:ind w:firstLine="540"/>
      </w:pPr>
      <w:r w:rsidRPr="00161C95">
        <w:t xml:space="preserve">д. </w:t>
      </w:r>
      <w:proofErr w:type="spellStart"/>
      <w:r w:rsidRPr="00161C95">
        <w:t>Чуксола</w:t>
      </w:r>
      <w:proofErr w:type="spellEnd"/>
      <w:r w:rsidR="00161C95">
        <w:t xml:space="preserve">            </w:t>
      </w:r>
      <w:r w:rsidRPr="00161C95">
        <w:t xml:space="preserve">                                     </w:t>
      </w:r>
      <w:r w:rsidR="00827A84" w:rsidRPr="00161C95">
        <w:t xml:space="preserve">                              22 ноября 2018</w:t>
      </w:r>
      <w:r w:rsidRPr="00161C95">
        <w:t xml:space="preserve"> года</w:t>
      </w:r>
    </w:p>
    <w:p w:rsidR="00161C95" w:rsidRDefault="00161C95" w:rsidP="00ED227C">
      <w:pPr>
        <w:ind w:firstLine="540"/>
      </w:pPr>
    </w:p>
    <w:p w:rsidR="00ED227C" w:rsidRPr="00161C95" w:rsidRDefault="00ED227C" w:rsidP="00ED227C">
      <w:pPr>
        <w:ind w:firstLine="540"/>
      </w:pPr>
      <w:r w:rsidRPr="00161C95">
        <w:t xml:space="preserve">Присутствовало: </w:t>
      </w:r>
      <w:r w:rsidR="00161C95">
        <w:t xml:space="preserve">19 </w:t>
      </w:r>
      <w:r w:rsidRPr="00161C95">
        <w:t xml:space="preserve"> человек</w:t>
      </w:r>
    </w:p>
    <w:p w:rsidR="00ED227C" w:rsidRPr="00161C95" w:rsidRDefault="00ED227C" w:rsidP="00ED227C">
      <w:pPr>
        <w:ind w:firstLine="540"/>
        <w:jc w:val="center"/>
      </w:pPr>
    </w:p>
    <w:p w:rsidR="00ED227C" w:rsidRPr="00161C95" w:rsidRDefault="00ED227C" w:rsidP="00ED227C">
      <w:pPr>
        <w:ind w:firstLine="540"/>
        <w:jc w:val="center"/>
      </w:pPr>
    </w:p>
    <w:p w:rsidR="00ED227C" w:rsidRPr="00161C95" w:rsidRDefault="00ED227C" w:rsidP="00ED227C">
      <w:pPr>
        <w:ind w:firstLine="540"/>
        <w:jc w:val="center"/>
      </w:pPr>
      <w:r w:rsidRPr="00161C95">
        <w:t>Тема публичных слушаний:</w:t>
      </w:r>
    </w:p>
    <w:p w:rsidR="00ED227C" w:rsidRPr="00161C95" w:rsidRDefault="00ED227C" w:rsidP="00ED227C">
      <w:pPr>
        <w:ind w:firstLine="540"/>
        <w:jc w:val="center"/>
      </w:pPr>
    </w:p>
    <w:p w:rsidR="00ED227C" w:rsidRPr="00161C95" w:rsidRDefault="00ED227C" w:rsidP="00ED227C">
      <w:pPr>
        <w:ind w:firstLine="720"/>
        <w:jc w:val="both"/>
      </w:pPr>
      <w:r w:rsidRPr="00161C95">
        <w:t>1. О проекте решения Собрания депутатов муниципального образования «Чуксолинское сельское поселение» «О бюджете муниципального образования «Чуксолинское сельское поселение» на 201</w:t>
      </w:r>
      <w:r w:rsidR="00827A84" w:rsidRPr="00161C95">
        <w:t>9</w:t>
      </w:r>
      <w:r w:rsidRPr="00161C95">
        <w:t xml:space="preserve"> год».</w:t>
      </w:r>
    </w:p>
    <w:p w:rsidR="00ED227C" w:rsidRPr="00161C95" w:rsidRDefault="00ED227C" w:rsidP="00ED227C">
      <w:pPr>
        <w:ind w:firstLine="540"/>
        <w:jc w:val="both"/>
      </w:pPr>
    </w:p>
    <w:p w:rsidR="00ED227C" w:rsidRPr="00161C95" w:rsidRDefault="00ED227C" w:rsidP="00ED227C">
      <w:pPr>
        <w:ind w:firstLine="720"/>
        <w:jc w:val="both"/>
      </w:pPr>
      <w:r w:rsidRPr="00161C95">
        <w:t xml:space="preserve">Открыл публичные слушания ведущий публичных слушаний </w:t>
      </w:r>
      <w:r w:rsidRPr="00161C95">
        <w:br/>
      </w:r>
      <w:proofErr w:type="spellStart"/>
      <w:r w:rsidRPr="00161C95">
        <w:t>Смородинов</w:t>
      </w:r>
      <w:proofErr w:type="spellEnd"/>
      <w:r w:rsidRPr="00161C95">
        <w:t xml:space="preserve"> Н.В. – Глава муниципального образования «Чуксолинское сельское поселение», председатель организационного комитета по проведению публичных слушаний. </w:t>
      </w:r>
    </w:p>
    <w:p w:rsidR="00ED227C" w:rsidRPr="00161C95" w:rsidRDefault="00ED227C" w:rsidP="00ED227C">
      <w:pPr>
        <w:ind w:firstLine="720"/>
        <w:jc w:val="both"/>
      </w:pPr>
    </w:p>
    <w:p w:rsidR="00ED227C" w:rsidRPr="00161C95" w:rsidRDefault="00ED227C" w:rsidP="00ED227C">
      <w:pPr>
        <w:ind w:firstLine="720"/>
        <w:jc w:val="both"/>
      </w:pPr>
      <w:r w:rsidRPr="00161C95">
        <w:t>Выступили:</w:t>
      </w:r>
    </w:p>
    <w:p w:rsidR="00ED227C" w:rsidRPr="00161C95" w:rsidRDefault="00ED227C" w:rsidP="00ED227C">
      <w:pPr>
        <w:ind w:firstLine="720"/>
        <w:jc w:val="both"/>
      </w:pPr>
      <w:r w:rsidRPr="00161C95">
        <w:t xml:space="preserve">1. По вопросу повестки дня выступила с докладом </w:t>
      </w:r>
      <w:proofErr w:type="spellStart"/>
      <w:r w:rsidRPr="00161C95">
        <w:t>Гродикова</w:t>
      </w:r>
      <w:proofErr w:type="spellEnd"/>
      <w:r w:rsidRPr="00161C95">
        <w:t xml:space="preserve"> Л.И. –руководитель Финансового отдела муниципального образования «Новоторъяльский муниципальный район».</w:t>
      </w:r>
    </w:p>
    <w:p w:rsidR="00ED227C" w:rsidRPr="00161C95" w:rsidRDefault="00ED227C" w:rsidP="00ED227C">
      <w:pPr>
        <w:ind w:firstLine="720"/>
        <w:jc w:val="both"/>
      </w:pPr>
      <w:r w:rsidRPr="00161C95">
        <w:t xml:space="preserve">2. </w:t>
      </w:r>
      <w:proofErr w:type="spellStart"/>
      <w:r w:rsidR="00161C95">
        <w:t>Небогатиков</w:t>
      </w:r>
      <w:proofErr w:type="spellEnd"/>
      <w:r w:rsidR="00161C95">
        <w:t xml:space="preserve"> Е.В.</w:t>
      </w:r>
      <w:r w:rsidRPr="00161C95">
        <w:t xml:space="preserve"> – консультант Собрания депутатов муниципального образования «Новоторъяльский муниципальный район» в качестве правового эксперта.</w:t>
      </w:r>
    </w:p>
    <w:p w:rsidR="00ED227C" w:rsidRPr="00161C95" w:rsidRDefault="00ED227C" w:rsidP="00ED227C">
      <w:pPr>
        <w:tabs>
          <w:tab w:val="left" w:pos="915"/>
        </w:tabs>
        <w:ind w:firstLine="426"/>
        <w:jc w:val="both"/>
      </w:pPr>
      <w:r w:rsidRPr="00161C95">
        <w:t xml:space="preserve">        </w:t>
      </w:r>
    </w:p>
    <w:p w:rsidR="00ED227C" w:rsidRPr="00161C95" w:rsidRDefault="00ED227C" w:rsidP="00ED227C">
      <w:pPr>
        <w:tabs>
          <w:tab w:val="left" w:pos="915"/>
        </w:tabs>
        <w:ind w:firstLine="426"/>
        <w:jc w:val="both"/>
      </w:pPr>
    </w:p>
    <w:p w:rsidR="00ED227C" w:rsidRPr="00161C95" w:rsidRDefault="00ED227C" w:rsidP="00ED227C">
      <w:pPr>
        <w:tabs>
          <w:tab w:val="left" w:pos="915"/>
        </w:tabs>
        <w:ind w:firstLine="426"/>
        <w:jc w:val="both"/>
      </w:pPr>
      <w:r w:rsidRPr="00161C95">
        <w:t>РЕШИЛИ:</w:t>
      </w:r>
    </w:p>
    <w:p w:rsidR="00ED227C" w:rsidRPr="00161C95" w:rsidRDefault="00ED227C" w:rsidP="00ED227C">
      <w:pPr>
        <w:ind w:firstLine="720"/>
        <w:jc w:val="both"/>
      </w:pPr>
      <w:r w:rsidRPr="00161C95">
        <w:t>1. Одобрить проект решения Собрания депутатов муниципального образования «Чуксолинское сельское поселение» «О бюджете муниципального образования «Чуксолинское сельское поселение» на 201</w:t>
      </w:r>
      <w:r w:rsidR="00827A84" w:rsidRPr="00161C95">
        <w:t>9</w:t>
      </w:r>
      <w:r w:rsidRPr="00161C95">
        <w:t xml:space="preserve"> год».</w:t>
      </w:r>
    </w:p>
    <w:p w:rsidR="00ED227C" w:rsidRDefault="00ED227C" w:rsidP="00ED227C">
      <w:pPr>
        <w:ind w:firstLine="540"/>
        <w:jc w:val="both"/>
      </w:pPr>
      <w:r w:rsidRPr="00161C95">
        <w:t>2. Рекомендовать постоянной комиссии по экономическим вопросам, бюджету, налогам и собственности внести данный проект решения  на рассмотрение очередной сессии Собрания депутатов муниципального образования «Чуксолинское сельское поселение».</w:t>
      </w:r>
    </w:p>
    <w:p w:rsidR="00161C95" w:rsidRDefault="00161C95" w:rsidP="00ED227C">
      <w:pPr>
        <w:ind w:firstLine="540"/>
        <w:jc w:val="both"/>
      </w:pPr>
    </w:p>
    <w:p w:rsidR="00161C95" w:rsidRPr="00161C95" w:rsidRDefault="00161C95" w:rsidP="00ED227C">
      <w:pPr>
        <w:ind w:firstLine="540"/>
        <w:jc w:val="both"/>
      </w:pPr>
    </w:p>
    <w:p w:rsidR="00161C95" w:rsidRPr="00161C95" w:rsidRDefault="00ED227C" w:rsidP="00161C95">
      <w:pPr>
        <w:ind w:firstLine="540"/>
        <w:jc w:val="both"/>
      </w:pPr>
      <w:r w:rsidRPr="00161C95">
        <w:t>Решение принято единогласно</w:t>
      </w:r>
      <w:r w:rsidR="00161C95">
        <w:t xml:space="preserve">                                </w:t>
      </w:r>
      <w:r w:rsidR="00161C95" w:rsidRPr="00161C95">
        <w:t xml:space="preserve"> </w:t>
      </w:r>
      <w:proofErr w:type="spellStart"/>
      <w:r w:rsidR="00161C95" w:rsidRPr="00161C95">
        <w:t>Н.Смородинов</w:t>
      </w:r>
      <w:proofErr w:type="spellEnd"/>
    </w:p>
    <w:p w:rsidR="00161C95" w:rsidRPr="00161C95" w:rsidRDefault="00161C95" w:rsidP="00161C95">
      <w:pPr>
        <w:ind w:firstLine="540"/>
        <w:jc w:val="both"/>
      </w:pPr>
    </w:p>
    <w:p w:rsidR="00ED227C" w:rsidRPr="00161C95" w:rsidRDefault="00ED227C" w:rsidP="00ED227C">
      <w:pPr>
        <w:ind w:firstLine="540"/>
        <w:jc w:val="both"/>
      </w:pPr>
      <w:r w:rsidRPr="00161C95">
        <w:t xml:space="preserve">Ведущий публичных слушаний:                                </w:t>
      </w:r>
    </w:p>
    <w:p w:rsidR="00161C95" w:rsidRPr="00161C95" w:rsidRDefault="00ED227C">
      <w:pPr>
        <w:ind w:firstLine="540"/>
        <w:jc w:val="both"/>
      </w:pPr>
      <w:r w:rsidRPr="00161C95">
        <w:t xml:space="preserve">Секретарь:                                   </w:t>
      </w:r>
      <w:r w:rsidR="00161C95">
        <w:t xml:space="preserve">                </w:t>
      </w:r>
      <w:r w:rsidRPr="00161C95">
        <w:t xml:space="preserve">                </w:t>
      </w:r>
      <w:r w:rsidR="00161C95" w:rsidRPr="00161C95">
        <w:t>Л.Г. Иванова</w:t>
      </w:r>
    </w:p>
    <w:sectPr w:rsidR="00161C95" w:rsidRPr="00161C95" w:rsidSect="000C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227C"/>
    <w:rsid w:val="000C7D76"/>
    <w:rsid w:val="000F2624"/>
    <w:rsid w:val="00161C95"/>
    <w:rsid w:val="00222048"/>
    <w:rsid w:val="00381FEC"/>
    <w:rsid w:val="003C777C"/>
    <w:rsid w:val="003F6E08"/>
    <w:rsid w:val="0041324B"/>
    <w:rsid w:val="005A4A94"/>
    <w:rsid w:val="00827A84"/>
    <w:rsid w:val="00C7099D"/>
    <w:rsid w:val="00CA1029"/>
    <w:rsid w:val="00CB29E7"/>
    <w:rsid w:val="00D4598B"/>
    <w:rsid w:val="00D77893"/>
    <w:rsid w:val="00DE3C0C"/>
    <w:rsid w:val="00E527E1"/>
    <w:rsid w:val="00ED227C"/>
    <w:rsid w:val="00EE5B4B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решения Собрания депутатов муниципального образования «Чуксолинское сельское поселение» 
«О бюджете муниципального образования 
«Чуксолинское сельское поселение» на 2019 год»</_x041e__x043f__x0438__x0441__x0430__x043d__x0438__x0435_>
    <_dlc_DocId xmlns="57504d04-691e-4fc4-8f09-4f19fdbe90f6">XXJ7TYMEEKJ2-7834-44</_dlc_DocId>
    <_dlc_DocIdUrl xmlns="57504d04-691e-4fc4-8f09-4f19fdbe90f6">
      <Url>https://vip.gov.mari.ru/toryal/_layouts/DocIdRedir.aspx?ID=XXJ7TYMEEKJ2-7834-44</Url>
      <Description>XXJ7TYMEEKJ2-7834-44</Description>
    </_dlc_DocIdUrl>
    <_x041f__x0430__x043f__x043a__x0430_ xmlns="19c5bceb-cb1a-4bd1-b756-a9e3edc1d62d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32EB3-BEA3-48D9-B5D9-CE7D6D37646B}"/>
</file>

<file path=customXml/itemProps2.xml><?xml version="1.0" encoding="utf-8"?>
<ds:datastoreItem xmlns:ds="http://schemas.openxmlformats.org/officeDocument/2006/customXml" ds:itemID="{0C431C6D-9D15-4B49-9041-37C287A71F78}"/>
</file>

<file path=customXml/itemProps3.xml><?xml version="1.0" encoding="utf-8"?>
<ds:datastoreItem xmlns:ds="http://schemas.openxmlformats.org/officeDocument/2006/customXml" ds:itemID="{B085AFB7-C0B4-4395-92D2-F33CDBC6D76A}"/>
</file>

<file path=customXml/itemProps4.xml><?xml version="1.0" encoding="utf-8"?>
<ds:datastoreItem xmlns:ds="http://schemas.openxmlformats.org/officeDocument/2006/customXml" ds:itemID="{C480A38D-3DF3-486D-BF1E-63E67273C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524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6 декабря 2018 г. № 199</dc:title>
  <dc:creator>SuperUser</dc:creator>
  <cp:lastModifiedBy>SuperUser</cp:lastModifiedBy>
  <cp:revision>13</cp:revision>
  <cp:lastPrinted>2018-12-05T12:54:00Z</cp:lastPrinted>
  <dcterms:created xsi:type="dcterms:W3CDTF">2018-11-20T10:33:00Z</dcterms:created>
  <dcterms:modified xsi:type="dcterms:W3CDTF">2018-12-06T07:37:00Z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f3d458bf-d651-41dc-b79e-2283f7974165</vt:lpwstr>
  </property>
</Properties>
</file>