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7" w:rsidRPr="00976BF7" w:rsidRDefault="00976BF7" w:rsidP="00976B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BF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</w:t>
      </w:r>
      <w:r w:rsidR="003E2C83">
        <w:rPr>
          <w:rFonts w:ascii="Times New Roman" w:hAnsi="Times New Roman" w:cs="Times New Roman"/>
          <w:bCs/>
          <w:sz w:val="24"/>
          <w:szCs w:val="24"/>
        </w:rPr>
        <w:t>ГОРОДСКОГО ПОСЕЛЕНИЯ НОВЫЙ ТОРЪЯЛ</w:t>
      </w:r>
      <w:r w:rsidRPr="00976BF7">
        <w:rPr>
          <w:rFonts w:ascii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</w:t>
      </w:r>
      <w:r w:rsidRPr="00976BF7">
        <w:rPr>
          <w:rFonts w:ascii="Times New Roman" w:hAnsi="Times New Roman" w:cs="Times New Roman"/>
          <w:bCs/>
          <w:sz w:val="24"/>
          <w:szCs w:val="24"/>
        </w:rPr>
        <w:t>Е (ПРОЕКТ)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F7">
        <w:rPr>
          <w:rFonts w:ascii="Times New Roman" w:hAnsi="Times New Roman" w:cs="Times New Roman"/>
          <w:sz w:val="24"/>
          <w:szCs w:val="24"/>
        </w:rPr>
        <w:t>_______________ сессия</w:t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Pr="00976B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Pr="00976BF7">
        <w:rPr>
          <w:rFonts w:ascii="Times New Roman" w:hAnsi="Times New Roman" w:cs="Times New Roman"/>
          <w:sz w:val="24"/>
          <w:szCs w:val="24"/>
        </w:rPr>
        <w:tab/>
      </w:r>
      <w:r w:rsidR="003E2C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BF7">
        <w:rPr>
          <w:rFonts w:ascii="Times New Roman" w:hAnsi="Times New Roman" w:cs="Times New Roman"/>
          <w:sz w:val="24"/>
          <w:szCs w:val="24"/>
        </w:rPr>
        <w:t xml:space="preserve">   № _____</w:t>
      </w:r>
    </w:p>
    <w:p w:rsidR="00976BF7" w:rsidRPr="00976BF7" w:rsidRDefault="003E2C83" w:rsidP="0097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976BF7" w:rsidRPr="00976BF7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</w:r>
      <w:r w:rsidR="00976BF7" w:rsidRPr="00976BF7">
        <w:rPr>
          <w:rFonts w:ascii="Times New Roman" w:hAnsi="Times New Roman" w:cs="Times New Roman"/>
          <w:sz w:val="24"/>
          <w:szCs w:val="24"/>
        </w:rPr>
        <w:tab/>
        <w:t xml:space="preserve">                __ _____2021 года</w:t>
      </w:r>
    </w:p>
    <w:p w:rsidR="007E3EAB" w:rsidRPr="00EB4399" w:rsidRDefault="007E3EAB" w:rsidP="00976BF7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99" w:rsidRPr="00EB4399" w:rsidRDefault="00EB4399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proofErr w:type="spellStart"/>
      <w:r w:rsidR="003E2C83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Новоторъяльской</w:t>
      </w:r>
      <w:proofErr w:type="spellEnd"/>
      <w:r w:rsidR="003E2C83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городской</w:t>
      </w:r>
      <w:r w:rsidR="00F00D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 Новоторъяльск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а Республики Марий Эл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в целях противодействия коррупции</w:t>
      </w: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7E3EAB" w:rsidP="0058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На основании статьи 27.1. </w:t>
      </w:r>
      <w:hyperlink r:id="rId4" w:tgtFrame="Logical" w:history="1"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Федерального закона Российской Федерации </w:t>
        </w:r>
        <w:r w:rsid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02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марта 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2007 г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№ 25-ФЗ «О муниципальной службе в Российской Федерации»</w:t>
        </w:r>
      </w:hyperlink>
      <w:r w:rsidR="004F0846" w:rsidRPr="00EB4399">
        <w:rPr>
          <w:rFonts w:ascii="Times New Roman" w:hAnsi="Times New Roman" w:cs="Times New Roman"/>
          <w:sz w:val="24"/>
          <w:szCs w:val="24"/>
        </w:rPr>
        <w:t>,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Уставом Новоторъяльского муниципального района Республики Марий Эл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3E2C83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3E2C8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3E2C83">
        <w:rPr>
          <w:rFonts w:ascii="Times New Roman" w:hAnsi="Times New Roman" w:cs="Times New Roman"/>
          <w:sz w:val="24"/>
          <w:szCs w:val="24"/>
        </w:rPr>
        <w:t xml:space="preserve"> </w:t>
      </w:r>
      <w:r w:rsidRPr="00EB4399">
        <w:rPr>
          <w:rFonts w:ascii="Times New Roman" w:hAnsi="Times New Roman" w:cs="Times New Roman"/>
          <w:sz w:val="24"/>
          <w:szCs w:val="24"/>
        </w:rPr>
        <w:t>Новоторъяльского  муниципального района</w:t>
      </w:r>
      <w:r w:rsidR="00976BF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5838C8" w:rsidRPr="00EB4399" w:rsidRDefault="00976BF7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5838C8" w:rsidRPr="00EB4399">
        <w:rPr>
          <w:rFonts w:ascii="Times New Roman" w:hAnsi="Times New Roman" w:cs="Times New Roman"/>
          <w:sz w:val="24"/>
          <w:szCs w:val="24"/>
        </w:rPr>
        <w:t>:</w:t>
      </w:r>
    </w:p>
    <w:p w:rsidR="007E3EAB" w:rsidRPr="00EB4399" w:rsidRDefault="004F0846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B439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взысканий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proofErr w:type="spellStart"/>
      <w:r w:rsidR="003E2C83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Новоторъяльской</w:t>
      </w:r>
      <w:proofErr w:type="spellEnd"/>
      <w:r w:rsidR="003E2C83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городской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EB4399">
        <w:rPr>
          <w:rFonts w:ascii="Times New Roman" w:hAnsi="Times New Roman" w:cs="Times New Roman"/>
          <w:sz w:val="24"/>
          <w:szCs w:val="24"/>
        </w:rPr>
        <w:t>Новоторъяльск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E3EAB" w:rsidRPr="00EB439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42270" w:rsidRPr="00EB4399" w:rsidRDefault="00A42270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Признать утратившим силу решения Собрания депутатов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br/>
        <w:t>муниципального образования «</w:t>
      </w:r>
      <w:r w:rsidR="003E2C83">
        <w:rPr>
          <w:rFonts w:ascii="Times New Roman" w:hAnsi="Times New Roman" w:cs="Times New Roman"/>
          <w:kern w:val="1"/>
          <w:sz w:val="24"/>
          <w:szCs w:val="24"/>
        </w:rPr>
        <w:t xml:space="preserve">Городское поселение Новый </w:t>
      </w:r>
      <w:proofErr w:type="spellStart"/>
      <w:r w:rsidR="003E2C83">
        <w:rPr>
          <w:rFonts w:ascii="Times New Roman" w:hAnsi="Times New Roman" w:cs="Times New Roman"/>
          <w:kern w:val="1"/>
          <w:sz w:val="24"/>
          <w:szCs w:val="24"/>
        </w:rPr>
        <w:t>Торъял</w:t>
      </w:r>
      <w:proofErr w:type="spellEnd"/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» </w:t>
      </w:r>
      <w:r w:rsidR="00EB4399">
        <w:rPr>
          <w:rFonts w:ascii="Times New Roman" w:hAnsi="Times New Roman" w:cs="Times New Roman"/>
          <w:kern w:val="1"/>
          <w:sz w:val="24"/>
          <w:szCs w:val="24"/>
        </w:rPr>
        <w:br/>
      </w:r>
      <w:r w:rsidRPr="003E2C83">
        <w:rPr>
          <w:rFonts w:ascii="Times New Roman" w:hAnsi="Times New Roman" w:cs="Times New Roman"/>
          <w:kern w:val="1"/>
          <w:sz w:val="24"/>
          <w:szCs w:val="24"/>
          <w:highlight w:val="yellow"/>
        </w:rPr>
        <w:t xml:space="preserve">от </w:t>
      </w:r>
      <w:r w:rsidR="00583F55" w:rsidRPr="003E2C83">
        <w:rPr>
          <w:rFonts w:ascii="Times New Roman" w:hAnsi="Times New Roman" w:cs="Times New Roman"/>
          <w:kern w:val="1"/>
          <w:sz w:val="24"/>
          <w:szCs w:val="24"/>
          <w:highlight w:val="yellow"/>
        </w:rPr>
        <w:t>26</w:t>
      </w:r>
      <w:r w:rsidRPr="003E2C83">
        <w:rPr>
          <w:rFonts w:ascii="Times New Roman" w:hAnsi="Times New Roman" w:cs="Times New Roman"/>
          <w:kern w:val="1"/>
          <w:sz w:val="24"/>
          <w:szCs w:val="24"/>
          <w:highlight w:val="yellow"/>
        </w:rPr>
        <w:t xml:space="preserve"> апреля 2016 г. № </w:t>
      </w:r>
      <w:r w:rsidR="00583F55" w:rsidRPr="003E2C83">
        <w:rPr>
          <w:rFonts w:ascii="Times New Roman" w:hAnsi="Times New Roman" w:cs="Times New Roman"/>
          <w:kern w:val="1"/>
          <w:sz w:val="24"/>
          <w:szCs w:val="24"/>
          <w:highlight w:val="yellow"/>
        </w:rPr>
        <w:t>73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="003E2C83">
        <w:rPr>
          <w:rFonts w:ascii="Times New Roman" w:hAnsi="Times New Roman" w:cs="Times New Roman"/>
          <w:kern w:val="1"/>
          <w:sz w:val="24"/>
          <w:szCs w:val="24"/>
        </w:rPr>
        <w:t xml:space="preserve">Городское поселение Новый </w:t>
      </w:r>
      <w:proofErr w:type="spellStart"/>
      <w:r w:rsidR="003E2C83">
        <w:rPr>
          <w:rFonts w:ascii="Times New Roman" w:hAnsi="Times New Roman" w:cs="Times New Roman"/>
          <w:kern w:val="1"/>
          <w:sz w:val="24"/>
          <w:szCs w:val="24"/>
        </w:rPr>
        <w:t>Торъял</w:t>
      </w:r>
      <w:proofErr w:type="spellEnd"/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»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.</w:t>
      </w:r>
      <w:proofErr w:type="gramEnd"/>
    </w:p>
    <w:p w:rsidR="00583F55" w:rsidRPr="00583F55" w:rsidRDefault="00583F55" w:rsidP="00583F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>Обнародовать настоящее решение на информационн</w:t>
      </w:r>
      <w:r w:rsidR="003E2C83">
        <w:rPr>
          <w:rFonts w:ascii="Times New Roman" w:eastAsia="SimSun" w:hAnsi="Times New Roman" w:cs="Times New Roman"/>
          <w:kern w:val="1"/>
          <w:sz w:val="24"/>
          <w:szCs w:val="24"/>
        </w:rPr>
        <w:t>ом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стенд</w:t>
      </w:r>
      <w:r w:rsidR="003E2C83">
        <w:rPr>
          <w:rFonts w:ascii="Times New Roman" w:eastAsia="SimSun" w:hAnsi="Times New Roman" w:cs="Times New Roman"/>
          <w:kern w:val="1"/>
          <w:sz w:val="24"/>
          <w:szCs w:val="24"/>
        </w:rPr>
        <w:t>е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="003E2C83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3E2C83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="003E2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  <w:t xml:space="preserve">района Республики Марий Эл в установленном порядке </w:t>
      </w:r>
      <w:r w:rsidRPr="00583F55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Pr="00583F55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583F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583F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583F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83F5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>.</w:t>
      </w:r>
      <w:proofErr w:type="gramEnd"/>
    </w:p>
    <w:p w:rsidR="00583F55" w:rsidRPr="0003478D" w:rsidRDefault="00583F55" w:rsidP="00583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83F5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7E3EAB" w:rsidRPr="00EB4399" w:rsidRDefault="00EB4399" w:rsidP="00EB43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5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. Контроль за исполнение настоящего решения возложить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на постоянную комиссию по социальным вопросам, законности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 правопорядку.</w:t>
      </w:r>
    </w:p>
    <w:p w:rsidR="007E3EAB" w:rsidRPr="00583F55" w:rsidRDefault="007E3EAB" w:rsidP="007E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F55" w:rsidRPr="00583F55" w:rsidRDefault="00583F55" w:rsidP="00583F5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E2C8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3E2C8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E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8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583F5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E3EAB" w:rsidRPr="00A42270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46" w:rsidRPr="00A42270" w:rsidRDefault="004F0846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>УТВЕРЖДЕНО</w:t>
      </w: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 xml:space="preserve">решением Собрания депутатов </w:t>
      </w:r>
      <w:r w:rsidR="003E2C83">
        <w:rPr>
          <w:rFonts w:eastAsia="Arial CYR" w:cs="Arial CYR"/>
        </w:rPr>
        <w:t xml:space="preserve">городского поселения Новый </w:t>
      </w:r>
      <w:proofErr w:type="spellStart"/>
      <w:r w:rsidR="003E2C83">
        <w:rPr>
          <w:rFonts w:eastAsia="Arial CYR" w:cs="Arial CYR"/>
        </w:rPr>
        <w:t>Торъял</w:t>
      </w:r>
      <w:proofErr w:type="spellEnd"/>
      <w:r w:rsidR="003E2C83">
        <w:rPr>
          <w:rFonts w:eastAsia="Arial CYR" w:cs="Arial CYR"/>
        </w:rPr>
        <w:t xml:space="preserve"> </w:t>
      </w:r>
      <w:r w:rsidRPr="009F226E">
        <w:rPr>
          <w:rFonts w:eastAsia="Arial CYR" w:cs="Arial CYR"/>
        </w:rPr>
        <w:t>Новоторъяльского муниципального района Республики Марий Эл</w:t>
      </w:r>
      <w:r w:rsidRPr="009F226E">
        <w:rPr>
          <w:rFonts w:eastAsia="Arial CYR" w:cs="Arial CYR"/>
        </w:rPr>
        <w:br/>
        <w:t>от  __ _____2021 г. № ___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proofErr w:type="spellStart"/>
      <w:r w:rsidR="003E2C83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Новоторъяльской</w:t>
      </w:r>
      <w:proofErr w:type="spellEnd"/>
      <w:r w:rsidR="003E2C8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городской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ограничений и запретов, требований о предотвращении или об урегулировании конфликта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интересов и неисполнение обязанностей, установленных в целях противодействия коррупции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</w:t>
      </w:r>
      <w:r w:rsidR="004F0846" w:rsidRPr="00A42270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proofErr w:type="spellStart"/>
      <w:r w:rsidR="003E2C83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Новоторъяльской</w:t>
      </w:r>
      <w:proofErr w:type="spellEnd"/>
      <w:r w:rsidR="003E2C8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городской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от 02 марта 2007 г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 в отношении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proofErr w:type="spellStart"/>
      <w:r w:rsidR="003E2C83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Новоторъяльской</w:t>
      </w:r>
      <w:proofErr w:type="spellEnd"/>
      <w:r w:rsidR="003E2C8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городской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(далее –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583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За несоблюдение главой администрации ограничений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в целях противодействия коррупции Федеральным </w:t>
      </w:r>
      <w:hyperlink r:id="rId6" w:anchor="dst0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от 25 декабря 2008 г</w:t>
      </w:r>
      <w:r w:rsidR="00EB439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другими федеральными законами, налагаются взыскания, предусмотренные </w:t>
      </w:r>
      <w:hyperlink r:id="rId7" w:anchor="dst10022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27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2"/>
      <w:bookmarkEnd w:id="0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9" w:anchor="dst4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D6512" w:rsidRPr="00A42270" w:rsidRDefault="00351551" w:rsidP="000D65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10" w:anchor="dst100289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6D01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1" w:anchor="dst4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2" w:anchor="dst10022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, применяются Собранием депутатов </w:t>
      </w:r>
      <w:r w:rsidR="003E2C83">
        <w:rPr>
          <w:rStyle w:val="blk"/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3E2C83">
        <w:rPr>
          <w:rStyle w:val="blk"/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3E2C8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(далее – Собрание депутатов) в порядке,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установленном нормативными правовыми актами субъекта Российской Федерации и (или) муниципальными нормативными правовыми актами,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Комиссией Собрания депутатов по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, предоставляемых лицами, замещающими муниципальные должности, и урегулированию конфликта интересов (далее - Комиссия)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образованной решением Собрания депутатов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иных правонарушений о совершении коррупционного правонарушения, в котором излагаются фактические обстоятельства его совершения,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письменного объяснения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только с его согласия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3) объяснений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 w:rsidRPr="00A42270"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7E3EAB" w:rsidRPr="00A42270" w:rsidRDefault="00067939" w:rsidP="000D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4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7E3EAB" w:rsidRPr="00A42270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оно совершено, 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целях противодействия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коррупции, а также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E3EAB" w:rsidRPr="00A42270">
        <w:rPr>
          <w:rFonts w:ascii="Times New Roman" w:hAnsi="Times New Roman" w:cs="Times New Roman"/>
          <w:sz w:val="28"/>
          <w:szCs w:val="28"/>
        </w:rPr>
        <w:t>исполнени</w:t>
      </w:r>
      <w:r w:rsidRPr="00A42270">
        <w:rPr>
          <w:rFonts w:ascii="Times New Roman" w:hAnsi="Times New Roman" w:cs="Times New Roman"/>
          <w:sz w:val="28"/>
          <w:szCs w:val="28"/>
        </w:rPr>
        <w:t>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67939" w:rsidRPr="00A42270" w:rsidRDefault="00067939" w:rsidP="00067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>2 марта 2007 г. № 25-ФЗ «О муниципальной службе в Российской Федерации».</w:t>
      </w:r>
    </w:p>
    <w:p w:rsidR="00A42270" w:rsidRPr="00A42270" w:rsidRDefault="00067939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6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 Российской Федерации», применяются не позднее </w:t>
      </w:r>
      <w:r w:rsidRPr="00A42270">
        <w:rPr>
          <w:rFonts w:ascii="Times New Roman" w:hAnsi="Times New Roman" w:cs="Times New Roman"/>
          <w:sz w:val="28"/>
          <w:szCs w:val="28"/>
        </w:rPr>
        <w:t>шести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A42270">
        <w:rPr>
          <w:rFonts w:ascii="Times New Roman" w:hAnsi="Times New Roman" w:cs="Times New Roman"/>
          <w:sz w:val="28"/>
          <w:szCs w:val="28"/>
        </w:rPr>
        <w:t>ев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, </w:t>
      </w:r>
      <w:r w:rsidR="00A42270" w:rsidRPr="00A42270">
        <w:rPr>
          <w:rFonts w:ascii="Times New Roman" w:hAnsi="Times New Roman" w:cs="Times New Roman"/>
          <w:sz w:val="28"/>
          <w:szCs w:val="28"/>
        </w:rPr>
        <w:t>нахождения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его в отпуске,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и не позднее трех лет со дня совершения</w:t>
      </w:r>
      <w:r w:rsidR="00583F55">
        <w:rPr>
          <w:rFonts w:ascii="Times New Roman" w:hAnsi="Times New Roman" w:cs="Times New Roman"/>
          <w:sz w:val="28"/>
          <w:szCs w:val="28"/>
        </w:rPr>
        <w:t xml:space="preserve"> </w:t>
      </w:r>
      <w:r w:rsidR="00A42270" w:rsidRPr="00A42270">
        <w:rPr>
          <w:rFonts w:ascii="Times New Roman" w:hAnsi="Times New Roman" w:cs="Times New Roman"/>
          <w:sz w:val="28"/>
          <w:szCs w:val="28"/>
        </w:rPr>
        <w:t>им коррупционного правонарушения.</w:t>
      </w:r>
      <w:proofErr w:type="gramEnd"/>
      <w:r w:rsidR="00A42270" w:rsidRPr="00A42270">
        <w:rPr>
          <w:rFonts w:ascii="Times New Roman" w:hAnsi="Times New Roman" w:cs="Times New Roman"/>
          <w:sz w:val="28"/>
          <w:szCs w:val="28"/>
        </w:rPr>
        <w:t xml:space="preserve"> В указанные сроки не включая время производства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по уголовному делу.</w:t>
      </w:r>
    </w:p>
    <w:p w:rsidR="007E3EAB" w:rsidRPr="00A42270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3E2C83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3E2C83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3E2C83">
        <w:rPr>
          <w:rFonts w:ascii="Times New Roman" w:hAnsi="Times New Roman" w:cs="Times New Roman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="00583F5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42270">
        <w:rPr>
          <w:rFonts w:ascii="Times New Roman" w:hAnsi="Times New Roman" w:cs="Times New Roman"/>
          <w:sz w:val="28"/>
          <w:szCs w:val="28"/>
        </w:rPr>
        <w:t xml:space="preserve"> вопрос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дминистрации принимается открытым голосованием и считается принятым,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числа присутствующих на заседании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дминистрации подписывается </w:t>
      </w:r>
      <w:r w:rsidR="003E2C83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E2C83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3E2C83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3E2C83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A42270" w:rsidRPr="00A42270" w:rsidRDefault="00A42270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Сведения </w:t>
      </w:r>
      <w:proofErr w:type="gramStart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к главе администрации взыскания </w:t>
      </w:r>
      <w:r w:rsidR="003515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увольнения в связи с утратой</w:t>
      </w:r>
      <w:proofErr w:type="gramEnd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 w:rsidRPr="006D017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</w:t>
        </w:r>
      </w:hyperlink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</w:t>
      </w:r>
      <w:r w:rsidR="00EB4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273-ФЗ «О противодействии коррупции».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Копия акта о применении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вправе обжаловать взыскание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письменной форме, направив свои требования 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EAB" w:rsidRPr="00A422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i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EAB" w:rsidRPr="00A42270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A42270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A42270" w:rsidSect="00976BF7">
      <w:pgSz w:w="11906" w:h="16838"/>
      <w:pgMar w:top="567" w:right="1134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E3EAB"/>
    <w:rsid w:val="00067939"/>
    <w:rsid w:val="000D6512"/>
    <w:rsid w:val="00166024"/>
    <w:rsid w:val="001C3937"/>
    <w:rsid w:val="0034379C"/>
    <w:rsid w:val="00351551"/>
    <w:rsid w:val="003E2C83"/>
    <w:rsid w:val="00475BC6"/>
    <w:rsid w:val="004F0846"/>
    <w:rsid w:val="00517892"/>
    <w:rsid w:val="005548D5"/>
    <w:rsid w:val="00557ABB"/>
    <w:rsid w:val="005838C8"/>
    <w:rsid w:val="00583F55"/>
    <w:rsid w:val="006D0175"/>
    <w:rsid w:val="007E3EAB"/>
    <w:rsid w:val="00933F54"/>
    <w:rsid w:val="00976BF7"/>
    <w:rsid w:val="00A42270"/>
    <w:rsid w:val="00A84D15"/>
    <w:rsid w:val="00C85564"/>
    <w:rsid w:val="00CA45DB"/>
    <w:rsid w:val="00CE145A"/>
    <w:rsid w:val="00D0318E"/>
    <w:rsid w:val="00D90E2A"/>
    <w:rsid w:val="00D940D3"/>
    <w:rsid w:val="00EB4399"/>
    <w:rsid w:val="00F0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blk">
    <w:name w:val="blk"/>
    <w:basedOn w:val="a0"/>
    <w:rsid w:val="00CE145A"/>
  </w:style>
  <w:style w:type="paragraph" w:styleId="a6">
    <w:name w:val="List Paragraph"/>
    <w:basedOn w:val="a"/>
    <w:uiPriority w:val="34"/>
    <w:qFormat/>
    <w:rsid w:val="00CE145A"/>
    <w:pPr>
      <w:ind w:left="720"/>
      <w:contextualSpacing/>
    </w:pPr>
  </w:style>
  <w:style w:type="paragraph" w:customStyle="1" w:styleId="11">
    <w:name w:val="Заголовок 11"/>
    <w:next w:val="a"/>
    <w:rsid w:val="00583F5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 порядке применения взысканий за несоблюдение главой Новоторъяльской городской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dlc_DocId xmlns="57504d04-691e-4fc4-8f09-4f19fdbe90f6">XXJ7TYMEEKJ2-7816-218</_dlc_DocId>
    <_dlc_DocIdUrl xmlns="57504d04-691e-4fc4-8f09-4f19fdbe90f6">
      <Url>https://vip.gov.mari.ru/toryal/_layouts/DocIdRedir.aspx?ID=XXJ7TYMEEKJ2-7816-218</Url>
      <Description>XXJ7TYMEEKJ2-7816-218</Description>
    </_dlc_DocIdUrl>
  </documentManagement>
</p:properties>
</file>

<file path=customXml/itemProps1.xml><?xml version="1.0" encoding="utf-8"?>
<ds:datastoreItem xmlns:ds="http://schemas.openxmlformats.org/officeDocument/2006/customXml" ds:itemID="{619460F2-CD44-4053-B53E-5A588532611A}"/>
</file>

<file path=customXml/itemProps2.xml><?xml version="1.0" encoding="utf-8"?>
<ds:datastoreItem xmlns:ds="http://schemas.openxmlformats.org/officeDocument/2006/customXml" ds:itemID="{316371A2-49A8-45F8-B6A6-7AEF709947F6}"/>
</file>

<file path=customXml/itemProps3.xml><?xml version="1.0" encoding="utf-8"?>
<ds:datastoreItem xmlns:ds="http://schemas.openxmlformats.org/officeDocument/2006/customXml" ds:itemID="{B23A310C-F9AB-4753-B740-11F4001F2F8F}"/>
</file>

<file path=customXml/itemProps4.xml><?xml version="1.0" encoding="utf-8"?>
<ds:datastoreItem xmlns:ds="http://schemas.openxmlformats.org/officeDocument/2006/customXml" ds:itemID="{26F140B2-ED64-4DF1-BE83-BE67F91F2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11</cp:lastModifiedBy>
  <cp:revision>13</cp:revision>
  <cp:lastPrinted>2020-07-16T12:57:00Z</cp:lastPrinted>
  <dcterms:created xsi:type="dcterms:W3CDTF">2016-07-25T08:25:00Z</dcterms:created>
  <dcterms:modified xsi:type="dcterms:W3CDTF">2021-05-27T13:01:00Z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40b656fc-23d8-462b-91cd-f0500e01bc58</vt:lpwstr>
  </property>
</Properties>
</file>