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8F2" w:rsidRDefault="00EB28F2" w:rsidP="00EB28F2">
      <w:pPr>
        <w:jc w:val="center"/>
      </w:pPr>
      <w:r>
        <w:t>СОБРАНИЕ ДЕПУТАТОВ ГОРОДСКОЕ ПОСЕЛЕНИЕ НОВЫЙ ТОРЪЯЛ</w:t>
      </w:r>
    </w:p>
    <w:p w:rsidR="00EB28F2" w:rsidRDefault="00EB28F2" w:rsidP="00EB28F2">
      <w:pPr>
        <w:jc w:val="center"/>
      </w:pPr>
      <w:r>
        <w:t xml:space="preserve">НОВОТОРЪЯЛЬСКОГО МУНЦИПАЛЬНОГО РАЙОНА </w:t>
      </w:r>
    </w:p>
    <w:p w:rsidR="00EB28F2" w:rsidRDefault="00EB28F2" w:rsidP="00EB28F2">
      <w:pPr>
        <w:jc w:val="center"/>
      </w:pPr>
      <w:r>
        <w:t>РЕСПУБЛИКИ МАРИЙ ЭЛ</w:t>
      </w:r>
    </w:p>
    <w:p w:rsidR="00C303D4" w:rsidRPr="0057745C" w:rsidRDefault="00C303D4" w:rsidP="00C303D4">
      <w:pPr>
        <w:jc w:val="center"/>
      </w:pPr>
    </w:p>
    <w:p w:rsidR="00BA2E4F" w:rsidRPr="0057745C" w:rsidRDefault="00BA2E4F">
      <w:pPr>
        <w:jc w:val="center"/>
      </w:pPr>
    </w:p>
    <w:p w:rsidR="00BA2E4F" w:rsidRPr="0057745C" w:rsidRDefault="00BA2E4F" w:rsidP="0057745C"/>
    <w:p w:rsidR="00BA2E4F" w:rsidRDefault="00BA2E4F">
      <w:pPr>
        <w:jc w:val="center"/>
      </w:pPr>
      <w:r w:rsidRPr="0057745C">
        <w:t>РЕШЕНИЕ</w:t>
      </w:r>
    </w:p>
    <w:p w:rsidR="00411DB3" w:rsidRPr="0057745C" w:rsidRDefault="00411DB3">
      <w:pPr>
        <w:jc w:val="center"/>
      </w:pPr>
      <w:r>
        <w:t>ПРОЕКТ</w:t>
      </w:r>
    </w:p>
    <w:p w:rsidR="00BA2E4F" w:rsidRPr="0057745C" w:rsidRDefault="00BA2E4F">
      <w:pPr>
        <w:jc w:val="center"/>
      </w:pPr>
    </w:p>
    <w:p w:rsidR="00BA2E4F" w:rsidRPr="0057745C" w:rsidRDefault="00BA2E4F" w:rsidP="007B75F4">
      <w:pPr>
        <w:tabs>
          <w:tab w:val="left" w:pos="1358"/>
        </w:tabs>
      </w:pPr>
    </w:p>
    <w:p w:rsidR="00BA2E4F" w:rsidRPr="0057745C" w:rsidRDefault="007B75F4">
      <w:r w:rsidRPr="0057745C">
        <w:t>Шестая</w:t>
      </w:r>
      <w:r w:rsidR="009A70C4" w:rsidRPr="0057745C">
        <w:t xml:space="preserve"> </w:t>
      </w:r>
      <w:r w:rsidR="00BA2E4F" w:rsidRPr="0057745C">
        <w:t xml:space="preserve">сессия                                                    </w:t>
      </w:r>
      <w:r w:rsidRPr="0057745C">
        <w:t xml:space="preserve">      </w:t>
      </w:r>
      <w:r w:rsidR="00BA2E4F" w:rsidRPr="0057745C">
        <w:t xml:space="preserve"> </w:t>
      </w:r>
      <w:r w:rsidR="0057745C">
        <w:t xml:space="preserve">              </w:t>
      </w:r>
      <w:r w:rsidR="00BA2E4F" w:rsidRPr="0057745C">
        <w:t xml:space="preserve">№ </w:t>
      </w:r>
      <w:r w:rsidRPr="0057745C">
        <w:t>___</w:t>
      </w:r>
    </w:p>
    <w:p w:rsidR="00BA2E4F" w:rsidRPr="0057745C" w:rsidRDefault="007B75F4">
      <w:r w:rsidRPr="0057745C">
        <w:t>четвер</w:t>
      </w:r>
      <w:r w:rsidR="009A70C4" w:rsidRPr="0057745C">
        <w:t xml:space="preserve">того </w:t>
      </w:r>
      <w:r w:rsidR="00BA2E4F" w:rsidRPr="0057745C">
        <w:t xml:space="preserve">созыва                                                   </w:t>
      </w:r>
      <w:r w:rsidR="0057745C">
        <w:t xml:space="preserve">                </w:t>
      </w:r>
      <w:r w:rsidRPr="0057745C">
        <w:t>27</w:t>
      </w:r>
      <w:r w:rsidR="009A70C4" w:rsidRPr="0057745C">
        <w:t xml:space="preserve"> февраля </w:t>
      </w:r>
      <w:r w:rsidR="00BA2E4F" w:rsidRPr="0057745C">
        <w:t xml:space="preserve"> 20</w:t>
      </w:r>
      <w:r w:rsidRPr="0057745C">
        <w:t>20</w:t>
      </w:r>
      <w:r w:rsidR="00BA2E4F" w:rsidRPr="0057745C">
        <w:t xml:space="preserve"> г.</w:t>
      </w:r>
    </w:p>
    <w:p w:rsidR="00BA2E4F" w:rsidRPr="0057745C" w:rsidRDefault="00BA2E4F"/>
    <w:p w:rsidR="00BA2E4F" w:rsidRPr="0057745C" w:rsidRDefault="00BA2E4F"/>
    <w:p w:rsidR="00BA2E4F" w:rsidRPr="0057745C" w:rsidRDefault="00BA2E4F"/>
    <w:p w:rsidR="00BA2E4F" w:rsidRPr="0057745C" w:rsidRDefault="00BA2E4F">
      <w:pPr>
        <w:jc w:val="center"/>
      </w:pPr>
      <w:r w:rsidRPr="0057745C">
        <w:t>О передаче имущества муниципальной собственности муниципального образования «</w:t>
      </w:r>
      <w:r w:rsidR="007B75F4" w:rsidRPr="0057745C">
        <w:t>Городское поселение Новый Торъял</w:t>
      </w:r>
      <w:r w:rsidRPr="0057745C">
        <w:t xml:space="preserve">» </w:t>
      </w:r>
    </w:p>
    <w:p w:rsidR="00BA2E4F" w:rsidRPr="0057745C" w:rsidRDefault="00BA2E4F">
      <w:pPr>
        <w:jc w:val="center"/>
      </w:pPr>
      <w:r w:rsidRPr="0057745C">
        <w:t xml:space="preserve">безвозмездно в собственность муниципального образования </w:t>
      </w:r>
    </w:p>
    <w:p w:rsidR="00BA2E4F" w:rsidRPr="0057745C" w:rsidRDefault="007B75F4">
      <w:pPr>
        <w:jc w:val="center"/>
      </w:pPr>
      <w:r w:rsidRPr="0057745C">
        <w:t>«Новоторъяльский муниципальный район»</w:t>
      </w:r>
    </w:p>
    <w:p w:rsidR="00BA2E4F" w:rsidRPr="0057745C" w:rsidRDefault="00BA2E4F">
      <w:pPr>
        <w:jc w:val="center"/>
      </w:pPr>
    </w:p>
    <w:p w:rsidR="00BA2E4F" w:rsidRPr="0057745C" w:rsidRDefault="00BA2E4F">
      <w:pPr>
        <w:jc w:val="center"/>
      </w:pPr>
    </w:p>
    <w:p w:rsidR="003A20A6" w:rsidRPr="0057745C" w:rsidRDefault="00BA2E4F" w:rsidP="007B75F4">
      <w:pPr>
        <w:ind w:firstLine="540"/>
        <w:jc w:val="both"/>
      </w:pPr>
      <w:r w:rsidRPr="0057745C">
        <w:tab/>
      </w:r>
      <w:r w:rsidR="007B75F4" w:rsidRPr="0057745C">
        <w:t xml:space="preserve">Руководствуясь Гражданским кодексом Российской Федерации, Федеральным законом от 06 октября 2003 г. № 131-ФЗ «Об общих принципах организации местного самоуправления в Российской Федерации», Уставом муниципального образования «Городское поселение Новый Торъял», </w:t>
      </w:r>
      <w:r w:rsidR="003A20A6" w:rsidRPr="0057745C">
        <w:t>п</w:t>
      </w:r>
      <w:r w:rsidR="007B75F4" w:rsidRPr="0057745C">
        <w:t xml:space="preserve">оложением о порядке управления и распоряжения имуществом муниципальной собственности муниципального образования «Городское поселение Новый Торъял» утвержденным решением Собрания депутатов муниципального образования «Городское поселение Новый Торъял» от 27 декабря 2018 г.  № </w:t>
      </w:r>
      <w:r w:rsidR="003A20A6" w:rsidRPr="0057745C">
        <w:t xml:space="preserve"> </w:t>
      </w:r>
      <w:r w:rsidR="007B75F4" w:rsidRPr="0057745C">
        <w:t>120</w:t>
      </w:r>
      <w:r w:rsidR="003A20A6" w:rsidRPr="0057745C">
        <w:t xml:space="preserve"> </w:t>
      </w:r>
      <w:r w:rsidR="007B75F4" w:rsidRPr="0057745C">
        <w:t xml:space="preserve"> ( с изменениями </w:t>
      </w:r>
      <w:r w:rsidR="003A20A6" w:rsidRPr="0057745C">
        <w:t xml:space="preserve"> </w:t>
      </w:r>
      <w:r w:rsidR="007B75F4" w:rsidRPr="0057745C">
        <w:t xml:space="preserve">от </w:t>
      </w:r>
      <w:r w:rsidR="003A20A6" w:rsidRPr="0057745C">
        <w:t xml:space="preserve"> </w:t>
      </w:r>
      <w:r w:rsidR="007B75F4" w:rsidRPr="0057745C">
        <w:t xml:space="preserve">27 мая 2013 </w:t>
      </w:r>
      <w:r w:rsidR="003A20A6" w:rsidRPr="0057745C">
        <w:t xml:space="preserve"> </w:t>
      </w:r>
      <w:r w:rsidR="007B75F4" w:rsidRPr="0057745C">
        <w:t xml:space="preserve">г. № </w:t>
      </w:r>
      <w:r w:rsidR="003A20A6" w:rsidRPr="0057745C">
        <w:t xml:space="preserve">  </w:t>
      </w:r>
      <w:r w:rsidR="007B75F4" w:rsidRPr="0057745C">
        <w:t xml:space="preserve">188, </w:t>
      </w:r>
      <w:r w:rsidR="003A20A6" w:rsidRPr="0057745C">
        <w:t xml:space="preserve"> </w:t>
      </w:r>
      <w:r w:rsidR="007B75F4" w:rsidRPr="0057745C">
        <w:t>от 05</w:t>
      </w:r>
      <w:r w:rsidR="003A20A6" w:rsidRPr="0057745C">
        <w:t xml:space="preserve"> </w:t>
      </w:r>
      <w:r w:rsidR="007B75F4" w:rsidRPr="0057745C">
        <w:t xml:space="preserve"> июня</w:t>
      </w:r>
      <w:r w:rsidR="003A20A6" w:rsidRPr="0057745C">
        <w:t xml:space="preserve"> </w:t>
      </w:r>
      <w:r w:rsidR="007B75F4" w:rsidRPr="0057745C">
        <w:t xml:space="preserve"> 2017 г. </w:t>
      </w:r>
    </w:p>
    <w:p w:rsidR="007B75F4" w:rsidRPr="0057745C" w:rsidRDefault="007B75F4" w:rsidP="003A20A6">
      <w:pPr>
        <w:jc w:val="both"/>
      </w:pPr>
      <w:r w:rsidRPr="0057745C">
        <w:t>№ 135)</w:t>
      </w:r>
    </w:p>
    <w:p w:rsidR="00BA2E4F" w:rsidRPr="0057745C" w:rsidRDefault="00BA2E4F" w:rsidP="007B75F4">
      <w:pPr>
        <w:jc w:val="center"/>
      </w:pPr>
      <w:r w:rsidRPr="0057745C">
        <w:t>Собрание депутатов муниципального образования</w:t>
      </w:r>
    </w:p>
    <w:p w:rsidR="00BA2E4F" w:rsidRPr="0057745C" w:rsidRDefault="00BA2E4F">
      <w:pPr>
        <w:jc w:val="center"/>
      </w:pPr>
      <w:r w:rsidRPr="0057745C">
        <w:t>«</w:t>
      </w:r>
      <w:r w:rsidR="007B75F4" w:rsidRPr="0057745C">
        <w:t>Городское поселение Новый Торъял</w:t>
      </w:r>
      <w:r w:rsidRPr="0057745C">
        <w:t>»</w:t>
      </w:r>
    </w:p>
    <w:p w:rsidR="00BA2E4F" w:rsidRPr="0057745C" w:rsidRDefault="00BA2E4F">
      <w:pPr>
        <w:jc w:val="center"/>
      </w:pPr>
      <w:r w:rsidRPr="0057745C">
        <w:t>Р Е Ш А Е Т :</w:t>
      </w:r>
    </w:p>
    <w:p w:rsidR="00BA2E4F" w:rsidRPr="0057745C" w:rsidRDefault="00BA2E4F">
      <w:pPr>
        <w:ind w:firstLine="720"/>
        <w:jc w:val="both"/>
      </w:pPr>
      <w:r w:rsidRPr="0057745C">
        <w:t>1. Утвердить прилагаемый перечень имущества муниципальной собственности муниципального образования «Новоторъяльский муниципальный район», передаваемого безвозмездно в собственность  муниципального образования «</w:t>
      </w:r>
      <w:r w:rsidR="003A20A6" w:rsidRPr="0057745C">
        <w:t>Городское поселение Новый Торъял</w:t>
      </w:r>
      <w:r w:rsidRPr="0057745C">
        <w:t>».</w:t>
      </w:r>
    </w:p>
    <w:p w:rsidR="00BA2E4F" w:rsidRPr="0057745C" w:rsidRDefault="00BA2E4F">
      <w:pPr>
        <w:ind w:firstLine="720"/>
        <w:jc w:val="both"/>
      </w:pPr>
      <w:r w:rsidRPr="0057745C">
        <w:t>2. Передать безвозмездно в собственность муниципального образования «</w:t>
      </w:r>
      <w:r w:rsidR="003A20A6" w:rsidRPr="0057745C">
        <w:t>Новоторъяльский муниципальный район</w:t>
      </w:r>
      <w:r w:rsidRPr="0057745C">
        <w:t>»  имущество  муниципального образования «</w:t>
      </w:r>
      <w:r w:rsidR="003A20A6" w:rsidRPr="0057745C">
        <w:t>Городское поселение Новый Торъял</w:t>
      </w:r>
      <w:r w:rsidRPr="0057745C">
        <w:t>», указанное в пункте 1 настоящего решения.</w:t>
      </w:r>
    </w:p>
    <w:p w:rsidR="00BA2E4F" w:rsidRPr="0057745C" w:rsidRDefault="00BA2E4F">
      <w:pPr>
        <w:jc w:val="both"/>
      </w:pPr>
      <w:r w:rsidRPr="0057745C">
        <w:tab/>
        <w:t xml:space="preserve">3.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57745C">
        <w:rPr>
          <w:lang w:val="en-US"/>
        </w:rPr>
        <w:t>http</w:t>
      </w:r>
      <w:r w:rsidRPr="0057745C">
        <w:t>://</w:t>
      </w:r>
      <w:r w:rsidRPr="0057745C">
        <w:rPr>
          <w:lang w:val="en-US"/>
        </w:rPr>
        <w:t>toryal</w:t>
      </w:r>
      <w:r w:rsidRPr="0057745C">
        <w:t>.</w:t>
      </w:r>
      <w:r w:rsidRPr="0057745C">
        <w:rPr>
          <w:lang w:val="en-US"/>
        </w:rPr>
        <w:t>ru</w:t>
      </w:r>
      <w:r w:rsidRPr="0057745C">
        <w:t>.</w:t>
      </w:r>
    </w:p>
    <w:p w:rsidR="00BA2E4F" w:rsidRPr="0057745C" w:rsidRDefault="00BA2E4F">
      <w:pPr>
        <w:ind w:firstLine="720"/>
        <w:jc w:val="both"/>
      </w:pPr>
      <w:r w:rsidRPr="0057745C">
        <w:t>4. Контроль за исполнением настоящего решения возложить на постоянную комиссию по бюджету, налогам, собственности и инвестициям.</w:t>
      </w:r>
    </w:p>
    <w:p w:rsidR="00BA2E4F" w:rsidRPr="0057745C" w:rsidRDefault="00BA2E4F">
      <w:pPr>
        <w:ind w:firstLine="720"/>
        <w:jc w:val="both"/>
      </w:pPr>
      <w:r w:rsidRPr="0057745C">
        <w:t xml:space="preserve"> </w:t>
      </w:r>
    </w:p>
    <w:p w:rsidR="00BA2E4F" w:rsidRPr="0057745C" w:rsidRDefault="00BA2E4F">
      <w:pPr>
        <w:tabs>
          <w:tab w:val="left" w:pos="5535"/>
        </w:tabs>
        <w:jc w:val="both"/>
      </w:pPr>
    </w:p>
    <w:p w:rsidR="00BA2E4F" w:rsidRPr="0057745C" w:rsidRDefault="00BA2E4F">
      <w:pPr>
        <w:tabs>
          <w:tab w:val="left" w:pos="5535"/>
        </w:tabs>
        <w:jc w:val="both"/>
      </w:pPr>
      <w:r w:rsidRPr="0057745C">
        <w:tab/>
      </w:r>
    </w:p>
    <w:p w:rsidR="00BA2E4F" w:rsidRPr="0057745C" w:rsidRDefault="00BA2E4F" w:rsidP="0057745C">
      <w:r w:rsidRPr="0057745C">
        <w:lastRenderedPageBreak/>
        <w:t xml:space="preserve">Глава </w:t>
      </w:r>
      <w:r w:rsidR="0057745C" w:rsidRPr="0057745C">
        <w:t xml:space="preserve">городского поселения Новый Торъял                           </w:t>
      </w:r>
      <w:r w:rsidR="0057745C">
        <w:t xml:space="preserve">                      </w:t>
      </w:r>
      <w:r w:rsidR="0057745C" w:rsidRPr="0057745C">
        <w:t xml:space="preserve">  А.Воронцов</w:t>
      </w:r>
    </w:p>
    <w:p w:rsidR="00BA2E4F" w:rsidRPr="0057745C" w:rsidRDefault="00BA2E4F"/>
    <w:p w:rsidR="00BA2E4F" w:rsidRDefault="00BA2E4F">
      <w:pPr>
        <w:sectPr w:rsidR="00BA2E4F">
          <w:pgSz w:w="11906" w:h="16838"/>
          <w:pgMar w:top="1417" w:right="1134" w:bottom="1134" w:left="1984" w:header="720" w:footer="720" w:gutter="0"/>
          <w:cols w:space="720"/>
          <w:titlePg/>
          <w:docGrid w:linePitch="360"/>
        </w:sectPr>
      </w:pPr>
    </w:p>
    <w:p w:rsidR="00BA2E4F" w:rsidRDefault="00BA2E4F">
      <w:pPr>
        <w:tabs>
          <w:tab w:val="left" w:pos="8931"/>
        </w:tabs>
        <w:rPr>
          <w:rFonts w:ascii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5054CE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Cs w:val="28"/>
        </w:rPr>
        <w:t>Приложение № 1</w:t>
      </w:r>
    </w:p>
    <w:p w:rsidR="00BA2E4F" w:rsidRDefault="005054CE">
      <w:pPr>
        <w:widowControl w:val="0"/>
        <w:ind w:firstLine="9694"/>
        <w:rPr>
          <w:rFonts w:ascii="Times New Roman CYR" w:eastAsia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BA2E4F">
        <w:rPr>
          <w:rFonts w:ascii="Times New Roman CYR" w:hAnsi="Times New Roman CYR" w:cs="Times New Roman CYR"/>
        </w:rPr>
        <w:t>к решению Собрания депутатов</w:t>
      </w:r>
    </w:p>
    <w:p w:rsidR="00BA2E4F" w:rsidRDefault="00BA2E4F" w:rsidP="005054CE">
      <w:pPr>
        <w:widowControl w:val="0"/>
        <w:jc w:val="right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</w:t>
      </w:r>
      <w:r w:rsidR="005054CE">
        <w:rPr>
          <w:rFonts w:ascii="Times New Roman CYR" w:eastAsia="Times New Roman CYR" w:hAnsi="Times New Roman CYR" w:cs="Times New Roman CYR"/>
        </w:rPr>
        <w:t xml:space="preserve">           г</w:t>
      </w:r>
      <w:r w:rsidR="0057745C" w:rsidRPr="0057745C">
        <w:t>ородское поселение Новый Торъял</w:t>
      </w:r>
      <w:r w:rsidRPr="0040746C">
        <w:t>»</w:t>
      </w:r>
    </w:p>
    <w:p w:rsidR="00BA2E4F" w:rsidRPr="0040746C" w:rsidRDefault="00BA2E4F">
      <w:pPr>
        <w:tabs>
          <w:tab w:val="left" w:pos="8931"/>
        </w:tabs>
        <w:ind w:left="8931"/>
        <w:rPr>
          <w:rFonts w:ascii="Calibri" w:hAnsi="Calibri" w:cs="Calibri"/>
          <w:sz w:val="22"/>
        </w:rPr>
      </w:pPr>
      <w:bookmarkStart w:id="0" w:name="__DdeLink__56843_564579870418"/>
      <w:bookmarkStart w:id="1" w:name="__DdeLink__56843_56457987046817"/>
      <w:bookmarkStart w:id="2" w:name="__DdeLink__56843_564579870461016"/>
      <w:bookmarkStart w:id="3" w:name="__DdeLink__56843_5645798704615"/>
      <w:bookmarkStart w:id="4" w:name="__DdeLink__56843_564579870414"/>
      <w:bookmarkStart w:id="5" w:name="__DdeLink__56843_56457987046813"/>
      <w:bookmarkStart w:id="6" w:name="__DdeLink__56843_564579870461012"/>
      <w:bookmarkStart w:id="7" w:name="__DdeLink__56843_564579870411"/>
      <w:bookmarkStart w:id="8" w:name="__DdeLink__56843_56457987046"/>
      <w:bookmarkStart w:id="9" w:name="__DdeLink__56843_5645798705"/>
      <w:bookmarkStart w:id="10" w:name="__DdeLink__56843_5645798704"/>
      <w:bookmarkStart w:id="11" w:name="__DdeLink__56843_56457987047"/>
      <w:bookmarkStart w:id="12" w:name="__DdeLink__56843_564579870468"/>
      <w:bookmarkStart w:id="13" w:name="__DdeLink__56843_56457987049"/>
      <w:bookmarkStart w:id="14" w:name="__DdeLink__56843_5645798704610"/>
      <w:bookmarkStart w:id="15" w:name="__DdeLink__56843_5645798704619"/>
      <w:bookmarkStart w:id="16" w:name="__DdeLink__56843_56457987041820"/>
      <w:bookmarkStart w:id="17" w:name="__DdeLink__56843_56457987046101621"/>
      <w:bookmarkStart w:id="18" w:name="__DdeLink__56843_56457987041422"/>
      <w:bookmarkStart w:id="19" w:name="__DdeLink__56843_56457987046101223"/>
      <w:bookmarkStart w:id="20" w:name="__DdeLink__56843_5645798704624"/>
      <w:bookmarkStart w:id="21" w:name="__DdeLink__56843_564579870425"/>
      <w:bookmarkStart w:id="22" w:name="__DdeLink__56843_56457987046826"/>
      <w:bookmarkStart w:id="23" w:name="__DdeLink__56843_564579870461027"/>
      <w:bookmarkStart w:id="24" w:name="__DdeLink__56843_56457987041828"/>
      <w:bookmarkStart w:id="25" w:name="__DdeLink__56843_56457987046101629"/>
      <w:bookmarkStart w:id="26" w:name="__DdeLink__56843_56457987041430"/>
      <w:bookmarkStart w:id="27" w:name="__DdeLink__56843_56457987046101231"/>
      <w:bookmarkStart w:id="28" w:name="__DdeLink__56843_5645798704632"/>
      <w:bookmarkStart w:id="29" w:name="__DdeLink__56843_564579870433"/>
      <w:bookmarkStart w:id="30" w:name="__DdeLink__56843_56457987046834"/>
      <w:bookmarkStart w:id="31" w:name="__DdeLink__56843_5645798704610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Times New Roman CYR" w:eastAsia="Times New Roman CYR" w:hAnsi="Times New Roman CYR" w:cs="Times New Roman CYR"/>
          <w:szCs w:val="28"/>
        </w:rPr>
        <w:t xml:space="preserve">            </w:t>
      </w:r>
      <w:r w:rsidR="005054CE">
        <w:rPr>
          <w:rFonts w:ascii="Times New Roman CYR" w:eastAsia="Times New Roman CYR" w:hAnsi="Times New Roman CYR" w:cs="Times New Roman CYR"/>
          <w:szCs w:val="28"/>
        </w:rPr>
        <w:t xml:space="preserve">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от </w:t>
      </w:r>
      <w:r w:rsidR="0057745C">
        <w:rPr>
          <w:rFonts w:ascii="Times New Roman CYR" w:hAnsi="Times New Roman CYR" w:cs="Times New Roman CYR"/>
          <w:szCs w:val="28"/>
        </w:rPr>
        <w:t>27 февраля</w:t>
      </w:r>
      <w:r>
        <w:rPr>
          <w:rFonts w:ascii="Times New Roman CYR" w:hAnsi="Times New Roman CYR" w:cs="Times New Roman CYR"/>
          <w:szCs w:val="28"/>
        </w:rPr>
        <w:t xml:space="preserve"> 20</w:t>
      </w:r>
      <w:r w:rsidR="0057745C">
        <w:rPr>
          <w:rFonts w:ascii="Times New Roman CYR" w:hAnsi="Times New Roman CYR" w:cs="Times New Roman CYR"/>
          <w:szCs w:val="28"/>
        </w:rPr>
        <w:t>20</w:t>
      </w:r>
      <w:r>
        <w:rPr>
          <w:rFonts w:ascii="Times New Roman CYR" w:hAnsi="Times New Roman CYR" w:cs="Times New Roman CYR"/>
          <w:szCs w:val="28"/>
        </w:rPr>
        <w:t xml:space="preserve"> года № ____</w:t>
      </w:r>
    </w:p>
    <w:p w:rsidR="00BA2E4F" w:rsidRPr="0040746C" w:rsidRDefault="00BA2E4F">
      <w:pPr>
        <w:widowControl w:val="0"/>
        <w:rPr>
          <w:rFonts w:ascii="Calibri" w:hAnsi="Calibri" w:cs="Calibri"/>
          <w:sz w:val="22"/>
        </w:rPr>
      </w:pPr>
    </w:p>
    <w:p w:rsidR="00BA2E4F" w:rsidRDefault="00BA2E4F">
      <w:pPr>
        <w:widowControl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Перечень </w:t>
      </w:r>
    </w:p>
    <w:p w:rsidR="00BA2E4F" w:rsidRDefault="00BA2E4F">
      <w:pPr>
        <w:widowControl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</w:t>
      </w:r>
      <w:r w:rsidR="004F353E">
        <w:rPr>
          <w:rFonts w:ascii="Times New Roman CYR" w:hAnsi="Times New Roman CYR" w:cs="Times New Roman CYR"/>
        </w:rPr>
        <w:t>ного имущества муниципального о</w:t>
      </w:r>
      <w:r>
        <w:rPr>
          <w:rFonts w:ascii="Times New Roman CYR" w:hAnsi="Times New Roman CYR" w:cs="Times New Roman CYR"/>
        </w:rPr>
        <w:t xml:space="preserve">бразования </w:t>
      </w:r>
      <w:r w:rsidRPr="0040746C">
        <w:rPr>
          <w:rFonts w:ascii="Times New Roman CYR" w:hAnsi="Times New Roman CYR" w:cs="Times New Roman CYR"/>
        </w:rPr>
        <w:t>«</w:t>
      </w:r>
      <w:r w:rsidR="0057745C" w:rsidRPr="0057745C">
        <w:t>Городское поселение Новый Торъял</w:t>
      </w:r>
      <w:r w:rsidRPr="0040746C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, </w:t>
      </w:r>
    </w:p>
    <w:p w:rsidR="00BA2E4F" w:rsidRPr="0040746C" w:rsidRDefault="00BA2E4F">
      <w:pPr>
        <w:widowControl w:val="0"/>
        <w:jc w:val="center"/>
      </w:pPr>
      <w:r>
        <w:rPr>
          <w:rFonts w:ascii="Times New Roman CYR" w:hAnsi="Times New Roman CYR" w:cs="Times New Roman CYR"/>
        </w:rPr>
        <w:t>передаваемого безвозмездно в собственность муниципального образования «</w:t>
      </w:r>
      <w:r w:rsidR="0057745C" w:rsidRPr="0057745C">
        <w:t>Новоторъяльский муниципальный район</w:t>
      </w:r>
      <w:r>
        <w:rPr>
          <w:rFonts w:ascii="Times New Roman CYR" w:hAnsi="Times New Roman CYR" w:cs="Times New Roman CYR"/>
        </w:rPr>
        <w:t>»</w:t>
      </w:r>
      <w:r w:rsidRPr="0040746C">
        <w:t xml:space="preserve"> </w:t>
      </w:r>
    </w:p>
    <w:p w:rsidR="00BA2E4F" w:rsidRPr="0040746C" w:rsidRDefault="00BA2E4F">
      <w:pPr>
        <w:widowControl w:val="0"/>
        <w:jc w:val="center"/>
      </w:pPr>
    </w:p>
    <w:tbl>
      <w:tblPr>
        <w:tblW w:w="14610" w:type="dxa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3345"/>
        <w:gridCol w:w="3120"/>
        <w:gridCol w:w="3855"/>
        <w:gridCol w:w="1815"/>
        <w:gridCol w:w="1800"/>
      </w:tblGrid>
      <w:tr w:rsidR="00BA2E4F" w:rsidTr="0057745C">
        <w:trPr>
          <w:trHeight w:val="23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A2E4F" w:rsidRDefault="00BA2E4F">
            <w:pPr>
              <w:pStyle w:val="a1"/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</w:p>
          <w:p w:rsidR="00BA2E4F" w:rsidRDefault="00BA2E4F">
            <w:pPr>
              <w:pStyle w:val="a1"/>
              <w:ind w:right="-108"/>
              <w:jc w:val="center"/>
            </w:pPr>
            <w:r>
              <w:rPr>
                <w:lang w:eastAsia="ru-RU"/>
              </w:rPr>
              <w:t>п/п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A2E4F" w:rsidRDefault="00BA2E4F">
            <w:pPr>
              <w:pStyle w:val="a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  <w:p w:rsidR="00BA2E4F" w:rsidRDefault="00BA2E4F">
            <w:pPr>
              <w:pStyle w:val="a1"/>
              <w:jc w:val="center"/>
            </w:pPr>
            <w:r>
              <w:rPr>
                <w:lang w:eastAsia="ru-RU"/>
              </w:rPr>
              <w:t>имущества</w:t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A2E4F" w:rsidRDefault="00BA2E4F">
            <w:pPr>
              <w:pStyle w:val="a1"/>
              <w:jc w:val="center"/>
            </w:pPr>
            <w:r>
              <w:rPr>
                <w:lang w:eastAsia="ru-RU"/>
              </w:rPr>
              <w:t>Адрес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F353E" w:rsidRDefault="00BA2E4F">
            <w:pPr>
              <w:pStyle w:val="a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Характеристика</w:t>
            </w:r>
            <w:r w:rsidR="004F353E">
              <w:rPr>
                <w:lang w:eastAsia="ru-RU"/>
              </w:rPr>
              <w:t xml:space="preserve">, </w:t>
            </w:r>
          </w:p>
          <w:p w:rsidR="00BA2E4F" w:rsidRDefault="00BA2E4F">
            <w:pPr>
              <w:pStyle w:val="a1"/>
              <w:jc w:val="center"/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A2E4F" w:rsidRDefault="00BA2E4F">
            <w:pPr>
              <w:pStyle w:val="a1"/>
              <w:jc w:val="center"/>
            </w:pPr>
            <w:r>
              <w:rPr>
                <w:lang w:eastAsia="ru-RU"/>
              </w:rPr>
              <w:t>Дата государственной регистрации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2E4F" w:rsidRDefault="00BA2E4F">
            <w:pPr>
              <w:pStyle w:val="a1"/>
              <w:jc w:val="center"/>
            </w:pPr>
            <w:r>
              <w:rPr>
                <w:lang w:eastAsia="ru-RU"/>
              </w:rPr>
              <w:t>Год ввода в эксплуатацию</w:t>
            </w:r>
          </w:p>
        </w:tc>
      </w:tr>
      <w:tr w:rsidR="00BA2E4F" w:rsidTr="0057745C">
        <w:trPr>
          <w:trHeight w:val="23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A2E4F" w:rsidRPr="0057745C" w:rsidRDefault="00BA2E4F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 w:rsidR="004F353E">
              <w:t>.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90B33" w:rsidRDefault="00535989">
            <w:pPr>
              <w:rPr>
                <w:lang w:eastAsia="ru-RU"/>
              </w:rPr>
            </w:pPr>
            <w:r>
              <w:rPr>
                <w:lang w:eastAsia="ru-RU"/>
              </w:rPr>
              <w:t>Автомашина мусоровоз</w:t>
            </w:r>
          </w:p>
          <w:p w:rsidR="00BA2E4F" w:rsidRDefault="0057745C">
            <w:pPr>
              <w:rPr>
                <w:lang w:eastAsia="ru-RU"/>
              </w:rPr>
            </w:pPr>
            <w:r>
              <w:rPr>
                <w:lang w:eastAsia="ru-RU"/>
              </w:rPr>
              <w:t>КАМАЗ</w:t>
            </w:r>
            <w:r w:rsidR="00490B33">
              <w:rPr>
                <w:lang w:eastAsia="ru-RU"/>
              </w:rPr>
              <w:t xml:space="preserve"> 4321-КО-440-5</w:t>
            </w:r>
          </w:p>
          <w:p w:rsidR="00535989" w:rsidRDefault="00535989">
            <w:r>
              <w:rPr>
                <w:lang w:eastAsia="ru-RU"/>
              </w:rPr>
              <w:t>(</w:t>
            </w:r>
            <w:r>
              <w:rPr>
                <w:lang w:val="en-US" w:eastAsia="ru-RU"/>
              </w:rPr>
              <w:t>XVL</w:t>
            </w:r>
            <w:r w:rsidRPr="00411DB3">
              <w:rPr>
                <w:lang w:eastAsia="ru-RU"/>
              </w:rPr>
              <w:t xml:space="preserve"> 48323070000623</w:t>
            </w:r>
            <w:r>
              <w:rPr>
                <w:lang w:eastAsia="ru-RU"/>
              </w:rPr>
              <w:t>)</w:t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A2E4F" w:rsidRDefault="006606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Республика Марий Эл,</w:t>
            </w:r>
            <w:r w:rsidRPr="004F353E">
              <w:rPr>
                <w:lang w:eastAsia="ru-RU"/>
              </w:rPr>
              <w:t xml:space="preserve"> </w:t>
            </w:r>
            <w:r w:rsidR="00BA2E4F">
              <w:rPr>
                <w:lang w:eastAsia="ru-RU"/>
              </w:rPr>
              <w:t xml:space="preserve">Новоторъяльский район,  </w:t>
            </w:r>
          </w:p>
          <w:p w:rsidR="00BA2E4F" w:rsidRDefault="0057745C">
            <w:pPr>
              <w:ind w:left="-108" w:firstLine="142"/>
              <w:jc w:val="center"/>
            </w:pPr>
            <w:r>
              <w:rPr>
                <w:lang w:eastAsia="ru-RU"/>
              </w:rPr>
              <w:t>пгт Новый Торъял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054CE" w:rsidRDefault="005054CE">
            <w:pPr>
              <w:jc w:val="center"/>
              <w:rPr>
                <w:lang w:eastAsia="ru-RU"/>
              </w:rPr>
            </w:pPr>
          </w:p>
          <w:p w:rsidR="00BA2E4F" w:rsidRDefault="00490B33">
            <w:pPr>
              <w:jc w:val="center"/>
            </w:pPr>
            <w:r>
              <w:rPr>
                <w:lang w:eastAsia="ru-RU"/>
              </w:rPr>
              <w:t>мощность 225</w:t>
            </w:r>
            <w:r w:rsidR="00535989">
              <w:rPr>
                <w:lang w:eastAsia="ru-RU"/>
              </w:rPr>
              <w:t xml:space="preserve"> л.с.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A2E4F" w:rsidRPr="00490B33" w:rsidRDefault="00490B33" w:rsidP="00490B33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33">
              <w:rPr>
                <w:rFonts w:ascii="Times New Roman" w:hAnsi="Times New Roman" w:cs="Times New Roman"/>
                <w:sz w:val="24"/>
                <w:szCs w:val="24"/>
              </w:rPr>
              <w:t>13.01.2009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5989" w:rsidRDefault="00535989">
            <w:pPr>
              <w:jc w:val="center"/>
              <w:rPr>
                <w:lang w:eastAsia="ru-RU"/>
              </w:rPr>
            </w:pPr>
          </w:p>
          <w:p w:rsidR="00BA2E4F" w:rsidRDefault="00490B33">
            <w:pPr>
              <w:jc w:val="center"/>
            </w:pPr>
            <w:r>
              <w:rPr>
                <w:lang w:eastAsia="ru-RU"/>
              </w:rPr>
              <w:t>2007</w:t>
            </w:r>
          </w:p>
        </w:tc>
      </w:tr>
    </w:tbl>
    <w:p w:rsidR="00BA2E4F" w:rsidRDefault="00BA2E4F">
      <w:pPr>
        <w:widowControl w:val="0"/>
        <w:rPr>
          <w:rFonts w:ascii="Calibri" w:hAnsi="Calibri" w:cs="Calibri"/>
          <w:sz w:val="22"/>
          <w:lang w:val="en-US"/>
        </w:rPr>
      </w:pPr>
    </w:p>
    <w:p w:rsidR="00BA2E4F" w:rsidRDefault="00BA2E4F">
      <w:pPr>
        <w:widowControl w:val="0"/>
        <w:rPr>
          <w:rFonts w:ascii="Calibri" w:hAnsi="Calibri" w:cs="Calibri"/>
          <w:sz w:val="22"/>
          <w:lang w:val="en-US"/>
        </w:rPr>
      </w:pPr>
    </w:p>
    <w:p w:rsidR="00BA2E4F" w:rsidRDefault="00BA2E4F">
      <w:pPr>
        <w:widowControl w:val="0"/>
        <w:rPr>
          <w:rFonts w:ascii="Calibri" w:hAnsi="Calibri" w:cs="Calibri"/>
          <w:sz w:val="22"/>
          <w:lang w:val="en-US"/>
        </w:rPr>
      </w:pPr>
    </w:p>
    <w:p w:rsidR="00BA2E4F" w:rsidRDefault="00BA2E4F">
      <w:pPr>
        <w:widowControl w:val="0"/>
        <w:rPr>
          <w:rFonts w:ascii="Calibri" w:hAnsi="Calibri" w:cs="Calibri"/>
          <w:sz w:val="22"/>
          <w:lang w:val="en-US"/>
        </w:rPr>
      </w:pPr>
    </w:p>
    <w:p w:rsidR="00BA2E4F" w:rsidRDefault="00BA2E4F">
      <w:pPr>
        <w:widowControl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   </w:t>
      </w:r>
    </w:p>
    <w:p w:rsidR="00BA2E4F" w:rsidRDefault="00BA2E4F">
      <w:pPr>
        <w:tabs>
          <w:tab w:val="left" w:pos="8931"/>
        </w:tabs>
        <w:ind w:left="8931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BA2E4F" w:rsidSect="00A511BC">
      <w:pgSz w:w="16838" w:h="11906" w:orient="landscape"/>
      <w:pgMar w:top="992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87" w:rsidRDefault="001A1487" w:rsidP="002974D2">
      <w:r>
        <w:separator/>
      </w:r>
    </w:p>
  </w:endnote>
  <w:endnote w:type="continuationSeparator" w:id="1">
    <w:p w:rsidR="001A1487" w:rsidRDefault="001A1487" w:rsidP="0029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87" w:rsidRDefault="001A1487" w:rsidP="002974D2">
      <w:r>
        <w:separator/>
      </w:r>
    </w:p>
  </w:footnote>
  <w:footnote w:type="continuationSeparator" w:id="1">
    <w:p w:rsidR="001A1487" w:rsidRDefault="001A1487" w:rsidP="00297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7D2"/>
    <w:rsid w:val="00013CC8"/>
    <w:rsid w:val="00091456"/>
    <w:rsid w:val="001A1487"/>
    <w:rsid w:val="002974D2"/>
    <w:rsid w:val="003412C6"/>
    <w:rsid w:val="003A20A6"/>
    <w:rsid w:val="0040746C"/>
    <w:rsid w:val="00411DB3"/>
    <w:rsid w:val="0043704E"/>
    <w:rsid w:val="00490B33"/>
    <w:rsid w:val="004F353E"/>
    <w:rsid w:val="005054CE"/>
    <w:rsid w:val="00535989"/>
    <w:rsid w:val="0057745C"/>
    <w:rsid w:val="006606C3"/>
    <w:rsid w:val="00671ED5"/>
    <w:rsid w:val="007B75F4"/>
    <w:rsid w:val="00804A7D"/>
    <w:rsid w:val="0083174C"/>
    <w:rsid w:val="009A70C4"/>
    <w:rsid w:val="00A511BC"/>
    <w:rsid w:val="00AF579D"/>
    <w:rsid w:val="00BA2E4F"/>
    <w:rsid w:val="00C303D4"/>
    <w:rsid w:val="00D877D2"/>
    <w:rsid w:val="00E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B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A511BC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A511BC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A511BC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511BC"/>
  </w:style>
  <w:style w:type="character" w:customStyle="1" w:styleId="WW8Num1z1">
    <w:name w:val="WW8Num1z1"/>
    <w:rsid w:val="00A511BC"/>
  </w:style>
  <w:style w:type="character" w:customStyle="1" w:styleId="WW8Num1z2">
    <w:name w:val="WW8Num1z2"/>
    <w:rsid w:val="00A511BC"/>
  </w:style>
  <w:style w:type="character" w:customStyle="1" w:styleId="WW8Num1z3">
    <w:name w:val="WW8Num1z3"/>
    <w:rsid w:val="00A511BC"/>
  </w:style>
  <w:style w:type="character" w:customStyle="1" w:styleId="WW8Num1z4">
    <w:name w:val="WW8Num1z4"/>
    <w:rsid w:val="00A511BC"/>
  </w:style>
  <w:style w:type="character" w:customStyle="1" w:styleId="WW8Num1z5">
    <w:name w:val="WW8Num1z5"/>
    <w:rsid w:val="00A511BC"/>
  </w:style>
  <w:style w:type="character" w:customStyle="1" w:styleId="WW8Num1z6">
    <w:name w:val="WW8Num1z6"/>
    <w:rsid w:val="00A511BC"/>
  </w:style>
  <w:style w:type="character" w:customStyle="1" w:styleId="WW8Num1z7">
    <w:name w:val="WW8Num1z7"/>
    <w:rsid w:val="00A511BC"/>
  </w:style>
  <w:style w:type="character" w:customStyle="1" w:styleId="WW8Num1z8">
    <w:name w:val="WW8Num1z8"/>
    <w:rsid w:val="00A511BC"/>
  </w:style>
  <w:style w:type="character" w:customStyle="1" w:styleId="20">
    <w:name w:val="Основной шрифт абзаца2"/>
    <w:rsid w:val="00A511BC"/>
  </w:style>
  <w:style w:type="character" w:customStyle="1" w:styleId="10">
    <w:name w:val="Основной шрифт абзаца1"/>
    <w:rsid w:val="00A511BC"/>
  </w:style>
  <w:style w:type="paragraph" w:customStyle="1" w:styleId="a0">
    <w:name w:val="Заголовок"/>
    <w:basedOn w:val="a"/>
    <w:next w:val="a1"/>
    <w:rsid w:val="00A511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A511BC"/>
    <w:pPr>
      <w:spacing w:after="120"/>
    </w:pPr>
  </w:style>
  <w:style w:type="paragraph" w:styleId="a5">
    <w:name w:val="List"/>
    <w:basedOn w:val="a1"/>
    <w:rsid w:val="00A511BC"/>
    <w:rPr>
      <w:rFonts w:cs="Mangal"/>
    </w:rPr>
  </w:style>
  <w:style w:type="paragraph" w:styleId="a6">
    <w:name w:val="caption"/>
    <w:basedOn w:val="a"/>
    <w:qFormat/>
    <w:rsid w:val="00A511BC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1">
    <w:name w:val="Указатель2"/>
    <w:basedOn w:val="a"/>
    <w:rsid w:val="00A511B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A511B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511BC"/>
    <w:pPr>
      <w:suppressLineNumbers/>
    </w:pPr>
    <w:rPr>
      <w:rFonts w:cs="Mangal"/>
    </w:rPr>
  </w:style>
  <w:style w:type="paragraph" w:customStyle="1" w:styleId="a7">
    <w:name w:val="Знак"/>
    <w:basedOn w:val="a"/>
    <w:rsid w:val="00A511B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a8">
    <w:name w:val="Содержимое таблицы"/>
    <w:basedOn w:val="a"/>
    <w:rsid w:val="00A511BC"/>
    <w:pPr>
      <w:suppressLineNumbers/>
    </w:pPr>
  </w:style>
  <w:style w:type="paragraph" w:customStyle="1" w:styleId="a9">
    <w:name w:val="Заголовок таблицы"/>
    <w:basedOn w:val="a8"/>
    <w:rsid w:val="00A511BC"/>
    <w:pPr>
      <w:jc w:val="center"/>
    </w:pPr>
    <w:rPr>
      <w:b/>
      <w:bCs/>
    </w:rPr>
  </w:style>
  <w:style w:type="paragraph" w:customStyle="1" w:styleId="aa">
    <w:name w:val="Блочная цитата"/>
    <w:basedOn w:val="a"/>
    <w:rsid w:val="00A511BC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A511BC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A511BC"/>
    <w:pPr>
      <w:spacing w:before="60"/>
      <w:jc w:val="center"/>
    </w:pPr>
    <w:rPr>
      <w:sz w:val="36"/>
      <w:szCs w:val="36"/>
    </w:rPr>
  </w:style>
  <w:style w:type="paragraph" w:styleId="ad">
    <w:name w:val="header"/>
    <w:basedOn w:val="a"/>
    <w:link w:val="ae"/>
    <w:uiPriority w:val="99"/>
    <w:semiHidden/>
    <w:unhideWhenUsed/>
    <w:rsid w:val="002974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2974D2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semiHidden/>
    <w:unhideWhenUsed/>
    <w:rsid w:val="002974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2974D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 передаче имущества муниципальной собственности муниципального образования «Городское поселение Новый Торъял» 
безвозмездно в собственность муниципального образования 
«Новоторъяльский муниципальный район»
</_x041e__x043f__x0438__x0441__x0430__x043d__x0438__x0435_>
    <_dlc_DocId xmlns="57504d04-691e-4fc4-8f09-4f19fdbe90f6">XXJ7TYMEEKJ2-7816-136</_dlc_DocId>
    <_dlc_DocIdUrl xmlns="57504d04-691e-4fc4-8f09-4f19fdbe90f6">
      <Url>https://vip.gov.mari.ru/toryal/_layouts/DocIdRedir.aspx?ID=XXJ7TYMEEKJ2-7816-136</Url>
      <Description>XXJ7TYMEEKJ2-7816-136</Description>
    </_dlc_DocIdUrl>
  </documentManagement>
</p:properties>
</file>

<file path=customXml/itemProps1.xml><?xml version="1.0" encoding="utf-8"?>
<ds:datastoreItem xmlns:ds="http://schemas.openxmlformats.org/officeDocument/2006/customXml" ds:itemID="{E02DEB9D-E3E8-4B11-880E-077941B5D78F}"/>
</file>

<file path=customXml/itemProps2.xml><?xml version="1.0" encoding="utf-8"?>
<ds:datastoreItem xmlns:ds="http://schemas.openxmlformats.org/officeDocument/2006/customXml" ds:itemID="{2899D780-3905-49E0-8B40-CBC05C664D6B}"/>
</file>

<file path=customXml/itemProps3.xml><?xml version="1.0" encoding="utf-8"?>
<ds:datastoreItem xmlns:ds="http://schemas.openxmlformats.org/officeDocument/2006/customXml" ds:itemID="{29AEB00B-E182-450D-B071-648CE3B5E83F}"/>
</file>

<file path=customXml/itemProps4.xml><?xml version="1.0" encoding="utf-8"?>
<ds:datastoreItem xmlns:ds="http://schemas.openxmlformats.org/officeDocument/2006/customXml" ds:itemID="{C8E53837-009D-47A4-9D4C-ADCAA9222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Admin</dc:creator>
  <cp:lastModifiedBy>ZamGlav</cp:lastModifiedBy>
  <cp:revision>15</cp:revision>
  <cp:lastPrinted>2020-02-27T11:23:00Z</cp:lastPrinted>
  <dcterms:created xsi:type="dcterms:W3CDTF">2020-02-27T08:47:00Z</dcterms:created>
  <dcterms:modified xsi:type="dcterms:W3CDTF">2020-02-28T08:02:00Z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7564151e-d859-4338-a843-093adbdf2021</vt:lpwstr>
  </property>
</Properties>
</file>