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</w:t>
      </w:r>
      <w:r w:rsidR="000F60A9">
        <w:rPr>
          <w:rFonts w:ascii="Times New Roman" w:hAnsi="Times New Roman"/>
          <w:b w:val="0"/>
          <w:szCs w:val="28"/>
        </w:rPr>
        <w:t xml:space="preserve">ГОРОДСКОЕ ПОСЕЛЕНИЕ </w:t>
      </w:r>
      <w:proofErr w:type="gramStart"/>
      <w:r w:rsidR="000F60A9">
        <w:rPr>
          <w:rFonts w:ascii="Times New Roman" w:hAnsi="Times New Roman"/>
          <w:b w:val="0"/>
          <w:szCs w:val="28"/>
        </w:rPr>
        <w:t>НОВЫЙ</w:t>
      </w:r>
      <w:proofErr w:type="gramEnd"/>
      <w:r w:rsidR="000F60A9">
        <w:rPr>
          <w:rFonts w:ascii="Times New Roman" w:hAnsi="Times New Roman"/>
          <w:b w:val="0"/>
          <w:szCs w:val="28"/>
        </w:rPr>
        <w:t xml:space="preserve"> ТОРЪЯЛ</w:t>
      </w:r>
      <w:r w:rsidRPr="00813094">
        <w:rPr>
          <w:rFonts w:ascii="Times New Roman" w:hAnsi="Times New Roman"/>
          <w:b w:val="0"/>
          <w:szCs w:val="28"/>
        </w:rPr>
        <w:t>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5336CA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A03243" w:rsidRDefault="00D172C6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9720C7" w:rsidRDefault="009720C7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B350AC" w:rsidP="00A03243">
      <w:pPr>
        <w:ind w:left="-720" w:firstLine="540"/>
      </w:pPr>
      <w:r>
        <w:t>_______________</w:t>
      </w:r>
      <w:r w:rsidR="006B0223" w:rsidRPr="00E16DAC">
        <w:t xml:space="preserve"> 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  <w:t xml:space="preserve">     </w:t>
      </w:r>
      <w:r w:rsidR="006B0223" w:rsidRPr="00E16DAC">
        <w:tab/>
      </w:r>
      <w:r w:rsidR="006B0223">
        <w:tab/>
      </w:r>
      <w:r w:rsidR="006B0223">
        <w:tab/>
      </w:r>
      <w:r w:rsidR="006B0223" w:rsidRPr="00E16DAC">
        <w:t xml:space="preserve">№  </w:t>
      </w:r>
      <w:r>
        <w:t>____</w:t>
      </w:r>
    </w:p>
    <w:p w:rsidR="006B0223" w:rsidRDefault="000F60A9" w:rsidP="00A03243">
      <w:pPr>
        <w:ind w:left="-720" w:firstLine="540"/>
      </w:pPr>
      <w:r>
        <w:t>_______________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 w:rsidR="00B350AC">
        <w:t>__________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007241" w:rsidRDefault="00007241" w:rsidP="006B0223">
      <w:pPr>
        <w:jc w:val="center"/>
      </w:pPr>
    </w:p>
    <w:p w:rsidR="00816D5A" w:rsidRDefault="00816D5A" w:rsidP="006B0223">
      <w:pPr>
        <w:jc w:val="center"/>
      </w:pPr>
    </w:p>
    <w:p w:rsidR="00816D5A" w:rsidRDefault="00816D5A" w:rsidP="006B0223">
      <w:pPr>
        <w:jc w:val="center"/>
      </w:pPr>
    </w:p>
    <w:p w:rsidR="003C70E1" w:rsidRDefault="00007241" w:rsidP="006B0223">
      <w:pPr>
        <w:pStyle w:val="ConsPlusTitle"/>
        <w:jc w:val="center"/>
        <w:rPr>
          <w:sz w:val="24"/>
          <w:szCs w:val="24"/>
        </w:rPr>
      </w:pPr>
      <w:r w:rsidRPr="00007241">
        <w:rPr>
          <w:sz w:val="24"/>
          <w:szCs w:val="24"/>
        </w:rPr>
        <w:t xml:space="preserve">Об утверждении Порядка представления, рассмотрения и утверждения </w:t>
      </w:r>
      <w:r w:rsidRPr="00007241">
        <w:rPr>
          <w:sz w:val="24"/>
          <w:szCs w:val="24"/>
        </w:rPr>
        <w:br/>
        <w:t xml:space="preserve">годового отчета об исполнении бюджета </w:t>
      </w:r>
      <w:r w:rsidR="006B0223" w:rsidRPr="00007241">
        <w:rPr>
          <w:sz w:val="24"/>
          <w:szCs w:val="24"/>
        </w:rPr>
        <w:t>муниципально</w:t>
      </w:r>
      <w:r w:rsidRPr="00007241">
        <w:rPr>
          <w:sz w:val="24"/>
          <w:szCs w:val="24"/>
        </w:rPr>
        <w:t>го</w:t>
      </w:r>
      <w:r w:rsidR="006B0223" w:rsidRPr="00007241">
        <w:rPr>
          <w:sz w:val="24"/>
          <w:szCs w:val="24"/>
        </w:rPr>
        <w:t xml:space="preserve"> образовани</w:t>
      </w:r>
      <w:r w:rsidRPr="00007241">
        <w:rPr>
          <w:sz w:val="24"/>
          <w:szCs w:val="24"/>
        </w:rPr>
        <w:t>я</w:t>
      </w:r>
      <w:r w:rsidR="006B0223" w:rsidRPr="00007241">
        <w:rPr>
          <w:sz w:val="24"/>
          <w:szCs w:val="24"/>
        </w:rPr>
        <w:t xml:space="preserve"> </w:t>
      </w:r>
    </w:p>
    <w:p w:rsidR="006B0223" w:rsidRPr="00007241" w:rsidRDefault="006B0223" w:rsidP="006B0223">
      <w:pPr>
        <w:pStyle w:val="ConsPlusTitle"/>
        <w:jc w:val="center"/>
        <w:rPr>
          <w:sz w:val="24"/>
          <w:szCs w:val="24"/>
        </w:rPr>
      </w:pPr>
      <w:r w:rsidRPr="00007241">
        <w:rPr>
          <w:sz w:val="24"/>
          <w:szCs w:val="24"/>
        </w:rPr>
        <w:t>«</w:t>
      </w:r>
      <w:r w:rsidR="000F60A9">
        <w:rPr>
          <w:sz w:val="24"/>
          <w:szCs w:val="24"/>
        </w:rPr>
        <w:t xml:space="preserve">Городское поселение </w:t>
      </w:r>
      <w:proofErr w:type="gramStart"/>
      <w:r w:rsidR="000F60A9">
        <w:rPr>
          <w:sz w:val="24"/>
          <w:szCs w:val="24"/>
        </w:rPr>
        <w:t>Новый</w:t>
      </w:r>
      <w:proofErr w:type="gramEnd"/>
      <w:r w:rsidR="000F60A9">
        <w:rPr>
          <w:sz w:val="24"/>
          <w:szCs w:val="24"/>
        </w:rPr>
        <w:t xml:space="preserve"> </w:t>
      </w:r>
      <w:proofErr w:type="spellStart"/>
      <w:r w:rsidR="000F60A9">
        <w:rPr>
          <w:sz w:val="24"/>
          <w:szCs w:val="24"/>
        </w:rPr>
        <w:t>Торъял</w:t>
      </w:r>
      <w:proofErr w:type="spellEnd"/>
      <w:r w:rsidRPr="00007241">
        <w:rPr>
          <w:sz w:val="24"/>
          <w:szCs w:val="24"/>
        </w:rPr>
        <w:t>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816D5A" w:rsidRDefault="00816D5A" w:rsidP="006B0223">
      <w:pPr>
        <w:ind w:firstLine="708"/>
        <w:jc w:val="both"/>
        <w:rPr>
          <w:bCs/>
        </w:rPr>
      </w:pPr>
    </w:p>
    <w:p w:rsidR="00816D5A" w:rsidRPr="00007241" w:rsidRDefault="00816D5A" w:rsidP="006B0223">
      <w:pPr>
        <w:ind w:firstLine="708"/>
        <w:jc w:val="both"/>
        <w:rPr>
          <w:bCs/>
        </w:rPr>
      </w:pPr>
    </w:p>
    <w:p w:rsidR="006B0223" w:rsidRPr="00007241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3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4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5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муниципальном образовании 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proofErr w:type="gramStart"/>
      <w:r w:rsidR="000F60A9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="000F6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60A9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>годового отчета об исполнении бюджета муниципального образования «</w:t>
      </w:r>
      <w:r w:rsidR="000F60A9">
        <w:rPr>
          <w:b w:val="0"/>
          <w:sz w:val="24"/>
          <w:szCs w:val="24"/>
        </w:rPr>
        <w:t xml:space="preserve">Городское поселение Новый </w:t>
      </w:r>
      <w:proofErr w:type="spellStart"/>
      <w:r w:rsidR="000F60A9">
        <w:rPr>
          <w:b w:val="0"/>
          <w:sz w:val="24"/>
          <w:szCs w:val="24"/>
        </w:rPr>
        <w:t>Торъял</w:t>
      </w:r>
      <w:proofErr w:type="spellEnd"/>
      <w:r w:rsidR="00007241" w:rsidRPr="00007241">
        <w:rPr>
          <w:b w:val="0"/>
          <w:sz w:val="24"/>
          <w:szCs w:val="24"/>
        </w:rPr>
        <w:t>» 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>. Обнародовать настоящее решение на информационном стенде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6B0223" w:rsidRPr="00007241">
        <w:t>» в установленном порядке и разместить на официальном сайте муниципального образования «</w:t>
      </w:r>
      <w:r w:rsidR="008F0261">
        <w:t>Новоторъяльский муниципальный район</w:t>
      </w:r>
      <w:r w:rsidR="006B0223" w:rsidRPr="00007241">
        <w:t xml:space="preserve">»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754260">
        <w:t>4</w:t>
      </w:r>
      <w:r w:rsidR="006B0223" w:rsidRPr="00754260">
        <w:t xml:space="preserve">. </w:t>
      </w:r>
      <w:proofErr w:type="gramStart"/>
      <w:r w:rsidR="006B0223" w:rsidRPr="00754260">
        <w:t>Контроль за</w:t>
      </w:r>
      <w:proofErr w:type="gramEnd"/>
      <w:r w:rsidR="006B0223" w:rsidRPr="00754260">
        <w:t xml:space="preserve"> исполнением настоящего решения возложить на постоянную комиссию  </w:t>
      </w:r>
      <w:r w:rsidR="00754260" w:rsidRPr="00754260">
        <w:t>по экономическим вопросам, бюджету, налогам и собственности</w:t>
      </w:r>
      <w:r w:rsidR="006B0223" w:rsidRPr="00754260">
        <w:t>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6B0223" w:rsidP="006B0223">
      <w:pPr>
        <w:jc w:val="both"/>
      </w:pPr>
      <w:r w:rsidRPr="00007241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007241">
        <w:t>»</w:t>
      </w:r>
      <w:r w:rsidRPr="00007241">
        <w:tab/>
      </w:r>
      <w:r w:rsidRPr="00007241">
        <w:tab/>
      </w:r>
      <w:r w:rsidRPr="00007241">
        <w:tab/>
      </w:r>
      <w:r w:rsidRPr="00007241">
        <w:tab/>
      </w:r>
      <w:r w:rsidR="00754260">
        <w:t xml:space="preserve">                             </w:t>
      </w:r>
      <w:proofErr w:type="spellStart"/>
      <w:r w:rsidR="000F60A9">
        <w:t>В.Яндыбаев</w:t>
      </w:r>
      <w:proofErr w:type="spellEnd"/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0F60A9" w:rsidRDefault="000F60A9" w:rsidP="00816D5A">
      <w:pPr>
        <w:jc w:val="right"/>
      </w:pPr>
    </w:p>
    <w:p w:rsidR="00816D5A" w:rsidRDefault="00816D5A" w:rsidP="00816D5A">
      <w:pPr>
        <w:jc w:val="right"/>
      </w:pPr>
      <w:r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887E23" w:rsidP="00887E23">
      <w:pPr>
        <w:jc w:val="right"/>
      </w:pPr>
      <w:r w:rsidRPr="00007241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007241">
        <w:t xml:space="preserve">» </w:t>
      </w:r>
    </w:p>
    <w:p w:rsidR="00216C73" w:rsidRDefault="00216C73" w:rsidP="00887E23">
      <w:pPr>
        <w:jc w:val="right"/>
      </w:pPr>
      <w:r>
        <w:t>от ____ ___________ 2019 г.</w:t>
      </w:r>
      <w:r w:rsidR="000538A7">
        <w:t xml:space="preserve"> № ____</w:t>
      </w:r>
    </w:p>
    <w:p w:rsidR="00216C73" w:rsidRPr="00D455EB" w:rsidRDefault="00216C73" w:rsidP="00887E23">
      <w:pPr>
        <w:jc w:val="right"/>
        <w:rPr>
          <w:sz w:val="20"/>
          <w:szCs w:val="20"/>
        </w:rPr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Default="00216C73" w:rsidP="00216C73">
      <w:pPr>
        <w:jc w:val="center"/>
        <w:rPr>
          <w:b/>
        </w:rPr>
      </w:pPr>
      <w:r w:rsidRPr="00216C73">
        <w:rPr>
          <w:b/>
        </w:rPr>
        <w:t>«</w:t>
      </w:r>
      <w:r w:rsidR="000F60A9">
        <w:rPr>
          <w:b/>
        </w:rPr>
        <w:t xml:space="preserve">Городское поселение </w:t>
      </w:r>
      <w:proofErr w:type="gramStart"/>
      <w:r w:rsidR="000F60A9">
        <w:rPr>
          <w:b/>
        </w:rPr>
        <w:t>Новый</w:t>
      </w:r>
      <w:proofErr w:type="gramEnd"/>
      <w:r w:rsidR="000F60A9">
        <w:rPr>
          <w:b/>
        </w:rPr>
        <w:t xml:space="preserve"> </w:t>
      </w:r>
      <w:proofErr w:type="spellStart"/>
      <w:r w:rsidR="000F60A9">
        <w:rPr>
          <w:b/>
        </w:rPr>
        <w:t>Торъял</w:t>
      </w:r>
      <w:proofErr w:type="spellEnd"/>
      <w:r w:rsidRPr="00216C73">
        <w:rPr>
          <w:b/>
        </w:rPr>
        <w:t>»</w:t>
      </w:r>
    </w:p>
    <w:p w:rsidR="00216C73" w:rsidRPr="00D455EB" w:rsidRDefault="00216C73" w:rsidP="00216C73">
      <w:pPr>
        <w:jc w:val="both"/>
        <w:rPr>
          <w:b/>
          <w:sz w:val="20"/>
          <w:szCs w:val="20"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D455EB" w:rsidRDefault="006B16E6" w:rsidP="006B16E6">
      <w:pPr>
        <w:pStyle w:val="a8"/>
        <w:ind w:left="0"/>
        <w:rPr>
          <w:b/>
          <w:sz w:val="20"/>
          <w:szCs w:val="20"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0538A7" w:rsidRPr="00754260">
        <w:t>11</w:t>
      </w:r>
      <w:r w:rsidR="00754260" w:rsidRPr="00754260">
        <w:t>3</w:t>
      </w:r>
      <w:r w:rsidR="000538A7" w:rsidRPr="00754260">
        <w:t>,</w:t>
      </w:r>
      <w:r w:rsidRPr="00754260">
        <w:t>11</w:t>
      </w:r>
      <w:r w:rsidR="00754260" w:rsidRPr="00754260">
        <w:t>4</w:t>
      </w:r>
      <w:r w:rsidR="000538A7" w:rsidRPr="00754260">
        <w:t>,11</w:t>
      </w:r>
      <w:r w:rsidR="00754260" w:rsidRPr="00754260">
        <w:t>5</w:t>
      </w:r>
      <w:r w:rsidRPr="00216C73">
        <w:t xml:space="preserve"> Положения </w:t>
      </w:r>
      <w:r w:rsidR="000538A7">
        <w:br/>
      </w:r>
      <w:r w:rsidRPr="00216C73">
        <w:t>о бюджетном процессе в муниципальном образовании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216C73" w:rsidRPr="00216C73">
        <w:t>»</w:t>
      </w:r>
      <w:r w:rsidR="00216C73">
        <w:t xml:space="preserve"> (далее - бюджет) за отчетный финансовый год (далее </w:t>
      </w:r>
      <w:r w:rsidR="009C3ED7">
        <w:t>–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Pr="00D455EB" w:rsidRDefault="00E97F0C" w:rsidP="00216C73">
      <w:pPr>
        <w:pStyle w:val="a8"/>
        <w:ind w:left="0" w:firstLine="708"/>
        <w:jc w:val="both"/>
        <w:rPr>
          <w:sz w:val="20"/>
          <w:szCs w:val="20"/>
        </w:rPr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Pr="00D455EB" w:rsidRDefault="006B16E6" w:rsidP="00E97F0C">
      <w:pPr>
        <w:pStyle w:val="a8"/>
        <w:ind w:left="0"/>
        <w:jc w:val="center"/>
        <w:rPr>
          <w:b/>
          <w:sz w:val="20"/>
          <w:szCs w:val="20"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="000F60A9">
        <w:t xml:space="preserve">(по соглашению) (далее – Финансовый отдел)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6B573B" w:rsidRPr="00E37873" w:rsidRDefault="006B573B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 w:rsidR="00126815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9D3BF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9D3BF4" w:rsidRPr="00216C73">
        <w:t>»</w:t>
      </w:r>
      <w:r w:rsidR="00104BFB">
        <w:t>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lastRenderedPageBreak/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>.</w:t>
      </w:r>
    </w:p>
    <w:p w:rsidR="00B904BD" w:rsidRPr="00D455EB" w:rsidRDefault="00B904BD" w:rsidP="00B904BD">
      <w:pPr>
        <w:shd w:val="clear" w:color="auto" w:fill="FFFFFF"/>
        <w:jc w:val="both"/>
        <w:rPr>
          <w:sz w:val="20"/>
          <w:szCs w:val="20"/>
        </w:rPr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D455EB" w:rsidRDefault="00B904BD" w:rsidP="00B904BD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126815">
        <w:br/>
      </w:r>
      <w:r w:rsidR="00FA1DCE" w:rsidRPr="00FA1DCE">
        <w:t>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Pr="00216C73">
        <w:t>»</w:t>
      </w:r>
      <w:r w:rsidR="00C61E45">
        <w:t xml:space="preserve"> </w:t>
      </w:r>
      <w:r w:rsidR="00126815">
        <w:br/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7C192F">
        <w:t xml:space="preserve">»,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>
        <w:t>»</w:t>
      </w:r>
      <w:r w:rsidRPr="00E37873">
        <w:t xml:space="preserve"> 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</w:t>
      </w:r>
      <w:r w:rsidR="00126815"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0538A7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 w:rsidRPr="000538A7">
        <w:t xml:space="preserve">» </w:t>
      </w:r>
      <w:r w:rsidR="00126815">
        <w:br/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0538A7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 w:rsidRPr="00216C73">
        <w:t>»</w:t>
      </w:r>
      <w:r w:rsidR="000538A7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0538A7">
        <w:t>».</w:t>
      </w:r>
    </w:p>
    <w:p w:rsidR="00B904BD" w:rsidRPr="00D455EB" w:rsidRDefault="00B904BD" w:rsidP="00B904BD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Pr="00D455EB" w:rsidRDefault="00B904BD" w:rsidP="00B904BD">
      <w:pPr>
        <w:shd w:val="clear" w:color="auto" w:fill="FFFFFF"/>
        <w:jc w:val="both"/>
        <w:rPr>
          <w:sz w:val="20"/>
          <w:szCs w:val="20"/>
        </w:rPr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EC5F7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EC5F76" w:rsidRPr="00216C73">
        <w:t>»</w:t>
      </w:r>
      <w:r w:rsidR="00EC5F76">
        <w:t xml:space="preserve"> </w:t>
      </w:r>
      <w:r w:rsidR="00EC5F76" w:rsidRPr="00754260">
        <w:t>Администрацией муниципального образования «</w:t>
      </w:r>
      <w:r w:rsidR="000F60A9" w:rsidRPr="00754260">
        <w:t xml:space="preserve">Городское поселение Новый </w:t>
      </w:r>
      <w:proofErr w:type="spellStart"/>
      <w:r w:rsidR="000F60A9" w:rsidRPr="00754260">
        <w:t>Торъял</w:t>
      </w:r>
      <w:proofErr w:type="spellEnd"/>
      <w:r w:rsidR="00EC5F76"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EC5F76"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EC5F76">
        <w:t>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6B16E6" w:rsidRPr="00D455EB" w:rsidRDefault="006B16E6" w:rsidP="006B16E6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D455EB" w:rsidRDefault="00F27268" w:rsidP="006B16E6">
      <w:pPr>
        <w:shd w:val="clear" w:color="auto" w:fill="FFFFFF"/>
        <w:jc w:val="center"/>
        <w:rPr>
          <w:b/>
          <w:sz w:val="20"/>
          <w:szCs w:val="20"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F27268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0538A7">
        <w:t xml:space="preserve">»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F27268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216C73">
        <w:t>»</w:t>
      </w:r>
      <w:r w:rsidR="00F27268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 xml:space="preserve">комиссию </w:t>
      </w:r>
      <w:r w:rsidR="00754260"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</w:t>
      </w:r>
      <w:proofErr w:type="gramEnd"/>
      <w:r w:rsidRPr="003A74E1">
        <w:t xml:space="preserve"> Российской Федерации</w:t>
      </w:r>
      <w:r w:rsidR="00F27268" w:rsidRPr="003A74E1">
        <w:t>, Положению о бюджетном процессе в муниципальном образовании 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F27268" w:rsidRPr="003A74E1">
        <w:t>»</w:t>
      </w:r>
      <w:r w:rsidRPr="003A74E1">
        <w:t xml:space="preserve"> 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</w:t>
      </w:r>
      <w:proofErr w:type="gramStart"/>
      <w:r w:rsidRPr="003A74E1">
        <w:t xml:space="preserve">Постоянная </w:t>
      </w:r>
      <w:r w:rsidR="00F27268" w:rsidRPr="003A74E1">
        <w:t>комиссия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F27268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</w:t>
      </w:r>
      <w:r w:rsidR="00531CD4" w:rsidRPr="003A74E1">
        <w:t>председателю 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>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>не</w:t>
      </w:r>
      <w:proofErr w:type="gramEnd"/>
      <w:r w:rsidRPr="003A74E1">
        <w:t xml:space="preserve"> соответствует требованиям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>в муниципальном образовании 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531CD4" w:rsidRPr="003A74E1">
        <w:t>» и настоящему Порядку</w:t>
      </w:r>
      <w:r w:rsidRPr="003A74E1">
        <w:t xml:space="preserve">, о его возвращении </w:t>
      </w:r>
      <w:r w:rsidR="00126815">
        <w:br/>
      </w:r>
      <w:r w:rsidR="00531CD4" w:rsidRPr="003A74E1">
        <w:t>в Администрацию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>»</w:t>
      </w:r>
      <w:r w:rsidRPr="003A74E1">
        <w:t xml:space="preserve"> 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>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="00531CD4" w:rsidRPr="003A74E1">
        <w:t xml:space="preserve"> </w:t>
      </w:r>
      <w:r w:rsidRPr="003A74E1">
        <w:t xml:space="preserve">председатель </w:t>
      </w:r>
      <w:r w:rsidR="00531CD4" w:rsidRPr="003A74E1">
        <w:t>Собрания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 xml:space="preserve">принимает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>в Администрацию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>» 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>Администрации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 xml:space="preserve">представить в </w:t>
      </w:r>
      <w:r w:rsidR="00531CD4" w:rsidRPr="003A74E1">
        <w:t>Собрание депутатов муниципального образования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3A74E1">
        <w:t xml:space="preserve">» </w:t>
      </w:r>
      <w:r w:rsidRPr="003A74E1">
        <w:t>доработанный проект решения об исполнении бюджета в срок не</w:t>
      </w:r>
      <w:proofErr w:type="gramEnd"/>
      <w:r w:rsidRPr="003A74E1">
        <w:t xml:space="preserve"> более семи рабочих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lastRenderedPageBreak/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 w:rsidRPr="00E37873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0F60A9">
        <w:t xml:space="preserve">Городское поселение </w:t>
      </w:r>
      <w:proofErr w:type="gramStart"/>
      <w:r w:rsidR="000F60A9">
        <w:t>Новый</w:t>
      </w:r>
      <w:proofErr w:type="gramEnd"/>
      <w:r w:rsidR="000F60A9">
        <w:t xml:space="preserve"> </w:t>
      </w:r>
      <w:proofErr w:type="spellStart"/>
      <w:r w:rsidR="000F60A9">
        <w:t>Торъял</w:t>
      </w:r>
      <w:proofErr w:type="spellEnd"/>
      <w:r w:rsidR="00531CD4" w:rsidRPr="00216C73">
        <w:t>»</w:t>
      </w:r>
      <w:r w:rsidR="00531CD4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B8341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B83416" w:rsidRPr="00216C73">
        <w:t>»</w:t>
      </w:r>
      <w:r w:rsidR="00B83416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B83416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B83416" w:rsidRPr="00216C73">
        <w:t>»</w:t>
      </w:r>
      <w:r w:rsidR="00B83416">
        <w:t xml:space="preserve"> г</w:t>
      </w:r>
      <w:r w:rsidRPr="00E37873">
        <w:t xml:space="preserve">одовой отчет </w:t>
      </w:r>
      <w:r w:rsidR="00126815">
        <w:br/>
      </w:r>
      <w:r w:rsidRPr="00E37873">
        <w:t>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 w:rsidR="00220617">
        <w:t>Новоторъяльский муниципальный район</w:t>
      </w:r>
      <w:r w:rsidRPr="00216C73">
        <w:t>»</w:t>
      </w:r>
      <w:r>
        <w:t xml:space="preserve"> -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proofErr w:type="gramStart"/>
      <w:r>
        <w:t>»-</w:t>
      </w:r>
      <w:proofErr w:type="gramEnd"/>
      <w:r>
        <w:t>«Сельская новь»</w:t>
      </w:r>
      <w:r w:rsidR="000F60A9">
        <w:t xml:space="preserve"> (по соглашению)</w:t>
      </w:r>
      <w:r>
        <w:t>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 w:rsidR="0079634C">
        <w:t>Новоторъяльский муниципальный район</w:t>
      </w:r>
      <w:r w:rsidRPr="00216C73">
        <w:t>»</w:t>
      </w:r>
      <w:r w:rsidR="00867058">
        <w:t xml:space="preserve"> 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Pr="000F60A9">
        <w:t>.</w:t>
      </w:r>
    </w:p>
    <w:p w:rsidR="00851C2F" w:rsidRPr="00D455EB" w:rsidRDefault="00851C2F" w:rsidP="00851C2F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D455EB" w:rsidRDefault="00851C2F" w:rsidP="00851C2F">
      <w:pPr>
        <w:shd w:val="clear" w:color="auto" w:fill="FFFFFF"/>
        <w:jc w:val="center"/>
        <w:rPr>
          <w:b/>
          <w:sz w:val="20"/>
          <w:szCs w:val="20"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процессе в муниципальном образовании 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0F60A9">
        <w:t xml:space="preserve">Городское поселение Новый </w:t>
      </w:r>
      <w:proofErr w:type="spellStart"/>
      <w:r w:rsidR="000F60A9">
        <w:t>Торъял</w:t>
      </w:r>
      <w:proofErr w:type="spellEnd"/>
      <w:r w:rsidR="00851C2F" w:rsidRPr="00216C73">
        <w:t>»</w:t>
      </w:r>
      <w:r w:rsidR="00851C2F">
        <w:t xml:space="preserve"> для решения об исполнении бюджета.</w:t>
      </w: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F60A9"/>
    <w:rsid w:val="00104BFB"/>
    <w:rsid w:val="00126815"/>
    <w:rsid w:val="00171FEB"/>
    <w:rsid w:val="001B553B"/>
    <w:rsid w:val="001C455D"/>
    <w:rsid w:val="00216C73"/>
    <w:rsid w:val="00220617"/>
    <w:rsid w:val="00221194"/>
    <w:rsid w:val="00247A3A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A6EC7"/>
    <w:rsid w:val="003A74E1"/>
    <w:rsid w:val="003C70E1"/>
    <w:rsid w:val="0041380F"/>
    <w:rsid w:val="00417194"/>
    <w:rsid w:val="00436CAE"/>
    <w:rsid w:val="0043720C"/>
    <w:rsid w:val="00446897"/>
    <w:rsid w:val="0045031D"/>
    <w:rsid w:val="00491B92"/>
    <w:rsid w:val="004A5083"/>
    <w:rsid w:val="004C7526"/>
    <w:rsid w:val="00530A1B"/>
    <w:rsid w:val="00531CD4"/>
    <w:rsid w:val="005336CA"/>
    <w:rsid w:val="0059792D"/>
    <w:rsid w:val="005D3CBB"/>
    <w:rsid w:val="005E3EBA"/>
    <w:rsid w:val="006122CE"/>
    <w:rsid w:val="00666F87"/>
    <w:rsid w:val="006738BA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1D1"/>
    <w:rsid w:val="0079634C"/>
    <w:rsid w:val="007A412D"/>
    <w:rsid w:val="007C192F"/>
    <w:rsid w:val="007E2667"/>
    <w:rsid w:val="007E634A"/>
    <w:rsid w:val="007F48A4"/>
    <w:rsid w:val="00816D5A"/>
    <w:rsid w:val="008333A6"/>
    <w:rsid w:val="0084425D"/>
    <w:rsid w:val="00851C2F"/>
    <w:rsid w:val="00867058"/>
    <w:rsid w:val="00887E23"/>
    <w:rsid w:val="008A5965"/>
    <w:rsid w:val="008E1245"/>
    <w:rsid w:val="008F0261"/>
    <w:rsid w:val="0090142E"/>
    <w:rsid w:val="00907531"/>
    <w:rsid w:val="00923191"/>
    <w:rsid w:val="00943677"/>
    <w:rsid w:val="009720C7"/>
    <w:rsid w:val="009976DE"/>
    <w:rsid w:val="009A443A"/>
    <w:rsid w:val="009C3ED7"/>
    <w:rsid w:val="009C5A2E"/>
    <w:rsid w:val="009D3BF4"/>
    <w:rsid w:val="009F6E1E"/>
    <w:rsid w:val="00A03243"/>
    <w:rsid w:val="00A46D8A"/>
    <w:rsid w:val="00A61634"/>
    <w:rsid w:val="00B17CF1"/>
    <w:rsid w:val="00B350AC"/>
    <w:rsid w:val="00B51F46"/>
    <w:rsid w:val="00B83416"/>
    <w:rsid w:val="00B904BD"/>
    <w:rsid w:val="00BF0115"/>
    <w:rsid w:val="00BF76F7"/>
    <w:rsid w:val="00C02E61"/>
    <w:rsid w:val="00C61E45"/>
    <w:rsid w:val="00C65D9E"/>
    <w:rsid w:val="00C87D48"/>
    <w:rsid w:val="00CF1542"/>
    <w:rsid w:val="00D172C6"/>
    <w:rsid w:val="00D455EB"/>
    <w:rsid w:val="00D50D4C"/>
    <w:rsid w:val="00D53053"/>
    <w:rsid w:val="00DA25C1"/>
    <w:rsid w:val="00DD0D1C"/>
    <w:rsid w:val="00E32269"/>
    <w:rsid w:val="00E97F0C"/>
    <w:rsid w:val="00EC5F76"/>
    <w:rsid w:val="00EE0A6E"/>
    <w:rsid w:val="00F23B14"/>
    <w:rsid w:val="00F27268"/>
    <w:rsid w:val="00F72ACB"/>
    <w:rsid w:val="00F754DA"/>
    <w:rsid w:val="00F90359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«Городское поселение Новый Торъял»</_x041e__x043f__x0438__x0441__x0430__x043d__x0438__x0435_>
    <_dlc_DocId xmlns="57504d04-691e-4fc4-8f09-4f19fdbe90f6">XXJ7TYMEEKJ2-7816-98</_dlc_DocId>
    <_dlc_DocIdUrl xmlns="57504d04-691e-4fc4-8f09-4f19fdbe90f6">
      <Url>https://vip.gov.mari.ru/toryal/_layouts/DocIdRedir.aspx?ID=XXJ7TYMEEKJ2-7816-98</Url>
      <Description>XXJ7TYMEEKJ2-7816-98</Description>
    </_dlc_DocIdUrl>
    <_x041f__x0430__x043f__x043a__x0430_ xmlns="58adc433-778b-4af6-be6b-cd5c6ff0035e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4207411A-7348-47CD-B334-FEB75605FD05}"/>
</file>

<file path=customXml/itemProps2.xml><?xml version="1.0" encoding="utf-8"?>
<ds:datastoreItem xmlns:ds="http://schemas.openxmlformats.org/officeDocument/2006/customXml" ds:itemID="{EA72DCED-51D4-461C-8085-B03C42168A0F}"/>
</file>

<file path=customXml/itemProps3.xml><?xml version="1.0" encoding="utf-8"?>
<ds:datastoreItem xmlns:ds="http://schemas.openxmlformats.org/officeDocument/2006/customXml" ds:itemID="{E0417FBF-156D-4931-BF01-2044A3981B89}"/>
</file>

<file path=customXml/itemProps4.xml><?xml version="1.0" encoding="utf-8"?>
<ds:datastoreItem xmlns:ds="http://schemas.openxmlformats.org/officeDocument/2006/customXml" ds:itemID="{D7B4A6EC-06E8-4379-A50E-A84D9D9D5332}"/>
</file>

<file path=customXml/itemProps5.xml><?xml version="1.0" encoding="utf-8"?>
<ds:datastoreItem xmlns:ds="http://schemas.openxmlformats.org/officeDocument/2006/customXml" ds:itemID="{A70B953B-A168-42CD-A9A6-011997D21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ZamGlav</cp:lastModifiedBy>
  <cp:revision>4</cp:revision>
  <cp:lastPrinted>2019-03-14T15:20:00Z</cp:lastPrinted>
  <dcterms:created xsi:type="dcterms:W3CDTF">2019-03-21T13:41:00Z</dcterms:created>
  <dcterms:modified xsi:type="dcterms:W3CDTF">2019-03-27T05:51:00Z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acec485b-ed53-4fa5-b801-3c2b85431576</vt:lpwstr>
  </property>
</Properties>
</file>