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233431">
        <w:rPr>
          <w:rFonts w:ascii="Times New Roman" w:hAnsi="Times New Roman" w:cs="Times New Roman"/>
          <w:sz w:val="24"/>
          <w:szCs w:val="24"/>
        </w:rPr>
        <w:br/>
        <w:t xml:space="preserve">    «</w:t>
      </w:r>
      <w:r w:rsidR="00841D88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841D88" w:rsidRPr="00233431" w:rsidRDefault="00187899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3431" w:rsidRP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862045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вторая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сессия                     </w:t>
      </w:r>
      <w:r w:rsidR="00466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3431" w:rsidRPr="00233431" w:rsidRDefault="00415B2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862045">
        <w:rPr>
          <w:rFonts w:ascii="Times New Roman" w:hAnsi="Times New Roman" w:cs="Times New Roman"/>
          <w:sz w:val="24"/>
          <w:szCs w:val="24"/>
        </w:rPr>
        <w:t>17 мая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66C3A">
        <w:rPr>
          <w:rFonts w:ascii="Times New Roman" w:hAnsi="Times New Roman" w:cs="Times New Roman"/>
          <w:sz w:val="24"/>
          <w:szCs w:val="24"/>
        </w:rPr>
        <w:t>7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44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</w:t>
      </w:r>
    </w:p>
    <w:p w:rsidR="00415B2A" w:rsidRDefault="00415B2A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поселение Новый Торъял</w:t>
      </w:r>
      <w:r w:rsidR="00233431"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EE6403">
        <w:rPr>
          <w:rFonts w:ascii="Times New Roman" w:hAnsi="Times New Roman" w:cs="Times New Roman"/>
          <w:b w:val="0"/>
          <w:sz w:val="24"/>
          <w:szCs w:val="24"/>
        </w:rPr>
        <w:t>7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ст.37 Федерального закона от 06.10.2003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466C3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 Е Ш А Е Т: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862045">
        <w:rPr>
          <w:rFonts w:ascii="Times New Roman" w:hAnsi="Times New Roman" w:cs="Times New Roman"/>
          <w:b w:val="0"/>
          <w:sz w:val="24"/>
          <w:szCs w:val="24"/>
        </w:rPr>
        <w:t>7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862045">
        <w:rPr>
          <w:rFonts w:ascii="Times New Roman" w:hAnsi="Times New Roman" w:cs="Times New Roman"/>
          <w:b w:val="0"/>
          <w:sz w:val="24"/>
          <w:szCs w:val="24"/>
        </w:rPr>
        <w:t>7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3. 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415B2A">
        <w:rPr>
          <w:rFonts w:ascii="Times New Roman" w:hAnsi="Times New Roman" w:cs="Times New Roman"/>
          <w:sz w:val="24"/>
          <w:szCs w:val="24"/>
        </w:rPr>
        <w:t xml:space="preserve">»совместно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>».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постоянные комиссии.</w:t>
      </w:r>
    </w:p>
    <w:p w:rsidR="00233431" w:rsidRPr="00233431" w:rsidRDefault="00233431" w:rsidP="0046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415B2A">
        <w:rPr>
          <w:rFonts w:ascii="Times New Roman" w:hAnsi="Times New Roman" w:cs="Times New Roman"/>
          <w:sz w:val="24"/>
          <w:szCs w:val="24"/>
        </w:rPr>
        <w:t xml:space="preserve">                               В.Яндыбаев</w:t>
      </w:r>
      <w:r w:rsidRPr="002334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3431"/>
    <w:rsid w:val="000E204D"/>
    <w:rsid w:val="00187899"/>
    <w:rsid w:val="00233431"/>
    <w:rsid w:val="002C6A6C"/>
    <w:rsid w:val="00415B2A"/>
    <w:rsid w:val="00466C3A"/>
    <w:rsid w:val="006649CD"/>
    <w:rsid w:val="006B4FA9"/>
    <w:rsid w:val="00841D88"/>
    <w:rsid w:val="00862045"/>
    <w:rsid w:val="00892379"/>
    <w:rsid w:val="00AD7A86"/>
    <w:rsid w:val="00B737C4"/>
    <w:rsid w:val="00C23644"/>
    <w:rsid w:val="00C575EA"/>
    <w:rsid w:val="00C82CA8"/>
    <w:rsid w:val="00EE6403"/>
    <w:rsid w:val="00F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 муниципального образования «Городское поселение Новый Торъял» о результатах своей деятельности и деятельности Администрации  муниципального образования «Городское поселение Новый Торъял» за 2017 год</_x041e__x043f__x0438__x0441__x0430__x043d__x0438__x0435_>
    <_dlc_DocId xmlns="57504d04-691e-4fc4-8f09-4f19fdbe90f6">XXJ7TYMEEKJ2-7816-2</_dlc_DocId>
    <_dlc_DocIdUrl xmlns="57504d04-691e-4fc4-8f09-4f19fdbe90f6">
      <Url>https://vip.gov.mari.ru/toryal/_layouts/DocIdRedir.aspx?ID=XXJ7TYMEEKJ2-7816-2</Url>
      <Description>XXJ7TYMEEKJ2-7816-2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2123D-3582-45F8-ACC4-DFA3BE3EB493}"/>
</file>

<file path=customXml/itemProps2.xml><?xml version="1.0" encoding="utf-8"?>
<ds:datastoreItem xmlns:ds="http://schemas.openxmlformats.org/officeDocument/2006/customXml" ds:itemID="{F348741E-7A58-4A4D-9CB0-1B97486D37E0}"/>
</file>

<file path=customXml/itemProps3.xml><?xml version="1.0" encoding="utf-8"?>
<ds:datastoreItem xmlns:ds="http://schemas.openxmlformats.org/officeDocument/2006/customXml" ds:itemID="{B84E21AC-C8C0-4DE9-A1FC-17C661D5C8C2}"/>
</file>

<file path=customXml/itemProps4.xml><?xml version="1.0" encoding="utf-8"?>
<ds:datastoreItem xmlns:ds="http://schemas.openxmlformats.org/officeDocument/2006/customXml" ds:itemID="{08965A3E-CD69-44F2-8C04-AEE69C087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Bill Gates</dc:creator>
  <cp:keywords/>
  <dc:description/>
  <cp:lastModifiedBy>ZamGlav</cp:lastModifiedBy>
  <cp:revision>15</cp:revision>
  <cp:lastPrinted>2017-03-28T08:28:00Z</cp:lastPrinted>
  <dcterms:created xsi:type="dcterms:W3CDTF">2016-04-14T11:05:00Z</dcterms:created>
  <dcterms:modified xsi:type="dcterms:W3CDTF">2018-05-18T11:32:00Z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86be315b-7dd3-44e8-8d64-2a5701dd28c2</vt:lpwstr>
  </property>
</Properties>
</file>