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149" w:rsidRPr="00315842" w:rsidRDefault="00254149" w:rsidP="00254149">
      <w:pPr>
        <w:spacing w:after="0" w:line="240" w:lineRule="auto"/>
        <w:jc w:val="center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315842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СОБРАНИЕ ДЕПУТАТОВ ГОРОДСКОГО ПОСЕЛЕНИЯ </w:t>
      </w:r>
      <w:proofErr w:type="gramStart"/>
      <w:r w:rsidRPr="00315842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НОВЫЙ</w:t>
      </w:r>
      <w:proofErr w:type="gramEnd"/>
      <w:r w:rsidRPr="00315842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ТОРЪЯЛ НОВОТОРЪЯЛЬСКОГО МУНИЦИПАЛЬНОГО РАЙОНА </w:t>
      </w:r>
    </w:p>
    <w:p w:rsidR="00254149" w:rsidRPr="00315842" w:rsidRDefault="00254149" w:rsidP="002541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eastAsia="ru-RU"/>
        </w:rPr>
      </w:pPr>
      <w:r w:rsidRPr="00315842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ru-RU"/>
        </w:rPr>
        <w:t>РЕСПУБЛИКИ МАРИЙ ЭЛ</w:t>
      </w:r>
    </w:p>
    <w:p w:rsidR="00254149" w:rsidRPr="00315842" w:rsidRDefault="00254149" w:rsidP="00254149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8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54149" w:rsidRPr="00315842" w:rsidRDefault="00254149" w:rsidP="00254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149" w:rsidRPr="00315842" w:rsidRDefault="00254149" w:rsidP="00254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8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254149" w:rsidRPr="00315842" w:rsidRDefault="00254149" w:rsidP="00254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149" w:rsidRPr="00315842" w:rsidRDefault="00254149" w:rsidP="00254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149" w:rsidRPr="00315842" w:rsidRDefault="00315842" w:rsidP="002541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Двадцать третья</w:t>
      </w:r>
      <w:r w:rsidR="00254149" w:rsidRPr="0031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сессия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254149" w:rsidRPr="0031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31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143</w:t>
      </w:r>
    </w:p>
    <w:p w:rsidR="00254149" w:rsidRPr="00315842" w:rsidRDefault="00254149" w:rsidP="00254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четвертого созыва                                                      </w:t>
      </w:r>
      <w:r w:rsidR="00315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29 </w:t>
      </w:r>
      <w:r w:rsidRPr="00315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15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сентября </w:t>
      </w:r>
      <w:r w:rsidRPr="00315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</w:t>
      </w:r>
    </w:p>
    <w:p w:rsidR="00254149" w:rsidRPr="00315842" w:rsidRDefault="00254149" w:rsidP="00254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149" w:rsidRPr="00254149" w:rsidRDefault="00254149" w:rsidP="00254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149" w:rsidRPr="00A1671D" w:rsidRDefault="00254149" w:rsidP="00254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Правила землепользования и застройки городского поселения </w:t>
      </w:r>
      <w:proofErr w:type="gramStart"/>
      <w:r w:rsidRPr="00A16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Новый</w:t>
      </w:r>
      <w:proofErr w:type="gramEnd"/>
      <w:r w:rsidRPr="00A16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Торъял</w:t>
      </w:r>
      <w:r w:rsidR="00315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16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Новоторъяльского муниципального района </w:t>
      </w:r>
    </w:p>
    <w:p w:rsidR="00254149" w:rsidRPr="00EB5439" w:rsidRDefault="00254149" w:rsidP="00254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Марий Эл</w:t>
      </w:r>
    </w:p>
    <w:p w:rsidR="00254149" w:rsidRPr="00EB5439" w:rsidRDefault="00254149" w:rsidP="00254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842" w:rsidRDefault="00254149" w:rsidP="002541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12FBE">
        <w:rPr>
          <w:rFonts w:ascii="Times New Roman" w:eastAsia="Calibri" w:hAnsi="Times New Roman" w:cs="Times New Roman"/>
          <w:sz w:val="24"/>
          <w:szCs w:val="24"/>
        </w:rPr>
        <w:t>В целях приведения Правил землепользования и застройки городского поселения Новый Торъял в соответствие с федеральным законодательством и на основании</w:t>
      </w:r>
      <w:r w:rsidR="00315842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D12FBE">
        <w:rPr>
          <w:rFonts w:ascii="Times New Roman" w:eastAsia="Calibri" w:hAnsi="Times New Roman" w:cs="Times New Roman"/>
          <w:sz w:val="24"/>
          <w:szCs w:val="24"/>
        </w:rPr>
        <w:t xml:space="preserve"> п.12 статьи 34 федера</w:t>
      </w:r>
      <w:r w:rsidR="00315842">
        <w:rPr>
          <w:rFonts w:ascii="Times New Roman" w:eastAsia="Calibri" w:hAnsi="Times New Roman" w:cs="Times New Roman"/>
          <w:sz w:val="24"/>
          <w:szCs w:val="24"/>
        </w:rPr>
        <w:t xml:space="preserve">льного закона № 171-ФЗ от 23 июня </w:t>
      </w:r>
      <w:r w:rsidRPr="00D12FBE">
        <w:rPr>
          <w:rFonts w:ascii="Times New Roman" w:eastAsia="Calibri" w:hAnsi="Times New Roman" w:cs="Times New Roman"/>
          <w:sz w:val="24"/>
          <w:szCs w:val="24"/>
        </w:rPr>
        <w:t xml:space="preserve">2014 </w:t>
      </w:r>
      <w:r w:rsidR="00EB5439" w:rsidRPr="00D12FBE">
        <w:rPr>
          <w:rFonts w:ascii="Times New Roman" w:eastAsia="Calibri" w:hAnsi="Times New Roman" w:cs="Times New Roman"/>
          <w:sz w:val="24"/>
          <w:szCs w:val="24"/>
        </w:rPr>
        <w:br/>
      </w:r>
      <w:r w:rsidRPr="00D12FBE">
        <w:rPr>
          <w:rFonts w:ascii="Times New Roman" w:eastAsia="Calibri" w:hAnsi="Times New Roman" w:cs="Times New Roman"/>
          <w:sz w:val="24"/>
          <w:szCs w:val="24"/>
        </w:rPr>
        <w:t>«О внесении изменений в земельный кодекс Российской Федерации</w:t>
      </w:r>
      <w:r w:rsidR="00EB5439" w:rsidRPr="00D12FBE">
        <w:rPr>
          <w:rFonts w:ascii="Times New Roman" w:eastAsia="Calibri" w:hAnsi="Times New Roman" w:cs="Times New Roman"/>
          <w:sz w:val="24"/>
          <w:szCs w:val="24"/>
        </w:rPr>
        <w:br/>
      </w:r>
      <w:r w:rsidRPr="00D12FBE">
        <w:rPr>
          <w:rFonts w:ascii="Times New Roman" w:eastAsia="Calibri" w:hAnsi="Times New Roman" w:cs="Times New Roman"/>
          <w:sz w:val="24"/>
          <w:szCs w:val="24"/>
        </w:rPr>
        <w:t xml:space="preserve"> и отдельные законодательные акты Российской Федерации»</w:t>
      </w:r>
      <w:r w:rsidR="000D0016" w:rsidRPr="00D12FBE">
        <w:rPr>
          <w:rFonts w:ascii="Times New Roman" w:eastAsia="Calibri" w:hAnsi="Times New Roman" w:cs="Times New Roman"/>
          <w:sz w:val="24"/>
          <w:szCs w:val="24"/>
        </w:rPr>
        <w:t>, в соответствии</w:t>
      </w:r>
      <w:r w:rsidR="00EB5439" w:rsidRPr="00D12FBE">
        <w:rPr>
          <w:rFonts w:ascii="Times New Roman" w:eastAsia="Calibri" w:hAnsi="Times New Roman" w:cs="Times New Roman"/>
          <w:sz w:val="24"/>
          <w:szCs w:val="24"/>
        </w:rPr>
        <w:br/>
      </w:r>
      <w:r w:rsidR="000D0016" w:rsidRPr="00D12FBE">
        <w:rPr>
          <w:rFonts w:ascii="Times New Roman" w:eastAsia="Calibri" w:hAnsi="Times New Roman" w:cs="Times New Roman"/>
          <w:sz w:val="24"/>
          <w:szCs w:val="24"/>
        </w:rPr>
        <w:t xml:space="preserve"> с Классификатором видов разрешенного использования земельных участков</w:t>
      </w:r>
      <w:r w:rsidR="00315842">
        <w:rPr>
          <w:rFonts w:ascii="Times New Roman" w:eastAsia="Calibri" w:hAnsi="Times New Roman" w:cs="Times New Roman"/>
          <w:sz w:val="24"/>
          <w:szCs w:val="24"/>
        </w:rPr>
        <w:t>, утвержденного Приказом Минист</w:t>
      </w:r>
      <w:r w:rsidR="000D0016" w:rsidRPr="00D12FBE">
        <w:rPr>
          <w:rFonts w:ascii="Times New Roman" w:eastAsia="Calibri" w:hAnsi="Times New Roman" w:cs="Times New Roman"/>
          <w:sz w:val="24"/>
          <w:szCs w:val="24"/>
        </w:rPr>
        <w:t>ерства экономического развития Российской Федерации</w:t>
      </w:r>
      <w:proofErr w:type="gramEnd"/>
      <w:r w:rsidR="000D0016" w:rsidRPr="00D12FBE">
        <w:rPr>
          <w:rFonts w:ascii="Times New Roman" w:eastAsia="Calibri" w:hAnsi="Times New Roman" w:cs="Times New Roman"/>
          <w:sz w:val="24"/>
          <w:szCs w:val="24"/>
        </w:rPr>
        <w:t xml:space="preserve"> от 01 сентября 2014 г. № 540</w:t>
      </w:r>
      <w:r w:rsidR="00A1671D">
        <w:rPr>
          <w:rFonts w:ascii="Times New Roman" w:eastAsia="Calibri" w:hAnsi="Times New Roman" w:cs="Times New Roman"/>
          <w:sz w:val="24"/>
          <w:szCs w:val="24"/>
        </w:rPr>
        <w:t>,</w:t>
      </w:r>
      <w:r w:rsidR="003158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1D26" w:rsidRPr="00D12FBE">
        <w:rPr>
          <w:rFonts w:ascii="Times New Roman" w:eastAsia="Calibri" w:hAnsi="Times New Roman" w:cs="Times New Roman"/>
          <w:sz w:val="24"/>
          <w:szCs w:val="24"/>
        </w:rPr>
        <w:t>протокол</w:t>
      </w:r>
      <w:r w:rsidR="008F542C" w:rsidRPr="00D12FBE">
        <w:rPr>
          <w:rFonts w:ascii="Times New Roman" w:eastAsia="Calibri" w:hAnsi="Times New Roman" w:cs="Times New Roman"/>
          <w:sz w:val="24"/>
          <w:szCs w:val="24"/>
        </w:rPr>
        <w:t>ом</w:t>
      </w:r>
      <w:r w:rsidR="005B1D26" w:rsidRPr="00D12FBE">
        <w:rPr>
          <w:rFonts w:ascii="Times New Roman" w:eastAsia="Calibri" w:hAnsi="Times New Roman" w:cs="Times New Roman"/>
          <w:sz w:val="24"/>
          <w:szCs w:val="24"/>
        </w:rPr>
        <w:t xml:space="preserve"> публичных слушаний от 31 августа 2021 года,  </w:t>
      </w:r>
      <w:r w:rsidRPr="00D12FB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15842" w:rsidRDefault="00254149" w:rsidP="002541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FBE">
        <w:rPr>
          <w:rFonts w:ascii="Times New Roman" w:eastAsia="Calibri" w:hAnsi="Times New Roman" w:cs="Times New Roman"/>
          <w:sz w:val="24"/>
          <w:szCs w:val="24"/>
        </w:rPr>
        <w:t>Собрание депутатов городского поселения Новый Торъял</w:t>
      </w:r>
      <w:r w:rsidR="003158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2FBE">
        <w:rPr>
          <w:rFonts w:ascii="Times New Roman" w:eastAsia="Calibri" w:hAnsi="Times New Roman" w:cs="Times New Roman"/>
          <w:sz w:val="24"/>
          <w:szCs w:val="24"/>
        </w:rPr>
        <w:t xml:space="preserve">Новоторъяльского муниципального района Республики Марий Эл </w:t>
      </w:r>
    </w:p>
    <w:p w:rsidR="00315842" w:rsidRDefault="00315842" w:rsidP="0031584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РЕШИЛО</w:t>
      </w:r>
    </w:p>
    <w:p w:rsidR="005B1D26" w:rsidRPr="00D12FBE" w:rsidRDefault="00254149" w:rsidP="000D001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FBE">
        <w:rPr>
          <w:rFonts w:ascii="Times New Roman" w:eastAsia="Calibri" w:hAnsi="Times New Roman" w:cs="Times New Roman"/>
          <w:sz w:val="24"/>
          <w:szCs w:val="24"/>
        </w:rPr>
        <w:t xml:space="preserve">Внести в Правила землепользования и застройки </w:t>
      </w:r>
      <w:r w:rsidR="000D0016" w:rsidRPr="00D12FBE">
        <w:rPr>
          <w:rFonts w:ascii="Times New Roman" w:eastAsia="Calibri" w:hAnsi="Times New Roman" w:cs="Times New Roman"/>
          <w:sz w:val="24"/>
          <w:szCs w:val="24"/>
        </w:rPr>
        <w:t>городского поселения Новый Торъял</w:t>
      </w:r>
      <w:r w:rsidR="003158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0016" w:rsidRPr="00D12FBE">
        <w:rPr>
          <w:rFonts w:ascii="Times New Roman" w:eastAsia="Calibri" w:hAnsi="Times New Roman" w:cs="Times New Roman"/>
          <w:sz w:val="24"/>
          <w:szCs w:val="24"/>
        </w:rPr>
        <w:t xml:space="preserve">Новоторъяльского муниципального района Республики Марий </w:t>
      </w:r>
      <w:proofErr w:type="gramStart"/>
      <w:r w:rsidR="000D0016" w:rsidRPr="00D12FBE">
        <w:rPr>
          <w:rFonts w:ascii="Times New Roman" w:eastAsia="Calibri" w:hAnsi="Times New Roman" w:cs="Times New Roman"/>
          <w:sz w:val="24"/>
          <w:szCs w:val="24"/>
        </w:rPr>
        <w:t>Эл</w:t>
      </w:r>
      <w:proofErr w:type="gramEnd"/>
      <w:r w:rsidRPr="00D12FBE">
        <w:rPr>
          <w:rFonts w:ascii="Times New Roman" w:eastAsia="Calibri" w:hAnsi="Times New Roman" w:cs="Times New Roman"/>
          <w:sz w:val="24"/>
          <w:szCs w:val="24"/>
        </w:rPr>
        <w:t xml:space="preserve"> следующие изменения:</w:t>
      </w:r>
    </w:p>
    <w:p w:rsidR="00254149" w:rsidRPr="00D12FBE" w:rsidRDefault="00315842" w:rsidP="00DA2A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1.1. </w:t>
      </w:r>
      <w:r w:rsidR="005B1D26" w:rsidRPr="00D12FBE">
        <w:rPr>
          <w:rFonts w:ascii="Times New Roman" w:eastAsia="Calibri" w:hAnsi="Times New Roman" w:cs="Times New Roman"/>
          <w:sz w:val="24"/>
          <w:szCs w:val="24"/>
        </w:rPr>
        <w:t xml:space="preserve">добавить в </w:t>
      </w:r>
      <w:r w:rsidR="00DA2A41" w:rsidRPr="00D12FBE">
        <w:rPr>
          <w:rFonts w:ascii="Times New Roman" w:eastAsia="Calibri" w:hAnsi="Times New Roman" w:cs="Times New Roman"/>
          <w:sz w:val="24"/>
          <w:szCs w:val="24"/>
        </w:rPr>
        <w:t xml:space="preserve">ст. 32 раздел «Общественно-деловые зоны» в таблицу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="00DA2A41" w:rsidRPr="00D12FBE">
        <w:rPr>
          <w:rFonts w:ascii="Times New Roman" w:eastAsia="Calibri" w:hAnsi="Times New Roman" w:cs="Times New Roman"/>
          <w:sz w:val="24"/>
          <w:szCs w:val="24"/>
        </w:rPr>
        <w:t>«</w:t>
      </w:r>
      <w:r w:rsidR="00D12FBE">
        <w:rPr>
          <w:rFonts w:ascii="Times New Roman" w:eastAsia="Calibri" w:hAnsi="Times New Roman" w:cs="Times New Roman"/>
          <w:sz w:val="24"/>
          <w:szCs w:val="24"/>
        </w:rPr>
        <w:t>В</w:t>
      </w:r>
      <w:r w:rsidR="00DA2A41" w:rsidRPr="00D12FBE">
        <w:rPr>
          <w:rFonts w:ascii="Times New Roman" w:eastAsia="Calibri" w:hAnsi="Times New Roman" w:cs="Times New Roman"/>
          <w:sz w:val="24"/>
          <w:szCs w:val="24"/>
        </w:rPr>
        <w:t xml:space="preserve">иды разрешенного использования» для территориальной зоны О-4 (Зона центра населенного пункта) </w:t>
      </w:r>
      <w:r w:rsidR="00D12FBE">
        <w:rPr>
          <w:rFonts w:ascii="Times New Roman" w:eastAsia="Calibri" w:hAnsi="Times New Roman" w:cs="Times New Roman"/>
          <w:sz w:val="24"/>
          <w:szCs w:val="24"/>
        </w:rPr>
        <w:t xml:space="preserve">условно разрешенный вид использования </w:t>
      </w:r>
      <w:r w:rsidR="00DA2A41" w:rsidRPr="00D12FBE">
        <w:rPr>
          <w:rFonts w:ascii="Times New Roman" w:eastAsia="Calibri" w:hAnsi="Times New Roman" w:cs="Times New Roman"/>
          <w:sz w:val="24"/>
          <w:szCs w:val="24"/>
        </w:rPr>
        <w:t xml:space="preserve"> земельных участков «Обеспечение обороны и безопасности» с кодом вида разрешенного использования земельного участка  8,0.</w:t>
      </w:r>
    </w:p>
    <w:p w:rsidR="00D12FBE" w:rsidRDefault="00315842" w:rsidP="00D12FB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6C2EBE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A1671D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A1671D" w:rsidRPr="00D12FBE">
        <w:rPr>
          <w:rFonts w:ascii="Times New Roman" w:eastAsia="Calibri" w:hAnsi="Times New Roman" w:cs="Times New Roman"/>
          <w:sz w:val="24"/>
          <w:szCs w:val="24"/>
        </w:rPr>
        <w:t>соответствии с Классификатором видов разрешенного использования земельных участков</w:t>
      </w:r>
      <w:r>
        <w:rPr>
          <w:rFonts w:ascii="Times New Roman" w:eastAsia="Calibri" w:hAnsi="Times New Roman" w:cs="Times New Roman"/>
          <w:sz w:val="24"/>
          <w:szCs w:val="24"/>
        </w:rPr>
        <w:t>, утвержденного Приказом Минист</w:t>
      </w:r>
      <w:r w:rsidR="00A1671D" w:rsidRPr="00D12FBE">
        <w:rPr>
          <w:rFonts w:ascii="Times New Roman" w:eastAsia="Calibri" w:hAnsi="Times New Roman" w:cs="Times New Roman"/>
          <w:sz w:val="24"/>
          <w:szCs w:val="24"/>
        </w:rPr>
        <w:t>ерства экономического развития Российской Федерации от 01 сентября 2014 г. № 540</w:t>
      </w:r>
      <w:r w:rsidR="00254149" w:rsidRPr="00EB5439">
        <w:rPr>
          <w:rFonts w:ascii="Times New Roman" w:eastAsia="Calibri" w:hAnsi="Times New Roman" w:cs="Times New Roman"/>
          <w:sz w:val="28"/>
          <w:szCs w:val="28"/>
        </w:rPr>
        <w:tab/>
      </w:r>
      <w:r w:rsidR="006C2EBE" w:rsidRPr="006C2EBE">
        <w:rPr>
          <w:rFonts w:ascii="Times New Roman" w:eastAsia="Calibri" w:hAnsi="Times New Roman" w:cs="Times New Roman"/>
          <w:sz w:val="28"/>
          <w:szCs w:val="28"/>
        </w:rPr>
        <w:t>ч</w:t>
      </w:r>
      <w:r w:rsidR="00D12FBE" w:rsidRPr="006C2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асть третью Правил  изложить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в новой редакции (приложение 1</w:t>
      </w:r>
      <w:r w:rsidR="006C2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6C2EBE" w:rsidRDefault="00315842" w:rsidP="006C2EBE">
      <w:pPr>
        <w:widowControl w:val="0"/>
        <w:tabs>
          <w:tab w:val="left" w:pos="6355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6C2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Настоящее решение обнародовать на информационном стенде городского поселения Новый Торъял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C2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Новоторъяльского муниципального района Республики Марий Эл в установленном порядке и разместить в информационно-телекоммуникационной сети «Интернет» официальный интернет-портал Республики Марий Эл (адрес доступа: </w:t>
      </w:r>
      <w:hyperlink r:id="rId5" w:history="1">
        <w:r w:rsidR="006C2EBE" w:rsidRPr="00E52FE7">
          <w:rPr>
            <w:rStyle w:val="ad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http</w:t>
        </w:r>
        <w:r w:rsidR="006C2EBE" w:rsidRPr="00E52FE7">
          <w:rPr>
            <w:rStyle w:val="ad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://</w:t>
        </w:r>
        <w:proofErr w:type="spellStart"/>
        <w:r w:rsidR="006C2EBE" w:rsidRPr="00E52FE7">
          <w:rPr>
            <w:rStyle w:val="ad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mari</w:t>
        </w:r>
        <w:proofErr w:type="spellEnd"/>
        <w:r w:rsidR="006C2EBE" w:rsidRPr="00E52FE7">
          <w:rPr>
            <w:rStyle w:val="ad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-</w:t>
        </w:r>
        <w:r w:rsidR="006C2EBE" w:rsidRPr="00E52FE7">
          <w:rPr>
            <w:rStyle w:val="ad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el</w:t>
        </w:r>
        <w:r w:rsidR="006C2EBE" w:rsidRPr="00E52FE7">
          <w:rPr>
            <w:rStyle w:val="ad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="006C2EBE" w:rsidRPr="00E52FE7">
          <w:rPr>
            <w:rStyle w:val="ad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gov</w:t>
        </w:r>
        <w:proofErr w:type="spellEnd"/>
        <w:r w:rsidR="006C2EBE" w:rsidRPr="00E52FE7">
          <w:rPr>
            <w:rStyle w:val="ad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="006C2EBE" w:rsidRPr="00E52FE7">
          <w:rPr>
            <w:rStyle w:val="ad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  <w:r w:rsidR="006C2EBE" w:rsidRPr="00E52FE7">
          <w:rPr>
            <w:rStyle w:val="ad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/</w:t>
        </w:r>
        <w:proofErr w:type="spellStart"/>
        <w:r w:rsidR="006C2EBE" w:rsidRPr="00E52FE7">
          <w:rPr>
            <w:rStyle w:val="ad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toryal</w:t>
        </w:r>
        <w:proofErr w:type="spellEnd"/>
      </w:hyperlink>
      <w:r w:rsidR="006C2EBE" w:rsidRPr="006C2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.)</w:t>
      </w:r>
    </w:p>
    <w:p w:rsidR="006C2EBE" w:rsidRDefault="00315842" w:rsidP="006C2EBE">
      <w:pPr>
        <w:widowControl w:val="0"/>
        <w:tabs>
          <w:tab w:val="left" w:pos="6355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6C2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Настоящее решение вступает в силу после его обнародования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</w:t>
      </w:r>
      <w:r w:rsidR="006C2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распространяется на правоотношения, возникшие с 1 января 2021 года.</w:t>
      </w:r>
    </w:p>
    <w:p w:rsidR="00CB25A4" w:rsidRDefault="00CB25A4" w:rsidP="006C2EBE">
      <w:pPr>
        <w:widowControl w:val="0"/>
        <w:tabs>
          <w:tab w:val="left" w:pos="6355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исполнением  настоящего решения возложить на постоянную комиссию по социальным вопросам, законности и правопорядку.</w:t>
      </w:r>
    </w:p>
    <w:p w:rsidR="00CB25A4" w:rsidRPr="006C2EBE" w:rsidRDefault="00CB25A4" w:rsidP="006C2EBE">
      <w:pPr>
        <w:widowControl w:val="0"/>
        <w:tabs>
          <w:tab w:val="left" w:pos="6355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5842" w:rsidRDefault="00CB25A4" w:rsidP="00CB25A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25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городского поселения </w:t>
      </w:r>
    </w:p>
    <w:p w:rsidR="00D12FBE" w:rsidRPr="00CB25A4" w:rsidRDefault="00CB25A4" w:rsidP="00CB25A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25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Новый Торъял</w:t>
      </w:r>
      <w:r w:rsidR="003158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CB25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</w:t>
      </w:r>
      <w:r w:rsidR="003158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М. </w:t>
      </w:r>
      <w:r w:rsidRPr="00CB25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Воронцов</w:t>
      </w:r>
    </w:p>
    <w:p w:rsidR="00CB25A4" w:rsidRDefault="00CB25A4" w:rsidP="00D12FB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CB25A4" w:rsidRPr="00CB25A4" w:rsidRDefault="00315842" w:rsidP="00CB25A4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1</w:t>
      </w:r>
    </w:p>
    <w:p w:rsidR="00CB25A4" w:rsidRDefault="00315842" w:rsidP="00CB25A4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</w:t>
      </w:r>
      <w:r w:rsidR="00CB25A4" w:rsidRPr="00CB25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Собрания депутатов</w:t>
      </w:r>
    </w:p>
    <w:p w:rsidR="00CB25A4" w:rsidRDefault="00CB25A4" w:rsidP="00CB25A4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поселения Новый Торъял</w:t>
      </w:r>
    </w:p>
    <w:p w:rsidR="00CB25A4" w:rsidRDefault="00CB25A4" w:rsidP="00CB25A4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Новоторъяльского муниципального района</w:t>
      </w:r>
    </w:p>
    <w:p w:rsidR="00CB25A4" w:rsidRDefault="00CB25A4" w:rsidP="00CB25A4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Республики Марий Эл</w:t>
      </w:r>
    </w:p>
    <w:p w:rsidR="00CB25A4" w:rsidRDefault="00315842" w:rsidP="00CB25A4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29 сентября 2021 года № 143 </w:t>
      </w:r>
    </w:p>
    <w:p w:rsidR="00CB25A4" w:rsidRDefault="00CB25A4" w:rsidP="00CB25A4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25A4" w:rsidRDefault="00CB25A4" w:rsidP="00CB25A4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25A4" w:rsidRDefault="00CB25A4" w:rsidP="00CB25A4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25A4" w:rsidRDefault="00CB25A4" w:rsidP="00CB25A4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25A4" w:rsidRDefault="00CB25A4" w:rsidP="00CB25A4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ПРАВИЛА</w:t>
      </w:r>
    </w:p>
    <w:p w:rsidR="00CB25A4" w:rsidRDefault="00CB25A4" w:rsidP="00CB25A4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землепользования и застройки</w:t>
      </w:r>
    </w:p>
    <w:p w:rsidR="00CB25A4" w:rsidRDefault="00CB25A4" w:rsidP="00CB25A4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поселения Новый Торъял</w:t>
      </w:r>
    </w:p>
    <w:p w:rsidR="00CB25A4" w:rsidRDefault="00CB25A4" w:rsidP="00CB25A4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Новоторъяльского муниципального района </w:t>
      </w:r>
    </w:p>
    <w:p w:rsidR="00CB25A4" w:rsidRDefault="00CB25A4" w:rsidP="00CB25A4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Республики Марий Эл</w:t>
      </w:r>
    </w:p>
    <w:p w:rsidR="00CB25A4" w:rsidRDefault="00CB25A4" w:rsidP="00CB25A4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25A4" w:rsidRPr="00CB25A4" w:rsidRDefault="00CB25A4" w:rsidP="00CB25A4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2FBE" w:rsidRDefault="00D12FBE" w:rsidP="00D12FBE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ТРЕТЬЯ</w:t>
      </w: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ГРАДОСТРОИТЕЛЬНЫЕ РЕГЛАМЕНТЫ</w:t>
      </w: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31.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Перечень территориальных зон</w:t>
      </w: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Территориальные зоны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1"/>
        <w:gridCol w:w="8454"/>
      </w:tblGrid>
      <w:tr w:rsidR="00D12FBE" w:rsidTr="00D12FBE">
        <w:trPr>
          <w:trHeight w:val="494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20" w:after="120"/>
              <w:jc w:val="center"/>
              <w:outlineLvl w:val="2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Код зоны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keepNext/>
              <w:spacing w:before="120" w:after="120"/>
              <w:jc w:val="both"/>
              <w:outlineLvl w:val="2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ЖИЛЫЕ ЗОНЫ </w:t>
            </w:r>
          </w:p>
        </w:tc>
      </w:tr>
      <w:tr w:rsidR="00D12FBE" w:rsidTr="00D12FBE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40" w:after="40"/>
              <w:jc w:val="center"/>
              <w:outlineLvl w:val="2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Ж-2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40" w:after="40"/>
              <w:jc w:val="both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Зона застройки малоэтажными и </w:t>
            </w:r>
            <w:proofErr w:type="spellStart"/>
            <w:r>
              <w:rPr>
                <w:sz w:val="24"/>
                <w:szCs w:val="24"/>
                <w:lang w:eastAsia="ru-RU"/>
              </w:rPr>
              <w:t>среднеэтажными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жилыми домами</w:t>
            </w:r>
          </w:p>
        </w:tc>
      </w:tr>
      <w:tr w:rsidR="00D12FBE" w:rsidTr="00D12FBE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40" w:after="40"/>
              <w:jc w:val="center"/>
              <w:outlineLvl w:val="2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Ж-3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40" w:after="40"/>
              <w:jc w:val="both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Зона застройки индивидуальными жилыми домами</w:t>
            </w:r>
          </w:p>
        </w:tc>
      </w:tr>
      <w:tr w:rsidR="00D12FBE" w:rsidTr="00D12FBE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40" w:after="40"/>
              <w:jc w:val="center"/>
              <w:outlineLvl w:val="2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Ж-4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40" w:after="40"/>
              <w:jc w:val="both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Зона  садоводств и дачных участков</w:t>
            </w:r>
          </w:p>
        </w:tc>
      </w:tr>
      <w:tr w:rsidR="00D12FBE" w:rsidTr="00D12FBE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40" w:after="40"/>
              <w:jc w:val="center"/>
              <w:outlineLvl w:val="2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Ж-5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40" w:after="40"/>
              <w:jc w:val="both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Зона развития жилой застройки</w:t>
            </w:r>
          </w:p>
        </w:tc>
      </w:tr>
      <w:tr w:rsidR="00D12FBE" w:rsidTr="00D12FBE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40" w:after="40"/>
              <w:jc w:val="center"/>
              <w:outlineLvl w:val="2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Ж-6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40" w:after="40"/>
              <w:jc w:val="both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Зона объектов школьного и дошкольного образования</w:t>
            </w:r>
          </w:p>
        </w:tc>
      </w:tr>
      <w:tr w:rsidR="00D12FBE" w:rsidTr="00D12FBE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BE" w:rsidRDefault="00D12FBE">
            <w:pPr>
              <w:spacing w:before="120" w:after="40"/>
              <w:jc w:val="center"/>
              <w:outlineLvl w:val="2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20" w:after="12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ОБЩЕСТВЕННО- ДЕЛОВЫЕ ЗОНЫ </w:t>
            </w:r>
          </w:p>
        </w:tc>
      </w:tr>
      <w:tr w:rsidR="00D12FBE" w:rsidTr="00D12FBE">
        <w:trPr>
          <w:trHeight w:val="384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20" w:after="40"/>
              <w:jc w:val="center"/>
              <w:outlineLvl w:val="2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ОЖ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20" w:after="12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Общественно-жилая зона</w:t>
            </w:r>
          </w:p>
        </w:tc>
      </w:tr>
      <w:tr w:rsidR="00D12FBE" w:rsidTr="00D12FBE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40" w:after="40"/>
              <w:jc w:val="center"/>
              <w:outlineLvl w:val="2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О-1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40" w:after="40"/>
              <w:jc w:val="both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Зона делового, общественного и коммерческого назначения</w:t>
            </w:r>
          </w:p>
        </w:tc>
      </w:tr>
      <w:tr w:rsidR="00D12FBE" w:rsidTr="00D12FBE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40" w:after="40"/>
              <w:jc w:val="center"/>
              <w:outlineLvl w:val="2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О-2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40" w:after="40"/>
              <w:jc w:val="both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Зона учреждений здравоохранения и социального обеспечения</w:t>
            </w:r>
          </w:p>
        </w:tc>
      </w:tr>
      <w:tr w:rsidR="00D12FBE" w:rsidTr="00D12FBE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40" w:after="40"/>
              <w:jc w:val="center"/>
              <w:outlineLvl w:val="2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О-3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40" w:after="40"/>
              <w:jc w:val="both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Зона производственно-делового и коммерческого назначения</w:t>
            </w:r>
          </w:p>
        </w:tc>
      </w:tr>
      <w:tr w:rsidR="00D12FBE" w:rsidTr="00D12FBE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40" w:after="40"/>
              <w:jc w:val="center"/>
              <w:outlineLvl w:val="2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О-4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40" w:after="40"/>
              <w:jc w:val="both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Зона центра населенного пункта</w:t>
            </w:r>
          </w:p>
        </w:tc>
      </w:tr>
      <w:tr w:rsidR="00D12FBE" w:rsidTr="00D12FBE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40" w:after="40"/>
              <w:jc w:val="center"/>
              <w:outlineLvl w:val="2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О-5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40" w:after="40"/>
              <w:jc w:val="both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Зона  объектов высшего и среднего профессионального образования</w:t>
            </w:r>
          </w:p>
        </w:tc>
      </w:tr>
      <w:tr w:rsidR="00D12FBE" w:rsidTr="00D12FBE">
        <w:trPr>
          <w:trHeight w:val="588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BE" w:rsidRDefault="00D12FBE">
            <w:pPr>
              <w:spacing w:before="120" w:after="120"/>
              <w:jc w:val="center"/>
              <w:outlineLvl w:val="2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20" w:after="12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ПРОИЗВОДСТВЕННЫЕ ЗОНЫ </w:t>
            </w:r>
          </w:p>
        </w:tc>
      </w:tr>
      <w:tr w:rsidR="00D12FBE" w:rsidTr="00D12FBE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40" w:after="40"/>
              <w:jc w:val="center"/>
              <w:outlineLvl w:val="2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П-1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40" w:after="40"/>
              <w:jc w:val="both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Зона  промышленных предприятий и коммунально-складских организаций</w:t>
            </w:r>
          </w:p>
        </w:tc>
      </w:tr>
      <w:tr w:rsidR="00D12FBE" w:rsidTr="00D12FBE">
        <w:trPr>
          <w:trHeight w:val="588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BE" w:rsidRDefault="00D12FBE">
            <w:pPr>
              <w:spacing w:before="120" w:after="120"/>
              <w:jc w:val="center"/>
              <w:outlineLvl w:val="2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20" w:after="12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ЗОНЫ ИНЖЕНЕРНОЙ И ТРАНСПОРТНОЙ ИНФРАСТРУКТУР</w:t>
            </w:r>
          </w:p>
        </w:tc>
      </w:tr>
      <w:tr w:rsidR="00D12FBE" w:rsidTr="00D12FBE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40" w:after="40"/>
              <w:jc w:val="center"/>
              <w:outlineLvl w:val="2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lastRenderedPageBreak/>
              <w:t>Т-1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40" w:after="40"/>
              <w:jc w:val="both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Зона объектов транспортной инфраструктуры</w:t>
            </w:r>
          </w:p>
        </w:tc>
      </w:tr>
      <w:tr w:rsidR="00D12FBE" w:rsidTr="00D12FBE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40" w:after="40"/>
              <w:jc w:val="center"/>
              <w:outlineLvl w:val="2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И-1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40" w:after="40"/>
              <w:jc w:val="both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Зона объектов инженерной инфраструктуры и коммунального обеспечения</w:t>
            </w:r>
          </w:p>
        </w:tc>
      </w:tr>
      <w:tr w:rsidR="00D12FBE" w:rsidTr="00D12FBE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BE" w:rsidRDefault="00D12FBE">
            <w:pPr>
              <w:spacing w:before="120" w:after="120"/>
              <w:jc w:val="center"/>
              <w:outlineLvl w:val="2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20" w:after="12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РЕКРЕАЦИОННЫЕ ЗОНЫ </w:t>
            </w:r>
          </w:p>
        </w:tc>
      </w:tr>
      <w:tr w:rsidR="00D12FBE" w:rsidTr="00D12FBE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40" w:after="40"/>
              <w:jc w:val="center"/>
              <w:outlineLvl w:val="2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Р-1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40" w:after="40"/>
              <w:jc w:val="both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Зона парков, скверов, садов, бульваров населенных пунктов</w:t>
            </w:r>
          </w:p>
        </w:tc>
      </w:tr>
      <w:tr w:rsidR="00D12FBE" w:rsidTr="00D12FBE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40" w:after="40"/>
              <w:jc w:val="center"/>
              <w:outlineLvl w:val="2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Р-2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40" w:after="40"/>
              <w:jc w:val="both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Зона лесопарков, городских лесов</w:t>
            </w:r>
          </w:p>
        </w:tc>
      </w:tr>
      <w:tr w:rsidR="00D12FBE" w:rsidTr="00D12FBE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40" w:after="40"/>
              <w:jc w:val="center"/>
              <w:outlineLvl w:val="2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Р-3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40" w:after="40"/>
              <w:jc w:val="both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Зона объектов санаторно-курортного лечения, отдыха и туризма</w:t>
            </w:r>
          </w:p>
        </w:tc>
      </w:tr>
      <w:tr w:rsidR="00D12FBE" w:rsidTr="00D12FBE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40" w:after="40"/>
              <w:jc w:val="center"/>
              <w:outlineLvl w:val="2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Р-4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40" w:after="40"/>
              <w:jc w:val="both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Зоны спортивных комплексов и сооружений</w:t>
            </w:r>
          </w:p>
        </w:tc>
      </w:tr>
      <w:tr w:rsidR="00D12FBE" w:rsidTr="00D12FBE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40" w:after="40"/>
              <w:jc w:val="center"/>
              <w:outlineLvl w:val="2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Р-6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40" w:after="40"/>
              <w:jc w:val="both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Особо охраняемые природные территории</w:t>
            </w:r>
          </w:p>
        </w:tc>
      </w:tr>
      <w:tr w:rsidR="00D12FBE" w:rsidTr="00D12FBE">
        <w:trPr>
          <w:trHeight w:val="370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BE" w:rsidRDefault="00D12FBE">
            <w:pPr>
              <w:spacing w:before="120" w:after="120"/>
              <w:jc w:val="center"/>
              <w:outlineLvl w:val="2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20" w:after="12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ЗОНЫ СПЕЦИАЛЬНОГО НАЗНАЧЕНИЯ </w:t>
            </w:r>
          </w:p>
        </w:tc>
      </w:tr>
      <w:tr w:rsidR="00D12FBE" w:rsidTr="00D12FBE">
        <w:trPr>
          <w:trHeight w:val="333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40" w:after="40"/>
              <w:jc w:val="center"/>
              <w:outlineLvl w:val="2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C-1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keepNext/>
              <w:keepLines/>
              <w:spacing w:before="40" w:after="40"/>
              <w:jc w:val="both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Зона кладбищ</w:t>
            </w:r>
          </w:p>
        </w:tc>
      </w:tr>
      <w:tr w:rsidR="00D12FBE" w:rsidTr="00D12FBE">
        <w:trPr>
          <w:trHeight w:val="333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BE" w:rsidRDefault="00D12FBE">
            <w:pPr>
              <w:spacing w:before="120" w:after="120"/>
              <w:jc w:val="center"/>
              <w:outlineLvl w:val="2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20" w:after="12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ЗОНЫ СЕЛЬСКОХОЗЯЙСТВЕННОГО ИСПОЛЬЗОВАНИЯ</w:t>
            </w:r>
          </w:p>
        </w:tc>
      </w:tr>
      <w:tr w:rsidR="00D12FBE" w:rsidTr="00D12FBE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40" w:after="40"/>
              <w:jc w:val="center"/>
              <w:outlineLvl w:val="2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СХ-1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40" w:after="40"/>
              <w:jc w:val="both"/>
              <w:outlineLvl w:val="2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Зона сельскохозяйственного назначения</w:t>
            </w:r>
          </w:p>
        </w:tc>
      </w:tr>
      <w:tr w:rsidR="00D12FBE" w:rsidTr="00D12FBE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40" w:after="40"/>
              <w:jc w:val="center"/>
              <w:outlineLvl w:val="2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ЛПХ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40" w:after="40"/>
              <w:jc w:val="both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Зона личного подсобного хозяйства</w:t>
            </w:r>
          </w:p>
        </w:tc>
      </w:tr>
      <w:tr w:rsidR="00D12FBE" w:rsidTr="00D12FBE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40" w:after="40"/>
              <w:jc w:val="center"/>
              <w:outlineLvl w:val="2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Ж-4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40" w:after="40"/>
              <w:jc w:val="both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Зона садоводства и дачных участков</w:t>
            </w:r>
          </w:p>
        </w:tc>
      </w:tr>
      <w:tr w:rsidR="00D12FBE" w:rsidTr="00D12FBE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BE" w:rsidRDefault="00D12FBE">
            <w:pPr>
              <w:spacing w:before="120" w:after="120"/>
              <w:jc w:val="center"/>
              <w:outlineLvl w:val="2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20" w:after="12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ПРОЧИЕ ЗОНЫ</w:t>
            </w:r>
          </w:p>
        </w:tc>
      </w:tr>
      <w:tr w:rsidR="00D12FBE" w:rsidTr="00D12FBE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40" w:after="40"/>
              <w:jc w:val="center"/>
              <w:outlineLvl w:val="2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40" w:after="40"/>
              <w:jc w:val="both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Зона водных объектов</w:t>
            </w:r>
          </w:p>
        </w:tc>
      </w:tr>
      <w:tr w:rsidR="00D12FBE" w:rsidTr="00D12FBE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40" w:after="40"/>
              <w:jc w:val="center"/>
              <w:outlineLvl w:val="2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ЛФ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40" w:after="40"/>
              <w:jc w:val="both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Зона </w:t>
            </w:r>
            <w:proofErr w:type="spellStart"/>
            <w:r>
              <w:rPr>
                <w:sz w:val="24"/>
                <w:szCs w:val="24"/>
                <w:lang w:eastAsia="ru-RU"/>
              </w:rPr>
              <w:t>Гослесфонда</w:t>
            </w:r>
            <w:proofErr w:type="spellEnd"/>
          </w:p>
        </w:tc>
      </w:tr>
      <w:tr w:rsidR="00D12FBE" w:rsidTr="00D12FBE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40" w:after="40"/>
              <w:jc w:val="center"/>
              <w:outlineLvl w:val="2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ПР-1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40" w:after="40"/>
              <w:jc w:val="both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Зона прочих территорий</w:t>
            </w:r>
          </w:p>
        </w:tc>
      </w:tr>
    </w:tbl>
    <w:p w:rsidR="00D12FBE" w:rsidRDefault="00D12FBE" w:rsidP="00D12FBE">
      <w:pPr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32.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Градостроительные регламенты по минимальному количеству мест на стоянках для временного хранения легковых автомобилей, максимальному проценту застройки в границах земельного участка, предельному количеству этажей зданий, строений, сооружений, предельным размерам земельных участков, максимальному коэффициенту озеленения, видам разрешенного использования земельных участков и объектов капитального строительства,  предельным параметрам разрешенного строительства, реконструкции </w:t>
      </w: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Минимальное количество мест на стоянках для временного хранения </w:t>
      </w: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легковых автомобилей</w:t>
      </w: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0"/>
        <w:gridCol w:w="4927"/>
      </w:tblGrid>
      <w:tr w:rsidR="00D12FBE" w:rsidTr="00D12FBE">
        <w:trPr>
          <w:trHeight w:val="487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Объекты капитального строительства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Минимальное количество мест</w:t>
            </w:r>
          </w:p>
        </w:tc>
      </w:tr>
      <w:tr w:rsidR="00D12FBE" w:rsidTr="00D12FBE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Индивидуальные жилые дома, дачи, садоводства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место на земельный участок</w:t>
            </w:r>
          </w:p>
        </w:tc>
      </w:tr>
      <w:tr w:rsidR="00D12FBE" w:rsidTr="00D12FBE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Многоквартирные дома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место на 80 кв.м. общей площади жилья</w:t>
            </w:r>
          </w:p>
        </w:tc>
      </w:tr>
      <w:tr w:rsidR="00D12FBE" w:rsidTr="00D12FBE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Объекты образования, физической культуры и спорта, объекты обслуживающей, административной, общественной, производственной деятельности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место на 4 – 5  работников, а также 1 место на 10 единовременных посетителей при их максимальном количестве</w:t>
            </w:r>
          </w:p>
        </w:tc>
      </w:tr>
      <w:tr w:rsidR="00D12FBE" w:rsidTr="00D12FBE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Гостиницы, кемпинги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 9 до 13 мест на 100 мест</w:t>
            </w:r>
          </w:p>
        </w:tc>
      </w:tr>
      <w:tr w:rsidR="00D12FBE" w:rsidTr="00D12FBE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Объекты здравоохранения и социального обеспечения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место на 20 койко-мест, а также 1 место на 5 работников</w:t>
            </w:r>
          </w:p>
        </w:tc>
      </w:tr>
      <w:tr w:rsidR="00D12FBE" w:rsidTr="00D12FBE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Объекты рекреации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места на 1,0 га территории участка</w:t>
            </w:r>
          </w:p>
        </w:tc>
      </w:tr>
      <w:tr w:rsidR="00D12FBE" w:rsidTr="00D12FBE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Кладбища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 10 до 20 мест на 1,0 га территории  участка</w:t>
            </w:r>
          </w:p>
        </w:tc>
      </w:tr>
    </w:tbl>
    <w:p w:rsidR="00D12FBE" w:rsidRDefault="00D12FBE" w:rsidP="00D12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 территориях общего пользования автостоянки допускается размещать при условии выполнения требований действующих нормативов по организации движения транспорта и размещению инженерных коммуникаций и озеленению улиц.</w:t>
      </w: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Максимальный процент застройки в границах земельного участка, предельное количество этажей зданий, строений, сооружений, предельные размеры земельных участков, максимальный коэффициент озеленения</w:t>
      </w: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1"/>
        <w:gridCol w:w="1586"/>
        <w:gridCol w:w="1472"/>
        <w:gridCol w:w="1439"/>
        <w:gridCol w:w="1529"/>
        <w:gridCol w:w="93"/>
        <w:gridCol w:w="1616"/>
        <w:gridCol w:w="1259"/>
      </w:tblGrid>
      <w:tr w:rsidR="00D12FBE" w:rsidTr="00D12FBE">
        <w:trPr>
          <w:trHeight w:val="106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BE" w:rsidRDefault="00D12FBE">
            <w:pPr>
              <w:spacing w:after="0"/>
              <w:jc w:val="center"/>
              <w:outlineLvl w:val="2"/>
              <w:rPr>
                <w:lang w:eastAsia="ru-RU"/>
              </w:rPr>
            </w:pPr>
          </w:p>
          <w:p w:rsidR="00D12FBE" w:rsidRDefault="00D12FBE">
            <w:pPr>
              <w:spacing w:after="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Код зоны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BE" w:rsidRDefault="00D12FBE">
            <w:pPr>
              <w:spacing w:before="40" w:after="40"/>
              <w:jc w:val="center"/>
              <w:outlineLvl w:val="2"/>
              <w:rPr>
                <w:lang w:eastAsia="ru-RU"/>
              </w:rPr>
            </w:pPr>
          </w:p>
          <w:p w:rsidR="00D12FBE" w:rsidRDefault="00D12FBE">
            <w:pPr>
              <w:spacing w:before="40" w:after="4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Назначение зон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center"/>
              <w:outlineLvl w:val="2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Макси-мальный</w:t>
            </w:r>
            <w:proofErr w:type="spellEnd"/>
            <w:r>
              <w:rPr>
                <w:lang w:eastAsia="ru-RU"/>
              </w:rPr>
              <w:t xml:space="preserve"> процент застройки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keepNext/>
              <w:keepLines/>
              <w:spacing w:after="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 xml:space="preserve">Предельное </w:t>
            </w:r>
            <w:proofErr w:type="spellStart"/>
            <w:r>
              <w:rPr>
                <w:lang w:eastAsia="ru-RU"/>
              </w:rPr>
              <w:t>ко-личество</w:t>
            </w:r>
            <w:proofErr w:type="spellEnd"/>
            <w:r>
              <w:rPr>
                <w:lang w:eastAsia="ru-RU"/>
              </w:rPr>
              <w:t xml:space="preserve"> этажей зданий, строений, сооружений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keepNext/>
              <w:keepLines/>
              <w:spacing w:after="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Предельные размеры земельных участков, га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Минималь-ныйкоэф-фициент</w:t>
            </w:r>
            <w:proofErr w:type="spellEnd"/>
            <w:r>
              <w:rPr>
                <w:lang w:eastAsia="ru-RU"/>
              </w:rPr>
              <w:t xml:space="preserve"> озеленения</w:t>
            </w:r>
          </w:p>
        </w:tc>
      </w:tr>
      <w:tr w:rsidR="00D12FBE" w:rsidTr="00D12FBE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40" w:after="40"/>
              <w:jc w:val="center"/>
              <w:outlineLvl w:val="2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Ж-2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40" w:after="40"/>
              <w:jc w:val="both"/>
              <w:outlineLvl w:val="2"/>
              <w:rPr>
                <w:b/>
                <w:bCs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Зона застройки малоэтажными и </w:t>
            </w:r>
            <w:proofErr w:type="spellStart"/>
            <w:r>
              <w:rPr>
                <w:sz w:val="24"/>
                <w:szCs w:val="24"/>
                <w:lang w:eastAsia="ru-RU"/>
              </w:rPr>
              <w:t>среднеэтажными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жилыми домами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keepNext/>
              <w:keepLines/>
              <w:spacing w:before="40" w:after="4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50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keepNext/>
              <w:keepLines/>
              <w:spacing w:before="40" w:after="4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keepNext/>
              <w:keepLines/>
              <w:spacing w:before="40" w:after="4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не подлежат установлению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keepNext/>
              <w:keepLines/>
              <w:spacing w:before="40" w:after="4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</w:tr>
      <w:tr w:rsidR="00D12FBE" w:rsidTr="00D12FBE">
        <w:trPr>
          <w:trHeight w:val="699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40" w:after="40"/>
              <w:jc w:val="center"/>
              <w:outlineLvl w:val="2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Ж-3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40" w:after="40"/>
              <w:jc w:val="both"/>
              <w:outlineLvl w:val="2"/>
              <w:rPr>
                <w:b/>
                <w:bCs/>
                <w:lang w:eastAsia="ru-RU"/>
              </w:rPr>
            </w:pPr>
            <w:r>
              <w:rPr>
                <w:lang w:eastAsia="ru-RU"/>
              </w:rPr>
              <w:t>Зона застройки индивидуальными жилыми домами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40" w:after="40"/>
              <w:jc w:val="center"/>
              <w:outlineLvl w:val="2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пгт Новый Торъял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FBE" w:rsidRDefault="00D12FBE">
            <w:pPr>
              <w:keepNext/>
              <w:keepLines/>
              <w:spacing w:after="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50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FBE" w:rsidRDefault="00D12FBE">
            <w:pPr>
              <w:keepNext/>
              <w:keepLines/>
              <w:spacing w:after="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FBE" w:rsidRDefault="00D12FBE">
            <w:pPr>
              <w:keepNext/>
              <w:keepLines/>
              <w:spacing w:after="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0,01-0,20*</w:t>
            </w:r>
          </w:p>
          <w:p w:rsidR="00D12FBE" w:rsidRDefault="00D12FBE">
            <w:pPr>
              <w:keepNext/>
              <w:keepLines/>
              <w:spacing w:after="0"/>
              <w:outlineLvl w:val="2"/>
              <w:rPr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FBE" w:rsidRDefault="00D12FBE">
            <w:pPr>
              <w:keepNext/>
              <w:keepLines/>
              <w:spacing w:after="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</w:tr>
      <w:tr w:rsidR="00D12FBE" w:rsidTr="00D12FBE">
        <w:trPr>
          <w:trHeight w:val="470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FBE" w:rsidRDefault="00D12FBE">
            <w:pPr>
              <w:spacing w:after="0"/>
              <w:rPr>
                <w:b/>
                <w:bCs/>
                <w:lang w:eastAsia="ru-RU"/>
              </w:rPr>
            </w:pPr>
          </w:p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FBE" w:rsidRDefault="00D12FBE">
            <w:pPr>
              <w:spacing w:after="0"/>
              <w:rPr>
                <w:b/>
                <w:bCs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40" w:after="40"/>
              <w:jc w:val="both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д. Петричата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FBE" w:rsidRDefault="00D12FBE">
            <w:pPr>
              <w:keepNext/>
              <w:keepLines/>
              <w:spacing w:after="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50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FBE" w:rsidRDefault="00D12FBE">
            <w:pPr>
              <w:keepNext/>
              <w:keepLines/>
              <w:spacing w:after="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FBE" w:rsidRDefault="00D12FBE">
            <w:pPr>
              <w:keepNext/>
              <w:keepLines/>
              <w:spacing w:after="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0,03-1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FBE" w:rsidRDefault="00D12FBE">
            <w:pPr>
              <w:keepNext/>
              <w:keepLines/>
              <w:spacing w:after="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</w:tr>
      <w:tr w:rsidR="00D12FBE" w:rsidTr="00D12FBE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40" w:after="40"/>
              <w:jc w:val="center"/>
              <w:outlineLvl w:val="2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Ж-4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40" w:after="40"/>
              <w:jc w:val="both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Зона садов и дачных</w:t>
            </w:r>
          </w:p>
          <w:p w:rsidR="00D12FBE" w:rsidRDefault="00D12FBE">
            <w:pPr>
              <w:spacing w:before="40" w:after="40"/>
              <w:jc w:val="both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участков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keepNext/>
              <w:keepLines/>
              <w:spacing w:before="40" w:after="4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50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keepNext/>
              <w:keepLines/>
              <w:spacing w:before="40" w:after="4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keepNext/>
              <w:keepLines/>
              <w:spacing w:before="40" w:after="4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0,06-0,15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BE" w:rsidRDefault="00D12FBE">
            <w:pPr>
              <w:keepNext/>
              <w:keepLines/>
              <w:spacing w:before="40" w:after="40"/>
              <w:jc w:val="center"/>
              <w:outlineLvl w:val="2"/>
              <w:rPr>
                <w:lang w:eastAsia="ru-RU"/>
              </w:rPr>
            </w:pPr>
          </w:p>
        </w:tc>
      </w:tr>
      <w:tr w:rsidR="00D12FBE" w:rsidTr="00D12FBE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40" w:after="40"/>
              <w:jc w:val="center"/>
              <w:outlineLvl w:val="2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Ж-6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40" w:after="40"/>
              <w:jc w:val="both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Зона объектов школьного и дошкольного образования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keepNext/>
              <w:keepLines/>
              <w:spacing w:before="40" w:after="4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50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keepNext/>
              <w:keepLines/>
              <w:spacing w:before="40" w:after="4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keepNext/>
              <w:keepLines/>
              <w:spacing w:before="40" w:after="4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не подлежат установлению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keepNext/>
              <w:keepLines/>
              <w:spacing w:before="40" w:after="4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</w:tr>
      <w:tr w:rsidR="00D12FBE" w:rsidTr="00D12FBE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40" w:after="40"/>
              <w:jc w:val="center"/>
              <w:outlineLvl w:val="2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ОЖ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40" w:after="40"/>
              <w:jc w:val="both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Общественно-жилая зона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keepNext/>
              <w:keepLines/>
              <w:spacing w:before="40" w:after="4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50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keepNext/>
              <w:keepLines/>
              <w:spacing w:before="40" w:after="4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keepNext/>
              <w:keepLines/>
              <w:spacing w:before="40" w:after="4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не подлежат установлению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keepNext/>
              <w:keepLines/>
              <w:spacing w:before="40" w:after="4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</w:tr>
      <w:tr w:rsidR="00D12FBE" w:rsidTr="00D12FBE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40" w:after="40"/>
              <w:jc w:val="center"/>
              <w:outlineLvl w:val="2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О-1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40" w:after="40"/>
              <w:jc w:val="both"/>
              <w:outlineLvl w:val="2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Зона делового, общественного и коммерческого назначения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keepNext/>
              <w:keepLines/>
              <w:spacing w:before="40" w:after="4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50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keepNext/>
              <w:keepLines/>
              <w:spacing w:before="40" w:after="4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FBE" w:rsidRDefault="00D12FBE">
            <w:pPr>
              <w:keepNext/>
              <w:keepLines/>
              <w:spacing w:after="0"/>
              <w:ind w:left="-108" w:right="-25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не подлежат установлению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keepNext/>
              <w:keepLines/>
              <w:spacing w:before="40" w:after="4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</w:tr>
      <w:tr w:rsidR="00D12FBE" w:rsidTr="00D12FBE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40" w:after="40"/>
              <w:jc w:val="center"/>
              <w:outlineLvl w:val="2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О-2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40" w:after="40"/>
              <w:jc w:val="both"/>
              <w:outlineLvl w:val="2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Зона учреждений здравоохранения и социальной защиты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keepNext/>
              <w:keepLines/>
              <w:spacing w:before="40" w:after="4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50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keepNext/>
              <w:keepLines/>
              <w:spacing w:before="40" w:after="4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FBE" w:rsidRDefault="00D12FBE">
            <w:pPr>
              <w:keepNext/>
              <w:keepLines/>
              <w:spacing w:after="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не подлежат установлению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keepNext/>
              <w:keepLines/>
              <w:spacing w:before="40" w:after="4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</w:tr>
      <w:tr w:rsidR="00D12FBE" w:rsidTr="00D12FBE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40" w:after="40"/>
              <w:jc w:val="center"/>
              <w:outlineLvl w:val="2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О-3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40" w:after="40"/>
              <w:jc w:val="both"/>
              <w:outlineLvl w:val="2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Зона объектов высшего и среднего </w:t>
            </w:r>
            <w:r>
              <w:rPr>
                <w:sz w:val="24"/>
                <w:szCs w:val="24"/>
                <w:lang w:eastAsia="ru-RU"/>
              </w:rPr>
              <w:lastRenderedPageBreak/>
              <w:t>профессионального образования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keepNext/>
              <w:keepLines/>
              <w:spacing w:before="40" w:after="4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50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keepNext/>
              <w:keepLines/>
              <w:spacing w:before="40" w:after="4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keepNext/>
              <w:keepLines/>
              <w:spacing w:before="40" w:after="4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не подлежат установлению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keepNext/>
              <w:keepLines/>
              <w:spacing w:before="40" w:after="4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</w:tr>
      <w:tr w:rsidR="00D12FBE" w:rsidTr="00D12FBE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40" w:after="40"/>
              <w:jc w:val="center"/>
              <w:outlineLvl w:val="2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lastRenderedPageBreak/>
              <w:t>О-4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40" w:after="40"/>
              <w:jc w:val="both"/>
              <w:outlineLvl w:val="2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Зона  производственно-делового и коммерческого назначения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keepNext/>
              <w:keepLines/>
              <w:spacing w:before="40" w:after="4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50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keepNext/>
              <w:keepLines/>
              <w:spacing w:before="40" w:after="4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keepNext/>
              <w:keepLines/>
              <w:spacing w:before="40" w:after="4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не подлежат установлению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keepNext/>
              <w:keepLines/>
              <w:spacing w:before="40" w:after="4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</w:tr>
      <w:tr w:rsidR="00D12FBE" w:rsidTr="00D12FBE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40" w:after="40"/>
              <w:jc w:val="center"/>
              <w:outlineLvl w:val="2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О-5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40" w:after="40"/>
              <w:jc w:val="both"/>
              <w:outlineLvl w:val="2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Зона центра населенного пункта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keepNext/>
              <w:keepLines/>
              <w:spacing w:before="40" w:after="4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60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keepNext/>
              <w:keepLines/>
              <w:spacing w:before="40" w:after="4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keepNext/>
              <w:keepLines/>
              <w:spacing w:before="40" w:after="4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не подлежат установлению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keepNext/>
              <w:keepLines/>
              <w:spacing w:before="40" w:after="4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</w:tr>
      <w:tr w:rsidR="00D12FBE" w:rsidTr="00D12FBE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40" w:after="40"/>
              <w:jc w:val="center"/>
              <w:outlineLvl w:val="2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П-1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40" w:after="40"/>
              <w:jc w:val="both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Зона  промышленных пред-приятий и коммунально-складских организаций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keepNext/>
              <w:keepLines/>
              <w:spacing w:before="40" w:after="4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60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keepNext/>
              <w:keepLines/>
              <w:spacing w:before="40" w:after="4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keepNext/>
              <w:keepLines/>
              <w:spacing w:before="40" w:after="4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не подлежат установлению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keepNext/>
              <w:keepLines/>
              <w:spacing w:before="40" w:after="4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</w:tr>
      <w:tr w:rsidR="00D12FBE" w:rsidTr="00D12FBE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40" w:after="40"/>
              <w:jc w:val="center"/>
              <w:outlineLvl w:val="2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Т-1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40" w:after="40"/>
              <w:jc w:val="both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Зона объектов транспортной инфраструктуры</w:t>
            </w:r>
          </w:p>
        </w:tc>
        <w:tc>
          <w:tcPr>
            <w:tcW w:w="5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FBE" w:rsidRDefault="00D12FBE">
            <w:pPr>
              <w:keepNext/>
              <w:keepLines/>
              <w:spacing w:after="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не подлежат установлению</w:t>
            </w:r>
          </w:p>
        </w:tc>
      </w:tr>
      <w:tr w:rsidR="00D12FBE" w:rsidTr="00D12FBE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40" w:after="40"/>
              <w:jc w:val="center"/>
              <w:outlineLvl w:val="2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Т-2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40" w:after="40"/>
              <w:jc w:val="both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Зона объектов инженерной инфраструктуры и коммунального обеспечения</w:t>
            </w:r>
          </w:p>
        </w:tc>
        <w:tc>
          <w:tcPr>
            <w:tcW w:w="5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FBE" w:rsidRDefault="00D12FBE">
            <w:pPr>
              <w:keepNext/>
              <w:keepLines/>
              <w:spacing w:after="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не подлежат установлению</w:t>
            </w:r>
          </w:p>
        </w:tc>
      </w:tr>
      <w:tr w:rsidR="00D12FBE" w:rsidTr="00D12FBE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40" w:after="40"/>
              <w:jc w:val="center"/>
              <w:outlineLvl w:val="2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Р-1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40" w:after="40"/>
              <w:jc w:val="both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Зона парков, скверов, садов, бульваров населенных пунктов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keepNext/>
              <w:keepLines/>
              <w:spacing w:before="40" w:after="4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не подлежат установлению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keepNext/>
              <w:keepLines/>
              <w:spacing w:before="40" w:after="4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не подлежат установлению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keepNext/>
              <w:keepLines/>
              <w:spacing w:before="40" w:after="4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не подлежат установлению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keepNext/>
              <w:keepLines/>
              <w:spacing w:before="40" w:after="4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50</w:t>
            </w:r>
          </w:p>
        </w:tc>
      </w:tr>
      <w:tr w:rsidR="00D12FBE" w:rsidTr="00D12FBE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40" w:after="40"/>
              <w:jc w:val="center"/>
              <w:outlineLvl w:val="2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Р-2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40" w:after="40"/>
              <w:jc w:val="both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Зона лесопарков, городских лесов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keepNext/>
              <w:keepLines/>
              <w:spacing w:before="40" w:after="4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keepNext/>
              <w:keepLines/>
              <w:spacing w:before="40" w:after="4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не подлежат установлению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keepNext/>
              <w:keepLines/>
              <w:spacing w:before="40" w:after="4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не подлежат установлению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keepNext/>
              <w:keepLines/>
              <w:spacing w:before="40" w:after="4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70</w:t>
            </w:r>
          </w:p>
        </w:tc>
      </w:tr>
      <w:tr w:rsidR="00D12FBE" w:rsidTr="00D12FBE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40" w:after="40"/>
              <w:jc w:val="center"/>
              <w:outlineLvl w:val="2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Р-3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40" w:after="40"/>
              <w:jc w:val="both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Зона объектов санаторно-курортного лечения, отдыха и туризма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FBE" w:rsidRDefault="00D12FBE">
            <w:pPr>
              <w:keepNext/>
              <w:keepLines/>
              <w:spacing w:after="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50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keepNext/>
              <w:keepLines/>
              <w:spacing w:before="40" w:after="4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не подлежат установлению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keepNext/>
              <w:keepLines/>
              <w:spacing w:before="40" w:after="4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не подлежат установлению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FBE" w:rsidRDefault="00D12FBE">
            <w:pPr>
              <w:keepNext/>
              <w:keepLines/>
              <w:spacing w:after="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</w:tr>
      <w:tr w:rsidR="00D12FBE" w:rsidTr="00D12FBE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40" w:after="40"/>
              <w:jc w:val="center"/>
              <w:outlineLvl w:val="2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Р-4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40" w:after="40"/>
              <w:jc w:val="both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Зоны спортивных комплексов и сооружений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keepNext/>
              <w:keepLines/>
              <w:spacing w:before="40" w:after="40"/>
              <w:jc w:val="both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не устанавливается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keepNext/>
              <w:keepLines/>
              <w:spacing w:before="40" w:after="4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не подлежат установлению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keepNext/>
              <w:keepLines/>
              <w:spacing w:before="40" w:after="4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не подлежат установлению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keepNext/>
              <w:keepLines/>
              <w:spacing w:before="40" w:after="4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</w:tr>
      <w:tr w:rsidR="00D12FBE" w:rsidTr="00D12FBE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40" w:after="40"/>
              <w:jc w:val="center"/>
              <w:outlineLvl w:val="2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Р-6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40" w:after="40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Особо охраняемые природные территории</w:t>
            </w:r>
          </w:p>
        </w:tc>
        <w:tc>
          <w:tcPr>
            <w:tcW w:w="5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keepNext/>
              <w:keepLines/>
              <w:spacing w:before="40" w:after="4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использование земель ООПТ определяется уполномоченными органами исполнительной власти РМЭ в соответствии с федеральным законодательством</w:t>
            </w:r>
          </w:p>
        </w:tc>
      </w:tr>
      <w:tr w:rsidR="00D12FBE" w:rsidTr="00D12FBE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40" w:after="40"/>
              <w:jc w:val="center"/>
              <w:outlineLvl w:val="2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C-1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keepNext/>
              <w:keepLines/>
              <w:spacing w:before="40" w:after="40"/>
              <w:jc w:val="both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Зона кладбищ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keepNext/>
              <w:keepLines/>
              <w:spacing w:before="40" w:after="40"/>
              <w:jc w:val="both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не подлежат установлению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keepNext/>
              <w:keepLines/>
              <w:spacing w:before="40" w:after="4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не подлежат установлению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keepNext/>
              <w:keepLines/>
              <w:spacing w:before="40" w:after="4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не подлежат установлению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keepNext/>
              <w:keepLines/>
              <w:spacing w:before="40" w:after="40"/>
              <w:ind w:left="-108" w:right="-104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не подлежат установлению</w:t>
            </w:r>
          </w:p>
        </w:tc>
      </w:tr>
      <w:tr w:rsidR="00D12FBE" w:rsidTr="00D12FBE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40" w:after="40"/>
              <w:jc w:val="center"/>
              <w:outlineLvl w:val="2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СХ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keepNext/>
              <w:keepLines/>
              <w:spacing w:before="40" w:after="40"/>
              <w:jc w:val="both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Зона сельскохозяйственного назначения</w:t>
            </w:r>
          </w:p>
        </w:tc>
        <w:tc>
          <w:tcPr>
            <w:tcW w:w="5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keepNext/>
              <w:keepLines/>
              <w:spacing w:before="40" w:after="4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не подлежат установлению</w:t>
            </w:r>
          </w:p>
        </w:tc>
      </w:tr>
      <w:tr w:rsidR="00D12FBE" w:rsidTr="00D12FBE">
        <w:trPr>
          <w:trHeight w:val="286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40" w:after="40"/>
              <w:jc w:val="center"/>
              <w:outlineLvl w:val="2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ЛПХ</w:t>
            </w:r>
          </w:p>
        </w:tc>
        <w:tc>
          <w:tcPr>
            <w:tcW w:w="30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keepNext/>
              <w:keepLines/>
              <w:spacing w:before="40" w:after="40"/>
              <w:jc w:val="both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Зона личного подсобного хозяйства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keepNext/>
              <w:keepLines/>
              <w:spacing w:before="40" w:after="4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 xml:space="preserve"> Для ведения личного подсобного хозяйства (приусадебный земельный участок)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keepNext/>
              <w:keepLines/>
              <w:spacing w:before="40" w:after="4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 xml:space="preserve">Предельный размер земельного участка 0,01-0,20 га  </w:t>
            </w:r>
          </w:p>
        </w:tc>
      </w:tr>
      <w:tr w:rsidR="00D12FBE" w:rsidTr="00D12FBE">
        <w:trPr>
          <w:trHeight w:val="285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FBE" w:rsidRDefault="00D12FBE">
            <w:pPr>
              <w:spacing w:after="0"/>
              <w:rPr>
                <w:b/>
                <w:bCs/>
                <w:lang w:eastAsia="ru-RU"/>
              </w:rPr>
            </w:pPr>
          </w:p>
        </w:tc>
        <w:tc>
          <w:tcPr>
            <w:tcW w:w="4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keepNext/>
              <w:keepLines/>
              <w:spacing w:before="40" w:after="4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 xml:space="preserve">Ведения личного </w:t>
            </w:r>
            <w:r>
              <w:rPr>
                <w:lang w:eastAsia="ru-RU"/>
              </w:rPr>
              <w:lastRenderedPageBreak/>
              <w:t>подсобного хозяйства на полевых участках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keepNext/>
              <w:keepLines/>
              <w:spacing w:before="40" w:after="4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Предельный размер </w:t>
            </w:r>
            <w:r>
              <w:rPr>
                <w:lang w:eastAsia="ru-RU"/>
              </w:rPr>
              <w:lastRenderedPageBreak/>
              <w:t>земельного участка 0,06-0,20 га</w:t>
            </w:r>
          </w:p>
        </w:tc>
      </w:tr>
      <w:tr w:rsidR="00D12FBE" w:rsidTr="00D12FBE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40" w:after="40"/>
              <w:jc w:val="center"/>
              <w:outlineLvl w:val="2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lastRenderedPageBreak/>
              <w:t>ЛФ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keepNext/>
              <w:keepLines/>
              <w:spacing w:before="40" w:after="40"/>
              <w:jc w:val="both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Зона </w:t>
            </w:r>
            <w:proofErr w:type="spellStart"/>
            <w:r>
              <w:rPr>
                <w:sz w:val="24"/>
                <w:szCs w:val="24"/>
                <w:lang w:eastAsia="ru-RU"/>
              </w:rPr>
              <w:t>Гослесфонда</w:t>
            </w:r>
            <w:proofErr w:type="spellEnd"/>
          </w:p>
        </w:tc>
        <w:tc>
          <w:tcPr>
            <w:tcW w:w="5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keepNext/>
              <w:keepLines/>
              <w:spacing w:before="40" w:after="4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не подлежат установлению</w:t>
            </w:r>
          </w:p>
        </w:tc>
      </w:tr>
      <w:tr w:rsidR="00D12FBE" w:rsidTr="00D12FBE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40" w:after="40"/>
              <w:jc w:val="center"/>
              <w:outlineLvl w:val="2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ВО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40" w:after="40"/>
              <w:jc w:val="both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Зона водных объектов</w:t>
            </w:r>
          </w:p>
        </w:tc>
        <w:tc>
          <w:tcPr>
            <w:tcW w:w="5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keepNext/>
              <w:keepLines/>
              <w:spacing w:before="40" w:after="4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не подлежат установлению</w:t>
            </w:r>
          </w:p>
        </w:tc>
      </w:tr>
      <w:tr w:rsidR="00D12FBE" w:rsidTr="00D12FBE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40" w:after="40"/>
              <w:jc w:val="center"/>
              <w:outlineLvl w:val="2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ПР-1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keepNext/>
              <w:keepLines/>
              <w:spacing w:before="40" w:after="40"/>
              <w:jc w:val="both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Зона прочих территорий</w:t>
            </w:r>
          </w:p>
        </w:tc>
        <w:tc>
          <w:tcPr>
            <w:tcW w:w="5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keepNext/>
              <w:keepLines/>
              <w:spacing w:before="40" w:after="40"/>
              <w:jc w:val="center"/>
              <w:outlineLvl w:val="2"/>
              <w:rPr>
                <w:lang w:eastAsia="ru-RU"/>
              </w:rPr>
            </w:pPr>
            <w:r>
              <w:rPr>
                <w:lang w:eastAsia="ru-RU"/>
              </w:rPr>
              <w:t>не подлежат установлению</w:t>
            </w:r>
          </w:p>
        </w:tc>
      </w:tr>
    </w:tbl>
    <w:p w:rsidR="00D12FBE" w:rsidRDefault="00D12FBE" w:rsidP="00D12F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Примечания:</w:t>
      </w: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 территориях общего пользования автостоянки допускается размещать при условии выполнения требований действующих нормативов по организации движения транспорта и размещению инженерных коммуникаций и озеленению улиц. При осуществлении строительства, реконструкции объектов капитального строительства на застроенных территориях допускается сокращение минимального количества мест в 2 раза.</w:t>
      </w:r>
    </w:p>
    <w:p w:rsidR="00D12FBE" w:rsidRDefault="00D12FBE" w:rsidP="00D12FB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 -  указанные предельные размеры земельных участков по зоне Ж-3 распространяются на вновь образуемые земельные участки с видом разрешенного использования «для индивидуального жилищного строительства»; для иных видов использования предельные размеры земельных участков не установлены.</w:t>
      </w: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Действие регламента на земельные участки в зонах Т-1, И-1 не распространяется, использование земельных участков в данных зонах определяется уполномоченными органами исполнительной власти Республики Марий Эл в соответствии с федеральным законодательством.</w:t>
      </w: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2FBE" w:rsidRDefault="00D12FBE" w:rsidP="00D12FBE">
      <w:pPr>
        <w:keepNext/>
        <w:keepLines/>
        <w:autoSpaceDE w:val="0"/>
        <w:autoSpaceDN w:val="0"/>
        <w:adjustRightInd w:val="0"/>
        <w:spacing w:before="60" w:after="12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Перечень градостроительных регламентов по видам использования земельных участков и объектов капитального строительства</w:t>
      </w:r>
    </w:p>
    <w:p w:rsidR="00D12FBE" w:rsidRDefault="00D12FBE" w:rsidP="00D12FBE">
      <w:pPr>
        <w:keepLines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Жилые здания</w:t>
      </w:r>
    </w:p>
    <w:p w:rsidR="00D12FBE" w:rsidRDefault="00D12FBE" w:rsidP="00D12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Многоквартирные жилые дома в 2-5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2FBE" w:rsidRDefault="00D12FBE" w:rsidP="00D12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Индивидуальные жилые дома с приусадебными земельными участками</w:t>
      </w:r>
    </w:p>
    <w:p w:rsidR="00D12FBE" w:rsidRDefault="00D12FBE" w:rsidP="00D12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Отдельно стоящие жилые дома коттеджного типа на одну семью в 1-3 этажа </w:t>
      </w:r>
    </w:p>
    <w:p w:rsidR="00D12FBE" w:rsidRDefault="00D12FBE" w:rsidP="00D12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Блокированные жилые дома в 1-3 этажа</w:t>
      </w:r>
    </w:p>
    <w:p w:rsidR="00D12FBE" w:rsidRDefault="00D12FBE" w:rsidP="00D12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Блокированные жилые дома в 1-3 этажа с придомовыми участками </w:t>
      </w:r>
    </w:p>
    <w:p w:rsidR="00D12FBE" w:rsidRDefault="00D12FBE" w:rsidP="00D12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Жилые дома для обслуживающего персонала</w:t>
      </w:r>
    </w:p>
    <w:p w:rsidR="00D12FBE" w:rsidRDefault="00D12FBE" w:rsidP="00D12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Специальные жилые дома для престарелых и инвалидов</w:t>
      </w:r>
    </w:p>
    <w:p w:rsidR="00D12FBE" w:rsidRDefault="00D12FBE" w:rsidP="00D12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Общежития, связанные с производством и образованием</w:t>
      </w:r>
    </w:p>
    <w:p w:rsidR="00D12FBE" w:rsidRDefault="00D12FBE" w:rsidP="00D12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Садовые и дачные дома</w:t>
      </w: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Многофункциональные обслуживающие, административные и деловые объекты в комплексес жилыми зданиями</w:t>
      </w:r>
    </w:p>
    <w:p w:rsidR="00D12FBE" w:rsidRDefault="00D12FBE" w:rsidP="00D12FBE">
      <w:pPr>
        <w:keepLines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Административно-хозяйственные,  деловые  и общественные здания, строения и сооружения: </w:t>
      </w:r>
    </w:p>
    <w:p w:rsidR="00D12FBE" w:rsidRDefault="00D12FBE" w:rsidP="00D12FBE">
      <w:pPr>
        <w:keepLines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многофункциональные деловые и обслуживающие здания</w:t>
      </w:r>
    </w:p>
    <w:p w:rsidR="00D12FBE" w:rsidRDefault="00D12FBE" w:rsidP="00D12FBE">
      <w:pPr>
        <w:keepLines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здания кредитно-финансовых учреждений</w:t>
      </w:r>
    </w:p>
    <w:p w:rsidR="00D12FBE" w:rsidRDefault="00D12FBE" w:rsidP="00D12FBE">
      <w:pPr>
        <w:keepLines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здания проектных, научно-исследовательских и изыскательских организаций</w:t>
      </w:r>
    </w:p>
    <w:p w:rsidR="00D12FBE" w:rsidRDefault="00D12FBE" w:rsidP="00D12FBE">
      <w:pPr>
        <w:keepLines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здания учреждений образования</w:t>
      </w:r>
    </w:p>
    <w:p w:rsidR="00D12FBE" w:rsidRDefault="00D12FBE" w:rsidP="00D12FBE">
      <w:pPr>
        <w:keepLines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здания учреждений здравоохранения </w:t>
      </w:r>
    </w:p>
    <w:p w:rsidR="00D12FBE" w:rsidRDefault="00D12FBE" w:rsidP="00D12FBE">
      <w:pPr>
        <w:keepLines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спортивно-зрелищные, спортивно-развлекательные и физкультурно-оздоровительные здания и сооружения</w:t>
      </w:r>
    </w:p>
    <w:p w:rsidR="00D12FBE" w:rsidRDefault="00D12FBE" w:rsidP="00D12FBE">
      <w:pPr>
        <w:keepLines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здания учреждений искусства, культурно-зрелищные, культурно-просветительские</w:t>
      </w:r>
    </w:p>
    <w:p w:rsidR="00D12FBE" w:rsidRDefault="00D12FBE" w:rsidP="00D12FBE">
      <w:pPr>
        <w:keepLines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конфессиональные объекты</w:t>
      </w:r>
    </w:p>
    <w:p w:rsidR="00D12FBE" w:rsidRDefault="00D12FBE" w:rsidP="00D12FBE">
      <w:pPr>
        <w:keepLines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здания предприятий торговли, общественного питания и бытового обслуживания</w:t>
      </w:r>
    </w:p>
    <w:p w:rsidR="00D12FBE" w:rsidRDefault="00D12FBE" w:rsidP="00D12FBE">
      <w:pPr>
        <w:keepLines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здания предприятий связи</w:t>
      </w:r>
    </w:p>
    <w:p w:rsidR="00D12FBE" w:rsidRDefault="00D12FBE" w:rsidP="00D12FBE">
      <w:pPr>
        <w:keepLines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базовые станции связи</w:t>
      </w:r>
    </w:p>
    <w:p w:rsidR="00D12FBE" w:rsidRDefault="00D12FBE" w:rsidP="00D12FBE">
      <w:pPr>
        <w:keepLines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здания учреждений жилищно-коммунального хозяйства</w:t>
      </w:r>
    </w:p>
    <w:p w:rsidR="00D12FBE" w:rsidRDefault="00D12FBE" w:rsidP="00D12FBE">
      <w:pPr>
        <w:keepLines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здания правоохранительных органов и силовых структур</w:t>
      </w:r>
    </w:p>
    <w:p w:rsidR="00D12FBE" w:rsidRDefault="00D12FBE" w:rsidP="00D12FBE">
      <w:pPr>
        <w:keepLines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Здания, строения и сооружения для хранения и обслуживания транспортных средств</w:t>
      </w:r>
    </w:p>
    <w:p w:rsidR="00D12FBE" w:rsidRDefault="00D12FBE" w:rsidP="00D12FBE">
      <w:pPr>
        <w:keepLines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Здания, строения и сооружения производственных, коммунально-складских и инженерно-технические объектов</w:t>
      </w:r>
    </w:p>
    <w:p w:rsidR="00D12FBE" w:rsidRDefault="00D12FBE" w:rsidP="00D12FBE">
      <w:pPr>
        <w:keepLines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Режимные объекты</w:t>
      </w:r>
    </w:p>
    <w:p w:rsidR="00D12FBE" w:rsidRDefault="00D12FBE" w:rsidP="00D12FBE">
      <w:pPr>
        <w:keepLines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Объекты, предназначенные для обеспечения функционирования и нормальной эксплуатации объектов недвижимости</w:t>
      </w:r>
    </w:p>
    <w:p w:rsidR="00D12FBE" w:rsidRDefault="00D12FBE" w:rsidP="00D12FBE">
      <w:pPr>
        <w:keepLines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Объекты ритуального назначения</w:t>
      </w:r>
    </w:p>
    <w:p w:rsidR="00D12FBE" w:rsidRDefault="00D12FBE" w:rsidP="00D12FBE">
      <w:pPr>
        <w:keepLines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Прочие объекты</w:t>
      </w:r>
    </w:p>
    <w:p w:rsidR="00D12FBE" w:rsidRDefault="00D12FBE" w:rsidP="00D12FBE">
      <w:pPr>
        <w:keepLines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Природно-рекреационные территории</w:t>
      </w:r>
    </w:p>
    <w:p w:rsidR="00D12FBE" w:rsidRDefault="00D12FBE" w:rsidP="00D12FBE">
      <w:pPr>
        <w:keepLines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Территории озеленения</w:t>
      </w:r>
    </w:p>
    <w:p w:rsidR="00D12FBE" w:rsidRDefault="00D12FBE" w:rsidP="00D12FBE">
      <w:pPr>
        <w:keepLines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 Территории и объекты сельскохозяйственного назначения</w:t>
      </w:r>
    </w:p>
    <w:p w:rsidR="00D12FBE" w:rsidRDefault="00D12FBE" w:rsidP="00D12FBE">
      <w:pPr>
        <w:keepNext/>
        <w:keepLines/>
        <w:autoSpaceDE w:val="0"/>
        <w:autoSpaceDN w:val="0"/>
        <w:adjustRightInd w:val="0"/>
        <w:spacing w:before="240" w:after="12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2FBE" w:rsidRDefault="00D12FBE" w:rsidP="00D12FBE">
      <w:pPr>
        <w:keepNext/>
        <w:keepLines/>
        <w:autoSpaceDE w:val="0"/>
        <w:autoSpaceDN w:val="0"/>
        <w:adjustRightInd w:val="0"/>
        <w:spacing w:before="240" w:after="12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Градостроительные регламенты по видам разрешенного использования земельных участков и объектов капитального строительства и предельным параметрам разрешенного строительства, реконструкции</w:t>
      </w:r>
    </w:p>
    <w:p w:rsidR="00D12FBE" w:rsidRDefault="00D12FBE" w:rsidP="00D12FBE">
      <w:pPr>
        <w:autoSpaceDE w:val="0"/>
        <w:autoSpaceDN w:val="0"/>
        <w:adjustRightInd w:val="0"/>
        <w:spacing w:after="12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12FBE" w:rsidRDefault="00D12FBE" w:rsidP="00D12FBE">
      <w:pPr>
        <w:autoSpaceDE w:val="0"/>
        <w:autoSpaceDN w:val="0"/>
        <w:adjustRightInd w:val="0"/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ЖИЛЫЕ ЗОНЫ</w:t>
      </w:r>
    </w:p>
    <w:p w:rsidR="00D12FBE" w:rsidRDefault="00D12FBE" w:rsidP="00D12FB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</w:p>
    <w:p w:rsidR="00D12FBE" w:rsidRDefault="00D12FBE" w:rsidP="00D12FBE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Предельные параметры земельных участков и объектов капитального строительства в части отступов зданий от границ участков</w:t>
      </w: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Ж-2 ЗОНА ЗАСТРОЙКИ МАЛОЭТАЖНЫМИ И СРЕДНЕЭТАЖНЫМИ ЖИЛЫМИ     ДОМАМИ</w:t>
      </w: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Зона предназначена для размещения существующей и планируемой застройки многоквартирными малоэтажными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среднеэтажными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жилыми домами, допускается размещение объектов социального и культурно - бытового обслуживания населения, обеспечивающих потребности жителей указанных территорий, объектов инженерной и транспортной инфраструктуры, связанных с обслуживанием объектов, расположенных в зоне и не оказывающих на них негативного воздействия, согласно градостроительным регламентам.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612"/>
      </w:tblGrid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Малоэтажная многоквартирная жилая застройка</w:t>
            </w:r>
          </w:p>
        </w:tc>
      </w:tr>
      <w:tr w:rsidR="00D12FBE" w:rsidTr="00D12FBE">
        <w:trPr>
          <w:trHeight w:val="1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Блокированная жилая застройка</w:t>
            </w:r>
          </w:p>
        </w:tc>
      </w:tr>
      <w:tr w:rsidR="00D12FBE" w:rsidTr="00D12FBE">
        <w:trPr>
          <w:trHeight w:val="1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Среднеэтажная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жилая застройка</w:t>
            </w:r>
          </w:p>
        </w:tc>
      </w:tr>
      <w:tr w:rsidR="00D12FBE" w:rsidTr="00D12FBE">
        <w:trPr>
          <w:trHeight w:val="1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2.7.1 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Хранение автотранспорта </w:t>
            </w:r>
          </w:p>
        </w:tc>
      </w:tr>
      <w:tr w:rsidR="00D371D2" w:rsidTr="00D12FBE">
        <w:trPr>
          <w:trHeight w:val="1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D2" w:rsidRDefault="00D371D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2.7.2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D2" w:rsidRDefault="00D371D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Размещение гаражей для собственных нужд</w:t>
            </w:r>
          </w:p>
        </w:tc>
      </w:tr>
      <w:tr w:rsidR="00D12FBE" w:rsidTr="00D12FBE">
        <w:trPr>
          <w:trHeight w:val="1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Коммунальное обслуживание</w:t>
            </w:r>
          </w:p>
        </w:tc>
      </w:tr>
      <w:tr w:rsidR="00D12FBE" w:rsidTr="00D12FBE">
        <w:trPr>
          <w:trHeight w:val="1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Здравоохранение</w:t>
            </w:r>
          </w:p>
        </w:tc>
      </w:tr>
      <w:tr w:rsidR="00D12FBE" w:rsidTr="00D12FBE">
        <w:trPr>
          <w:trHeight w:val="1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3.4.1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Амбулаторно-клиническое обслуживание</w:t>
            </w:r>
          </w:p>
        </w:tc>
      </w:tr>
      <w:tr w:rsidR="00D12FBE" w:rsidTr="00D12FBE">
        <w:trPr>
          <w:trHeight w:val="1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Образование и просвещение</w:t>
            </w:r>
          </w:p>
        </w:tc>
      </w:tr>
      <w:tr w:rsidR="00D12FBE" w:rsidTr="00D12FBE">
        <w:trPr>
          <w:trHeight w:val="1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3.5.1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Дошкольное, начальное и среднее общее образование</w:t>
            </w:r>
          </w:p>
        </w:tc>
      </w:tr>
      <w:tr w:rsidR="00D12FBE" w:rsidTr="00D12FBE">
        <w:trPr>
          <w:trHeight w:val="1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Магазины</w:t>
            </w:r>
          </w:p>
        </w:tc>
      </w:tr>
      <w:tr w:rsidR="00D12FBE" w:rsidTr="00D12FBE">
        <w:trPr>
          <w:trHeight w:val="1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Общественное питание</w:t>
            </w:r>
          </w:p>
        </w:tc>
      </w:tr>
      <w:tr w:rsidR="00D12FBE" w:rsidTr="00D12FBE">
        <w:trPr>
          <w:trHeight w:val="1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Вспомогательные виды разрешенного использования</w:t>
            </w:r>
          </w:p>
        </w:tc>
      </w:tr>
      <w:tr w:rsidR="00D12FBE" w:rsidTr="00D12FBE">
        <w:trPr>
          <w:trHeight w:val="1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Для ведения личного подсобного хозяйства  (приусадебный земельный участок) </w:t>
            </w:r>
          </w:p>
        </w:tc>
      </w:tr>
      <w:tr w:rsidR="00D12FBE" w:rsidTr="00D12FBE">
        <w:trPr>
          <w:trHeight w:val="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Обслуживание жилой застройки</w:t>
            </w:r>
          </w:p>
        </w:tc>
      </w:tr>
      <w:tr w:rsidR="00D371D2" w:rsidTr="00D12FBE">
        <w:trPr>
          <w:trHeight w:val="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D2" w:rsidRDefault="00D371D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D2" w:rsidRDefault="00D371D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Служебные гаражи</w:t>
            </w:r>
          </w:p>
        </w:tc>
      </w:tr>
      <w:tr w:rsidR="00D12FBE" w:rsidTr="00D12FBE">
        <w:trPr>
          <w:trHeight w:val="1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Спорт</w:t>
            </w:r>
          </w:p>
        </w:tc>
      </w:tr>
      <w:tr w:rsidR="00D12FBE" w:rsidTr="00D12FBE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Связь</w:t>
            </w:r>
          </w:p>
        </w:tc>
      </w:tr>
      <w:tr w:rsidR="00D12FBE" w:rsidTr="00D12FBE">
        <w:trPr>
          <w:trHeight w:val="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Обеспечение внутреннего правопорядка</w:t>
            </w:r>
          </w:p>
        </w:tc>
      </w:tr>
      <w:tr w:rsidR="00D12FBE" w:rsidTr="00D12FBE">
        <w:trPr>
          <w:trHeight w:val="1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12.0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Земельные участки (территории) общего пользования</w:t>
            </w:r>
          </w:p>
        </w:tc>
      </w:tr>
      <w:tr w:rsidR="00D12FBE" w:rsidTr="00D12FBE">
        <w:trPr>
          <w:trHeight w:val="1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Специальная деятельность</w:t>
            </w:r>
          </w:p>
        </w:tc>
      </w:tr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Условно - разрешенные виды  использования</w:t>
            </w:r>
          </w:p>
        </w:tc>
      </w:tr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</w:tr>
      <w:tr w:rsidR="00D12FBE" w:rsidTr="00D12FBE">
        <w:trPr>
          <w:trHeight w:val="1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Социальное обслуживание</w:t>
            </w:r>
          </w:p>
        </w:tc>
      </w:tr>
      <w:tr w:rsidR="00D12FBE" w:rsidTr="00D12FBE">
        <w:trPr>
          <w:trHeight w:val="1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Бытовое обслуживание</w:t>
            </w:r>
          </w:p>
        </w:tc>
      </w:tr>
      <w:tr w:rsidR="00D12FBE" w:rsidTr="00D12FBE">
        <w:trPr>
          <w:trHeight w:val="1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Религиозное использование</w:t>
            </w:r>
          </w:p>
        </w:tc>
      </w:tr>
      <w:tr w:rsidR="00D12FBE" w:rsidTr="00D12FBE">
        <w:trPr>
          <w:trHeight w:val="1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Предпринимательство</w:t>
            </w:r>
          </w:p>
        </w:tc>
      </w:tr>
      <w:tr w:rsidR="00D12FBE" w:rsidTr="00D12FBE">
        <w:trPr>
          <w:trHeight w:val="1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Объекты торговли (торговые центры, торгово-развлекательные центры (комплексы))</w:t>
            </w:r>
          </w:p>
        </w:tc>
      </w:tr>
      <w:tr w:rsidR="00D12FBE" w:rsidTr="00D12FBE">
        <w:trPr>
          <w:trHeight w:val="1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Гостиничное обслуживание</w:t>
            </w:r>
          </w:p>
        </w:tc>
      </w:tr>
      <w:tr w:rsidR="00D12FBE" w:rsidTr="00D12FBE">
        <w:trPr>
          <w:trHeight w:val="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Историко-культурная деятельность</w:t>
            </w:r>
          </w:p>
        </w:tc>
      </w:tr>
    </w:tbl>
    <w:p w:rsidR="00D12FBE" w:rsidRDefault="00D12FBE" w:rsidP="00D12FBE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FBE" w:rsidRDefault="00D12FBE" w:rsidP="00D12FBE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Предельные параметры земельных участков и объектов капитального строительства </w:t>
      </w:r>
    </w:p>
    <w:p w:rsidR="00D12FBE" w:rsidRDefault="00D12FBE" w:rsidP="00D12FBE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части отступов зданий от границ участков</w:t>
      </w:r>
    </w:p>
    <w:p w:rsidR="00D12FBE" w:rsidRDefault="00D12FBE" w:rsidP="00D12FBE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5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7534"/>
        <w:gridCol w:w="540"/>
        <w:gridCol w:w="948"/>
      </w:tblGrid>
      <w:tr w:rsidR="00D12FBE" w:rsidTr="00D12F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Минимальное расстояние от края основной проезжей части магистральных дорог до линии регулирования жилой застройки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</w:t>
            </w:r>
          </w:p>
        </w:tc>
      </w:tr>
      <w:tr w:rsidR="00D12FBE" w:rsidTr="00D12F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Минимальное расстояние от края основной проезжей части магистральных дорог до линии регулирования жилой застройки при условии применения </w:t>
            </w:r>
            <w:proofErr w:type="spellStart"/>
            <w:r>
              <w:rPr>
                <w:sz w:val="24"/>
                <w:szCs w:val="24"/>
                <w:lang w:eastAsia="ru-RU"/>
              </w:rPr>
              <w:t>шумозащитных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устройств, обеспечивающих требования СНиП II23-03-2003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</w:t>
            </w:r>
          </w:p>
        </w:tc>
      </w:tr>
      <w:tr w:rsidR="00D12FBE" w:rsidTr="00D12F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Максимальное расстояние от края основной проезжей части  улиц, местных или боковых проездов до линии застройки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</w:t>
            </w:r>
          </w:p>
        </w:tc>
      </w:tr>
      <w:tr w:rsidR="00D12FBE" w:rsidTr="00D12F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Минимальный отступ от красных линий в целях определения места допустимого размещения зданий, строений сооружений.               Допускается исключать минимальный отступ от красной линии в случае ее прохождения по территории земельного участка в условиях сложившейся застройки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D12FBE" w:rsidTr="00D12F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Минимальное расстояние от территории  детских дошкольных учреждений и общеобразовательных школ до красных линий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</w:t>
            </w:r>
          </w:p>
        </w:tc>
      </w:tr>
      <w:tr w:rsidR="00D12FBE" w:rsidTr="00D12F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Минимальное расстояние между длинными сторонами жилых зданий высотой 2-3 этажа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</w:tr>
      <w:tr w:rsidR="00D12FBE" w:rsidTr="00D12F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Минимальное расстояние между длинными сторонами жилых зданий высотой 4 этажа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</w:tr>
      <w:tr w:rsidR="00D12FBE" w:rsidTr="00D12F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Минимальное расстояние между длинными сторонами жилых зданий высотой 2-4 этажа и торцами таких зданий с окнами из жилых комнат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D12FBE" w:rsidTr="00D12F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Минимальное расстояние между длинными сторонами жилых зданий высотой 5 этажей ( и 5 м на дополнительный этаж)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</w:t>
            </w:r>
          </w:p>
        </w:tc>
      </w:tr>
      <w:tr w:rsidR="00D12FBE" w:rsidTr="00D12F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Минимальная глубина участка (n – ширина жилой секции)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10,5+n</w:t>
            </w:r>
          </w:p>
        </w:tc>
      </w:tr>
      <w:tr w:rsidR="00D12FBE" w:rsidTr="00D12F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Минимальная глубина заднего двора (для 2-3 –этажных зданий и 2,5 м дополнительно для 4-этажных зданий)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7,5</w:t>
            </w:r>
          </w:p>
        </w:tc>
      </w:tr>
      <w:tr w:rsidR="00D12FBE" w:rsidTr="00D12F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Минимальная ширина бокового двора (для 2-3 –этажных зданий              и 0,5 м дополнительно для  4-этажных зданий)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D12FBE" w:rsidTr="00D12F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Минимальная суммарная ширина боковых дворов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D12FBE" w:rsidTr="00D12F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Минимальные разрывы между стенами зданий без окон из жилых комнат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D12FBE" w:rsidTr="00D12F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Максимальная высота здания  средней этажности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15 </w:t>
            </w:r>
          </w:p>
        </w:tc>
      </w:tr>
      <w:tr w:rsidR="00D12FBE" w:rsidTr="00D12F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Минимальное расстояние между жилыми, общественными и вспомогательными зданиями промышленных предприятий I и II степени огнестойкости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D12FBE" w:rsidTr="00D12F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Минимальное расстояние между жилыми, общественными и вспомогательными зданиями промышленных предприятий I, II, III степени огнестойкости и зданиями III степени огнестойкости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D12FBE" w:rsidTr="00D12F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Минимальный отступ от края основной проезжей части магистральных улиц в целях определения места допустимого размещения зданий, строений, сооружений при отсутствии  красных линий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D12FBE" w:rsidTr="00D12F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Минимальный отступ от края основной проезжей части улиц местного значения в целях определения места допустимого размещения зданий, строений, сооружений при отсутствии  красных линий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D12FBE" w:rsidTr="00D12FB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Минимальный отступ от границы земельного участка в целях определения места допустимого размещения зданий, сооружений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</w:tbl>
    <w:p w:rsidR="00D12FBE" w:rsidRDefault="00D12FBE" w:rsidP="00D12F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Ж-3 ЗОНА ЗАСТРОЙКИ ИНДИВИДУАЛЬНЫМИ ЖИЛЫМИ ДОМАМИ</w:t>
      </w: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предназначена для размещения существующей и планируемой  застройки индивидуальными отдельно стоящими жилыми домами с приусадебными участками, в зонах допускается размещение объектов социального и культурно - бытового обслуживания населения, иных объектов согласно градостроительным регламентам.</w:t>
      </w: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612"/>
      </w:tblGrid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D12FBE" w:rsidTr="00D12FBE">
        <w:trPr>
          <w:trHeight w:val="3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</w:tr>
      <w:tr w:rsidR="00D12FBE" w:rsidTr="00D12FBE">
        <w:trPr>
          <w:trHeight w:val="1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Для ведения личного подсобного хозяйства (приусадебный земельный участок)</w:t>
            </w:r>
          </w:p>
        </w:tc>
      </w:tr>
      <w:tr w:rsidR="00D12FBE" w:rsidTr="00D12FBE">
        <w:trPr>
          <w:trHeight w:val="1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Блокированная жилая застройка</w:t>
            </w:r>
          </w:p>
        </w:tc>
      </w:tr>
      <w:tr w:rsidR="00D12FBE" w:rsidTr="00D12FBE">
        <w:trPr>
          <w:trHeight w:val="1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Обслуживание жилой застройки</w:t>
            </w:r>
          </w:p>
        </w:tc>
      </w:tr>
      <w:tr w:rsidR="00D12FBE" w:rsidTr="00D12FBE">
        <w:trPr>
          <w:trHeight w:val="1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2.7.1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Хранение автотранспорта</w:t>
            </w:r>
          </w:p>
        </w:tc>
      </w:tr>
      <w:tr w:rsidR="00D371D2" w:rsidTr="00D12FBE">
        <w:trPr>
          <w:trHeight w:val="1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D2" w:rsidRDefault="00D371D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2.7.2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D2" w:rsidRDefault="00D371D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Размещение гаражей для собственных нужд</w:t>
            </w:r>
          </w:p>
        </w:tc>
      </w:tr>
      <w:tr w:rsidR="00D12FBE" w:rsidTr="00D12FBE">
        <w:trPr>
          <w:trHeight w:val="1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Коммунальное обслуживание</w:t>
            </w:r>
          </w:p>
        </w:tc>
      </w:tr>
      <w:tr w:rsidR="00D12FBE" w:rsidTr="00D12FBE">
        <w:trPr>
          <w:trHeight w:val="1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Социальное  обслуживание</w:t>
            </w:r>
          </w:p>
        </w:tc>
      </w:tr>
      <w:tr w:rsidR="00D12FBE" w:rsidTr="00D12FBE">
        <w:trPr>
          <w:trHeight w:val="1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Здравоохранение</w:t>
            </w:r>
          </w:p>
        </w:tc>
      </w:tr>
      <w:tr w:rsidR="00D12FBE" w:rsidTr="00D12FBE">
        <w:trPr>
          <w:trHeight w:val="1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Образование и просвещение</w:t>
            </w:r>
          </w:p>
        </w:tc>
      </w:tr>
      <w:tr w:rsidR="00D12FBE" w:rsidTr="00D12FBE">
        <w:trPr>
          <w:trHeight w:val="1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3.5.1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Дошкольное, начальное и среднее общее образование</w:t>
            </w:r>
          </w:p>
        </w:tc>
      </w:tr>
      <w:tr w:rsidR="00D12FBE" w:rsidTr="00D12FBE">
        <w:trPr>
          <w:trHeight w:val="1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Магазины</w:t>
            </w:r>
          </w:p>
        </w:tc>
      </w:tr>
      <w:tr w:rsidR="00D12FBE" w:rsidTr="00D12FBE">
        <w:trPr>
          <w:trHeight w:val="1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Спорт</w:t>
            </w:r>
          </w:p>
        </w:tc>
      </w:tr>
      <w:tr w:rsidR="00D12FBE" w:rsidTr="00D12FBE">
        <w:trPr>
          <w:trHeight w:val="1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Вспомогательные виды разрешенного использования</w:t>
            </w:r>
          </w:p>
        </w:tc>
      </w:tr>
      <w:tr w:rsidR="00D12FBE" w:rsidTr="00D12FBE">
        <w:trPr>
          <w:trHeight w:val="1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3.9.1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Обеспечение деятельности в области гидрометеорологии и смежных с ней областях</w:t>
            </w:r>
          </w:p>
        </w:tc>
      </w:tr>
      <w:tr w:rsidR="00D12FBE" w:rsidTr="00D12FBE">
        <w:trPr>
          <w:trHeight w:val="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Ветеринарное обслуживание</w:t>
            </w:r>
          </w:p>
        </w:tc>
      </w:tr>
      <w:tr w:rsidR="00D12FBE" w:rsidTr="00D12FBE">
        <w:trPr>
          <w:trHeight w:val="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Предпринимательство</w:t>
            </w:r>
          </w:p>
        </w:tc>
      </w:tr>
      <w:tr w:rsidR="00D12FBE" w:rsidTr="00D12FBE">
        <w:trPr>
          <w:trHeight w:val="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Общественное питание</w:t>
            </w:r>
          </w:p>
        </w:tc>
      </w:tr>
      <w:tr w:rsidR="00D371D2" w:rsidTr="00D12FBE">
        <w:trPr>
          <w:trHeight w:val="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D2" w:rsidRDefault="00D371D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D2" w:rsidRDefault="00D371D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Служебные гаражи</w:t>
            </w:r>
          </w:p>
        </w:tc>
      </w:tr>
      <w:tr w:rsidR="00D12FBE" w:rsidTr="00D12FBE">
        <w:trPr>
          <w:trHeight w:val="1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/>
                <w:sz w:val="24"/>
                <w:szCs w:val="24"/>
                <w:lang w:eastAsia="ru-RU"/>
              </w:rPr>
              <w:t>Спорт</w:t>
            </w:r>
          </w:p>
        </w:tc>
      </w:tr>
      <w:tr w:rsidR="00D12FBE" w:rsidTr="00D12FBE">
        <w:trPr>
          <w:trHeight w:val="1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Связь</w:t>
            </w:r>
          </w:p>
        </w:tc>
      </w:tr>
      <w:tr w:rsidR="00D12FBE" w:rsidTr="00D12FBE">
        <w:trPr>
          <w:trHeight w:val="1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Обеспечение внутреннего правопорядка</w:t>
            </w:r>
          </w:p>
        </w:tc>
      </w:tr>
      <w:tr w:rsidR="00D12FBE" w:rsidTr="00D12FBE">
        <w:trPr>
          <w:trHeight w:val="2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12.0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Земельные участки (территории) общего пользования</w:t>
            </w:r>
          </w:p>
        </w:tc>
      </w:tr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Специальная деятельность</w:t>
            </w:r>
          </w:p>
        </w:tc>
      </w:tr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Условно - разрешенные виды  использования</w:t>
            </w:r>
          </w:p>
        </w:tc>
      </w:tr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Малоэтажная многоквартирная жилая застройка</w:t>
            </w:r>
          </w:p>
        </w:tc>
      </w:tr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Религиозное использование</w:t>
            </w:r>
          </w:p>
        </w:tc>
      </w:tr>
      <w:tr w:rsidR="000A1CB6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6" w:rsidRDefault="000A1CB6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3.9.1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6" w:rsidRDefault="000A1CB6" w:rsidP="000A1CB6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Обеспечение деятельности в области гидрометеорологии и смежных с ней областях</w:t>
            </w:r>
          </w:p>
        </w:tc>
      </w:tr>
      <w:tr w:rsidR="00D12FBE" w:rsidTr="00D12FBE">
        <w:trPr>
          <w:trHeight w:val="1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Историко-культурная деятельность</w:t>
            </w:r>
          </w:p>
        </w:tc>
      </w:tr>
      <w:tr w:rsidR="00D12FBE" w:rsidTr="00D12FBE">
        <w:trPr>
          <w:trHeight w:val="1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Ведение огородничества</w:t>
            </w:r>
          </w:p>
        </w:tc>
      </w:tr>
      <w:tr w:rsidR="00D12FBE" w:rsidTr="00D12FBE">
        <w:trPr>
          <w:trHeight w:val="1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Ведение садоводства</w:t>
            </w:r>
          </w:p>
        </w:tc>
      </w:tr>
      <w:tr w:rsidR="00D12FBE" w:rsidTr="00D12FBE">
        <w:trPr>
          <w:trHeight w:val="1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Ведение дачного хозяйства</w:t>
            </w:r>
          </w:p>
        </w:tc>
      </w:tr>
    </w:tbl>
    <w:p w:rsidR="00D12FBE" w:rsidRDefault="00D12FBE" w:rsidP="00D12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FBE" w:rsidRDefault="00D12FBE" w:rsidP="00D12FBE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Предельные параметры земельных участков и объектов капитального строительства           в части отступов зданий от границ участков</w:t>
      </w:r>
    </w:p>
    <w:p w:rsidR="00D12FBE" w:rsidRDefault="00D12FBE" w:rsidP="00D12FBE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5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7169"/>
        <w:gridCol w:w="900"/>
        <w:gridCol w:w="950"/>
      </w:tblGrid>
      <w:tr w:rsidR="00D12FBE" w:rsidTr="00D12F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Минимальное расстояние от дома до красной линии улиц в условиях сложившейся застройки в случае прохождения красной линии по территории земельного участка допускается минимальное расстояние исключать.</w:t>
            </w:r>
          </w:p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Допускается размещение гаража по границе земельного участка, ориентированной в сторону улицы, с учетом противопожарных требований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D12FBE" w:rsidTr="00D12F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Минимальное расстояние от дома до края  проезда.                    Допускается размещение гаража по границе земельного участка, ориентированной в сторону проезда, с учетом противопожарных требований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D12FBE" w:rsidTr="00D12F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Минимальное расстояние от дома до границы соседнего участка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D12FBE" w:rsidTr="00D12F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Минимальное расстояние от построек для содержания скота и птицы до соседнего участка.</w:t>
            </w:r>
          </w:p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м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D12FBE" w:rsidTr="00D12F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Минимальное расстояние от прочих построек (бань, гаражей и др.) до соседнего участка.</w:t>
            </w:r>
          </w:p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D12FBE" w:rsidTr="00D12F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Минимальное расстояние от окон жилых комнат до стен соседнего дома и хозяйственных построек, расположенных на соседних земельных участках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</w:tbl>
    <w:p w:rsidR="00D12FBE" w:rsidRDefault="00D12FBE" w:rsidP="00D12FB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Примечание:</w:t>
      </w: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Минимальное расстояние от дома до границ соседнего участка при соблюдении технических регламентов может быть уменьшено до 1 м.</w:t>
      </w: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Ж-4  ЗОНА САДОВОДСТВ И ДАЧНЫХ УЧАСТКОВ</w:t>
      </w: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предназначена для размещения садовых и дачных участков, используемых населением в целях отдыха и выращивания сельскохозяйственных культур.</w:t>
      </w: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611"/>
      </w:tblGrid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13.0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Земельные участки общего назначения</w:t>
            </w:r>
          </w:p>
        </w:tc>
      </w:tr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Ведение огородничества</w:t>
            </w:r>
          </w:p>
        </w:tc>
      </w:tr>
      <w:tr w:rsidR="00D12FBE" w:rsidTr="00D12FBE">
        <w:trPr>
          <w:trHeight w:val="1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Ведение садоводства</w:t>
            </w:r>
          </w:p>
        </w:tc>
      </w:tr>
      <w:tr w:rsidR="00D12FBE" w:rsidTr="00D12FBE">
        <w:trPr>
          <w:trHeight w:val="1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Ведение дачного хозяйства</w:t>
            </w:r>
          </w:p>
        </w:tc>
      </w:tr>
      <w:tr w:rsidR="00D12FBE" w:rsidTr="00D12FBE">
        <w:trPr>
          <w:trHeight w:val="1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Для ведения личного подсобного хозяйства (приусадебный земельный участок)</w:t>
            </w:r>
          </w:p>
        </w:tc>
      </w:tr>
      <w:tr w:rsidR="00D12FBE" w:rsidTr="00D12FBE">
        <w:trPr>
          <w:trHeight w:val="1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Вспомогательные виды разрешенного использования</w:t>
            </w:r>
          </w:p>
        </w:tc>
      </w:tr>
      <w:tr w:rsidR="00D12FBE" w:rsidTr="00D12FBE">
        <w:trPr>
          <w:trHeight w:val="2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2.7.1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Хранение автотранспорта</w:t>
            </w:r>
          </w:p>
        </w:tc>
      </w:tr>
      <w:tr w:rsidR="00D12FBE" w:rsidTr="00D12FBE">
        <w:trPr>
          <w:trHeight w:val="1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Коммунальное обслуживание</w:t>
            </w:r>
          </w:p>
        </w:tc>
      </w:tr>
      <w:tr w:rsidR="00D12FBE" w:rsidTr="00D12FBE">
        <w:trPr>
          <w:trHeight w:val="1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12.0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Земельные участки (территории) общего пользования</w:t>
            </w:r>
          </w:p>
        </w:tc>
      </w:tr>
      <w:tr w:rsidR="00D12FBE" w:rsidTr="00D12FBE">
        <w:trPr>
          <w:trHeight w:val="1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Специальная деятельность</w:t>
            </w:r>
          </w:p>
        </w:tc>
      </w:tr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Условно - разрешенные виды  использования</w:t>
            </w:r>
          </w:p>
        </w:tc>
      </w:tr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Магазины</w:t>
            </w:r>
          </w:p>
        </w:tc>
      </w:tr>
    </w:tbl>
    <w:p w:rsidR="00D12FBE" w:rsidRDefault="00D12FBE" w:rsidP="00D12FBE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FBE" w:rsidRDefault="00D12FBE" w:rsidP="00D12FBE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Предельные параметры земельных участков и объектов капитального </w:t>
      </w:r>
    </w:p>
    <w:p w:rsidR="00D12FBE" w:rsidRDefault="00D12FBE" w:rsidP="00D12FBE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строительства  в части отступов зданий от границ участков</w:t>
      </w:r>
    </w:p>
    <w:p w:rsidR="00D12FBE" w:rsidRDefault="00D12FBE" w:rsidP="00D12FBE">
      <w:pPr>
        <w:autoSpaceDE w:val="0"/>
        <w:autoSpaceDN w:val="0"/>
        <w:adjustRightInd w:val="0"/>
        <w:spacing w:before="60" w:after="6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7713"/>
        <w:gridCol w:w="540"/>
        <w:gridCol w:w="540"/>
      </w:tblGrid>
      <w:tr w:rsidR="00D12FBE" w:rsidTr="00D12F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Минимальное расстояние от дома до красной линии улиц. Допускается размещение гаража по границе земельного участка, ориентированной в сторону улицы, с учетом противопожарных требований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D12FBE" w:rsidTr="00D12F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Минимальное расстояние от дома до края  проезда.  Допускается размещение гаража по границе земельного участка, ориентированной в сторону проезда, с учетом противопожарных требований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D12FBE" w:rsidTr="00D12F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Минимальное расстояние от жилого дома или строения до соседнего участка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D12FBE" w:rsidTr="00D12F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Минимальное расстояние от постройки для содержания мелкого скота и птицы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D12FBE" w:rsidTr="00D12F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Минимальное расстояние от других построек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D12FBE" w:rsidTr="00D12F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Минимальные противопожарные расстояния между жилыми домами и строениями, в том числе блокированными из негорючих материалов несущих и ограждающих конструкций (камень, бетон и т.п.)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D12FBE" w:rsidTr="00D12F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Минимальные противопожарные расстояния между жилыми домами и строениями, в том числе блокированными из негорючих материалов несущих и ограждающих конструкций (камень, бетон и т.п.) с деревянными перекрытиями и покрытиями, защищенными </w:t>
            </w:r>
            <w:proofErr w:type="spellStart"/>
            <w:r>
              <w:rPr>
                <w:sz w:val="24"/>
                <w:szCs w:val="24"/>
                <w:lang w:eastAsia="ru-RU"/>
              </w:rPr>
              <w:t>трудногорючими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и негорючими материалами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D12FBE" w:rsidTr="00D12F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Минимальные противопожарные расстояния между жилыми домами и строениями, в том числе блокированными домами и жилыми строениями из древесины, каркасных ограждающих конструкций из негорючих, </w:t>
            </w:r>
            <w:proofErr w:type="spellStart"/>
            <w:r>
              <w:rPr>
                <w:sz w:val="24"/>
                <w:szCs w:val="24"/>
                <w:lang w:eastAsia="ru-RU"/>
              </w:rPr>
              <w:t>трудногорючих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и горючих материалов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</w:tr>
      <w:tr w:rsidR="00D12FBE" w:rsidTr="00D12F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Минимальные противопожарные расстояния между жилыми домами и строениями, в том числе блокированными из негорючих материалов несущих и ограждающих конструкций (камень, бетон и т.п.) и  из древесины, каркасных ограждающих конструкций из негорючих, трудно-горючих и горючих материалов.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D12FBE" w:rsidTr="00D12F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Минимальные противопожарные расстояния между жилыми домами и строениями, в том числе блокированными из негорючих материалов несущих и ограждающих конструкций (камень, бетон и т.п.) с деревянными перекрытиями и покрытиями, защищенными </w:t>
            </w:r>
            <w:proofErr w:type="spellStart"/>
            <w:r>
              <w:rPr>
                <w:sz w:val="24"/>
                <w:szCs w:val="24"/>
                <w:lang w:eastAsia="ru-RU"/>
              </w:rPr>
              <w:t>трудногорючими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и негорючими материалами и  домами, жилыми строениями из древесины, каркасных ограждающих конструкций из негорючих, </w:t>
            </w:r>
            <w:proofErr w:type="spellStart"/>
            <w:r>
              <w:rPr>
                <w:sz w:val="24"/>
                <w:szCs w:val="24"/>
                <w:lang w:eastAsia="ru-RU"/>
              </w:rPr>
              <w:t>трудногорючих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и горючих материалов.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</w:tr>
    </w:tbl>
    <w:p w:rsidR="00D12FBE" w:rsidRDefault="00D12FBE" w:rsidP="00D12FB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Ж-5  ЗОНА РАЗВИТИЯ ЖИЛОЙ ЗАСТРОЙКИ</w:t>
      </w: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Зона развития жилой застройки выделена для формирования жилых районов с возможностью определения параметров жилой застройки и набора услуг по мере принятия решений о застройке территории органами местного самоуправления. Списки видов разрешенного использования определяются в порядке внесения изменений в Правила землепользования и застройки в соответствии со статьей 27 настоящих Правил.</w:t>
      </w:r>
    </w:p>
    <w:p w:rsidR="00D12FBE" w:rsidRDefault="00D12FBE" w:rsidP="00D12FBE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районах индивидуальной застройки, жилые дома могут размещаться по красной линии жилых улиц в соответствии со сложившимися местными традициями.</w:t>
      </w:r>
    </w:p>
    <w:p w:rsidR="00D12FBE" w:rsidRDefault="00D12FBE" w:rsidP="00D12FBE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Расстояния между жилыми, жилыми и общественными, а также размещаемыми в застройке производственными зданиями на территории городского поселения следует принимать на основе расчетов инсоляции и освещенности согласно требованиям действующих санитарных правил и нормативов, норм инсоляции и противопожарных требований.</w:t>
      </w:r>
    </w:p>
    <w:p w:rsidR="00D12FBE" w:rsidRDefault="00D12FBE" w:rsidP="00D12FBE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Расстояние от площадки мусоросборников до жилого дома должно быть не менее 20 м и не более 100 м.</w:t>
      </w:r>
    </w:p>
    <w:p w:rsidR="00D12FBE" w:rsidRDefault="00D12FBE" w:rsidP="00D12FBE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территориях с застройкой индивидуальными жилыми домами расстояние от окон жилых комнат до стен соседнего дома и хозяйственных построек (сарая, автостоянки, гаража, бани), расположенных на соседних земельных участках, должно быть не менее 6 м. </w:t>
      </w:r>
    </w:p>
    <w:p w:rsidR="00D12FBE" w:rsidRDefault="00D12FBE" w:rsidP="00D12FBE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Расстояние до границы соседнего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приквартирного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участка, расстояния  по санитарно-бытовым и зооветеринарным требованиям должны быть не менее:</w:t>
      </w:r>
    </w:p>
    <w:p w:rsidR="00D12FBE" w:rsidRDefault="00D12FBE" w:rsidP="00D12FBE">
      <w:pPr>
        <w:pStyle w:val="ab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от индивидуального, блокированного дома -3 м;</w:t>
      </w:r>
    </w:p>
    <w:p w:rsidR="00D12FBE" w:rsidRDefault="00D12FBE" w:rsidP="00D12FBE">
      <w:pPr>
        <w:pStyle w:val="ab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от трансформаторных подстанций -10 м;</w:t>
      </w:r>
    </w:p>
    <w:p w:rsidR="00D12FBE" w:rsidRDefault="00D12FBE" w:rsidP="00D12FBE">
      <w:pPr>
        <w:pStyle w:val="ab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от постройки для содержания скота и птицы -4 м;</w:t>
      </w:r>
    </w:p>
    <w:p w:rsidR="00D12FBE" w:rsidRDefault="00D12FBE" w:rsidP="00D12FBE">
      <w:pPr>
        <w:pStyle w:val="ab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от других построек (сарая, бани и др.) – высоты строения (в верхней точке), но не менее-3 м;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D12FBE" w:rsidRDefault="00D12FBE" w:rsidP="00D12FBE">
      <w:pPr>
        <w:pStyle w:val="ab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от дворовых туалетов, помойных ям, выгребов, септиков -4 м;</w:t>
      </w:r>
    </w:p>
    <w:p w:rsidR="00D12FBE" w:rsidRDefault="00D12FBE" w:rsidP="00D12FBE">
      <w:pPr>
        <w:pStyle w:val="ab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от стволов деревьев: </w:t>
      </w:r>
    </w:p>
    <w:p w:rsidR="00D12FBE" w:rsidRDefault="00D12FBE" w:rsidP="00D12FBE">
      <w:pPr>
        <w:pStyle w:val="ab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высокорослых (высотой свыше 5м) -4 м;</w:t>
      </w:r>
    </w:p>
    <w:p w:rsidR="00D12FBE" w:rsidRDefault="00D12FBE" w:rsidP="00D12FBE">
      <w:pPr>
        <w:pStyle w:val="ab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среднерослы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х(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высотой 4-5 м) -2 м;</w:t>
      </w:r>
    </w:p>
    <w:p w:rsidR="00D12FBE" w:rsidRDefault="00D12FBE" w:rsidP="00D12FBE">
      <w:pPr>
        <w:pStyle w:val="ab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от кустарника – 1 м.</w:t>
      </w:r>
    </w:p>
    <w:p w:rsidR="00D12FBE" w:rsidRDefault="00D12FBE" w:rsidP="00D12FBE">
      <w:pPr>
        <w:pStyle w:val="ab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Расстояния от сараев для скота и птицы до шахтных колодцев должно быть не менее 50 метров. Колодцы должны располагаться выше по потоку грунтовых вод.</w:t>
      </w:r>
    </w:p>
    <w:p w:rsidR="00D12FBE" w:rsidRDefault="00D12FBE" w:rsidP="00D12FBE">
      <w:pPr>
        <w:pStyle w:val="ab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Допускается пристройка  хозяйственного сарая, автостоянки, бани, теплицы к индивидуальному жилому дому с соблюдением требований санитарных, зооветеринарных и противопожарных норм.</w:t>
      </w:r>
    </w:p>
    <w:p w:rsidR="00D12FBE" w:rsidRDefault="00D12FBE" w:rsidP="00D12FBE">
      <w:pPr>
        <w:pStyle w:val="ab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Вспомогательные строения, за исключением автостоянок, гаражей, размещать со стороны улиц не допускается. Допускается блокировка жилых домов, а также хозяйственных построек на смежных земельных участках по взаимному согласию домовладельцев при новом строительстве с учетом противопожарных требований.</w:t>
      </w:r>
    </w:p>
    <w:p w:rsidR="00D12FBE" w:rsidRDefault="00D12FBE" w:rsidP="00D12FBE">
      <w:pPr>
        <w:pStyle w:val="ab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Ж-6  ЗОНА ОБЪЕКТОВ ШКОЛЬНОГО И ДОШКОЛЬНОГО ОБРАЗОВАНИЯ</w:t>
      </w: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предназначена для размещения учреждений школьного и дошкольного образования, а также обслуживающих объектов, дополнительных по отношению к основным видам разрешённого использования и условно разрешённым видам использования и осуществляемые совместно с ними.  Объекты размещаются в жилой зоне. Виды разрешённого использования, условно разрешённого использования, а также предельные параметры земельных участков и объектов капитального строительства в части отступов зданий от границ участков осуществляются в соответствии с требованиями жилых зон.</w:t>
      </w: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612"/>
      </w:tblGrid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Образование и просвещение</w:t>
            </w:r>
          </w:p>
        </w:tc>
      </w:tr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Вспомогательные виды разрешенного использования</w:t>
            </w:r>
          </w:p>
        </w:tc>
      </w:tr>
      <w:tr w:rsidR="00D12FBE" w:rsidTr="00D12FBE">
        <w:trPr>
          <w:trHeight w:val="2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Коммунальное обслуживание</w:t>
            </w:r>
          </w:p>
        </w:tc>
      </w:tr>
      <w:tr w:rsidR="00D12FBE" w:rsidTr="00D12FBE">
        <w:trPr>
          <w:trHeight w:val="2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Здравоохранение</w:t>
            </w:r>
          </w:p>
        </w:tc>
      </w:tr>
      <w:tr w:rsidR="00D12FBE" w:rsidTr="00D12FBE">
        <w:trPr>
          <w:trHeight w:val="1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Культурное развитие</w:t>
            </w:r>
          </w:p>
        </w:tc>
      </w:tr>
      <w:tr w:rsidR="00D12FBE" w:rsidTr="00D12FBE">
        <w:trPr>
          <w:trHeight w:val="1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Общественное питание</w:t>
            </w:r>
          </w:p>
        </w:tc>
      </w:tr>
      <w:tr w:rsidR="00D12FBE" w:rsidTr="00D12FBE">
        <w:trPr>
          <w:trHeight w:val="1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Спорт</w:t>
            </w:r>
          </w:p>
        </w:tc>
      </w:tr>
      <w:tr w:rsidR="00D12FBE" w:rsidTr="00D12FBE">
        <w:trPr>
          <w:trHeight w:val="1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12.0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Земельные участки (территории) общего пользования</w:t>
            </w:r>
          </w:p>
        </w:tc>
      </w:tr>
      <w:tr w:rsidR="00D12FBE" w:rsidTr="00D12FBE">
        <w:trPr>
          <w:trHeight w:val="1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Специальная деятельность</w:t>
            </w:r>
          </w:p>
        </w:tc>
      </w:tr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Условно - разрешенные виды разрешенного использования</w:t>
            </w:r>
          </w:p>
        </w:tc>
      </w:tr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Служебные гаражи</w:t>
            </w:r>
          </w:p>
        </w:tc>
      </w:tr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Связь</w:t>
            </w:r>
          </w:p>
        </w:tc>
      </w:tr>
    </w:tbl>
    <w:p w:rsidR="00D12FBE" w:rsidRDefault="00D12FBE" w:rsidP="00D12F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Предельные параметры земельных участков и объектов капитального</w:t>
      </w: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строительства в части отступов зданий от границ участков</w:t>
      </w:r>
    </w:p>
    <w:tbl>
      <w:tblPr>
        <w:tblW w:w="0" w:type="auto"/>
        <w:tblInd w:w="108" w:type="dxa"/>
        <w:tblLayout w:type="fixed"/>
        <w:tblLook w:val="04A0"/>
      </w:tblPr>
      <w:tblGrid>
        <w:gridCol w:w="567"/>
        <w:gridCol w:w="7713"/>
        <w:gridCol w:w="540"/>
        <w:gridCol w:w="560"/>
      </w:tblGrid>
      <w:tr w:rsidR="00D12FBE" w:rsidTr="00D12F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FBE" w:rsidRDefault="00D12FB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Минимальный отступ от красных линий в целях определения места </w:t>
            </w:r>
            <w:r>
              <w:rPr>
                <w:sz w:val="24"/>
                <w:szCs w:val="24"/>
                <w:lang w:eastAsia="ru-RU"/>
              </w:rPr>
              <w:lastRenderedPageBreak/>
              <w:t xml:space="preserve">допустимого размещения зданий, строений, сооружений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FBE" w:rsidRDefault="00D12FB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D12FBE" w:rsidTr="00D12F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FBE" w:rsidRDefault="00D12FB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Минимальный отступ от края основной проезжей части магистральных улиц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FBE" w:rsidRDefault="00D12FB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D12FBE" w:rsidTr="00D12F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FBE" w:rsidRDefault="00D12FB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Минимальный отступ от края основной проезжей части улиц местного значения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FBE" w:rsidRDefault="00D12FB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D12FBE" w:rsidTr="00D12F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FBE" w:rsidRDefault="00D12FB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Минимальный отступ от границы земельного участка в целях определения места допустимого размещения зданий, сооружений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FBE" w:rsidRDefault="00D12FB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</w:tbl>
    <w:p w:rsidR="00D12FBE" w:rsidRDefault="00D12FBE" w:rsidP="00D12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FBE" w:rsidRDefault="00D12FBE" w:rsidP="00D12FBE">
      <w:pPr>
        <w:autoSpaceDE w:val="0"/>
        <w:autoSpaceDN w:val="0"/>
        <w:adjustRightInd w:val="0"/>
        <w:spacing w:after="120" w:line="240" w:lineRule="auto"/>
        <w:ind w:firstLine="4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ОБЩЕСТВЕННО- ДЕЛОВЫЕ ЗОНЫ</w:t>
      </w:r>
    </w:p>
    <w:p w:rsidR="00D12FBE" w:rsidRDefault="00D12FBE" w:rsidP="00D12FBE">
      <w:pPr>
        <w:autoSpaceDE w:val="0"/>
        <w:autoSpaceDN w:val="0"/>
        <w:adjustRightInd w:val="0"/>
        <w:spacing w:after="120" w:line="240" w:lineRule="auto"/>
        <w:ind w:firstLine="4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ОЖ   - ОБЩЕСТВЕННО – ЖИЛАЯ ЗОНА</w:t>
      </w: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предназначена для застройки жилыми  домами с размещением объектов социального и культурно-бытового обслуживания, иных объектов согласно градостроительным регламентам. Зона предназначена для формирования многофункциональной жилой и общественной застройки с широким спектром коммерческих и обслуживающих функций.</w:t>
      </w: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612"/>
      </w:tblGrid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D12FBE" w:rsidTr="00D12FBE">
        <w:trPr>
          <w:trHeight w:val="3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</w:tr>
      <w:tr w:rsidR="00D12FBE" w:rsidTr="00D12FBE">
        <w:trPr>
          <w:trHeight w:val="3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Малоэтажная многоквартирная жилая застройка</w:t>
            </w:r>
          </w:p>
        </w:tc>
      </w:tr>
      <w:tr w:rsidR="00D12FBE" w:rsidTr="00D12FBE">
        <w:trPr>
          <w:trHeight w:val="3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Для ведения личного подсобного хозяйства  (приусадебный земельный участок)</w:t>
            </w:r>
          </w:p>
        </w:tc>
      </w:tr>
      <w:tr w:rsidR="00D12FBE" w:rsidTr="00D12FBE">
        <w:trPr>
          <w:trHeight w:val="2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Блокированная жилая застройка</w:t>
            </w:r>
          </w:p>
        </w:tc>
      </w:tr>
      <w:tr w:rsidR="00D12FBE" w:rsidTr="00D12FBE">
        <w:trPr>
          <w:trHeight w:val="3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Среднеэтажная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жилая застройка</w:t>
            </w:r>
          </w:p>
        </w:tc>
      </w:tr>
      <w:tr w:rsidR="00D12FBE" w:rsidTr="00D12FBE">
        <w:trPr>
          <w:trHeight w:val="2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Коммунальное обслуживание</w:t>
            </w:r>
          </w:p>
        </w:tc>
      </w:tr>
      <w:tr w:rsidR="00D12FBE" w:rsidTr="00D12FBE">
        <w:trPr>
          <w:trHeight w:val="2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Социальное обслуживание</w:t>
            </w:r>
          </w:p>
        </w:tc>
      </w:tr>
      <w:tr w:rsidR="00D12FBE" w:rsidTr="00D12FBE">
        <w:trPr>
          <w:trHeight w:val="2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Бытовое обслуживание</w:t>
            </w:r>
          </w:p>
        </w:tc>
      </w:tr>
      <w:tr w:rsidR="00D12FBE" w:rsidTr="00D12FBE">
        <w:trPr>
          <w:trHeight w:val="2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Здравоохранение</w:t>
            </w:r>
          </w:p>
        </w:tc>
      </w:tr>
      <w:tr w:rsidR="00D12FBE" w:rsidTr="00D12FBE">
        <w:trPr>
          <w:trHeight w:val="2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3.4.1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Амбулаторно-клиническое обслуживание</w:t>
            </w:r>
          </w:p>
        </w:tc>
      </w:tr>
      <w:tr w:rsidR="00D12FBE" w:rsidTr="00D12FBE">
        <w:trPr>
          <w:trHeight w:val="2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Образование и просвещение </w:t>
            </w:r>
          </w:p>
        </w:tc>
      </w:tr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Культурное развитие</w:t>
            </w:r>
          </w:p>
        </w:tc>
      </w:tr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Общественное управление</w:t>
            </w:r>
          </w:p>
        </w:tc>
      </w:tr>
      <w:tr w:rsidR="00D12FBE" w:rsidTr="00D12FBE">
        <w:trPr>
          <w:trHeight w:val="2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Предпринимательство</w:t>
            </w:r>
          </w:p>
        </w:tc>
      </w:tr>
      <w:tr w:rsidR="00D12FBE" w:rsidTr="00D12FBE">
        <w:trPr>
          <w:trHeight w:val="2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Магазины</w:t>
            </w:r>
          </w:p>
        </w:tc>
      </w:tr>
      <w:tr w:rsidR="00D12FBE" w:rsidTr="00D12FBE">
        <w:trPr>
          <w:trHeight w:val="2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Общественное питание</w:t>
            </w:r>
          </w:p>
        </w:tc>
      </w:tr>
      <w:tr w:rsidR="00D12FBE" w:rsidTr="00D12FBE">
        <w:trPr>
          <w:trHeight w:val="2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Гостиничное обслуживание</w:t>
            </w:r>
          </w:p>
        </w:tc>
      </w:tr>
      <w:tr w:rsidR="00D12FBE" w:rsidTr="00D12FBE">
        <w:trPr>
          <w:trHeight w:val="2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Обслуживание автотранспорта</w:t>
            </w:r>
          </w:p>
        </w:tc>
      </w:tr>
      <w:tr w:rsidR="00D12FBE" w:rsidTr="00D12FBE">
        <w:trPr>
          <w:trHeight w:val="3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Спорт</w:t>
            </w:r>
          </w:p>
        </w:tc>
      </w:tr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Обеспечение внутреннего правопорядка</w:t>
            </w:r>
          </w:p>
        </w:tc>
      </w:tr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Историко-культурная деятельность</w:t>
            </w:r>
          </w:p>
        </w:tc>
      </w:tr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Вспомогательные виды разрешенного использования</w:t>
            </w:r>
          </w:p>
        </w:tc>
      </w:tr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2.7.1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Хранение автотранспорта</w:t>
            </w:r>
          </w:p>
        </w:tc>
      </w:tr>
      <w:tr w:rsidR="00D371D2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D2" w:rsidRDefault="00D371D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2.7.2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D2" w:rsidRDefault="00D371D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Размещение гаражей для собственных нужд</w:t>
            </w:r>
          </w:p>
        </w:tc>
      </w:tr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Предпринимательство</w:t>
            </w:r>
          </w:p>
        </w:tc>
      </w:tr>
      <w:tr w:rsidR="00D371D2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D2" w:rsidRDefault="00D371D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D2" w:rsidRDefault="00D371D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Служебные гаражи</w:t>
            </w:r>
          </w:p>
        </w:tc>
      </w:tr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Связь</w:t>
            </w:r>
          </w:p>
        </w:tc>
      </w:tr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12.0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Земельные участки (территории) общего пользования</w:t>
            </w:r>
          </w:p>
        </w:tc>
      </w:tr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Условно - разрешенные виды  использования</w:t>
            </w:r>
          </w:p>
        </w:tc>
      </w:tr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Религиозное использование</w:t>
            </w:r>
          </w:p>
        </w:tc>
      </w:tr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3.10.1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Амбулаторное ветеринарное обслуживание</w:t>
            </w:r>
          </w:p>
        </w:tc>
      </w:tr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3.10.2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Приюты для животных</w:t>
            </w:r>
          </w:p>
        </w:tc>
      </w:tr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371D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</w:t>
            </w:r>
            <w:r w:rsidR="00D12FBE">
              <w:rPr>
                <w:sz w:val="24"/>
                <w:szCs w:val="24"/>
                <w:lang w:eastAsia="ru-RU"/>
              </w:rPr>
              <w:t>азвлечения</w:t>
            </w:r>
          </w:p>
        </w:tc>
      </w:tr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Специальная деятельность</w:t>
            </w:r>
          </w:p>
        </w:tc>
      </w:tr>
    </w:tbl>
    <w:p w:rsidR="00D12FBE" w:rsidRDefault="00D12FBE" w:rsidP="00D12FBE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2FBE" w:rsidRDefault="00D12FBE" w:rsidP="00D12FBE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Предельные параметры земельных участков и объектов капитального строительства           в части отступов зданий от границ участков</w:t>
      </w:r>
    </w:p>
    <w:tbl>
      <w:tblPr>
        <w:tblW w:w="96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7538"/>
        <w:gridCol w:w="720"/>
        <w:gridCol w:w="789"/>
      </w:tblGrid>
      <w:tr w:rsidR="00D12FBE" w:rsidTr="00D12F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Минимальное расстояние от края основной проезжей части магистральных дорог до линии регулирования жилой застройки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</w:t>
            </w:r>
          </w:p>
        </w:tc>
      </w:tr>
      <w:tr w:rsidR="00D12FBE" w:rsidTr="00D12F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Минимальное расстояние от края  основной проезжей части магистральных дорог до линии регулирования жилой застройки при условии применения </w:t>
            </w:r>
            <w:proofErr w:type="spellStart"/>
            <w:r>
              <w:rPr>
                <w:sz w:val="24"/>
                <w:szCs w:val="24"/>
                <w:lang w:eastAsia="ru-RU"/>
              </w:rPr>
              <w:t>шумозащитных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устройств, обеспечивающих требования СНиП 23-03-2002    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</w:t>
            </w:r>
          </w:p>
        </w:tc>
      </w:tr>
      <w:tr w:rsidR="00D12FBE" w:rsidTr="00D12F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Максимальное расстояние от края основной проезжей части улиц, местных или боковых проездов до линии застройки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</w:t>
            </w:r>
          </w:p>
        </w:tc>
      </w:tr>
      <w:tr w:rsidR="00D12FBE" w:rsidTr="00D12F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Минимальный отступ от красных линий в целях определения места допустимого размещения зданий, строений, сооружений. Допускается исключить минимальный отступ от красной линии  в случае ее прохождения по территории земельного участка в условиях сложившейся застройки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D12FBE" w:rsidTr="00D12F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Минимальное расстояние от территорий детских дошкольных учреждений и общеобразовательных школ до красных линий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</w:t>
            </w:r>
          </w:p>
        </w:tc>
      </w:tr>
      <w:tr w:rsidR="00D12FBE" w:rsidTr="00D12F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Минимальное расстояние между длинными сторонами зданий высотой 2-3 этажа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</w:tr>
      <w:tr w:rsidR="00D12FBE" w:rsidTr="00D12F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Минимальное расстояние между длинными сторонами жилых зданий высотой 4 этажа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</w:tr>
      <w:tr w:rsidR="00D12FBE" w:rsidTr="00D12F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Минимальное расстояние между длинными сторонами жилых зданий высотой 2-4 этажа и торцами таких зданий с окнами из жилых комнат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D12FBE" w:rsidTr="00D12F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Минимальное расстояние между длинными сторонами жилых зданий высотой 5 этажей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</w:t>
            </w:r>
          </w:p>
        </w:tc>
      </w:tr>
      <w:tr w:rsidR="00D12FBE" w:rsidTr="00D12F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Минимальные разрывы между стенами зданий без окон из жилых комнат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D12FBE" w:rsidTr="00D12F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Максимальная высота здания средней этажности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</w:t>
            </w:r>
          </w:p>
        </w:tc>
      </w:tr>
      <w:tr w:rsidR="00D12FBE" w:rsidTr="00D12F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Минимальное расстояние между жилыми, общественными и вспомогательными зданиями промышленных предприятий I  и II степени огнестойкости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D12FBE" w:rsidTr="00D12F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Минимальное расстояние между жилыми, общественными и вспомогательными зданиями промышленных предприятий I  и II,III степени огнестойкости и зданиями III степени огнестойкости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D12FBE" w:rsidTr="00D12F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Минимальный отступ от края основной проезжей части улиц магистральных улиц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D12FBE" w:rsidTr="00D12F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Минимальный отступ от края основной проезжей части улиц местного значения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D12FBE" w:rsidTr="00D12F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Минимальный отступ от границы земельного участка  в целях определения места допустимого размещения зданий, строений, сооружений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</w:tbl>
    <w:p w:rsidR="00D12FBE" w:rsidRDefault="00D12FBE" w:rsidP="00D12FBE">
      <w:pPr>
        <w:autoSpaceDE w:val="0"/>
        <w:autoSpaceDN w:val="0"/>
        <w:adjustRightInd w:val="0"/>
        <w:spacing w:after="120" w:line="240" w:lineRule="auto"/>
        <w:ind w:firstLine="4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ind w:firstLine="40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О-1 - ЗОНА ДЕЛОВОГО, ОБЩЕСТВЕННОГО И КОММЕРЧЕСКОГО НАЗНАЧЕНИЯ</w:t>
      </w: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ind w:firstLine="408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Зона объектов обслуживания населения выделена для создания правовых условий формирования разнообразных объектов городского значения.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4"/>
        <w:gridCol w:w="8391"/>
      </w:tblGrid>
      <w:tr w:rsidR="00D12FBE" w:rsidTr="000A1CB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D12FBE" w:rsidTr="000A1CB6">
        <w:trPr>
          <w:trHeight w:val="11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Коммунальное обслуживание</w:t>
            </w:r>
          </w:p>
        </w:tc>
      </w:tr>
      <w:tr w:rsidR="00D12FBE" w:rsidTr="000A1CB6">
        <w:trPr>
          <w:trHeight w:val="14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Социальное обслуживание</w:t>
            </w:r>
          </w:p>
        </w:tc>
      </w:tr>
      <w:tr w:rsidR="00D12FBE" w:rsidTr="000A1CB6">
        <w:trPr>
          <w:trHeight w:val="14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Бытовое обслуживание</w:t>
            </w:r>
          </w:p>
        </w:tc>
      </w:tr>
      <w:tr w:rsidR="00D12FBE" w:rsidTr="000A1CB6">
        <w:trPr>
          <w:trHeight w:val="14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3.4.1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Амбулаторно-поликлиническое обслуживание</w:t>
            </w:r>
          </w:p>
        </w:tc>
      </w:tr>
      <w:tr w:rsidR="00D12FBE" w:rsidTr="000A1CB6">
        <w:trPr>
          <w:trHeight w:val="14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3.5.1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Дошкольное, начальное и среднее общее образование</w:t>
            </w:r>
          </w:p>
        </w:tc>
      </w:tr>
      <w:tr w:rsidR="00D12FBE" w:rsidTr="000A1CB6">
        <w:trPr>
          <w:trHeight w:val="14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3.5.2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Среднее и высшее профессиональное образование</w:t>
            </w:r>
          </w:p>
        </w:tc>
      </w:tr>
      <w:tr w:rsidR="00D12FBE" w:rsidTr="000A1CB6">
        <w:trPr>
          <w:trHeight w:val="14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Культурное развитие</w:t>
            </w:r>
          </w:p>
        </w:tc>
      </w:tr>
      <w:tr w:rsidR="00D12FBE" w:rsidTr="000A1CB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Общественное управление</w:t>
            </w:r>
          </w:p>
        </w:tc>
      </w:tr>
      <w:tr w:rsidR="00D12FBE" w:rsidTr="000A1CB6">
        <w:trPr>
          <w:trHeight w:val="17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Обеспечение научной деятельности</w:t>
            </w:r>
          </w:p>
        </w:tc>
      </w:tr>
      <w:tr w:rsidR="00D12FBE" w:rsidTr="000A1CB6">
        <w:trPr>
          <w:trHeight w:val="8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Предпринимательство</w:t>
            </w:r>
          </w:p>
        </w:tc>
      </w:tr>
      <w:tr w:rsidR="00D12FBE" w:rsidTr="000A1CB6">
        <w:trPr>
          <w:trHeight w:val="8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Деловое управление</w:t>
            </w:r>
          </w:p>
        </w:tc>
      </w:tr>
      <w:tr w:rsidR="00D12FBE" w:rsidTr="000A1CB6">
        <w:trPr>
          <w:trHeight w:val="8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Объекты торговли (торговые центры, торгово-развлекательные центры (комплексы))</w:t>
            </w:r>
          </w:p>
        </w:tc>
      </w:tr>
      <w:tr w:rsidR="00D12FBE" w:rsidTr="000A1CB6">
        <w:trPr>
          <w:trHeight w:val="8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Рынки </w:t>
            </w:r>
          </w:p>
        </w:tc>
      </w:tr>
      <w:tr w:rsidR="00D12FBE" w:rsidTr="000A1CB6">
        <w:trPr>
          <w:trHeight w:val="8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Магазины</w:t>
            </w:r>
          </w:p>
        </w:tc>
      </w:tr>
      <w:tr w:rsidR="00D12FBE" w:rsidTr="000A1CB6">
        <w:trPr>
          <w:trHeight w:val="8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Банковская и страховая деятельность</w:t>
            </w:r>
          </w:p>
        </w:tc>
      </w:tr>
      <w:tr w:rsidR="00D12FBE" w:rsidTr="000A1CB6">
        <w:trPr>
          <w:trHeight w:val="8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Общественное питание</w:t>
            </w:r>
          </w:p>
        </w:tc>
      </w:tr>
      <w:tr w:rsidR="00D12FBE" w:rsidTr="000A1CB6">
        <w:trPr>
          <w:trHeight w:val="8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Гостиничное обслуживание</w:t>
            </w:r>
          </w:p>
        </w:tc>
      </w:tr>
      <w:tr w:rsidR="00D12FBE" w:rsidTr="000A1CB6">
        <w:trPr>
          <w:trHeight w:val="8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Развлечения</w:t>
            </w:r>
          </w:p>
        </w:tc>
      </w:tr>
      <w:tr w:rsidR="00D12FBE" w:rsidTr="000A1CB6">
        <w:trPr>
          <w:trHeight w:val="8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0A1CB6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Служебные гаражи</w:t>
            </w:r>
          </w:p>
        </w:tc>
      </w:tr>
      <w:tr w:rsidR="00D12FBE" w:rsidTr="000A1CB6">
        <w:trPr>
          <w:trHeight w:val="8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Выставочно-ярмарочная деятельность</w:t>
            </w:r>
          </w:p>
        </w:tc>
      </w:tr>
      <w:tr w:rsidR="00D12FBE" w:rsidTr="000A1CB6">
        <w:trPr>
          <w:trHeight w:val="11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Спорт</w:t>
            </w:r>
          </w:p>
        </w:tc>
      </w:tr>
      <w:tr w:rsidR="00D12FBE" w:rsidTr="000A1CB6">
        <w:trPr>
          <w:trHeight w:val="11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Обеспечение внутреннего правопорядка</w:t>
            </w:r>
          </w:p>
        </w:tc>
      </w:tr>
      <w:tr w:rsidR="00D12FBE" w:rsidTr="000A1CB6">
        <w:trPr>
          <w:trHeight w:val="12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Историко-культурная деятельность</w:t>
            </w:r>
          </w:p>
        </w:tc>
      </w:tr>
      <w:tr w:rsidR="00D12FBE" w:rsidTr="000A1CB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Вспомогательные виды разрешенного использования</w:t>
            </w:r>
          </w:p>
        </w:tc>
      </w:tr>
      <w:tr w:rsidR="00D12FBE" w:rsidTr="000A1CB6">
        <w:trPr>
          <w:trHeight w:val="16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2.2 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Для ведения личного подсобного хозяйства (приусадебный земельный </w:t>
            </w:r>
            <w:r>
              <w:rPr>
                <w:sz w:val="24"/>
                <w:szCs w:val="24"/>
                <w:lang w:eastAsia="ru-RU"/>
              </w:rPr>
              <w:lastRenderedPageBreak/>
              <w:t>участок)</w:t>
            </w:r>
          </w:p>
        </w:tc>
      </w:tr>
      <w:tr w:rsidR="00D371D2" w:rsidTr="000A1CB6">
        <w:trPr>
          <w:trHeight w:val="16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D2" w:rsidRDefault="00D371D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2.7.1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D2" w:rsidRDefault="00D371D2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Хранение автотранспорта</w:t>
            </w:r>
          </w:p>
        </w:tc>
      </w:tr>
      <w:tr w:rsidR="00D12FBE" w:rsidTr="000A1CB6">
        <w:trPr>
          <w:trHeight w:val="16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Связь</w:t>
            </w:r>
          </w:p>
        </w:tc>
      </w:tr>
      <w:tr w:rsidR="00D12FBE" w:rsidTr="000A1CB6">
        <w:trPr>
          <w:trHeight w:val="16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Склады </w:t>
            </w:r>
          </w:p>
        </w:tc>
      </w:tr>
      <w:tr w:rsidR="00D12FBE" w:rsidTr="000A1CB6">
        <w:trPr>
          <w:trHeight w:val="16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12.0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Земельные участки (территории) общего пользования</w:t>
            </w:r>
          </w:p>
        </w:tc>
      </w:tr>
      <w:tr w:rsidR="00D12FBE" w:rsidTr="000A1CB6">
        <w:trPr>
          <w:trHeight w:val="1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Специальная деятельность</w:t>
            </w:r>
          </w:p>
        </w:tc>
      </w:tr>
      <w:tr w:rsidR="00D12FBE" w:rsidTr="000A1CB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Условно - разрешенные виды  использования</w:t>
            </w:r>
          </w:p>
        </w:tc>
      </w:tr>
      <w:tr w:rsidR="00D12FBE" w:rsidTr="000A1CB6">
        <w:trPr>
          <w:trHeight w:val="26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Малоэтажная многоквартирная жилая застройка</w:t>
            </w:r>
          </w:p>
        </w:tc>
      </w:tr>
      <w:tr w:rsidR="00D12FBE" w:rsidTr="000A1CB6">
        <w:trPr>
          <w:trHeight w:val="27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Средне этажная жилая застройка</w:t>
            </w:r>
          </w:p>
        </w:tc>
      </w:tr>
      <w:tr w:rsidR="00D12FBE" w:rsidTr="000A1CB6">
        <w:trPr>
          <w:trHeight w:val="31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3.10.1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Амбулаторное ветеринарное обслуживание</w:t>
            </w:r>
          </w:p>
        </w:tc>
      </w:tr>
    </w:tbl>
    <w:p w:rsidR="00D12FBE" w:rsidRDefault="00D12FBE" w:rsidP="00D12FBE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2FBE" w:rsidRDefault="00D12FBE" w:rsidP="00D12FBE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2FBE" w:rsidRDefault="00D12FBE" w:rsidP="00D12FBE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Предельные параметры земельных участков и объектов капитального строительства           в части отступов зданий от границ участков</w:t>
      </w:r>
    </w:p>
    <w:p w:rsidR="00D12FBE" w:rsidRDefault="00D12FBE" w:rsidP="00D12FBE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7538"/>
        <w:gridCol w:w="720"/>
        <w:gridCol w:w="789"/>
      </w:tblGrid>
      <w:tr w:rsidR="00D12FBE" w:rsidTr="00D12F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Минимальное расстояние от края основной проезжей части магистральных дорог до линии регулирования жилой застройки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</w:t>
            </w:r>
          </w:p>
        </w:tc>
      </w:tr>
      <w:tr w:rsidR="00D12FBE" w:rsidTr="00D12F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Минимальное расстояние от края  основной проезжей части магистральных дорог до линии регулирования жилой застройки при условии применения </w:t>
            </w:r>
            <w:proofErr w:type="spellStart"/>
            <w:r>
              <w:rPr>
                <w:sz w:val="24"/>
                <w:szCs w:val="24"/>
                <w:lang w:eastAsia="ru-RU"/>
              </w:rPr>
              <w:t>шумозащитных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устройств, обеспечивающих требования СНиП 23-03-2002    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</w:t>
            </w:r>
          </w:p>
        </w:tc>
      </w:tr>
      <w:tr w:rsidR="00D12FBE" w:rsidTr="00D12F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Минимальное расстояние от края основной проезжей части улиц, местных или боковых проездов до линии застройки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</w:t>
            </w:r>
          </w:p>
        </w:tc>
      </w:tr>
      <w:tr w:rsidR="00D12FBE" w:rsidTr="00D12F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Минимальный отступ от красных линий в целях определения места допустимого размещения зданий, строений, сооружений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D12FBE" w:rsidTr="00D12F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Минимальное расстояние от территорий детских дошкольных учреждений и общеобразовательных школ до красных линий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</w:t>
            </w:r>
          </w:p>
        </w:tc>
      </w:tr>
      <w:tr w:rsidR="00D12FBE" w:rsidTr="00D12F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Минимальное расстояние между длинными сторонами зданий  (для 5- этажных зданий)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D12FBE" w:rsidTr="00D12F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Минимальные разрывы между стенами зданий без окон из жилых комнат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D12FBE" w:rsidTr="00D12F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Максимальная высота здания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</w:t>
            </w:r>
          </w:p>
        </w:tc>
      </w:tr>
      <w:tr w:rsidR="00D12FBE" w:rsidTr="00D12F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Минимальное расстояние между жилыми, общественными и вспомогательными зданиями промышленных предприятий I  и II степени огнестойкости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D12FBE" w:rsidTr="00D12F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Минимальное расстояние между жилыми, общественными и вспомогательными зданиями промышленных предприятий I  и II степени огнестойкости и зданиями III степени огнестойкости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D12FBE" w:rsidTr="00D12F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Минимальный отступ от края основной проезжей части улиц местного значения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D12FBE" w:rsidTr="00D12F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Минимальный отступ от границы земельного участка  в целях определения места допустимого размещения зданий, строений, сооружений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</w:tbl>
    <w:p w:rsidR="00D12FBE" w:rsidRDefault="00D12FBE" w:rsidP="00D12F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ind w:firstLine="40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О-2 - ЗОНА УЧРЕЖДЕНИЙ ЗДРАВООХРАНЕНИЯ И СОЦИАЛЬНОГО ОБЕСПЕЧЕНИЯ</w:t>
      </w: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Зона предназначена для размещения учреждений здравоохранения и социальной защиты и связанных с ними объектов.</w:t>
      </w: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612"/>
      </w:tblGrid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D12FBE" w:rsidTr="00D12FBE">
        <w:trPr>
          <w:trHeight w:val="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Социальное обслуживание</w:t>
            </w:r>
          </w:p>
        </w:tc>
      </w:tr>
      <w:tr w:rsidR="00D12FBE" w:rsidTr="00D12FBE">
        <w:trPr>
          <w:trHeight w:val="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/>
                <w:sz w:val="24"/>
                <w:szCs w:val="24"/>
                <w:lang w:eastAsia="ru-RU"/>
              </w:rPr>
              <w:t>Здравоохранение</w:t>
            </w:r>
          </w:p>
        </w:tc>
      </w:tr>
      <w:tr w:rsidR="00D12FBE" w:rsidTr="00D12FBE">
        <w:trPr>
          <w:trHeight w:val="2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3.4.1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Амбулаторно-поликлиническое обслуживание</w:t>
            </w:r>
          </w:p>
        </w:tc>
      </w:tr>
      <w:tr w:rsidR="00D12FBE" w:rsidTr="00D12FBE">
        <w:trPr>
          <w:trHeight w:val="2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3.4.2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Стационарное медицинское обслуживание</w:t>
            </w:r>
          </w:p>
        </w:tc>
      </w:tr>
      <w:tr w:rsidR="00D12FBE" w:rsidTr="00D12FBE">
        <w:trPr>
          <w:trHeight w:val="2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3.4.3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/>
                <w:sz w:val="24"/>
                <w:szCs w:val="24"/>
                <w:lang w:eastAsia="ru-RU"/>
              </w:rPr>
              <w:t>Медицинские организации особого назначения</w:t>
            </w:r>
          </w:p>
        </w:tc>
      </w:tr>
      <w:tr w:rsidR="00D12FBE" w:rsidTr="00D12FBE">
        <w:trPr>
          <w:trHeight w:val="2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3.10.1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/>
                <w:sz w:val="24"/>
                <w:szCs w:val="24"/>
                <w:lang w:eastAsia="ru-RU"/>
              </w:rPr>
              <w:t>Амбулаторное ветеринарное обслуживание</w:t>
            </w:r>
          </w:p>
        </w:tc>
      </w:tr>
      <w:tr w:rsidR="00D12FBE" w:rsidTr="00D12FBE">
        <w:trPr>
          <w:trHeight w:val="2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/>
                <w:sz w:val="24"/>
                <w:szCs w:val="24"/>
                <w:lang w:eastAsia="ru-RU"/>
              </w:rPr>
              <w:t>Деловое управление</w:t>
            </w:r>
          </w:p>
        </w:tc>
      </w:tr>
      <w:tr w:rsidR="00D12FBE" w:rsidTr="00D12FBE">
        <w:trPr>
          <w:trHeight w:val="2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2.7.1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/>
                <w:sz w:val="24"/>
                <w:szCs w:val="24"/>
                <w:lang w:eastAsia="ru-RU"/>
              </w:rPr>
              <w:t>Хранение автотранспорта</w:t>
            </w:r>
          </w:p>
        </w:tc>
      </w:tr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Вспомогательные виды разрешенного использования</w:t>
            </w:r>
          </w:p>
        </w:tc>
      </w:tr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Для ведения личного подсобного хозяйства (приусадебный земельный участок)</w:t>
            </w:r>
          </w:p>
        </w:tc>
      </w:tr>
      <w:tr w:rsidR="000A1CB6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6" w:rsidRDefault="000A1CB6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2.7.2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6" w:rsidRDefault="000A1CB6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Размещение гаражей для собственных нужд</w:t>
            </w:r>
          </w:p>
        </w:tc>
      </w:tr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Коммунальное обслуживание</w:t>
            </w:r>
          </w:p>
        </w:tc>
      </w:tr>
      <w:tr w:rsidR="00D12FBE" w:rsidTr="00D12FBE">
        <w:trPr>
          <w:trHeight w:val="1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Бытовое обслуживание</w:t>
            </w:r>
          </w:p>
        </w:tc>
      </w:tr>
      <w:tr w:rsidR="00D12FBE" w:rsidTr="00D12FBE">
        <w:trPr>
          <w:trHeight w:val="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Культурное развитие</w:t>
            </w:r>
          </w:p>
        </w:tc>
      </w:tr>
      <w:tr w:rsidR="00D12FBE" w:rsidTr="00D12FBE">
        <w:trPr>
          <w:trHeight w:val="2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Общественное управление</w:t>
            </w:r>
          </w:p>
        </w:tc>
      </w:tr>
      <w:tr w:rsidR="00D12FBE" w:rsidTr="00D12FBE">
        <w:trPr>
          <w:trHeight w:val="1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Обеспечение научной деятельности</w:t>
            </w:r>
          </w:p>
        </w:tc>
      </w:tr>
      <w:tr w:rsidR="00D12FBE" w:rsidTr="00D12FBE">
        <w:trPr>
          <w:trHeight w:val="1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3.10.2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Приюты для животных</w:t>
            </w:r>
          </w:p>
        </w:tc>
      </w:tr>
      <w:tr w:rsidR="00D12FBE" w:rsidTr="00D12FBE">
        <w:trPr>
          <w:trHeight w:val="1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Склады </w:t>
            </w:r>
          </w:p>
        </w:tc>
      </w:tr>
      <w:tr w:rsidR="00D12FBE" w:rsidTr="00D12FBE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12.0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Земельные участки (территории) общего пользования</w:t>
            </w:r>
          </w:p>
        </w:tc>
      </w:tr>
      <w:tr w:rsidR="00D12FBE" w:rsidTr="00D12FBE">
        <w:trPr>
          <w:trHeight w:val="2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Специальная деятельность</w:t>
            </w:r>
          </w:p>
        </w:tc>
      </w:tr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Условно – разрешенные виды использования</w:t>
            </w:r>
          </w:p>
        </w:tc>
      </w:tr>
      <w:tr w:rsidR="00D12FBE" w:rsidTr="00D12FBE">
        <w:trPr>
          <w:trHeight w:val="2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Религиозное использование</w:t>
            </w:r>
          </w:p>
        </w:tc>
      </w:tr>
      <w:tr w:rsidR="00D12FBE" w:rsidTr="00D12FBE">
        <w:trPr>
          <w:trHeight w:val="2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Магазины</w:t>
            </w:r>
          </w:p>
        </w:tc>
      </w:tr>
      <w:tr w:rsidR="00D12FBE" w:rsidTr="00D12FBE">
        <w:trPr>
          <w:trHeight w:val="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Служебные гаражи</w:t>
            </w:r>
          </w:p>
        </w:tc>
      </w:tr>
      <w:tr w:rsidR="00D12FBE" w:rsidTr="00D12FBE">
        <w:trPr>
          <w:trHeight w:val="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Связь</w:t>
            </w:r>
          </w:p>
        </w:tc>
      </w:tr>
    </w:tbl>
    <w:p w:rsidR="00D12FBE" w:rsidRDefault="00D12FBE" w:rsidP="00D12FBE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2FBE" w:rsidRDefault="00D12FBE" w:rsidP="00D12FBE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Предельные параметры земельных участков и объектов капитального строительства           в части отступов зданий от границ участков</w:t>
      </w:r>
    </w:p>
    <w:p w:rsidR="00D12FBE" w:rsidRDefault="00D12FBE" w:rsidP="00D12FBE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7538"/>
        <w:gridCol w:w="720"/>
        <w:gridCol w:w="789"/>
      </w:tblGrid>
      <w:tr w:rsidR="00D12FBE" w:rsidTr="00D12F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Минимальное расстояние от края основной проезжей части магистральных дорог до линии регулирования жилой застройки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</w:t>
            </w:r>
          </w:p>
        </w:tc>
      </w:tr>
      <w:tr w:rsidR="00D12FBE" w:rsidTr="00D12F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Минимальное расстояние от края  основной проезжей части магистральных дорог до линии регулирования жилой застройки при условии применения </w:t>
            </w:r>
            <w:proofErr w:type="spellStart"/>
            <w:r>
              <w:rPr>
                <w:sz w:val="24"/>
                <w:szCs w:val="24"/>
                <w:lang w:eastAsia="ru-RU"/>
              </w:rPr>
              <w:t>шумозащитных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устройств, обеспечивающих требования СНиП 23-03-2002    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</w:t>
            </w:r>
          </w:p>
        </w:tc>
      </w:tr>
      <w:tr w:rsidR="00D12FBE" w:rsidTr="00D12F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Минимальное расстояние от края основной проезжей части улиц, местных или боковых проездов до линии застройки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</w:t>
            </w:r>
          </w:p>
        </w:tc>
      </w:tr>
      <w:tr w:rsidR="00D12FBE" w:rsidTr="00D12F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Минимальный отступ от красных линий в целях определения места допустимого размещения зданий, строений, сооружений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D12FBE" w:rsidTr="00D12F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Минимальное расстояние от территорий детских дошкольных учреждений и общеобразовательных школ до красных линий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</w:t>
            </w:r>
          </w:p>
        </w:tc>
      </w:tr>
      <w:tr w:rsidR="00D12FBE" w:rsidTr="00D12F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Минимальное расстояние между длинными сторонами зданий  (для 5- этажных зданий и по 5 на каждый дополнительный этаж зданий до 9 этажей)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</w:t>
            </w:r>
          </w:p>
        </w:tc>
      </w:tr>
      <w:tr w:rsidR="00D12FBE" w:rsidTr="00D12F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Минимальные разрывы между стенами зданий без окон из жилых комнат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D12FBE" w:rsidTr="00D12F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Максимальная высота здания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</w:p>
        </w:tc>
      </w:tr>
      <w:tr w:rsidR="00D12FBE" w:rsidTr="00D12F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Минимальное расстояние между жилыми, общественными и вспомогательными зданиями промышленных предприятий I  и II степени огнестойкости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D12FBE" w:rsidTr="00D12F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Минимальное расстояние между жилыми, общественными и вспомогательными зданиями промышленных предприятий I  и II степени огнестойкости и зданиями III степени огнестойкости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D12FBE" w:rsidTr="00D12F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Минимальный отступ от края основной проезжей части улиц местного значения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D12FBE" w:rsidTr="00D12F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Минимальный отступ от края основной проезжей части улиц местного значения в целях определения места допустимого разрешения зданий , строений, сооружений при отступлении красных линий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D12FBE" w:rsidTr="00D12F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Минимальный отступ от границы земельного участка  в целях определения места допустимого размещения зданий, строений, сооружений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</w:tbl>
    <w:p w:rsidR="00D12FBE" w:rsidRDefault="00D12FBE" w:rsidP="00D12F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ind w:firstLine="40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О-3  ЗОНА  ПРОИЗВОДСТВЕННО-ДЕЛОВОГО И КОММЕРЧЕСКОГО НАЗНАЧЕНИЯ</w:t>
      </w: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ind w:firstLine="4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производственно-делового и коммерческого назначения выделена для создания правовых условий формирования разнообразных объектов местного значения.</w:t>
      </w: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612"/>
      </w:tblGrid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D12FBE" w:rsidTr="00D12FBE">
        <w:trPr>
          <w:trHeight w:val="2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Коммунальное обслуживание</w:t>
            </w:r>
          </w:p>
        </w:tc>
      </w:tr>
      <w:tr w:rsidR="00D12FBE" w:rsidTr="00D12FBE">
        <w:trPr>
          <w:trHeight w:val="2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Социальное  обслуживание</w:t>
            </w:r>
          </w:p>
        </w:tc>
      </w:tr>
      <w:tr w:rsidR="00D12FBE" w:rsidTr="00D12FBE">
        <w:trPr>
          <w:trHeight w:val="2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Бытовое обслуживание</w:t>
            </w:r>
          </w:p>
        </w:tc>
      </w:tr>
      <w:tr w:rsidR="00D12FBE" w:rsidTr="00D12FBE">
        <w:trPr>
          <w:trHeight w:val="2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Культурное развитие</w:t>
            </w:r>
          </w:p>
        </w:tc>
      </w:tr>
      <w:tr w:rsidR="00D12FBE" w:rsidTr="00D12FBE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Общественное управление</w:t>
            </w:r>
          </w:p>
        </w:tc>
      </w:tr>
      <w:tr w:rsidR="00D12FBE" w:rsidTr="00D12FBE">
        <w:trPr>
          <w:trHeight w:val="2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Обеспечение научной деятельности</w:t>
            </w:r>
          </w:p>
        </w:tc>
      </w:tr>
      <w:tr w:rsidR="00D12FBE" w:rsidTr="00D12FBE">
        <w:trPr>
          <w:trHeight w:val="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Предпринимательство</w:t>
            </w:r>
          </w:p>
        </w:tc>
      </w:tr>
      <w:tr w:rsidR="00D12FBE" w:rsidTr="00D12FBE">
        <w:trPr>
          <w:trHeight w:val="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Деловое управление</w:t>
            </w:r>
          </w:p>
        </w:tc>
      </w:tr>
      <w:tr w:rsidR="00D12FBE" w:rsidTr="00D12FBE">
        <w:trPr>
          <w:trHeight w:val="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Объекты торговли (торговые центры, торгово-развлекательные центры (комплексы))</w:t>
            </w:r>
          </w:p>
        </w:tc>
      </w:tr>
      <w:tr w:rsidR="00D12FBE" w:rsidTr="00D12FBE">
        <w:trPr>
          <w:trHeight w:val="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Рынки </w:t>
            </w:r>
          </w:p>
        </w:tc>
      </w:tr>
      <w:tr w:rsidR="00D12FBE" w:rsidTr="00D12FBE">
        <w:trPr>
          <w:trHeight w:val="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Магазины </w:t>
            </w:r>
          </w:p>
        </w:tc>
      </w:tr>
      <w:tr w:rsidR="00D12FBE" w:rsidTr="00D12FBE">
        <w:trPr>
          <w:trHeight w:val="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4.5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Банковская и страховая деятельность</w:t>
            </w:r>
          </w:p>
        </w:tc>
      </w:tr>
      <w:tr w:rsidR="00D12FBE" w:rsidTr="00D12FBE">
        <w:trPr>
          <w:trHeight w:val="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Общественное питание</w:t>
            </w:r>
          </w:p>
        </w:tc>
      </w:tr>
      <w:tr w:rsidR="00D12FBE" w:rsidTr="00D12FBE">
        <w:trPr>
          <w:trHeight w:val="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Гостиничное обслуживание</w:t>
            </w:r>
          </w:p>
        </w:tc>
      </w:tr>
      <w:tr w:rsidR="00D12FBE" w:rsidTr="00D12FBE">
        <w:trPr>
          <w:trHeight w:val="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Развлечения </w:t>
            </w:r>
          </w:p>
        </w:tc>
      </w:tr>
      <w:tr w:rsidR="00D12FBE" w:rsidTr="00D12FBE">
        <w:trPr>
          <w:trHeight w:val="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Служебные гаражи</w:t>
            </w:r>
          </w:p>
        </w:tc>
      </w:tr>
      <w:tr w:rsidR="00D12FBE" w:rsidTr="00D12FBE">
        <w:trPr>
          <w:trHeight w:val="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Выставочно-ярмарочная деятельность</w:t>
            </w:r>
          </w:p>
        </w:tc>
      </w:tr>
      <w:tr w:rsidR="00D12FBE" w:rsidTr="00D12FBE">
        <w:trPr>
          <w:trHeight w:val="2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Спорт</w:t>
            </w:r>
          </w:p>
        </w:tc>
      </w:tr>
      <w:tr w:rsidR="00D12FBE" w:rsidTr="00D12FBE">
        <w:trPr>
          <w:trHeight w:val="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Связь</w:t>
            </w:r>
          </w:p>
        </w:tc>
      </w:tr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Обеспечение внутреннего правопорядка</w:t>
            </w:r>
          </w:p>
        </w:tc>
      </w:tr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Историко-культурная деятельность</w:t>
            </w:r>
          </w:p>
        </w:tc>
      </w:tr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12.0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Земельные участки (территории) общего пользования</w:t>
            </w:r>
          </w:p>
        </w:tc>
      </w:tr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Вспомогательные виды разрешенного использования</w:t>
            </w:r>
          </w:p>
        </w:tc>
      </w:tr>
      <w:tr w:rsidR="00D12FBE" w:rsidTr="00D12FBE">
        <w:trPr>
          <w:trHeight w:val="2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Для ведения личного подсобного хозяйства (приусадебный земельный участок)</w:t>
            </w:r>
          </w:p>
        </w:tc>
      </w:tr>
      <w:tr w:rsidR="00D12FBE" w:rsidTr="00D12FBE">
        <w:trPr>
          <w:trHeight w:val="2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2.7.1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Хранение автотранспорта</w:t>
            </w:r>
          </w:p>
        </w:tc>
      </w:tr>
      <w:tr w:rsidR="000A1CB6" w:rsidTr="00D12FBE">
        <w:trPr>
          <w:trHeight w:val="2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6" w:rsidRDefault="000A1CB6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2.7.2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6" w:rsidRDefault="000A1CB6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Размещение гаражей для собственных нужд</w:t>
            </w:r>
          </w:p>
        </w:tc>
      </w:tr>
      <w:tr w:rsidR="00D12FBE" w:rsidTr="00D12FBE">
        <w:trPr>
          <w:trHeight w:val="2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4.9.1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Объекты придорожного сервиса</w:t>
            </w:r>
          </w:p>
        </w:tc>
      </w:tr>
      <w:tr w:rsidR="00D12FBE" w:rsidTr="00D12FBE">
        <w:trPr>
          <w:trHeight w:val="2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Склады </w:t>
            </w:r>
          </w:p>
        </w:tc>
      </w:tr>
      <w:tr w:rsidR="00D12FBE" w:rsidTr="00D12FBE">
        <w:trPr>
          <w:trHeight w:val="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Специальная деятельность</w:t>
            </w:r>
          </w:p>
        </w:tc>
      </w:tr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Условно - разрешенные виды  использования</w:t>
            </w:r>
          </w:p>
        </w:tc>
      </w:tr>
      <w:tr w:rsidR="00D12FBE" w:rsidTr="00D12FBE">
        <w:trPr>
          <w:trHeight w:val="2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Среднеэтажная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жилая застройка</w:t>
            </w:r>
          </w:p>
        </w:tc>
      </w:tr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Религиозное использование</w:t>
            </w:r>
          </w:p>
        </w:tc>
      </w:tr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3.10.1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Амбулаторное ветеринарное обслуживание</w:t>
            </w:r>
          </w:p>
        </w:tc>
      </w:tr>
    </w:tbl>
    <w:p w:rsidR="00D12FBE" w:rsidRDefault="00D12FBE" w:rsidP="00D12F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FBE" w:rsidRDefault="00D12FBE" w:rsidP="00D12FBE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Предельные параметры земельных участков и объектов капитального строительства           в части отступов зданий от границ участков</w:t>
      </w:r>
    </w:p>
    <w:p w:rsidR="00D12FBE" w:rsidRDefault="00D12FBE" w:rsidP="00D12FBE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7538"/>
        <w:gridCol w:w="720"/>
        <w:gridCol w:w="789"/>
      </w:tblGrid>
      <w:tr w:rsidR="00D12FBE" w:rsidTr="00D12F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Минимальное расстояние от края основной проезжей части магистральных дорог до линии регулирования жилой застройки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</w:t>
            </w:r>
          </w:p>
        </w:tc>
      </w:tr>
      <w:tr w:rsidR="00D12FBE" w:rsidTr="00D12F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Минимальное расстояние от края  основной проезжей части магистральных дорог до линии регулирования жилой застройки при условии применения </w:t>
            </w:r>
            <w:proofErr w:type="spellStart"/>
            <w:r>
              <w:rPr>
                <w:sz w:val="24"/>
                <w:szCs w:val="24"/>
                <w:lang w:eastAsia="ru-RU"/>
              </w:rPr>
              <w:t>шумозащитных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устройств, обеспечивающих требования СНиП 23-03-2002    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</w:t>
            </w:r>
          </w:p>
        </w:tc>
      </w:tr>
      <w:tr w:rsidR="00D12FBE" w:rsidTr="00D12F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Минимальное расстояние от края основной проезжей части улиц, местных или боковых проездов до линии застройки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</w:t>
            </w:r>
          </w:p>
        </w:tc>
      </w:tr>
      <w:tr w:rsidR="00D12FBE" w:rsidTr="00D12F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Минимальный отступ от красных линий в целях определения места допустимого размещения зданий, строений, сооружений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D12FBE" w:rsidTr="00D12F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Минимальное расстояние от территорий детских дошкольных учреждений и общеобразовательных школ до красных линий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</w:t>
            </w:r>
          </w:p>
        </w:tc>
      </w:tr>
      <w:tr w:rsidR="00D12FBE" w:rsidTr="00D12F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Минимальное расстояние между длинными сторонами зданий  (для 5- этажных зданий)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D12FBE" w:rsidTr="00D12F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Минимальные разрывы между стенами зданий без окон из жилых комнат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D12FBE" w:rsidTr="00D12F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Максимальная высота здания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</w:t>
            </w:r>
          </w:p>
        </w:tc>
      </w:tr>
      <w:tr w:rsidR="00D12FBE" w:rsidTr="00D12F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Минимальное расстояние между жилыми, общественными и вспомогательными зданиями промышленных предприятий I  и II степени огнестойкости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D12FBE" w:rsidTr="00D12F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Минимальное расстояние между жилыми, общественными и вспомогательными зданиями промышленных предприятий I  и II степени огнестойкости и зданиями III степени огнестойкости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D12FBE" w:rsidTr="00D12F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Минимальный отступ от края основной проезжей части улиц местного значения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D12FBE" w:rsidTr="00D12F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Минимальный отступ от границы земельного участка  в целях определения места допустимого размещения зданий, строений, сооружений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</w:tbl>
    <w:p w:rsidR="00D12FBE" w:rsidRDefault="00D12FBE" w:rsidP="00D12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О-4  ЗОНА  ЦЕНТРА НАСЕЛЕННОГО ПУНКТА</w:t>
      </w: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Зона объектов обслуживания населения выделена для формирования городского центра. </w:t>
      </w:r>
    </w:p>
    <w:p w:rsidR="00D12FBE" w:rsidRDefault="00D12FBE" w:rsidP="00D12FBE">
      <w:pPr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611"/>
      </w:tblGrid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Жилая застройка</w:t>
            </w:r>
          </w:p>
        </w:tc>
      </w:tr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Обслуживание жилой застройки</w:t>
            </w:r>
          </w:p>
        </w:tc>
      </w:tr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Общественное использование объектов капитального строительства</w:t>
            </w:r>
          </w:p>
        </w:tc>
      </w:tr>
      <w:tr w:rsidR="00D12FBE" w:rsidTr="00D12FBE">
        <w:trPr>
          <w:trHeight w:val="1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Коммунальное обслуживание</w:t>
            </w:r>
          </w:p>
        </w:tc>
      </w:tr>
      <w:tr w:rsidR="00D12FBE" w:rsidTr="00D12FBE">
        <w:trPr>
          <w:trHeight w:val="1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Социальное обслуживание</w:t>
            </w:r>
          </w:p>
        </w:tc>
      </w:tr>
      <w:tr w:rsidR="00D12FBE" w:rsidTr="00D12FBE">
        <w:trPr>
          <w:trHeight w:val="1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Здравоохранение</w:t>
            </w:r>
          </w:p>
        </w:tc>
      </w:tr>
      <w:tr w:rsidR="00D12FBE" w:rsidTr="00D12FBE">
        <w:trPr>
          <w:trHeight w:val="1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Образование и просвещение</w:t>
            </w:r>
          </w:p>
        </w:tc>
      </w:tr>
      <w:tr w:rsidR="00D12FBE" w:rsidTr="00D12FBE">
        <w:trPr>
          <w:trHeight w:val="1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Культурное развитие</w:t>
            </w:r>
          </w:p>
        </w:tc>
      </w:tr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Религиозное использование</w:t>
            </w:r>
          </w:p>
        </w:tc>
      </w:tr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/>
                <w:sz w:val="24"/>
                <w:szCs w:val="24"/>
                <w:lang w:eastAsia="ru-RU"/>
              </w:rPr>
              <w:t>Общественное управление</w:t>
            </w:r>
          </w:p>
        </w:tc>
      </w:tr>
      <w:tr w:rsidR="00D12FBE" w:rsidTr="00D12FBE">
        <w:trPr>
          <w:trHeight w:val="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Предпринимательство</w:t>
            </w:r>
          </w:p>
        </w:tc>
      </w:tr>
      <w:tr w:rsidR="00D12FBE" w:rsidTr="00D12FBE">
        <w:trPr>
          <w:trHeight w:val="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Деловое управление</w:t>
            </w:r>
          </w:p>
        </w:tc>
      </w:tr>
      <w:tr w:rsidR="00D12FBE" w:rsidTr="00D12FBE">
        <w:trPr>
          <w:trHeight w:val="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Объекты торговли (торговые центры, торгово-развлекательные центры (комплексы))</w:t>
            </w:r>
          </w:p>
        </w:tc>
      </w:tr>
      <w:tr w:rsidR="00D12FBE" w:rsidTr="00D12FBE">
        <w:trPr>
          <w:trHeight w:val="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Магазины </w:t>
            </w:r>
          </w:p>
        </w:tc>
      </w:tr>
      <w:tr w:rsidR="00D12FBE" w:rsidTr="00D12FBE">
        <w:trPr>
          <w:trHeight w:val="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Банковская и страховая деятельность</w:t>
            </w:r>
          </w:p>
        </w:tc>
      </w:tr>
      <w:tr w:rsidR="00D12FBE" w:rsidTr="00D12FBE">
        <w:trPr>
          <w:trHeight w:val="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Общественное питание</w:t>
            </w:r>
          </w:p>
        </w:tc>
      </w:tr>
      <w:tr w:rsidR="00D12FBE" w:rsidTr="00D12FBE">
        <w:trPr>
          <w:trHeight w:val="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Гостиничное обслуживание</w:t>
            </w:r>
          </w:p>
        </w:tc>
      </w:tr>
      <w:tr w:rsidR="00D12FBE" w:rsidTr="00D12FBE">
        <w:trPr>
          <w:trHeight w:val="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Развлечения </w:t>
            </w:r>
          </w:p>
        </w:tc>
      </w:tr>
      <w:tr w:rsidR="00D12FBE" w:rsidTr="00D12FBE">
        <w:trPr>
          <w:trHeight w:val="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Служебные гаражи</w:t>
            </w:r>
          </w:p>
        </w:tc>
      </w:tr>
      <w:tr w:rsidR="00D12FBE" w:rsidTr="00D12FBE">
        <w:trPr>
          <w:trHeight w:val="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Выставочно-ярморочная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деятельность</w:t>
            </w:r>
          </w:p>
        </w:tc>
      </w:tr>
      <w:tr w:rsidR="00D12FBE" w:rsidTr="00D12FBE">
        <w:trPr>
          <w:trHeight w:val="1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Спорт</w:t>
            </w:r>
          </w:p>
        </w:tc>
      </w:tr>
      <w:tr w:rsidR="00D12FBE" w:rsidTr="00D12FBE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Связь</w:t>
            </w:r>
          </w:p>
        </w:tc>
      </w:tr>
      <w:tr w:rsidR="00D12FBE" w:rsidTr="00D12FBE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8.0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Обеспечение обороны и безопасности</w:t>
            </w:r>
          </w:p>
        </w:tc>
      </w:tr>
      <w:tr w:rsidR="00D12FBE" w:rsidTr="00D12FBE">
        <w:trPr>
          <w:trHeight w:val="1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Обеспечение внутреннего правопорядка</w:t>
            </w:r>
          </w:p>
        </w:tc>
      </w:tr>
      <w:tr w:rsidR="00D12FBE" w:rsidTr="00D12FBE">
        <w:trPr>
          <w:trHeight w:val="1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Историко-культурная деятельность</w:t>
            </w:r>
          </w:p>
        </w:tc>
      </w:tr>
      <w:tr w:rsidR="00D12FBE" w:rsidTr="00D12FBE">
        <w:trPr>
          <w:trHeight w:val="1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12.0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Земельные участки (территории) общего пользования</w:t>
            </w:r>
          </w:p>
        </w:tc>
      </w:tr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Вспомогательные виды разрешенного использования</w:t>
            </w:r>
          </w:p>
        </w:tc>
      </w:tr>
      <w:tr w:rsidR="00D12FBE" w:rsidTr="00D12FBE">
        <w:trPr>
          <w:trHeight w:val="1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Для ведения личного подсобного хозяйства (приусадебный земельный участок)</w:t>
            </w:r>
          </w:p>
        </w:tc>
      </w:tr>
      <w:tr w:rsidR="00D12FBE" w:rsidTr="00D12FBE">
        <w:trPr>
          <w:trHeight w:val="1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2.7.1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Хранение автотранспорта</w:t>
            </w:r>
          </w:p>
        </w:tc>
      </w:tr>
      <w:tr w:rsidR="000A1CB6" w:rsidTr="00D12FBE">
        <w:trPr>
          <w:trHeight w:val="1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6" w:rsidRDefault="000A1CB6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2.7.2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6" w:rsidRDefault="000A1CB6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Размещение гаражей для собственных нужд</w:t>
            </w:r>
          </w:p>
        </w:tc>
      </w:tr>
      <w:tr w:rsidR="00D12FBE" w:rsidTr="00D12FBE">
        <w:trPr>
          <w:trHeight w:val="1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3.5.1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Дошкольное, начальное и среднее общее образование</w:t>
            </w:r>
          </w:p>
        </w:tc>
      </w:tr>
      <w:tr w:rsidR="00D12FBE" w:rsidTr="00D12FBE">
        <w:trPr>
          <w:trHeight w:val="1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Рынки </w:t>
            </w:r>
          </w:p>
        </w:tc>
      </w:tr>
      <w:tr w:rsidR="00D12FBE" w:rsidTr="00D12FBE">
        <w:trPr>
          <w:trHeight w:val="1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Специальная деятельность</w:t>
            </w:r>
          </w:p>
        </w:tc>
      </w:tr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Условно - разрешенные виды  использования</w:t>
            </w:r>
          </w:p>
        </w:tc>
      </w:tr>
      <w:tr w:rsidR="00D12FBE" w:rsidTr="00D12FBE">
        <w:trPr>
          <w:trHeight w:val="2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Малоэтажная многоквартирная жилая застройка</w:t>
            </w:r>
          </w:p>
        </w:tc>
      </w:tr>
      <w:tr w:rsidR="00D12FBE" w:rsidTr="00D12FBE">
        <w:trPr>
          <w:trHeight w:val="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Среднеэтажная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жилая застройка</w:t>
            </w:r>
          </w:p>
        </w:tc>
      </w:tr>
      <w:tr w:rsidR="00D12FBE" w:rsidTr="00D12FBE">
        <w:trPr>
          <w:trHeight w:val="2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Бытовое обслуживание</w:t>
            </w:r>
          </w:p>
        </w:tc>
      </w:tr>
      <w:tr w:rsidR="00D12FBE" w:rsidTr="00D12FBE">
        <w:trPr>
          <w:trHeight w:val="3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3.10.1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Амбулаторное ветеринарное обслуживание</w:t>
            </w:r>
          </w:p>
        </w:tc>
      </w:tr>
    </w:tbl>
    <w:p w:rsidR="00D12FBE" w:rsidRDefault="00D12FBE" w:rsidP="00D12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Предельные параметры земельных участков и объектов капитального</w:t>
      </w: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строительства  в части отступов зданий от границ участков</w:t>
      </w:r>
    </w:p>
    <w:p w:rsidR="00D12FBE" w:rsidRDefault="00D12FBE" w:rsidP="00D12FBE">
      <w:pPr>
        <w:autoSpaceDE w:val="0"/>
        <w:autoSpaceDN w:val="0"/>
        <w:adjustRightInd w:val="0"/>
        <w:spacing w:before="60" w:after="0" w:line="240" w:lineRule="auto"/>
        <w:ind w:left="708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7713"/>
        <w:gridCol w:w="540"/>
        <w:gridCol w:w="540"/>
      </w:tblGrid>
      <w:tr w:rsidR="00D12FBE" w:rsidTr="00D12F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Минимальный отступ от красных  линий в  целях определения места допустимого размещения зданий, строений, сооружений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D12FBE" w:rsidTr="00D12F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Минимальный отступ от края основной проезжей части магистральных улиц в целях определения места допустимого размещения зданий, строений, сооружений при отсутствии  красных линий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D12FBE" w:rsidTr="00D12F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Минимальный отступ от края основной проезжей части улиц местного значения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D12FBE" w:rsidTr="00D12F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Минимальный отступ от границы земельного участка в целях определения места допустимого размещения зданий, сооружений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</w:tbl>
    <w:p w:rsidR="00D12FBE" w:rsidRDefault="00D12FBE" w:rsidP="00D12F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О-5 ЗОНА ОБЪЕКТОВ ВЫСШЕГО И СРЕДНЕГО ПРОФЕССИОНАЛЬНОГО ОБРАЗОВАНИЯ</w:t>
      </w: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ind w:firstLine="4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предназначена для размещения образовательных учреждений, а также обслуживающих объектов, дополнительных по отношению к основным видам разрешенного использования и  условно разрешенным видам использования и осуществляемые совместно с ними.</w:t>
      </w: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612"/>
      </w:tblGrid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Образование и просвещение</w:t>
            </w:r>
          </w:p>
        </w:tc>
      </w:tr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Вспомогательные виды разрешенного использования</w:t>
            </w:r>
          </w:p>
        </w:tc>
      </w:tr>
      <w:tr w:rsidR="00D12FBE" w:rsidTr="00D12FBE">
        <w:trPr>
          <w:trHeight w:val="2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Коммунальное обслуживание</w:t>
            </w:r>
          </w:p>
        </w:tc>
      </w:tr>
      <w:tr w:rsidR="00D12FBE" w:rsidTr="00D12FBE">
        <w:trPr>
          <w:trHeight w:val="2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Здравоохранение</w:t>
            </w:r>
          </w:p>
        </w:tc>
      </w:tr>
      <w:tr w:rsidR="00D12FBE" w:rsidTr="00D12FBE">
        <w:trPr>
          <w:trHeight w:val="1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Культурное развитие</w:t>
            </w:r>
          </w:p>
        </w:tc>
      </w:tr>
      <w:tr w:rsidR="00D12FBE" w:rsidTr="00D12FBE">
        <w:trPr>
          <w:trHeight w:val="1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Общественное питание</w:t>
            </w:r>
          </w:p>
        </w:tc>
      </w:tr>
      <w:tr w:rsidR="00D12FBE" w:rsidTr="00D12FBE">
        <w:trPr>
          <w:trHeight w:val="1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Спорт</w:t>
            </w:r>
          </w:p>
        </w:tc>
      </w:tr>
      <w:tr w:rsidR="00D12FBE" w:rsidTr="00D12FBE">
        <w:trPr>
          <w:trHeight w:val="1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12.0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Земельные участки (территории) общего пользования</w:t>
            </w:r>
          </w:p>
        </w:tc>
      </w:tr>
      <w:tr w:rsidR="00D12FBE" w:rsidTr="00D12FBE">
        <w:trPr>
          <w:trHeight w:val="1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Специальная деятельность</w:t>
            </w:r>
          </w:p>
        </w:tc>
      </w:tr>
      <w:tr w:rsidR="00D12FBE" w:rsidTr="00D12FBE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Условно - разрешенные виды разрешенного использования</w:t>
            </w:r>
          </w:p>
        </w:tc>
      </w:tr>
      <w:tr w:rsidR="00D12FBE" w:rsidTr="00D12FBE">
        <w:trPr>
          <w:trHeight w:val="1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Религиозное использование</w:t>
            </w:r>
          </w:p>
        </w:tc>
      </w:tr>
      <w:tr w:rsidR="00D12FBE" w:rsidTr="00D12FBE">
        <w:trPr>
          <w:trHeight w:val="1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Магазины</w:t>
            </w:r>
          </w:p>
        </w:tc>
      </w:tr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Служебные гаражи</w:t>
            </w:r>
          </w:p>
        </w:tc>
      </w:tr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Связь</w:t>
            </w:r>
          </w:p>
        </w:tc>
      </w:tr>
    </w:tbl>
    <w:p w:rsidR="00D12FBE" w:rsidRDefault="00D12FBE" w:rsidP="00D12FBE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Предельные параметры земельных участков и объектов капитального</w:t>
      </w: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строительства  в части отступов зданий от границ участков</w:t>
      </w:r>
    </w:p>
    <w:p w:rsidR="00D12FBE" w:rsidRDefault="00D12FBE" w:rsidP="00D12FBE">
      <w:pPr>
        <w:autoSpaceDE w:val="0"/>
        <w:autoSpaceDN w:val="0"/>
        <w:adjustRightInd w:val="0"/>
        <w:spacing w:before="60" w:after="0" w:line="240" w:lineRule="auto"/>
        <w:ind w:left="708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7713"/>
        <w:gridCol w:w="540"/>
        <w:gridCol w:w="540"/>
      </w:tblGrid>
      <w:tr w:rsidR="00D12FBE" w:rsidTr="00D12F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Минимальный отступ от красных  линий в  целях определения места допустимого размещения зданий, строений, сооружений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D12FBE" w:rsidTr="00D12F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Минимальный отступ от края основной проезжей части магистральных улиц в целях определения места допустимого размещения зданий, строений, сооружений при отсутствии  красных линий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D12FBE" w:rsidTr="00D12F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Минимальный отступ от края основной проезжей части улиц местного значения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D12FBE" w:rsidTr="00D12F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Минимальный отступ от границы земельного участка в целях определения места допустимого размещения зданий, сооружений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</w:tbl>
    <w:p w:rsidR="00D12FBE" w:rsidRDefault="00D12FBE" w:rsidP="00D12F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ind w:firstLine="4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ПРОИЗВОДСТВЕННЫЕ ЗОНЫ</w:t>
      </w: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ind w:firstLine="408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П-1 - ЗОНА ПРОМЫШЛЕННЫХ ПРЕДПРИЯТИЙ И КОММУНАЛЬНО-СКЛАДСКИХ  ОРГАНИЗАЦИЙ</w:t>
      </w: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</w:pP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Зона предназначена для  застройки промышленными, коммунально-складскими, иными предназначенными для этих целей производственными объектами.   Допускается широкий спектр коммерческих услуг, сопровождающих производственную деятельность.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требований. </w:t>
      </w: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санитарно-защитной зоне промышленных, коммунальных и складских объектов не допускается размещение жилых домов, дошкольных образовательных учреждений. Общеобразовательных учреждений, учреждений здравоохранения, учреждений отдыха, физкультурно-оздоровительных и спортивных сооружений, садоводческих, дачных и огороднических кооперативов, а также производство сельскохозяйственной продукции.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612"/>
      </w:tblGrid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D12FBE" w:rsidTr="00D12FBE">
        <w:trPr>
          <w:trHeight w:val="2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Служебные гаражи</w:t>
            </w:r>
          </w:p>
        </w:tc>
      </w:tr>
      <w:tr w:rsidR="00D12FBE" w:rsidTr="00D12FBE">
        <w:trPr>
          <w:trHeight w:val="2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4.9.1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Объекты дорожного сервиса</w:t>
            </w:r>
          </w:p>
        </w:tc>
      </w:tr>
      <w:tr w:rsidR="00D12FBE" w:rsidTr="00D12FBE">
        <w:trPr>
          <w:trHeight w:val="2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Производственная деятельность</w:t>
            </w:r>
          </w:p>
        </w:tc>
      </w:tr>
      <w:tr w:rsidR="00D12FBE" w:rsidTr="00D12FBE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Недропользование</w:t>
            </w:r>
          </w:p>
        </w:tc>
      </w:tr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Легкая промышленность</w:t>
            </w:r>
          </w:p>
        </w:tc>
      </w:tr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Пищевая промышленность</w:t>
            </w:r>
          </w:p>
        </w:tc>
      </w:tr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Нефтехимическая промышленность</w:t>
            </w:r>
          </w:p>
        </w:tc>
      </w:tr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Строительная промышленность</w:t>
            </w:r>
          </w:p>
        </w:tc>
      </w:tr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Энергетика</w:t>
            </w:r>
          </w:p>
        </w:tc>
      </w:tr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6.8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Связь</w:t>
            </w:r>
          </w:p>
        </w:tc>
      </w:tr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Склады</w:t>
            </w:r>
          </w:p>
        </w:tc>
      </w:tr>
      <w:tr w:rsidR="00D7644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4E" w:rsidRDefault="00D7644E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6.9.1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4E" w:rsidRDefault="00D7644E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Складские площадки</w:t>
            </w:r>
          </w:p>
        </w:tc>
      </w:tr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Вспомогательные виды разрешенного использования</w:t>
            </w:r>
          </w:p>
        </w:tc>
      </w:tr>
      <w:tr w:rsidR="00D12FBE" w:rsidTr="00D12FBE">
        <w:trPr>
          <w:trHeight w:val="2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2.7.1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Хранение автотранспорта</w:t>
            </w:r>
          </w:p>
        </w:tc>
      </w:tr>
      <w:tr w:rsidR="00D7644E" w:rsidTr="00D12FBE">
        <w:trPr>
          <w:trHeight w:val="2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4E" w:rsidRDefault="00D7644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2.7.2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4E" w:rsidRDefault="00D7644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Размещение гаражей для собственных нужд</w:t>
            </w:r>
          </w:p>
        </w:tc>
      </w:tr>
      <w:tr w:rsidR="00D12FBE" w:rsidTr="00D12FBE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Культурное развитие</w:t>
            </w:r>
          </w:p>
        </w:tc>
      </w:tr>
      <w:tr w:rsidR="00D12FBE" w:rsidTr="00D12FBE">
        <w:trPr>
          <w:trHeight w:val="2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Религиозное использование</w:t>
            </w:r>
          </w:p>
        </w:tc>
      </w:tr>
      <w:tr w:rsidR="00D12FBE" w:rsidTr="00D12FBE">
        <w:trPr>
          <w:trHeight w:val="2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highlight w:val="yellow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Предпринимательство</w:t>
            </w:r>
          </w:p>
        </w:tc>
      </w:tr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Деловое управление</w:t>
            </w:r>
          </w:p>
        </w:tc>
      </w:tr>
      <w:tr w:rsidR="00D12FBE" w:rsidTr="00D12FBE">
        <w:trPr>
          <w:trHeight w:val="1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Тяжелая промышленность</w:t>
            </w:r>
          </w:p>
        </w:tc>
      </w:tr>
      <w:tr w:rsidR="00D12FBE" w:rsidTr="00D12FBE">
        <w:trPr>
          <w:trHeight w:val="1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Обеспечение космической деятельности</w:t>
            </w:r>
          </w:p>
        </w:tc>
      </w:tr>
      <w:tr w:rsidR="00D12FBE" w:rsidTr="00D12FBE">
        <w:trPr>
          <w:trHeight w:val="1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Целлюлозно-бумажная промышленность</w:t>
            </w:r>
          </w:p>
        </w:tc>
      </w:tr>
      <w:tr w:rsidR="00D12FBE" w:rsidTr="00D12FBE">
        <w:trPr>
          <w:trHeight w:val="1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12.0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Земельные участки (территории) общего пользования</w:t>
            </w:r>
          </w:p>
        </w:tc>
      </w:tr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Специальная деятельность</w:t>
            </w:r>
          </w:p>
        </w:tc>
      </w:tr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Условно - разрешенные виды  использования</w:t>
            </w:r>
          </w:p>
        </w:tc>
      </w:tr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Обеспечение научной деятельности</w:t>
            </w:r>
          </w:p>
        </w:tc>
      </w:tr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Ветеринарное обслуживание</w:t>
            </w:r>
          </w:p>
        </w:tc>
      </w:tr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Магазины</w:t>
            </w:r>
          </w:p>
        </w:tc>
      </w:tr>
      <w:tr w:rsidR="00D12FBE" w:rsidTr="00D12FBE">
        <w:trPr>
          <w:trHeight w:val="1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Общественное питание</w:t>
            </w:r>
          </w:p>
        </w:tc>
      </w:tr>
      <w:tr w:rsidR="00D12FBE" w:rsidTr="00D12FBE">
        <w:trPr>
          <w:trHeight w:val="1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Гостиничное обслуживание</w:t>
            </w:r>
          </w:p>
        </w:tc>
      </w:tr>
    </w:tbl>
    <w:p w:rsidR="00D12FBE" w:rsidRDefault="00D12FBE" w:rsidP="00D12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Предельные параметры земельных участков и объектов капитального</w:t>
      </w: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строительства в части отступов зданий от границ участков </w:t>
      </w: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7713"/>
        <w:gridCol w:w="540"/>
        <w:gridCol w:w="540"/>
      </w:tblGrid>
      <w:tr w:rsidR="00D12FBE" w:rsidTr="00D12F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Минимальный отступ от красных линий в целях определения места допустимого размещения зданий, строений, сооружений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D12FBE" w:rsidTr="00D12F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Минимальный отступ от края основной проезжей части магистральных улиц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D12FBE" w:rsidTr="00D12F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Минимальный отступ от края основной проезжей части улиц местного значения в целях определения места допустимого размещения зданий, строений, сооружений магистральных улиц при отсутствии красных линий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D12FBE" w:rsidTr="00D12F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Минимальный отступ от границы земельного участка в целях определения места допустимого размещения зданий, строений, сооружений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</w:tbl>
    <w:p w:rsidR="00D12FBE" w:rsidRDefault="00D12FBE" w:rsidP="00D12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FBE" w:rsidRDefault="00D12FBE" w:rsidP="00D12FBE">
      <w:pPr>
        <w:autoSpaceDE w:val="0"/>
        <w:autoSpaceDN w:val="0"/>
        <w:adjustRightInd w:val="0"/>
        <w:spacing w:after="120" w:line="240" w:lineRule="auto"/>
        <w:ind w:firstLine="4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ЗОНЫ ИНЖЕНЕРНОЙ И  ТРАНСПОРТНОЙ ИНФРАСТРУКТУР</w:t>
      </w: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ind w:firstLine="40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ind w:firstLine="40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Т-1 - ЗОНА ОБЪЕКТОВ ТРАНСПОРТНОЙ ИНФРАСТРУКТУРЫ</w:t>
      </w: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ind w:firstLine="40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выделяется для размещения объектов транспортной инфраструктуры, в том числе различного рода путей сообщения и сооружений, используемых для перевозки людей или грузов.  Режим использования территории определяется в соответствии с назначением объекта согласно требований, специальных нормативов и правил.</w:t>
      </w: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612"/>
      </w:tblGrid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2.7.1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Хранение автотранспорта</w:t>
            </w:r>
          </w:p>
        </w:tc>
      </w:tr>
      <w:tr w:rsidR="00D7644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4E" w:rsidRDefault="00D7644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2.7.2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4E" w:rsidRDefault="00D7644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Размещение гаражей для собственных нужд</w:t>
            </w:r>
          </w:p>
        </w:tc>
      </w:tr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Коммунальное обслуживание</w:t>
            </w:r>
          </w:p>
        </w:tc>
      </w:tr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Служебные гаражи</w:t>
            </w:r>
          </w:p>
        </w:tc>
      </w:tr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4.9.1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Объекты придорожного сервиса</w:t>
            </w:r>
          </w:p>
        </w:tc>
      </w:tr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Связь</w:t>
            </w:r>
          </w:p>
        </w:tc>
      </w:tr>
      <w:tr w:rsidR="00D12FBE" w:rsidTr="00D12FBE">
        <w:trPr>
          <w:trHeight w:val="2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Склады</w:t>
            </w:r>
          </w:p>
        </w:tc>
      </w:tr>
      <w:tr w:rsidR="00D12FBE" w:rsidTr="00D12FBE">
        <w:trPr>
          <w:trHeight w:val="2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7.0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Транспорт</w:t>
            </w:r>
          </w:p>
        </w:tc>
      </w:tr>
      <w:tr w:rsidR="00D12FBE" w:rsidTr="00D12FBE">
        <w:trPr>
          <w:trHeight w:val="2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Трубопроводный транспорт</w:t>
            </w:r>
          </w:p>
        </w:tc>
      </w:tr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12.0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Земельные участки (территории) общего пользования</w:t>
            </w:r>
          </w:p>
        </w:tc>
      </w:tr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Вспомогательные виды разрешенного использования</w:t>
            </w:r>
          </w:p>
        </w:tc>
      </w:tr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Деловое управление</w:t>
            </w:r>
          </w:p>
        </w:tc>
      </w:tr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Условно - разрешенные виды  использования</w:t>
            </w:r>
          </w:p>
        </w:tc>
      </w:tr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Магазины</w:t>
            </w:r>
          </w:p>
        </w:tc>
      </w:tr>
      <w:tr w:rsidR="00D12FBE" w:rsidTr="00D12FBE">
        <w:trPr>
          <w:trHeight w:val="1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Общественное питание</w:t>
            </w:r>
          </w:p>
        </w:tc>
      </w:tr>
      <w:tr w:rsidR="00D12FBE" w:rsidTr="00D12FBE">
        <w:trPr>
          <w:trHeight w:val="1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Гостиничное обслуживание</w:t>
            </w:r>
          </w:p>
        </w:tc>
      </w:tr>
      <w:tr w:rsidR="00D12FBE" w:rsidTr="00D12FBE">
        <w:trPr>
          <w:trHeight w:val="1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Специальная деятельность</w:t>
            </w:r>
          </w:p>
        </w:tc>
      </w:tr>
    </w:tbl>
    <w:p w:rsidR="00D12FBE" w:rsidRDefault="00D12FBE" w:rsidP="00D12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Предельные параметры земельных участков и объектов капитального строительства в части отступов зданий от границ участков</w:t>
      </w: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7538"/>
        <w:gridCol w:w="720"/>
        <w:gridCol w:w="789"/>
      </w:tblGrid>
      <w:tr w:rsidR="00D12FBE" w:rsidTr="00D12F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Минимальный отступ от красных линий в целях определения места допустимого размещения зданий, строений, сооружений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D12FBE" w:rsidTr="00D12F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Минимальный отступ от края  основной проезжей части магистральных улиц в целях определения места допустимого размещения зданий, строений, сооружений магистральных улиц при отсутствии красных линий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D12FBE" w:rsidTr="00D12F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Минимальный отступ от края  основной проезжей части улиц местного значения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D12FBE" w:rsidTr="00D12F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Минимальный отступ от границы земельного участка в целях определения места допустимого размещения зданий, строений, сооружений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</w:tbl>
    <w:p w:rsidR="00D12FBE" w:rsidRDefault="00D12FBE" w:rsidP="00D12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Т-2 - ЗОНА ОБЪЕКТОВ ИНЖЕНЕРНОЙ ИНФРАСТРУКТУРЫ И ОБЪЕКТОВ КОММУНАЛЬНОГО НАЗНАЧЕНИЯ</w:t>
      </w: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выделяется для размещения объектов инженерной инфраструктуры; режим использования территории определяется в соответствии с назначением объекта согласно требований специальных нормативов и правил.</w:t>
      </w: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8"/>
        <w:gridCol w:w="8320"/>
      </w:tblGrid>
      <w:tr w:rsidR="00D12FBE" w:rsidTr="00D12FBE">
        <w:trPr>
          <w:trHeight w:hRule="exact" w:val="28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hideMark/>
          </w:tcPr>
          <w:p w:rsidR="00D12FBE" w:rsidRDefault="00D12FBE">
            <w:pPr>
              <w:spacing w:after="0" w:line="274" w:lineRule="exact"/>
              <w:ind w:right="274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hideMark/>
          </w:tcPr>
          <w:p w:rsidR="00D12FBE" w:rsidRDefault="00D12FBE">
            <w:pPr>
              <w:spacing w:after="0" w:line="274" w:lineRule="exac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 Основные виды разрешенного использования земельных участков</w:t>
            </w:r>
          </w:p>
        </w:tc>
      </w:tr>
      <w:tr w:rsidR="00D12FBE" w:rsidTr="00D12FBE">
        <w:trPr>
          <w:trHeight w:hRule="exact" w:val="28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 w:line="274" w:lineRule="exact"/>
              <w:ind w:right="32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 w:line="274" w:lineRule="exact"/>
              <w:ind w:left="10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Коммунальное обслуживание</w:t>
            </w:r>
          </w:p>
        </w:tc>
      </w:tr>
      <w:tr w:rsidR="00D12FBE" w:rsidTr="00D12FBE">
        <w:trPr>
          <w:trHeight w:hRule="exact" w:val="28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 w:line="274" w:lineRule="exact"/>
              <w:ind w:right="32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4.9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 w:line="274" w:lineRule="exact"/>
              <w:ind w:left="10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Служебные гаражи</w:t>
            </w:r>
          </w:p>
        </w:tc>
      </w:tr>
      <w:tr w:rsidR="00D12FBE" w:rsidTr="00D12FBE">
        <w:trPr>
          <w:trHeight w:hRule="exact" w:val="28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 w:line="274" w:lineRule="exact"/>
              <w:ind w:right="32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4.9.1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 w:line="274" w:lineRule="exact"/>
              <w:ind w:left="10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Объекты придорожного сервиса</w:t>
            </w:r>
          </w:p>
        </w:tc>
      </w:tr>
      <w:tr w:rsidR="00D12FBE" w:rsidTr="00D12FBE">
        <w:trPr>
          <w:trHeight w:hRule="exact" w:val="28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 w:line="274" w:lineRule="exact"/>
              <w:ind w:right="32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 w:line="274" w:lineRule="exact"/>
              <w:ind w:left="10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Энергетика</w:t>
            </w:r>
          </w:p>
        </w:tc>
      </w:tr>
      <w:tr w:rsidR="00D12FBE" w:rsidTr="00D12FBE">
        <w:trPr>
          <w:trHeight w:hRule="exact" w:val="28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 w:line="274" w:lineRule="exact"/>
              <w:ind w:right="32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 w:line="274" w:lineRule="exact"/>
              <w:ind w:left="10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Связь</w:t>
            </w:r>
          </w:p>
        </w:tc>
      </w:tr>
      <w:tr w:rsidR="00D12FBE" w:rsidTr="00D12FBE">
        <w:trPr>
          <w:trHeight w:hRule="exact" w:val="28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 w:line="274" w:lineRule="exact"/>
              <w:ind w:right="34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 w:line="274" w:lineRule="exact"/>
              <w:ind w:left="10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Склады</w:t>
            </w:r>
          </w:p>
        </w:tc>
      </w:tr>
      <w:tr w:rsidR="00D12FBE" w:rsidTr="00D12FBE">
        <w:trPr>
          <w:trHeight w:hRule="exact" w:val="28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 w:line="274" w:lineRule="exact"/>
              <w:ind w:right="34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 w:line="274" w:lineRule="exact"/>
              <w:ind w:left="10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Трубопроводный транспорт</w:t>
            </w:r>
          </w:p>
        </w:tc>
      </w:tr>
      <w:tr w:rsidR="00D12FBE" w:rsidTr="00D12FBE">
        <w:trPr>
          <w:trHeight w:hRule="exact" w:val="28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 w:line="274" w:lineRule="exact"/>
              <w:ind w:right="26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 w:line="274" w:lineRule="exact"/>
              <w:ind w:left="10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Общее пользование водными объектами</w:t>
            </w:r>
          </w:p>
        </w:tc>
      </w:tr>
      <w:tr w:rsidR="00D12FBE" w:rsidTr="00D12FBE">
        <w:trPr>
          <w:trHeight w:hRule="exact" w:val="28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 w:line="274" w:lineRule="exact"/>
              <w:ind w:right="26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 w:line="274" w:lineRule="exact"/>
              <w:ind w:left="10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Специальное пользование водными объектами</w:t>
            </w:r>
          </w:p>
        </w:tc>
      </w:tr>
      <w:tr w:rsidR="00D12FBE" w:rsidTr="00D12FBE">
        <w:trPr>
          <w:trHeight w:hRule="exact" w:val="28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 w:line="274" w:lineRule="exact"/>
              <w:ind w:right="26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 w:line="274" w:lineRule="exact"/>
              <w:ind w:left="10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Гидротехнические сооружения</w:t>
            </w:r>
          </w:p>
        </w:tc>
      </w:tr>
      <w:tr w:rsidR="00D12FBE" w:rsidTr="00D12FBE">
        <w:trPr>
          <w:trHeight w:hRule="exact" w:val="28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hideMark/>
          </w:tcPr>
          <w:p w:rsidR="00D12FBE" w:rsidRDefault="00D12FBE">
            <w:pPr>
              <w:spacing w:after="0" w:line="274" w:lineRule="exact"/>
              <w:ind w:right="354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hideMark/>
          </w:tcPr>
          <w:p w:rsidR="00D12FBE" w:rsidRDefault="00D12FBE">
            <w:pPr>
              <w:spacing w:after="0" w:line="274" w:lineRule="exac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 Вспомогательные виды разрешенного использования</w:t>
            </w:r>
          </w:p>
        </w:tc>
      </w:tr>
      <w:tr w:rsidR="00D12FBE" w:rsidTr="00D12FBE">
        <w:trPr>
          <w:trHeight w:hRule="exact" w:val="37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hideMark/>
          </w:tcPr>
          <w:p w:rsidR="00D12FBE" w:rsidRDefault="00D12FBE">
            <w:pPr>
              <w:spacing w:after="0" w:line="274" w:lineRule="exact"/>
              <w:ind w:right="354"/>
              <w:jc w:val="center"/>
              <w:rPr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hideMark/>
          </w:tcPr>
          <w:p w:rsidR="00D12FBE" w:rsidRDefault="00D12FBE">
            <w:pPr>
              <w:spacing w:after="0" w:line="274" w:lineRule="exact"/>
              <w:rPr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Для ведения личного подсобного хозяйства (приусадебный земельный участок) </w:t>
            </w:r>
          </w:p>
        </w:tc>
      </w:tr>
      <w:tr w:rsidR="00D12FBE" w:rsidTr="00D12FBE">
        <w:trPr>
          <w:trHeight w:hRule="exact" w:val="28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 w:line="274" w:lineRule="exact"/>
              <w:ind w:right="38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2.7.1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 w:line="274" w:lineRule="exact"/>
              <w:ind w:left="10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Хранение автотранспорта</w:t>
            </w:r>
          </w:p>
        </w:tc>
      </w:tr>
      <w:tr w:rsidR="00D12FBE" w:rsidTr="00D12FBE">
        <w:trPr>
          <w:trHeight w:hRule="exact" w:val="28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 w:line="274" w:lineRule="exact"/>
              <w:ind w:right="38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 w:line="274" w:lineRule="exact"/>
              <w:ind w:left="10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Деловое управление</w:t>
            </w:r>
          </w:p>
        </w:tc>
      </w:tr>
      <w:tr w:rsidR="00D12FBE" w:rsidTr="00D12FBE">
        <w:trPr>
          <w:trHeight w:hRule="exact" w:val="28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 w:line="274" w:lineRule="exact"/>
              <w:ind w:right="17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12.0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 w:line="274" w:lineRule="exact"/>
              <w:ind w:left="25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Земельные участки (территории) общего пользования</w:t>
            </w:r>
          </w:p>
        </w:tc>
      </w:tr>
      <w:tr w:rsidR="00D12FBE" w:rsidTr="00D12FBE">
        <w:trPr>
          <w:trHeight w:hRule="exact" w:val="249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 w:line="274" w:lineRule="exact"/>
              <w:ind w:right="17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 w:line="274" w:lineRule="exact"/>
              <w:ind w:left="25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Специальная деятельность</w:t>
            </w:r>
          </w:p>
        </w:tc>
      </w:tr>
      <w:tr w:rsidR="00D12FBE" w:rsidTr="00D12FBE">
        <w:trPr>
          <w:trHeight w:hRule="exact" w:val="28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hideMark/>
          </w:tcPr>
          <w:p w:rsidR="00D12FBE" w:rsidRDefault="00D12FBE">
            <w:pPr>
              <w:spacing w:after="0" w:line="274" w:lineRule="exact"/>
              <w:ind w:right="274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hideMark/>
          </w:tcPr>
          <w:p w:rsidR="00D12FBE" w:rsidRDefault="00D12FBE">
            <w:pPr>
              <w:spacing w:after="0" w:line="274" w:lineRule="exac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 Условно-разрешенные виды использования</w:t>
            </w:r>
          </w:p>
        </w:tc>
      </w:tr>
      <w:tr w:rsidR="00D12FBE" w:rsidTr="00D12FBE">
        <w:trPr>
          <w:trHeight w:hRule="exact" w:val="28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 w:line="274" w:lineRule="exact"/>
              <w:ind w:right="32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 w:line="274" w:lineRule="exact"/>
              <w:ind w:left="10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Предпринимательство</w:t>
            </w:r>
          </w:p>
        </w:tc>
      </w:tr>
      <w:tr w:rsidR="00D12FBE" w:rsidTr="00D12FBE">
        <w:trPr>
          <w:trHeight w:hRule="exact" w:val="28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 w:line="274" w:lineRule="exact"/>
              <w:ind w:right="32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 w:line="274" w:lineRule="exact"/>
              <w:ind w:left="10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Деловое управление</w:t>
            </w:r>
          </w:p>
        </w:tc>
      </w:tr>
      <w:tr w:rsidR="00D12FBE" w:rsidTr="00D12FBE">
        <w:trPr>
          <w:trHeight w:hRule="exact" w:val="28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 w:line="274" w:lineRule="exact"/>
              <w:ind w:right="32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 w:line="274" w:lineRule="exact"/>
              <w:ind w:left="10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Магазины</w:t>
            </w:r>
          </w:p>
        </w:tc>
      </w:tr>
      <w:tr w:rsidR="00D12FBE" w:rsidTr="00D12FBE">
        <w:trPr>
          <w:trHeight w:hRule="exact" w:val="28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 w:line="274" w:lineRule="exact"/>
              <w:ind w:right="32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 w:line="274" w:lineRule="exact"/>
              <w:ind w:left="10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Общественное питание</w:t>
            </w:r>
          </w:p>
        </w:tc>
      </w:tr>
    </w:tbl>
    <w:p w:rsidR="00D12FBE" w:rsidRDefault="00D12FBE" w:rsidP="00D12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Предельные параметры земельных участков и объектов капитального строительства           в части отступов зданий от границ участков</w:t>
      </w: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7538"/>
        <w:gridCol w:w="720"/>
        <w:gridCol w:w="789"/>
      </w:tblGrid>
      <w:tr w:rsidR="00D12FBE" w:rsidTr="00D12F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Минимальный отступ от красных линий в целях определения места допустимого размещения зданий, строений, сооружений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D12FBE" w:rsidTr="00D12F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Минимальный отступ от края  основной проезжей части магистральных улиц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D12FBE" w:rsidTr="00D12F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Минимальный отступ от края  основной проезжей части улиц местного значения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D12FBE" w:rsidTr="00D12F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Минимальный отступ от границы земельного участка в целях определения места допустимого размещения зданий, строений, сооружений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</w:tbl>
    <w:p w:rsidR="00D12FBE" w:rsidRDefault="00D12FBE" w:rsidP="00D12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12FBE" w:rsidRDefault="00D12FBE" w:rsidP="00D12FBE">
      <w:pPr>
        <w:autoSpaceDE w:val="0"/>
        <w:autoSpaceDN w:val="0"/>
        <w:adjustRightInd w:val="0"/>
        <w:spacing w:after="120" w:line="240" w:lineRule="auto"/>
        <w:ind w:firstLine="4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РЕКРЕАЦИОННЫЕ ЗОНЫ</w:t>
      </w: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Рекреационные зоны предназначены для организации мест отдыха, туризма, занятий физкультурой и спортом, проведения досуга населения, а также размещения объектов, обеспечивающих эти цели. В состав зон рекреационного назначения могут включаться зоны в границах территорий занятых городскими лесами, скверами, парками, городскими садами, прудами, озерами, водохранилищами, пляжами, береговыми полосами водных объектов общего пользования, а также в границах иных территорий, используемых и предназначенных для отдыха, туризма, занятий физической культурой и спортом.</w:t>
      </w: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ind w:firstLine="40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ind w:firstLine="40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Р-1    ЗОНА ПАРКОВ, СКВЕРОВ, САДОВ, БУЛЬВАРОВ НАСЕЛЕННЫХ ПУНКТОВ</w:t>
      </w: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ind w:firstLine="40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ind w:firstLine="4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предназначена для организации парков, скверов, бульваров, садов используемых в целях отдыха, проведения досуга населения, а также размещения объектов, обеспечивающих эти цели.</w:t>
      </w: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Нижеприведенные градостроительные регламенты распространяются на земельные участки только в том случае, если указанные участки не входят в границы территорий общего пользования. В том случае, если земельные участки, расположенные в зоне Р-1 входят в состав границы территории общего пользования, то в соответствии с частями 4 и 7 статьи 36 Градостроительного кодекса Российской Федерации градостроительные регламенты на них не распространяются, а использование определяется уполномоченными федеральными органами исполнительной власти, уполномоченными органами исполнительной власти Республики Марий Эл или уполномоченными органами муниципального образования в соответствии с федеральными  законами. В соответствии с действующим законодательством земельные участки на территориях общего пользования не подлежат приватизации.</w:t>
      </w: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ind w:firstLine="40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612"/>
      </w:tblGrid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D12FBE" w:rsidTr="00D12FBE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Городские парки</w:t>
            </w:r>
          </w:p>
        </w:tc>
      </w:tr>
      <w:tr w:rsidR="00D12FBE" w:rsidTr="00D12FBE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Скверы, сады, бульвары</w:t>
            </w:r>
          </w:p>
        </w:tc>
      </w:tr>
      <w:tr w:rsidR="00D12FBE" w:rsidTr="00D12FBE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Некапитальные вспомогательные строения и инфраструктура для отдыха</w:t>
            </w:r>
          </w:p>
        </w:tc>
      </w:tr>
      <w:tr w:rsidR="00D12FBE" w:rsidTr="00D12FBE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Детские площадки, площадки для отдыха</w:t>
            </w:r>
          </w:p>
        </w:tc>
      </w:tr>
      <w:tr w:rsidR="00D12FBE" w:rsidTr="00D12FBE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Отдых (рекреация)</w:t>
            </w:r>
          </w:p>
        </w:tc>
      </w:tr>
      <w:tr w:rsidR="00D12FBE" w:rsidTr="00D12FBE">
        <w:trPr>
          <w:trHeight w:val="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Природно-познавательный туризм</w:t>
            </w:r>
          </w:p>
        </w:tc>
      </w:tr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Охрана природных территорий</w:t>
            </w:r>
          </w:p>
        </w:tc>
      </w:tr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12.0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Земельные участки (территории) общего пользования</w:t>
            </w:r>
          </w:p>
        </w:tc>
      </w:tr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Вспомогательные виды разрешенного использования</w:t>
            </w:r>
          </w:p>
        </w:tc>
      </w:tr>
      <w:tr w:rsidR="00D12FBE" w:rsidTr="00D12FBE">
        <w:trPr>
          <w:trHeight w:val="1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Временные постройки предприятий общественного питания</w:t>
            </w:r>
          </w:p>
        </w:tc>
      </w:tr>
      <w:tr w:rsidR="00D12FBE" w:rsidTr="00D12FBE">
        <w:trPr>
          <w:trHeight w:val="1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Сезонные обслуживающие объекты</w:t>
            </w:r>
          </w:p>
        </w:tc>
      </w:tr>
      <w:tr w:rsidR="00D12FBE" w:rsidTr="00D12FBE">
        <w:trPr>
          <w:trHeight w:val="1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Временные торговые объекты</w:t>
            </w:r>
          </w:p>
        </w:tc>
      </w:tr>
      <w:tr w:rsidR="00D12FBE" w:rsidTr="00D12FBE">
        <w:trPr>
          <w:trHeight w:val="1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Игровые и развлекательные комплексы</w:t>
            </w:r>
          </w:p>
        </w:tc>
      </w:tr>
      <w:tr w:rsidR="00D12FBE" w:rsidTr="00D12FBE">
        <w:trPr>
          <w:trHeight w:val="1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Места накопления твердых бытовых отходов</w:t>
            </w:r>
          </w:p>
        </w:tc>
      </w:tr>
      <w:tr w:rsidR="00D12FBE" w:rsidTr="00D12FBE">
        <w:trPr>
          <w:trHeight w:val="1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Коммунальное обслуживание</w:t>
            </w:r>
          </w:p>
        </w:tc>
      </w:tr>
      <w:tr w:rsidR="00D12FBE" w:rsidTr="00D12FBE">
        <w:trPr>
          <w:trHeight w:val="1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Культурное развитие</w:t>
            </w:r>
          </w:p>
        </w:tc>
      </w:tr>
      <w:tr w:rsidR="00D12FBE" w:rsidTr="00D12FBE">
        <w:trPr>
          <w:trHeight w:val="2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Развлечения</w:t>
            </w:r>
          </w:p>
        </w:tc>
      </w:tr>
      <w:tr w:rsidR="00D12FBE" w:rsidTr="00D12FBE">
        <w:trPr>
          <w:trHeight w:val="3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Служебные гаражи</w:t>
            </w:r>
          </w:p>
        </w:tc>
      </w:tr>
      <w:tr w:rsidR="00D12FBE" w:rsidTr="00D12FBE">
        <w:trPr>
          <w:trHeight w:val="1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Спорт</w:t>
            </w:r>
          </w:p>
        </w:tc>
      </w:tr>
      <w:tr w:rsidR="00D12FBE" w:rsidTr="00D12FBE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Связь</w:t>
            </w:r>
          </w:p>
        </w:tc>
      </w:tr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Условно - разрешенные виды разрешенного использования</w:t>
            </w:r>
          </w:p>
        </w:tc>
      </w:tr>
      <w:tr w:rsidR="00D12FBE" w:rsidTr="00D12FBE">
        <w:trPr>
          <w:trHeight w:val="2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Религиозное использование</w:t>
            </w:r>
          </w:p>
        </w:tc>
      </w:tr>
      <w:tr w:rsidR="00D12FBE" w:rsidTr="00D12FBE">
        <w:trPr>
          <w:trHeight w:val="3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Общественное питание</w:t>
            </w:r>
          </w:p>
        </w:tc>
      </w:tr>
    </w:tbl>
    <w:p w:rsidR="00D12FBE" w:rsidRDefault="00D12FBE" w:rsidP="00D12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Предельные параметры земельных участков и объектов капитального строительства в части отступов зданий от границ участков</w:t>
      </w: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7538"/>
        <w:gridCol w:w="720"/>
        <w:gridCol w:w="789"/>
      </w:tblGrid>
      <w:tr w:rsidR="00D12FBE" w:rsidTr="00D12F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Минимальный отступ от красных линий в целях определения места допустимого размещения зданий, строений, сооружений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D12FBE" w:rsidTr="00D12F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Минимальный отступ от края  основной проезжей части </w:t>
            </w:r>
            <w:r>
              <w:rPr>
                <w:sz w:val="24"/>
                <w:szCs w:val="24"/>
                <w:lang w:eastAsia="ru-RU"/>
              </w:rPr>
              <w:lastRenderedPageBreak/>
              <w:t>магистральных улиц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D12FBE" w:rsidTr="00D12F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Минимальный отступ от края  основной проезжей части улиц местного значения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D12FBE" w:rsidTr="00D12F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Минимальный отступ от границы земельного участка в целях определения места допустимого размещения зданий, строений, сооружений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</w:tbl>
    <w:p w:rsidR="00D12FBE" w:rsidRDefault="00D12FBE" w:rsidP="00D12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ind w:firstLine="40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Р-2  ЗОНА ЛЕСОПАРКОВ, ГОРОДСКИХ ЛЕСОВ</w:t>
      </w: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ind w:firstLine="40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Зона предназначена для сохранения природного ландшафта, экологически чистой окружающей среды, а также для организации отдыха и досуга населения. Хозяйственная деятельность на территории зоны осуществляется в соответствии с режимом, установленным для лесов зеленой зоны населенного пункта, на основе лесного законодательства. Допускается строительство обслуживающих культурно-развлекательных объектов, спортивных сооружений и комплексов, связанных с выполнением рекреационных функций территории.</w:t>
      </w: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Нижеприведенные градостроительные регламенты распространяются на земельные участки только в том случае, если указанные участки не входят в границы территорий общего пользования. В том случае, если земельные участки, расположенные в зоне Р-2 входят в границы территории общего пользования, то в соответствии с частями 4  и 7  статьи 36 Градостроительного кодекса Российской Федерации градостроительные регламенты на них не распространяются, а использование определяется уполномоченными федеральными органами исполнительной власти, уполномоченными органами исполнительной власти Республики Марий Эл или уполномоченными органами муниципального образования в соответствии с федеральными законами. В соответствии с действующим законодательством земельные участки на территориях общего пользования не подлежат приватизации.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612"/>
      </w:tblGrid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D12FBE" w:rsidTr="00D12FBE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Отдых (рекреация)</w:t>
            </w:r>
          </w:p>
        </w:tc>
      </w:tr>
      <w:tr w:rsidR="00D12FBE" w:rsidTr="00D12FBE">
        <w:trPr>
          <w:trHeight w:val="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Природно-познавательный туризм</w:t>
            </w:r>
          </w:p>
        </w:tc>
      </w:tr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Охрана природных территорий</w:t>
            </w:r>
          </w:p>
        </w:tc>
      </w:tr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12.0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Земельные участки (территории) общего пользования</w:t>
            </w:r>
          </w:p>
        </w:tc>
      </w:tr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Вспомогательные виды разрешенного использования</w:t>
            </w:r>
          </w:p>
        </w:tc>
      </w:tr>
      <w:tr w:rsidR="00D12FBE" w:rsidTr="00D12FBE">
        <w:trPr>
          <w:trHeight w:val="1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Коммунальное обслуживание</w:t>
            </w:r>
          </w:p>
        </w:tc>
      </w:tr>
      <w:tr w:rsidR="00D12FBE" w:rsidTr="00D12FBE">
        <w:trPr>
          <w:trHeight w:val="1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Культурное развитие</w:t>
            </w:r>
          </w:p>
        </w:tc>
      </w:tr>
      <w:tr w:rsidR="00D12FBE" w:rsidTr="00D12FBE">
        <w:trPr>
          <w:trHeight w:val="2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Развлечения</w:t>
            </w:r>
          </w:p>
        </w:tc>
      </w:tr>
      <w:tr w:rsidR="00D12FBE" w:rsidTr="00D12FBE">
        <w:trPr>
          <w:trHeight w:val="3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Служебные гаражи</w:t>
            </w:r>
          </w:p>
        </w:tc>
      </w:tr>
      <w:tr w:rsidR="00D12FBE" w:rsidTr="00D12FBE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Спорт</w:t>
            </w:r>
          </w:p>
        </w:tc>
      </w:tr>
      <w:tr w:rsidR="00D12FBE" w:rsidTr="00D12FBE">
        <w:trPr>
          <w:trHeight w:val="1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Связь</w:t>
            </w:r>
          </w:p>
        </w:tc>
      </w:tr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Условно - разрешенные виды разрешенного использования</w:t>
            </w:r>
          </w:p>
        </w:tc>
      </w:tr>
      <w:tr w:rsidR="00D12FBE" w:rsidTr="00D12FBE">
        <w:trPr>
          <w:trHeight w:val="2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Религиозное использование</w:t>
            </w:r>
          </w:p>
        </w:tc>
      </w:tr>
      <w:tr w:rsidR="00D12FBE" w:rsidTr="00D12FBE">
        <w:trPr>
          <w:trHeight w:val="1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Общественное питание</w:t>
            </w:r>
          </w:p>
        </w:tc>
      </w:tr>
      <w:tr w:rsidR="00D12FBE" w:rsidTr="00D12FBE">
        <w:trPr>
          <w:trHeight w:val="1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Специальная деятельность</w:t>
            </w:r>
          </w:p>
        </w:tc>
      </w:tr>
    </w:tbl>
    <w:p w:rsidR="00D12FBE" w:rsidRDefault="00D12FBE" w:rsidP="00D12FBE">
      <w:pPr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ind w:left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Основные, вспомогательные и условно разрешенные виды использования могут быть </w:t>
      </w: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допущены, если их применение не сопровождается сокращением площади зеленых насаждений в границах зоны при условии выполнения компенсационного озеленения.</w:t>
      </w: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Предельные параметры земельных участков и объектов капитального строительства в части отступов зданий от границ участков</w:t>
      </w: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0" w:type="auto"/>
        <w:tblInd w:w="108" w:type="dxa"/>
        <w:tblLayout w:type="fixed"/>
        <w:tblLook w:val="04A0"/>
      </w:tblPr>
      <w:tblGrid>
        <w:gridCol w:w="567"/>
        <w:gridCol w:w="7713"/>
        <w:gridCol w:w="540"/>
        <w:gridCol w:w="560"/>
      </w:tblGrid>
      <w:tr w:rsidR="00D12FBE" w:rsidTr="00D12F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Минимальный отступ от красных линий в целях определения места допустимого размещения зданий, строений, сооружений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FBE" w:rsidRDefault="00D12FB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D12FBE" w:rsidTr="00D12F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Минимальный отступ от края  основной проезжей части магистральных улиц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FBE" w:rsidRDefault="00D12FB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D12FBE" w:rsidTr="00D12F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Минимальный отступ от края  основной проезжей части улиц местного значения в целях определения места допустимого размещения зданий, строений, сооружений магистральных улиц при отсутствии красных линий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FBE" w:rsidRDefault="00D12FB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D12FBE" w:rsidTr="00D12F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Минимальный отступ от границы земельного участка в целях определения места допустимого размещения зданий, строений, сооружений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FBE" w:rsidRDefault="00D12FB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</w:tbl>
    <w:p w:rsidR="00D12FBE" w:rsidRDefault="00D12FBE" w:rsidP="00D12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ind w:firstLine="40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Р-3   ЗОНА ОБЪЕКТОВ САНАТОРНО-КУРОРТНОГО ЛЕЧЕНИЯ, ОТДЫХА И ТУРИЗМА</w:t>
      </w: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ind w:firstLine="40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объектов санаторно-курортного лечения, отдыха и туризма установлена для размещения природных, исторических, социально-культурных объектов, включающие объекты туристского показа, а также иных объектов, способные удовлетворить духовные и иные потребности туристов, содействовать поддержанию их жизнедеятельности, восстановлению и развитию их физических сил, а также  для размещения объектов санаторно-курортного лечения в профилактических, лечебных и реабилитационных целях.</w:t>
      </w:r>
      <w:proofErr w:type="gramEnd"/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612"/>
      </w:tblGrid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Отдых (рекреация)</w:t>
            </w:r>
          </w:p>
        </w:tc>
      </w:tr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Спорт</w:t>
            </w:r>
          </w:p>
        </w:tc>
      </w:tr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Природно-познавательный туризм</w:t>
            </w:r>
          </w:p>
        </w:tc>
      </w:tr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Туристическое обслуживание </w:t>
            </w:r>
          </w:p>
        </w:tc>
      </w:tr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Охота и рыбалка</w:t>
            </w:r>
          </w:p>
        </w:tc>
      </w:tr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Курортная деятельность</w:t>
            </w:r>
          </w:p>
        </w:tc>
      </w:tr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Вспомогательные виды разрешенного использования</w:t>
            </w:r>
          </w:p>
        </w:tc>
      </w:tr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Передвижное жилье</w:t>
            </w:r>
          </w:p>
        </w:tc>
      </w:tr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Коммунальное обслуживание</w:t>
            </w:r>
          </w:p>
        </w:tc>
      </w:tr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Общественное питание</w:t>
            </w:r>
          </w:p>
        </w:tc>
      </w:tr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Гостиничное обслуживание</w:t>
            </w:r>
          </w:p>
        </w:tc>
      </w:tr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Развлечения</w:t>
            </w:r>
          </w:p>
        </w:tc>
      </w:tr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Служебные гаражи</w:t>
            </w:r>
          </w:p>
        </w:tc>
      </w:tr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12.0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Земельные участки (территории) общего пользования</w:t>
            </w:r>
          </w:p>
        </w:tc>
      </w:tr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Условно - разрешенные виды  использования</w:t>
            </w:r>
          </w:p>
        </w:tc>
      </w:tr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Магазины </w:t>
            </w:r>
          </w:p>
        </w:tc>
      </w:tr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6.8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Связь</w:t>
            </w:r>
          </w:p>
        </w:tc>
      </w:tr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Обеспечение внутреннего правопорядка</w:t>
            </w:r>
          </w:p>
        </w:tc>
      </w:tr>
    </w:tbl>
    <w:p w:rsidR="00D12FBE" w:rsidRDefault="00D12FBE" w:rsidP="00D12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Предельные параметры земельных участков и объектов капитального строительства в части отступов зданий от границ участков</w:t>
      </w: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7538"/>
        <w:gridCol w:w="720"/>
        <w:gridCol w:w="789"/>
      </w:tblGrid>
      <w:tr w:rsidR="00D12FBE" w:rsidTr="00D12F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Минимальный отступ от красных линий в целях определения места допустимого размещения зданий, строений, сооружений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D12FBE" w:rsidTr="00D12F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Минимальный отступ от края  основной проезжей части магистральных улиц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D12FBE" w:rsidTr="00D12F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Минимальный отступ от края  основной проезжей части улиц местного значения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D12FBE" w:rsidTr="00D12F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Минимальный отступ от границы земельного участка в целях определения места допустимого размещения зданий, строений, сооружений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</w:tbl>
    <w:p w:rsidR="00D12FBE" w:rsidRDefault="00D12FBE" w:rsidP="00D12FBE">
      <w:pPr>
        <w:autoSpaceDE w:val="0"/>
        <w:autoSpaceDN w:val="0"/>
        <w:adjustRightInd w:val="0"/>
        <w:spacing w:after="0" w:line="240" w:lineRule="auto"/>
        <w:ind w:firstLine="40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ind w:firstLine="40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Р-4    ЗОНА СПОРТИВНЫХ КОМПЛЕКСОВ И СООРУЖЕНИЙ</w:t>
      </w: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ind w:firstLine="40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предназначена  для размещения спортивных сооружений и комплексов, а также обслуживающих объектов, дополнительных по отношению к  основным видам разрешенного  использования и условно разрешенным видам использования и осуществляемые совместно с ними.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612"/>
      </w:tblGrid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Спорт</w:t>
            </w:r>
          </w:p>
        </w:tc>
      </w:tr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Поля для гольфа или конных прогулок</w:t>
            </w:r>
          </w:p>
        </w:tc>
      </w:tr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Вспомогательные виды разрешенного использования</w:t>
            </w:r>
          </w:p>
        </w:tc>
      </w:tr>
      <w:tr w:rsidR="00D12FBE" w:rsidTr="00D12FBE">
        <w:trPr>
          <w:trHeight w:val="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Коммунальное обслуживание</w:t>
            </w:r>
          </w:p>
        </w:tc>
      </w:tr>
      <w:tr w:rsidR="00D12FBE" w:rsidTr="00D12FBE">
        <w:trPr>
          <w:trHeight w:val="2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Бытовое обслуживание</w:t>
            </w:r>
          </w:p>
        </w:tc>
      </w:tr>
      <w:tr w:rsidR="00D12FBE" w:rsidTr="00D12FBE">
        <w:trPr>
          <w:trHeight w:val="23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Здравоохранение</w:t>
            </w:r>
          </w:p>
        </w:tc>
      </w:tr>
      <w:tr w:rsidR="00D12FBE" w:rsidTr="00D12FBE">
        <w:trPr>
          <w:trHeight w:val="3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Образование и просвещение </w:t>
            </w:r>
          </w:p>
        </w:tc>
      </w:tr>
      <w:tr w:rsidR="00D12FBE" w:rsidTr="00D12FBE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Общественное питание</w:t>
            </w:r>
          </w:p>
        </w:tc>
      </w:tr>
      <w:tr w:rsidR="00D12FBE" w:rsidTr="00D12FBE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Гостиничное обслуживание</w:t>
            </w:r>
          </w:p>
        </w:tc>
      </w:tr>
      <w:tr w:rsidR="00D12FBE" w:rsidTr="00D12FBE">
        <w:trPr>
          <w:trHeight w:val="3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Служебные гаражи</w:t>
            </w:r>
          </w:p>
        </w:tc>
      </w:tr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Историко-культурная деятельность</w:t>
            </w:r>
          </w:p>
        </w:tc>
      </w:tr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12.0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Земельные участки (территории) общего пользования</w:t>
            </w:r>
          </w:p>
        </w:tc>
      </w:tr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Условно - разрешенные виды  использования</w:t>
            </w:r>
          </w:p>
        </w:tc>
      </w:tr>
      <w:tr w:rsidR="00D12FBE" w:rsidTr="00D12FBE">
        <w:trPr>
          <w:trHeight w:val="2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Предпринимательство</w:t>
            </w:r>
          </w:p>
        </w:tc>
      </w:tr>
      <w:tr w:rsidR="00D12FBE" w:rsidTr="00D12FBE">
        <w:trPr>
          <w:trHeight w:val="2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Магазины </w:t>
            </w:r>
          </w:p>
        </w:tc>
      </w:tr>
      <w:tr w:rsidR="00D12FBE" w:rsidTr="00D12FBE">
        <w:trPr>
          <w:trHeight w:val="2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Развлечения </w:t>
            </w:r>
          </w:p>
        </w:tc>
      </w:tr>
      <w:tr w:rsidR="00D12FBE" w:rsidTr="00D12FBE">
        <w:trPr>
          <w:trHeight w:val="1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Связь</w:t>
            </w:r>
          </w:p>
        </w:tc>
      </w:tr>
      <w:tr w:rsidR="00D12FBE" w:rsidTr="00D12FBE">
        <w:trPr>
          <w:trHeight w:val="1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Обеспечение внутреннего правопорядка</w:t>
            </w:r>
          </w:p>
        </w:tc>
      </w:tr>
      <w:tr w:rsidR="00D12FBE" w:rsidTr="00D12FBE">
        <w:trPr>
          <w:trHeight w:val="1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Специальная деятельность</w:t>
            </w:r>
          </w:p>
        </w:tc>
      </w:tr>
    </w:tbl>
    <w:p w:rsidR="00D12FBE" w:rsidRDefault="00D12FBE" w:rsidP="00D12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Предельные параметры земельных участков и объектов капитального строительства в части отступов зданий от границ участков</w:t>
      </w: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7538"/>
        <w:gridCol w:w="720"/>
        <w:gridCol w:w="789"/>
      </w:tblGrid>
      <w:tr w:rsidR="00D12FBE" w:rsidTr="00D12F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Минимальный отступ от красных линий в целях определения места допустимого размещения зданий, строений, сооружений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D12FBE" w:rsidTr="00D12F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Минимальный отступ от края  основной проезжей части магистральных улиц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D12FBE" w:rsidTr="00D12F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Минимальный отступ от края  основной проезжей части улиц местного значения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D12FBE" w:rsidTr="00D12F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Минимальный отступ от границы земельного участка в целях определения места допустимого размещения зданий, строений, сооружений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</w:tbl>
    <w:p w:rsidR="00D12FBE" w:rsidRDefault="00D12FBE" w:rsidP="00D12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ind w:firstLine="408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Р-6 – ОСОБО ОХРАНЯЕМЫЕ ПРИРОДНЫЕ ТЕРРИТОРИИ (далее – зоны ООПТ)</w:t>
      </w: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u w:val="single"/>
          <w:lang w:eastAsia="ru-RU"/>
        </w:rPr>
      </w:pP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Зоны ООПТ это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значение,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</w:t>
      </w: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Зоны предназначены для сохранения территорий имеющих особое природоохранное значение. Градостроительные регламенты, предельные (минимальные и (или) максимальные) размеры земельных участков, предельные параметры разрешённого строительства настоящими правилами не устанавливаются. Использование территорий особо охраняемых природных территорий определяется уполномоченными органами исполнительной власти Республики Марий Эл в соответствии с Федеральным законодательством.</w:t>
      </w: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водных памятниках природы (озера с охранной зоной 200 м) и в их охранных зонах запрещаются:</w:t>
      </w: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  Изменение естественного уровня водного горизонта, гидрологического </w:t>
      </w: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режима и гидрохимического состава</w:t>
      </w: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 Распашка и разрушение берегов водоема</w:t>
      </w: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 Использование водоема для мелиоративных целей, в том числе и для полива</w:t>
      </w: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 Применение ядохимикатов</w:t>
      </w: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 Уничтожение водной и прибрежной растительности, в том числе выпас скота</w:t>
      </w: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 Сбор и заготовка дикорастущих лекарственных растений</w:t>
      </w: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 Захламление берегов</w:t>
      </w: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 Сброс сточных вод</w:t>
      </w: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 Мойка автотранспорта</w:t>
      </w: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 Использование моторных плавательных средств всех видов</w:t>
      </w: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 Промысловый лов рыбы</w:t>
      </w: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 Рубка деревьев (кроме рубок ухода и санитарной рубки)</w:t>
      </w: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 Разведение костров и устройство стоянок (кроме специально оборудованных мест)</w:t>
      </w: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 Строительство новых объектов за исключением благоустройства мест отдыха.</w:t>
      </w: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Допустимые виды использования</w:t>
      </w: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 Любительский лов рыбы с соблюдением правил рыболовства</w:t>
      </w: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   Ограниченная охота только в осенне-зимний период</w:t>
      </w: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 Благоустройство мест отдыха</w:t>
      </w: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Комплексно-ландшафтные памятники природы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(болота с охранной зоной 100 м).</w:t>
      </w: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На территории Комплексно-ландшафтных памятников природы запрещается:</w:t>
      </w: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 Добыча торфа</w:t>
      </w: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 Изменение гидрологического режима</w:t>
      </w: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 Строительство, в том числе прокладка новых дорого, асфальтирование</w:t>
      </w: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 Рубка, порча и уничтожение водной растительности</w:t>
      </w: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 Прогон и пастьба скота</w:t>
      </w: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 Разведение костров</w:t>
      </w: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 Применение ядохимикатов</w:t>
      </w: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 Сброс сточных вод</w:t>
      </w: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 Захламление прибрежной полосы</w:t>
      </w: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 Сенокошение на участке особо ценной редкой растительности</w:t>
      </w: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Допустимые виды использования</w:t>
      </w: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 Сбор ягод, грибов в установленные сроки без нарушений условий их произрастания;</w:t>
      </w: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 Проведение массовых мероприятий в установленных местах</w:t>
      </w: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Предельные параметры земельных участков и объектов капитального строительства в части отступов зданий от границ участков градостроительными регламентами не устанавливаются.</w:t>
      </w:r>
    </w:p>
    <w:p w:rsidR="00D12FBE" w:rsidRDefault="00D12FBE" w:rsidP="00D12FBE">
      <w:pPr>
        <w:autoSpaceDE w:val="0"/>
        <w:autoSpaceDN w:val="0"/>
        <w:adjustRightInd w:val="0"/>
        <w:spacing w:after="120" w:line="240" w:lineRule="auto"/>
        <w:ind w:firstLine="54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12FBE" w:rsidRDefault="00D12FBE" w:rsidP="00D12FBE">
      <w:pPr>
        <w:autoSpaceDE w:val="0"/>
        <w:autoSpaceDN w:val="0"/>
        <w:adjustRightInd w:val="0"/>
        <w:spacing w:after="12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ЗОНЫ СПЕЦИАЛЬНОГО НАЗНАЧЕНИЯ</w:t>
      </w: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С-1   ЗОНА КЛАДБИЩ</w:t>
      </w: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кладбищ установлена для обеспечения условий использования участков, предназначенных для специализированного назначения-размещения и функционирования мест погребения (кладбищ, крематориев, иных мест захоронения). Порядок использования территории определяется  с учетом требований государственных градостроительных нормативов и правил, специальных нормативов.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612"/>
      </w:tblGrid>
      <w:tr w:rsidR="00D12FBE" w:rsidTr="00D12FBE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D12FBE" w:rsidTr="00D12FBE">
        <w:trPr>
          <w:trHeight w:val="2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Религиозное использование</w:t>
            </w:r>
          </w:p>
        </w:tc>
      </w:tr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Ритуальная деятельность</w:t>
            </w:r>
          </w:p>
        </w:tc>
      </w:tr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Вспомогательные виды разрешенного использования</w:t>
            </w:r>
          </w:p>
        </w:tc>
      </w:tr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Коммунальное обслуживание</w:t>
            </w:r>
          </w:p>
        </w:tc>
      </w:tr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Служебные гаражи</w:t>
            </w:r>
          </w:p>
        </w:tc>
      </w:tr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Условно - разрешенные виды  использования</w:t>
            </w:r>
          </w:p>
        </w:tc>
      </w:tr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Магазины</w:t>
            </w:r>
          </w:p>
        </w:tc>
      </w:tr>
    </w:tbl>
    <w:p w:rsidR="00D12FBE" w:rsidRDefault="00D12FBE" w:rsidP="00D12F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Предельные параметры земельных участков и объектов капитального</w:t>
      </w: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строительства в части отступов зданий от границ участков</w:t>
      </w: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567"/>
        <w:gridCol w:w="7713"/>
        <w:gridCol w:w="540"/>
        <w:gridCol w:w="560"/>
      </w:tblGrid>
      <w:tr w:rsidR="00D12FBE" w:rsidTr="00D12F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FBE" w:rsidRDefault="00D12FB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Минимальный отступ от красных линий в целях определения места допустимого размещения зданий, строений, сооружений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FBE" w:rsidRDefault="00D12FB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D12FBE" w:rsidTr="00D12F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FBE" w:rsidRDefault="00D12FB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Минимальный отступ от края основной проезжей части магистральных улиц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FBE" w:rsidRDefault="00D12FB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D12FBE" w:rsidTr="00D12F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FBE" w:rsidRDefault="00D12FB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Минимальный отступ от края основной проезжей части улиц местного значения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FBE" w:rsidRDefault="00D12FB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D12FBE" w:rsidTr="00D12F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FBE" w:rsidRDefault="00D12FB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Минимальный отступ от границы земельного участка в целях определения места допустимого размещения зданий, сооружений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2FBE" w:rsidRDefault="00D12FB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</w:tbl>
    <w:p w:rsidR="00D12FBE" w:rsidRDefault="00D12FBE" w:rsidP="00D12FBE">
      <w:pPr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2FBE" w:rsidRDefault="00D12FBE" w:rsidP="00D12FBE">
      <w:pPr>
        <w:autoSpaceDE w:val="0"/>
        <w:autoSpaceDN w:val="0"/>
        <w:adjustRightInd w:val="0"/>
        <w:spacing w:after="120" w:line="240" w:lineRule="auto"/>
        <w:ind w:firstLine="4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ЗОНЫ СЕЛЬСКОХОЗЯЙСТВЕННОГО ИСПОЛЬЗОВАНИЯ</w:t>
      </w: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ind w:firstLine="4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ind w:firstLine="40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СХ-1 - ЗОНА СЕЛЬКОХОЗЯЙСТВЕННОГО ИСПОЛЬЗОВАНИЯ</w:t>
      </w: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ind w:firstLine="4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Зона сельскохозяйственного назначения СХ-1 установлена для ведения сельскохозяйственного производства, обеспечения деятельности фермерских хозяйств, создания защитных лесных насаждений, научно-исследовательских, учебных и иных, связанных с сельскохозяйственным производством целей, а также для целей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аквакультуры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(рыболовства), в том числе, для размещения объектов капитального строительства, необходимых для сельскохозяйственного производства. </w:t>
      </w: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611"/>
      </w:tblGrid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D12FBE" w:rsidTr="00D12FBE">
        <w:trPr>
          <w:trHeight w:val="1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Сельскохозяйственное использование</w:t>
            </w:r>
          </w:p>
        </w:tc>
      </w:tr>
      <w:tr w:rsidR="00D12FBE" w:rsidTr="00D12FBE">
        <w:trPr>
          <w:trHeight w:val="1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Растениеводство </w:t>
            </w:r>
          </w:p>
        </w:tc>
      </w:tr>
      <w:tr w:rsidR="00D12FBE" w:rsidTr="00D12FBE">
        <w:trPr>
          <w:trHeight w:val="1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Выращивание зерновых и иных сельскохозяйственных культур</w:t>
            </w:r>
          </w:p>
        </w:tc>
      </w:tr>
      <w:tr w:rsidR="00D12FBE" w:rsidTr="00D12FBE">
        <w:trPr>
          <w:trHeight w:val="1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Овощеводство </w:t>
            </w:r>
          </w:p>
        </w:tc>
      </w:tr>
      <w:tr w:rsidR="00D12FBE" w:rsidTr="00D12FBE">
        <w:trPr>
          <w:trHeight w:val="1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Выращивание тонизирующих, лекарственных, цветочных культур</w:t>
            </w:r>
          </w:p>
        </w:tc>
      </w:tr>
      <w:tr w:rsidR="00D12FBE" w:rsidTr="00D12FBE">
        <w:trPr>
          <w:trHeight w:val="1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Садоводство </w:t>
            </w:r>
          </w:p>
        </w:tc>
      </w:tr>
      <w:tr w:rsidR="00D12FBE" w:rsidTr="00D12FBE">
        <w:trPr>
          <w:trHeight w:val="1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Животноводство </w:t>
            </w:r>
          </w:p>
        </w:tc>
      </w:tr>
      <w:tr w:rsidR="00D12FBE" w:rsidTr="00D12FBE">
        <w:trPr>
          <w:trHeight w:val="1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Скотоводство</w:t>
            </w:r>
          </w:p>
        </w:tc>
      </w:tr>
      <w:tr w:rsidR="00D12FBE" w:rsidTr="00D12FBE">
        <w:trPr>
          <w:trHeight w:val="1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Звероводство</w:t>
            </w:r>
          </w:p>
        </w:tc>
      </w:tr>
      <w:tr w:rsidR="00D12FBE" w:rsidTr="00D12FBE">
        <w:trPr>
          <w:trHeight w:val="1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Птицеводство </w:t>
            </w:r>
          </w:p>
        </w:tc>
      </w:tr>
      <w:tr w:rsidR="00D12FBE" w:rsidTr="00D12FBE">
        <w:trPr>
          <w:trHeight w:val="1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Свиноводство</w:t>
            </w:r>
          </w:p>
        </w:tc>
      </w:tr>
      <w:tr w:rsidR="00D12FBE" w:rsidTr="00D12FBE">
        <w:trPr>
          <w:trHeight w:val="1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Пчеловодство</w:t>
            </w:r>
          </w:p>
        </w:tc>
      </w:tr>
      <w:tr w:rsidR="00D12FBE" w:rsidTr="00D12FBE">
        <w:trPr>
          <w:trHeight w:val="1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Рыбоводство </w:t>
            </w:r>
          </w:p>
        </w:tc>
      </w:tr>
      <w:tr w:rsidR="00D12FBE" w:rsidTr="00D12FBE">
        <w:trPr>
          <w:trHeight w:val="1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Хранение и переработка сельскохозяйственной продукции</w:t>
            </w:r>
          </w:p>
        </w:tc>
      </w:tr>
      <w:tr w:rsidR="00D12FBE" w:rsidTr="00D12FBE">
        <w:trPr>
          <w:trHeight w:val="1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Для ведения личного подсобного хозяйства на полевых участках</w:t>
            </w:r>
          </w:p>
        </w:tc>
      </w:tr>
      <w:tr w:rsidR="00D12FBE" w:rsidTr="00D12FBE">
        <w:trPr>
          <w:trHeight w:val="1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Питомники</w:t>
            </w:r>
          </w:p>
        </w:tc>
      </w:tr>
      <w:tr w:rsidR="00D12FBE" w:rsidTr="00D12FBE">
        <w:trPr>
          <w:trHeight w:val="1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Обеспечение сельскохозяйственного производства</w:t>
            </w:r>
          </w:p>
        </w:tc>
      </w:tr>
      <w:tr w:rsidR="00D12FBE" w:rsidTr="00D12FBE">
        <w:trPr>
          <w:trHeight w:val="1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Склады</w:t>
            </w:r>
          </w:p>
        </w:tc>
      </w:tr>
      <w:tr w:rsidR="00D12FBE" w:rsidTr="00D12FBE">
        <w:trPr>
          <w:trHeight w:val="1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11.0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Водные объекты</w:t>
            </w:r>
          </w:p>
        </w:tc>
      </w:tr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Вспомогательные виды разрешенного использования</w:t>
            </w:r>
          </w:p>
        </w:tc>
      </w:tr>
      <w:tr w:rsidR="00D12FBE" w:rsidTr="00D12FBE">
        <w:trPr>
          <w:trHeight w:val="1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3.1 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Коммунальное обслуживание</w:t>
            </w:r>
          </w:p>
        </w:tc>
      </w:tr>
      <w:tr w:rsidR="00D12FBE" w:rsidTr="00D12FBE">
        <w:trPr>
          <w:trHeight w:val="1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Служебные гаражи</w:t>
            </w:r>
          </w:p>
        </w:tc>
      </w:tr>
      <w:tr w:rsidR="00D12FBE" w:rsidTr="00D12FBE">
        <w:trPr>
          <w:trHeight w:val="1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Общее пользование водными объектами</w:t>
            </w:r>
          </w:p>
        </w:tc>
      </w:tr>
      <w:tr w:rsidR="00D12FBE" w:rsidTr="00D12FBE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Гидротехнические сооружения</w:t>
            </w:r>
          </w:p>
        </w:tc>
      </w:tr>
      <w:tr w:rsidR="00D12FBE" w:rsidTr="00D12FBE">
        <w:trPr>
          <w:trHeight w:val="1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12.0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Земельные участки (территории) общего пользования</w:t>
            </w:r>
          </w:p>
        </w:tc>
      </w:tr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Специальная деятельность</w:t>
            </w:r>
          </w:p>
        </w:tc>
      </w:tr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Условно - разрешенные виды использования</w:t>
            </w:r>
          </w:p>
        </w:tc>
      </w:tr>
      <w:tr w:rsidR="00D12FBE" w:rsidTr="00D12FBE">
        <w:trPr>
          <w:trHeight w:val="2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Деловое управление</w:t>
            </w:r>
          </w:p>
        </w:tc>
      </w:tr>
      <w:tr w:rsidR="00D12FBE" w:rsidTr="00D12FBE">
        <w:trPr>
          <w:trHeight w:val="2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6.4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Пищевая промышленность</w:t>
            </w:r>
          </w:p>
        </w:tc>
      </w:tr>
      <w:tr w:rsidR="00D12FBE" w:rsidTr="00D12FBE">
        <w:trPr>
          <w:trHeight w:val="2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Строительная промышленность</w:t>
            </w:r>
          </w:p>
        </w:tc>
      </w:tr>
      <w:tr w:rsidR="00D12FBE" w:rsidTr="00D12FBE">
        <w:trPr>
          <w:trHeight w:val="2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Связь</w:t>
            </w:r>
          </w:p>
        </w:tc>
      </w:tr>
      <w:tr w:rsidR="00D12FBE" w:rsidTr="00D12FBE">
        <w:trPr>
          <w:trHeight w:val="1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7.0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Транспорт</w:t>
            </w:r>
          </w:p>
        </w:tc>
      </w:tr>
    </w:tbl>
    <w:p w:rsidR="00D12FBE" w:rsidRDefault="00D12FBE" w:rsidP="00D12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Предельные параметры земельных участков и объектов капитального строительства в части отступов зданий от границ участков</w:t>
      </w: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7538"/>
        <w:gridCol w:w="720"/>
        <w:gridCol w:w="789"/>
      </w:tblGrid>
      <w:tr w:rsidR="00D12FBE" w:rsidTr="00D12F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Минимальное расстояние от жилого строения или дома до </w:t>
            </w:r>
            <w:proofErr w:type="gramStart"/>
            <w:r>
              <w:rPr>
                <w:sz w:val="24"/>
                <w:szCs w:val="24"/>
                <w:lang w:eastAsia="ru-RU"/>
              </w:rPr>
              <w:t>красной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линий улиц. Допускается размещение гаража по границе земельного участка, ориентированной в сторону улицы, с учетом противопожарных требований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D12FBE" w:rsidTr="00D12F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Минимальное расстояние от жилого строения или дома до </w:t>
            </w:r>
            <w:proofErr w:type="gramStart"/>
            <w:r>
              <w:rPr>
                <w:sz w:val="24"/>
                <w:szCs w:val="24"/>
                <w:lang w:eastAsia="ru-RU"/>
              </w:rPr>
              <w:t>красной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линий проездов. Допускается размещение гаража по границе земельного участка, ориентированной в сторону улицы, с учетом противопожарных требований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D12FBE" w:rsidTr="00D12F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Минимальное расстояние от жилого строения или дома до соседнего участка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D12FBE" w:rsidTr="00D12F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Минимальное расстояние от постройки для содержания мелкого скота и птицы до соседнего участка. 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D12FBE" w:rsidTr="00D12F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Минимальное расстояние от прочих построек (бань, гаражей и т.д.</w:t>
            </w:r>
            <w:proofErr w:type="gramStart"/>
            <w:r>
              <w:rPr>
                <w:sz w:val="24"/>
                <w:szCs w:val="24"/>
                <w:lang w:eastAsia="ru-RU"/>
              </w:rPr>
              <w:t>)д</w:t>
            </w:r>
            <w:proofErr w:type="gramEnd"/>
            <w:r>
              <w:rPr>
                <w:sz w:val="24"/>
                <w:szCs w:val="24"/>
                <w:lang w:eastAsia="ru-RU"/>
              </w:rPr>
              <w:t>о соседнего участка. 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D12FBE" w:rsidTr="00D12F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Минимальное расстояние от окон жилых комнат до стен соседнего дома и хозяйственных построек, расположенных на соседних участках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D12FBE" w:rsidTr="00D12F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Минимальные противопожарные расстояния между жилыми домами  и строениями, в том числе блокированными домами из негорючих материалов несущих и ограждающих конструкций (камень, бетон и т.п.)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D12FBE" w:rsidTr="00D12F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Минимальные противопожарные расстояния между жилыми домами  и строениями, в том числе блокированными домами из негорючих материалов несущих и ограждающих конструкций (камень, бетон и т.п.) с деревянными  перекрытиями, защищенными трудно горючими материалами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D12FBE" w:rsidTr="00D12F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Минимальные противопожарные расстояния между жилыми домами  и строениями, в том числе блокированными домами и жилыми строениями из древесины, каркасных ограждающих конструкций из негорючих, трудно горючих и горючих материалов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</w:tr>
      <w:tr w:rsidR="00D12FBE" w:rsidTr="00D12F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Минимальные противопожарные расстояния между жилыми домами  и строениями, в том числе блокированными домами из негорючих </w:t>
            </w:r>
            <w:r>
              <w:rPr>
                <w:sz w:val="24"/>
                <w:szCs w:val="24"/>
                <w:lang w:eastAsia="ru-RU"/>
              </w:rPr>
              <w:lastRenderedPageBreak/>
              <w:t xml:space="preserve">материалов несущих и ограждающих конструкций (камень, бетон и т.п.) и из древесины, каркасных ограждающих конструкций из негорючих, трудно горючих и горючих материалов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D12FBE" w:rsidTr="00D12F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Минимальные противопожарные расстояния между жилыми домами  и строениями, в том числе блокированными домами из негорючих материалов несущих и ограждающих конструкций (камень, бетон и т.п.) с деревянными  перекрытиями и покрытиями, защищенными трудно горючими материалами и негорючими материалами и домами и жилыми строениями из древесины, каркасных ограждающих конструкций из негорючих, трудно горючих и горючих материалов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before="144" w:after="14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</w:tr>
    </w:tbl>
    <w:p w:rsidR="00D12FBE" w:rsidRDefault="00D12FBE" w:rsidP="00D12FBE">
      <w:pPr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D12FBE" w:rsidRDefault="00D12FBE" w:rsidP="00D12FBE">
      <w:pPr>
        <w:autoSpaceDE w:val="0"/>
        <w:autoSpaceDN w:val="0"/>
        <w:adjustRightInd w:val="0"/>
        <w:spacing w:after="120" w:line="240" w:lineRule="auto"/>
        <w:ind w:firstLine="40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12FBE" w:rsidRDefault="00D12FBE" w:rsidP="00D12FBE">
      <w:pPr>
        <w:autoSpaceDE w:val="0"/>
        <w:autoSpaceDN w:val="0"/>
        <w:adjustRightInd w:val="0"/>
        <w:spacing w:after="120" w:line="240" w:lineRule="auto"/>
        <w:ind w:firstLine="40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12FBE" w:rsidRDefault="00D12FBE" w:rsidP="00D12FBE">
      <w:pPr>
        <w:autoSpaceDE w:val="0"/>
        <w:autoSpaceDN w:val="0"/>
        <w:adjustRightInd w:val="0"/>
        <w:spacing w:after="120" w:line="240" w:lineRule="auto"/>
        <w:ind w:firstLine="40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ЛПХ – ЗОНА ЛИЧНОГО ПОДСОБНОГО ХОЗЯЙСТВА</w:t>
      </w: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 в целях ведения гражданином и (или) совместно осуществляющим с ним ведение личного подсобного хозяйства членами его семьи в целях удовлетворения личных потребностей на земельном участке, предоставленном и (или) приобретённом для ведения личного подсобного хозяйства.</w:t>
      </w: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личного подсобного хозяйства может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</w:t>
      </w: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</w:t>
      </w:r>
    </w:p>
    <w:p w:rsidR="00D12FBE" w:rsidRDefault="00D12FBE" w:rsidP="00D12FBE">
      <w:pPr>
        <w:autoSpaceDE w:val="0"/>
        <w:autoSpaceDN w:val="0"/>
        <w:adjustRightInd w:val="0"/>
        <w:spacing w:after="12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Полевой земельный участок используется исключительно для производства сельскохозяйственной продукции без права возведения на нём зданий и строений.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612"/>
      </w:tblGrid>
      <w:tr w:rsidR="00D12FBE" w:rsidTr="00D12FBE">
        <w:trPr>
          <w:trHeight w:val="3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Растениеводство</w:t>
            </w:r>
          </w:p>
        </w:tc>
      </w:tr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Выращивание зерновых и иных сельскохозяйственных культур</w:t>
            </w:r>
          </w:p>
        </w:tc>
      </w:tr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Овощеводство</w:t>
            </w:r>
          </w:p>
        </w:tc>
      </w:tr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Выращивание тонизирующих, лекарственных, цветочных культур</w:t>
            </w:r>
          </w:p>
        </w:tc>
      </w:tr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Садоводство</w:t>
            </w:r>
          </w:p>
        </w:tc>
      </w:tr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Животноводство</w:t>
            </w:r>
          </w:p>
        </w:tc>
      </w:tr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Скотоводство</w:t>
            </w:r>
          </w:p>
        </w:tc>
      </w:tr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Звероводство</w:t>
            </w:r>
          </w:p>
        </w:tc>
      </w:tr>
      <w:tr w:rsidR="00D12FBE" w:rsidTr="00D12FBE">
        <w:trPr>
          <w:trHeight w:val="1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Птицеводство</w:t>
            </w:r>
          </w:p>
        </w:tc>
      </w:tr>
      <w:tr w:rsidR="00D12FBE" w:rsidTr="00D12FBE">
        <w:trPr>
          <w:trHeight w:val="1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Свиноводство</w:t>
            </w:r>
          </w:p>
        </w:tc>
      </w:tr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Пчеловодство</w:t>
            </w:r>
          </w:p>
        </w:tc>
      </w:tr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Рыбоводство</w:t>
            </w:r>
          </w:p>
        </w:tc>
      </w:tr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Ведение личного подсобного хозяйства на полевых участках</w:t>
            </w:r>
          </w:p>
        </w:tc>
      </w:tr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Питомники</w:t>
            </w:r>
          </w:p>
        </w:tc>
      </w:tr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Обеспечение сельскохозяйственного производства</w:t>
            </w:r>
          </w:p>
        </w:tc>
      </w:tr>
      <w:tr w:rsidR="00D12FBE" w:rsidTr="00D12FBE">
        <w:trPr>
          <w:trHeight w:val="1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</w:tr>
      <w:tr w:rsidR="00D12FBE" w:rsidTr="00D12FBE">
        <w:trPr>
          <w:trHeight w:val="1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Для ведения личного подсобного хозяйства (приусадебный земельный участок)</w:t>
            </w:r>
          </w:p>
        </w:tc>
      </w:tr>
      <w:tr w:rsidR="00D12FBE" w:rsidTr="00D12FBE">
        <w:trPr>
          <w:trHeight w:val="1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Вспомогательные виды разрешенного использования</w:t>
            </w:r>
          </w:p>
        </w:tc>
      </w:tr>
      <w:tr w:rsidR="00D12FBE" w:rsidTr="00D12FBE">
        <w:trPr>
          <w:trHeight w:val="1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Хранение и переработка сельскохозяйственной продукции</w:t>
            </w:r>
          </w:p>
        </w:tc>
      </w:tr>
      <w:tr w:rsidR="00D12FBE" w:rsidTr="00D12FBE">
        <w:trPr>
          <w:trHeight w:val="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2.7.1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Объекты гаражного назначения</w:t>
            </w:r>
          </w:p>
        </w:tc>
      </w:tr>
      <w:tr w:rsidR="0085720E" w:rsidTr="00D12FBE">
        <w:trPr>
          <w:trHeight w:val="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0E" w:rsidRDefault="0085720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2.7.2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0E" w:rsidRDefault="0085720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Размещение гаражей для собственных нужд</w:t>
            </w:r>
          </w:p>
        </w:tc>
      </w:tr>
      <w:tr w:rsidR="00D12FBE" w:rsidTr="00D12FBE">
        <w:trPr>
          <w:trHeight w:val="1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Коммунальное обслуживание</w:t>
            </w:r>
          </w:p>
        </w:tc>
      </w:tr>
      <w:tr w:rsidR="00D12FBE" w:rsidTr="00D12FBE">
        <w:trPr>
          <w:trHeight w:val="1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Склады</w:t>
            </w:r>
          </w:p>
        </w:tc>
      </w:tr>
      <w:tr w:rsidR="00D12FBE" w:rsidTr="00D12FBE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12.0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Земельные участки (территории) общего пользования</w:t>
            </w:r>
          </w:p>
        </w:tc>
      </w:tr>
      <w:tr w:rsidR="00D12FBE" w:rsidTr="00D12FBE">
        <w:trPr>
          <w:trHeight w:val="1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Специальная деятельность</w:t>
            </w:r>
          </w:p>
        </w:tc>
      </w:tr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Условно - разрешенные виды разрешенного использования</w:t>
            </w:r>
          </w:p>
        </w:tc>
      </w:tr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Связь</w:t>
            </w:r>
          </w:p>
        </w:tc>
      </w:tr>
    </w:tbl>
    <w:p w:rsidR="00D12FBE" w:rsidRDefault="00D12FBE" w:rsidP="00D12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Предельные параметры земельных участков и объектов капитального строительства в части отступов зданий от границ участков</w:t>
      </w: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7713"/>
        <w:gridCol w:w="540"/>
        <w:gridCol w:w="540"/>
      </w:tblGrid>
      <w:tr w:rsidR="00D12FBE" w:rsidTr="00D12F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Минимальный отступ от красных линий в целях определения места допустимого размещения зданий, строений, сооружений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D12FBE" w:rsidTr="00D12F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Минимальный отступ от края основной проезжей части магистральных улиц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D12FBE" w:rsidTr="00D12F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Минимальный отступ от края основной проезжей части улиц местного значения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D12FBE" w:rsidTr="00D12F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Минимальный отступ от границы земельного участка в целях определения места допустимого размещения зданий, сооружений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</w:tbl>
    <w:p w:rsidR="00D12FBE" w:rsidRDefault="00D12FBE" w:rsidP="00D12FBE">
      <w:pPr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D12FBE" w:rsidRDefault="00D12FBE" w:rsidP="00D12FBE">
      <w:pPr>
        <w:autoSpaceDE w:val="0"/>
        <w:autoSpaceDN w:val="0"/>
        <w:adjustRightInd w:val="0"/>
        <w:spacing w:after="120" w:line="240" w:lineRule="auto"/>
        <w:ind w:firstLine="4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ПРОЧИЕ ЗОНЫ</w:t>
      </w:r>
    </w:p>
    <w:p w:rsidR="00D12FBE" w:rsidRDefault="00D12FBE" w:rsidP="00D12FBE">
      <w:pPr>
        <w:autoSpaceDE w:val="0"/>
        <w:autoSpaceDN w:val="0"/>
        <w:adjustRightInd w:val="0"/>
        <w:spacing w:after="120" w:line="240" w:lineRule="auto"/>
        <w:ind w:firstLine="408"/>
        <w:jc w:val="center"/>
        <w:rPr>
          <w:rFonts w:ascii="Times New Roman" w:eastAsia="Times New Roman" w:hAnsi="Times New Roman" w:cs="Times New Roman"/>
          <w:bCs/>
          <w:sz w:val="12"/>
          <w:szCs w:val="12"/>
          <w:u w:val="single"/>
          <w:lang w:eastAsia="ru-RU"/>
        </w:rPr>
      </w:pPr>
    </w:p>
    <w:p w:rsidR="00D12FBE" w:rsidRDefault="00D12FBE" w:rsidP="00D12FBE">
      <w:pPr>
        <w:autoSpaceDE w:val="0"/>
        <w:autoSpaceDN w:val="0"/>
        <w:adjustRightInd w:val="0"/>
        <w:spacing w:after="120" w:line="240" w:lineRule="auto"/>
        <w:ind w:firstLine="40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ПР-1  ЗОНА ПРОЧИХ ТЕРРИТОРИЙ</w:t>
      </w:r>
    </w:p>
    <w:p w:rsidR="00D12FBE" w:rsidRDefault="00D12FBE" w:rsidP="00D12FBE">
      <w:pPr>
        <w:widowControl w:val="0"/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Зона предназначена для поддержания баланса открытых и застроенных пространств в использовании городских территорий.  Территория зоны или ее части может быть при необходимости переведена в иные территориальные зоны при соблюдении процедур внесения изменений в Правила. </w:t>
      </w: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Последующее использование территории зоны или ее частей может быть определено при условии не допущения ухудшения условий проживания и состояния окружающей среды. Изменение назначения зоны или ее частей не должно вступать в противоречие с режимом использования территории прилегающих зон.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612"/>
      </w:tblGrid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Отдых (рекреация)</w:t>
            </w:r>
          </w:p>
        </w:tc>
      </w:tr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Природно-познавательный туризм</w:t>
            </w:r>
          </w:p>
        </w:tc>
      </w:tr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Охрана природных территорий</w:t>
            </w:r>
          </w:p>
        </w:tc>
      </w:tr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11.0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Водные объекты</w:t>
            </w:r>
          </w:p>
        </w:tc>
      </w:tr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Ведение огородничества</w:t>
            </w:r>
          </w:p>
        </w:tc>
      </w:tr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Для ведения личного подсобного хозяйства (приусадебный земельный участок)</w:t>
            </w:r>
          </w:p>
        </w:tc>
      </w:tr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Скотоводство </w:t>
            </w:r>
          </w:p>
        </w:tc>
      </w:tr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Охота и рыбалка </w:t>
            </w:r>
          </w:p>
        </w:tc>
      </w:tr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Вспомогательные виды разрешенного использования</w:t>
            </w:r>
          </w:p>
        </w:tc>
      </w:tr>
      <w:tr w:rsidR="00D12FBE" w:rsidTr="00D12FBE">
        <w:trPr>
          <w:trHeight w:val="1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Коммунальное обслуживание </w:t>
            </w:r>
          </w:p>
        </w:tc>
      </w:tr>
      <w:tr w:rsidR="00D12FBE" w:rsidTr="00D12FBE">
        <w:trPr>
          <w:trHeight w:val="1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11.1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Общее пользование водными объектами</w:t>
            </w:r>
          </w:p>
        </w:tc>
      </w:tr>
      <w:tr w:rsidR="00D12FBE" w:rsidTr="00D12FBE">
        <w:trPr>
          <w:trHeight w:val="1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12.0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Земельные участки (территории) общего пользования</w:t>
            </w:r>
          </w:p>
        </w:tc>
      </w:tr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Специальная деятельность</w:t>
            </w:r>
          </w:p>
        </w:tc>
      </w:tr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Условно - разрешенные виды  использования</w:t>
            </w:r>
          </w:p>
        </w:tc>
      </w:tr>
      <w:tr w:rsidR="00D12FBE" w:rsidTr="00D12F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Связь</w:t>
            </w:r>
          </w:p>
        </w:tc>
      </w:tr>
    </w:tbl>
    <w:p w:rsidR="00D12FBE" w:rsidRDefault="00D12FBE" w:rsidP="00D12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Предельные параметры земельных участков и объектов капитального</w:t>
      </w: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Строительства в части отступов зданий от границ участков</w:t>
      </w: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7713"/>
        <w:gridCol w:w="540"/>
        <w:gridCol w:w="540"/>
      </w:tblGrid>
      <w:tr w:rsidR="00D12FBE" w:rsidTr="00D12F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Минимальный отступ от красных линий в целях определения места допустимого размещения зданий, строений, сооружений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D12FBE" w:rsidTr="00D12F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Минимальный отступ от края основной проезжей части магистральных улиц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D12FBE" w:rsidTr="00D12F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Минимальный отступ от края основной проезжей части улиц местного значения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D12FBE" w:rsidTr="00D12F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Минимальный отступ от границы земельного участка в целях определения места допустимого размещения зданий, сооружений»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</w:tbl>
    <w:p w:rsidR="00D12FBE" w:rsidRDefault="00D12FBE" w:rsidP="00D12FBE">
      <w:pPr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ind w:firstLine="40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ind w:firstLine="40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ind w:firstLine="40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ind w:firstLine="40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ind w:firstLine="40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ВО    ЗОНА ВОДНЫХ ОБЪЕКТОВ</w:t>
      </w: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устанавливается для обеспечения специального режима хозяйственной и иных видов деятельности с целью предотвращения загрязнения, засорения, заиления и истощения водных объектов, а также сохранения среды обитания объектов животного и растительного мира.</w:t>
      </w: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Условно разрешенные виды использования</w:t>
      </w: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озеленение территории</w:t>
      </w: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малые архитектурные формы и элементы благоустройства</w:t>
      </w: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 размещение объектов водоснабжения, рекреации, рыбного и охотничьего хозяйства, водозаборных и гидротехнических сооружений при наличии лицензии на водопользование, в котором устанавливаются требования по соблюдению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водоохранного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режима</w:t>
      </w: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временные нестационарные сооружения торговли и обслуживания (кроме АЗС, ремонтных мастерских, других производственно-обслуживающих объектов), при условии соблюдения санитарных норм эксплуатации</w:t>
      </w: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Предельные параметры земельных участков и объектов капитального строительства в части отступов зданий от границ участков градостроительными регламентами не устанавливаются</w:t>
      </w: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ind w:firstLine="40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ЛФ  ЗОНА ГОСЛЕСФОНДА</w:t>
      </w: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 в целях ведения лесного хозяйства, использования, охраны, защиты и воспроизводства лесов.</w:t>
      </w: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Предельные параметры земельных участков и объектов капитального строительства в части отступов зданий от границ участков градостроительными регламентами не устанавливается.</w:t>
      </w:r>
    </w:p>
    <w:p w:rsidR="00D12FBE" w:rsidRDefault="00D12FBE" w:rsidP="00D12FBE">
      <w:pPr>
        <w:keepNext/>
        <w:keepLines/>
        <w:autoSpaceDE w:val="0"/>
        <w:autoSpaceDN w:val="0"/>
        <w:adjustRightInd w:val="0"/>
        <w:spacing w:before="60" w:after="12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FBE" w:rsidRDefault="00D12FBE" w:rsidP="00D12FBE">
      <w:pPr>
        <w:keepNext/>
        <w:keepLines/>
        <w:autoSpaceDE w:val="0"/>
        <w:autoSpaceDN w:val="0"/>
        <w:adjustRightInd w:val="0"/>
        <w:spacing w:before="60" w:after="12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Ограничения  использования земельных участков и объектов капитального строительства по экологическим условиям и нормативному режиму хозяйственной деятельности</w:t>
      </w:r>
    </w:p>
    <w:p w:rsidR="00D12FBE" w:rsidRDefault="00D12FBE" w:rsidP="00D12FBE">
      <w:pPr>
        <w:keepNext/>
        <w:keepLines/>
        <w:autoSpaceDE w:val="0"/>
        <w:autoSpaceDN w:val="0"/>
        <w:adjustRightInd w:val="0"/>
        <w:spacing w:before="60" w:after="12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2FBE" w:rsidRDefault="00D12FBE" w:rsidP="00D12FBE">
      <w:pPr>
        <w:keepNext/>
        <w:keepLines/>
        <w:autoSpaceDE w:val="0"/>
        <w:autoSpaceDN w:val="0"/>
        <w:adjustRightInd w:val="0"/>
        <w:spacing w:before="60" w:after="12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зон с особыми условиями использования территорий</w:t>
      </w: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0" w:type="dxa"/>
        <w:tblInd w:w="108" w:type="dxa"/>
        <w:tblLayout w:type="fixed"/>
        <w:tblLook w:val="04A0"/>
      </w:tblPr>
      <w:tblGrid>
        <w:gridCol w:w="900"/>
        <w:gridCol w:w="8460"/>
      </w:tblGrid>
      <w:tr w:rsidR="00D12FBE" w:rsidTr="00D12FB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center"/>
              <w:outlineLvl w:val="2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Н-1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Санитарно-защитные зоны предприятий, сооружений и иных объектов</w:t>
            </w:r>
          </w:p>
        </w:tc>
      </w:tr>
      <w:tr w:rsidR="00D12FBE" w:rsidTr="00D12FB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center"/>
              <w:outlineLvl w:val="2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Н-2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Охранные зоны дорог</w:t>
            </w:r>
          </w:p>
        </w:tc>
      </w:tr>
      <w:tr w:rsidR="00D12FBE" w:rsidTr="00D12FB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center"/>
              <w:outlineLvl w:val="2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Н-3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outlineLvl w:val="2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Водоохранные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зоны  </w:t>
            </w:r>
          </w:p>
        </w:tc>
      </w:tr>
      <w:tr w:rsidR="00D12FBE" w:rsidTr="00D12FB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center"/>
              <w:outlineLvl w:val="2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Н-4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Охранные зоны ЛЭП</w:t>
            </w:r>
          </w:p>
        </w:tc>
      </w:tr>
      <w:tr w:rsidR="00D12FBE" w:rsidTr="00D12FB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center"/>
              <w:outlineLvl w:val="2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Н-5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Зона санитарной охраны источников водоснабжения</w:t>
            </w:r>
          </w:p>
        </w:tc>
      </w:tr>
    </w:tbl>
    <w:p w:rsidR="00D12FBE" w:rsidRDefault="00D12FBE" w:rsidP="00D12FB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FBE" w:rsidRDefault="00D12FBE" w:rsidP="00D12FBE">
      <w:pPr>
        <w:autoSpaceDE w:val="0"/>
        <w:autoSpaceDN w:val="0"/>
        <w:adjustRightInd w:val="0"/>
        <w:spacing w:before="80" w:after="8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земельных участков и объектов капитального строительства, расположенных в пределах зон, обозначенных на карте осуществляется в соответствии с градостроительными регламентами по видам разрешенного использования земельных участков и объектов капитального строительства и предельным параметрам разрешенного строительства, реконструкции, определенными статьей 32настоящих Правил с учетом ограничений, установленных законами, иными нормативными правовыми актами применительно к зонам с особым использованием территорий.</w:t>
      </w: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2FBE" w:rsidRDefault="00D12FBE" w:rsidP="00D12FBE">
      <w:pPr>
        <w:keepNext/>
        <w:autoSpaceDE w:val="0"/>
        <w:autoSpaceDN w:val="0"/>
        <w:adjustRightInd w:val="0"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Н-1  САНИТАРНО-ЗАЩИТНЫЕ ЗОНЫ ПРЕДПРИЯТИЙ, СООРУЖЕНИЙ И ИНЫХ ОБЪЕКТОВ</w:t>
      </w:r>
    </w:p>
    <w:p w:rsidR="00D12FBE" w:rsidRDefault="00D12FBE" w:rsidP="00D12FBE">
      <w:pPr>
        <w:keepNext/>
        <w:autoSpaceDE w:val="0"/>
        <w:autoSpaceDN w:val="0"/>
        <w:adjustRightInd w:val="0"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 использования земельных участков и объектов капитального строительства установлены следующими нормативными правовыми актами:</w:t>
      </w: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Водный кодекс Российской Федерации от 3 июня 2006 г. № 74-ФЗ</w:t>
      </w: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Земельный кодекс Российской Федерации от 25 октября 2001 г. </w:t>
      </w: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10 января 2002 г. № 7-ФЗ «Об охране окружающей среды»</w:t>
      </w: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14 марта 1995 года № 33-ФЗ «Об особо охраняемых природных территориях»</w:t>
      </w: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СП 42.13330.2011 Градостроительство. Планировка и застройка городских и сельских поселений актуализированная редакция  СНиП 2.07.01-89*</w:t>
      </w: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СанПиН 2.1.5.980-00 Санитарные правила и нормы охраны поверхностных вод от загрязнения.</w:t>
      </w: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2FBE" w:rsidRDefault="00D12FBE" w:rsidP="00D12FBE">
      <w:pPr>
        <w:keepNext/>
        <w:autoSpaceDE w:val="0"/>
        <w:autoSpaceDN w:val="0"/>
        <w:adjustRightInd w:val="0"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Н-2   ОХРАННЫЕ ЗОНЫ ДОРОГ</w:t>
      </w:r>
    </w:p>
    <w:p w:rsidR="00D12FBE" w:rsidRDefault="00D12FBE" w:rsidP="00D12FBE">
      <w:pPr>
        <w:keepNext/>
        <w:autoSpaceDE w:val="0"/>
        <w:autoSpaceDN w:val="0"/>
        <w:adjustRightInd w:val="0"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 использования земельных участков и объектов капитального строительства установлены следующими нормативными правовыми актами:</w:t>
      </w: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08 ноября 2007 г.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</w: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СП 42.13330.2011 Градостроительство. Планировка и застройка городских и сельских поселений актуализированная редакция  СНиП 2.07.01-89*</w:t>
      </w: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Правила установления и использования придорожных полос федеральных автомобильных дорог общего пользования (№1420 от 01.12.1998 г.). </w:t>
      </w:r>
    </w:p>
    <w:p w:rsidR="00D12FBE" w:rsidRDefault="00D12FBE" w:rsidP="00D12FBE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Н-3   ВОДООХРАННЫЕ ЗОНЫ</w:t>
      </w: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 использования земельных участков и объектов капитального строительства установлены следующими нормативными правовыми актами:</w:t>
      </w: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Водный кодекс Российской Федерации от 03.06.2006 N 74-ФЗ</w:t>
      </w: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Правила установления на местности границ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водоохранных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 и границ прибрежных защитных полос водных объектов, утвержденные Постановлением Правительства Российской Федерации от 10.01.2009 N 17;</w:t>
      </w: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 42.13330.2011 Градостроительство. Планировка и застройка городских и сельских поселений актуализированная редакция  СНиП 2.07.01-89* </w:t>
      </w: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СанПиН 2.1.5.980-00 (Санитарные правила и нормы охраны поверхностных вод от загрязнения)</w:t>
      </w: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правительства республики Марий Эл от 29.03.1997 №105 (ред. 28.04.2003) «Об охране водных объектов и утверждении размеров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водоохраных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 и прибрежных защитных полос по республике Марий Эл»</w:t>
      </w:r>
    </w:p>
    <w:p w:rsidR="00D12FBE" w:rsidRDefault="00D12FBE" w:rsidP="00D12FB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Водоохранные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зоны выделяются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целях:</w:t>
      </w:r>
    </w:p>
    <w:p w:rsidR="00D12FBE" w:rsidRDefault="00D12FBE" w:rsidP="00D12FBE">
      <w:pPr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предупреждения и предотвращения микробного и химического загрязнения поверхностных вод;</w:t>
      </w:r>
    </w:p>
    <w:p w:rsidR="00D12FBE" w:rsidRDefault="00D12FBE" w:rsidP="00D12FBE">
      <w:pPr>
        <w:widowControl w:val="0"/>
        <w:numPr>
          <w:ilvl w:val="0"/>
          <w:numId w:val="5"/>
        </w:numPr>
        <w:tabs>
          <w:tab w:val="num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предотвращения загрязнения, засорения, заиления и истощения водных объектов;</w:t>
      </w:r>
    </w:p>
    <w:p w:rsidR="00D12FBE" w:rsidRDefault="00D12FBE" w:rsidP="00D12FBE">
      <w:pPr>
        <w:widowControl w:val="0"/>
        <w:numPr>
          <w:ilvl w:val="0"/>
          <w:numId w:val="5"/>
        </w:numPr>
        <w:tabs>
          <w:tab w:val="num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сохранения среды обитания объектов водного, животного и растительного мира.</w:t>
      </w:r>
    </w:p>
    <w:p w:rsidR="00D12FBE" w:rsidRDefault="00D12FBE" w:rsidP="00D12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Ширина водоохраной зоны устанавливается от соответствующей береговой линии при протяженности рек и ручьев от их истока:</w:t>
      </w:r>
    </w:p>
    <w:p w:rsidR="00D12FBE" w:rsidRDefault="00D12FBE" w:rsidP="00D12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 10 километров – в размере 50 метров;</w:t>
      </w:r>
    </w:p>
    <w:p w:rsidR="00D12FBE" w:rsidRDefault="00D12FBE" w:rsidP="00D12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10 до 50 километров – в размере 100 метров;</w:t>
      </w:r>
    </w:p>
    <w:p w:rsidR="00D12FBE" w:rsidRDefault="00D12FBE" w:rsidP="00D12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более 50 километров – в размере 200 метров.</w:t>
      </w:r>
    </w:p>
    <w:p w:rsidR="00D12FBE" w:rsidRDefault="00D12FBE" w:rsidP="00D12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земельных участков и иных объектов недвижимости, расположенных в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водоохранных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зонах рек, ручьев, других водных объектов,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устанавливаются:</w:t>
      </w:r>
    </w:p>
    <w:p w:rsidR="00D12FBE" w:rsidRDefault="00D12FBE" w:rsidP="00D12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виды запрещенного использования;</w:t>
      </w:r>
    </w:p>
    <w:p w:rsidR="00D12FBE" w:rsidRDefault="00D12FBE" w:rsidP="00D12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условно разрешенные виды использования, которые могут быть разрешены по специальному согласованию с бассейновыми и другими территориальными органами управления, использования и охраны водного фонда, уполномоченных государственных органов с использованием процедур публичных слушаний, определенных статьей 15 настоящих Правил.</w:t>
      </w: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Ограничения использования земельных участков и объектов капитального строительства на территории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водоохранных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зон и прибрежных защитных полос определяются специальными режимами осуществления хозяйственной и иной деятельности установленными Водным кодексом Российской Федерации. </w:t>
      </w: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В соответствии с указанным режимом на территории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водоохранных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зон, в части отображения границ зон с особыми условиями использования территории, в части границ зон выделяемых по экологическим требованиям, санитарно-гигиеническим нормам и требованиям, а также границ территорий, на которые действие градостроительного регламента не распространяется, и границ территорий, для которых градостроительные регламенты не устанавливаются, запрещается:</w:t>
      </w:r>
      <w:proofErr w:type="gramEnd"/>
    </w:p>
    <w:p w:rsidR="00D12FBE" w:rsidRDefault="00D12FBE" w:rsidP="00D12FBE">
      <w:pPr>
        <w:numPr>
          <w:ilvl w:val="0"/>
          <w:numId w:val="7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использование сточных вод для удобрения почв;</w:t>
      </w:r>
    </w:p>
    <w:p w:rsidR="00D12FBE" w:rsidRDefault="00D12FBE" w:rsidP="00D12FBE">
      <w:pPr>
        <w:numPr>
          <w:ilvl w:val="0"/>
          <w:numId w:val="7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</w:t>
      </w:r>
    </w:p>
    <w:p w:rsidR="00D12FBE" w:rsidRDefault="00D12FBE" w:rsidP="00D12FBE">
      <w:pPr>
        <w:numPr>
          <w:ilvl w:val="0"/>
          <w:numId w:val="7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осуществление авиационных мер по борьбе с вредителями и болезнями растений;</w:t>
      </w:r>
    </w:p>
    <w:p w:rsidR="00D12FBE" w:rsidRDefault="00D12FBE" w:rsidP="00D12FBE">
      <w:pPr>
        <w:numPr>
          <w:ilvl w:val="0"/>
          <w:numId w:val="7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D12FBE" w:rsidRDefault="00D12FBE" w:rsidP="00D12FBE">
      <w:pPr>
        <w:widowControl w:val="0"/>
        <w:numPr>
          <w:ilvl w:val="0"/>
          <w:numId w:val="7"/>
        </w:numPr>
        <w:tabs>
          <w:tab w:val="num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складов ядохимикатов, минеральных удобрений и горюче - смазочных материалов, площадок для заправки аппаратуры ядохимикатами, животноводческих комплексов и ферм, накопителей сточных вод;</w:t>
      </w:r>
    </w:p>
    <w:p w:rsidR="00D12FBE" w:rsidRDefault="00D12FBE" w:rsidP="00D12FBE">
      <w:pPr>
        <w:widowControl w:val="0"/>
        <w:numPr>
          <w:ilvl w:val="0"/>
          <w:numId w:val="7"/>
        </w:numPr>
        <w:tabs>
          <w:tab w:val="num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складирование навоза и мусора;</w:t>
      </w:r>
    </w:p>
    <w:p w:rsidR="00D12FBE" w:rsidRDefault="00D12FBE" w:rsidP="00D12FBE">
      <w:pPr>
        <w:widowControl w:val="0"/>
        <w:numPr>
          <w:ilvl w:val="0"/>
          <w:numId w:val="7"/>
        </w:numPr>
        <w:tabs>
          <w:tab w:val="num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заправка топливом, мойка и ремонт автомобилей и других машин и механизмов;</w:t>
      </w:r>
    </w:p>
    <w:p w:rsidR="00D12FBE" w:rsidRDefault="00D12FBE" w:rsidP="00D12FBE">
      <w:pPr>
        <w:widowControl w:val="0"/>
        <w:numPr>
          <w:ilvl w:val="0"/>
          <w:numId w:val="7"/>
        </w:numPr>
        <w:tabs>
          <w:tab w:val="num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дачных и садоводческих участков при ширине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водоохранных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 менее 100 метров и крутизне склонов прилегающих территорий более 3 градусов;</w:t>
      </w:r>
    </w:p>
    <w:p w:rsidR="00D12FBE" w:rsidRDefault="00D12FBE" w:rsidP="00D12FBE">
      <w:pPr>
        <w:widowControl w:val="0"/>
        <w:numPr>
          <w:ilvl w:val="0"/>
          <w:numId w:val="7"/>
        </w:numPr>
        <w:tabs>
          <w:tab w:val="num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рубок главного пользования;</w:t>
      </w:r>
    </w:p>
    <w:p w:rsidR="00D12FBE" w:rsidRDefault="00D12FBE" w:rsidP="00D12FBE">
      <w:pPr>
        <w:numPr>
          <w:ilvl w:val="0"/>
          <w:numId w:val="7"/>
        </w:numPr>
        <w:tabs>
          <w:tab w:val="num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(без согласования с территориальным органом управления использованием и охраной водного фонда Министерства природных ресурсов и экологии Российской Федерации, с инспекцией рыбоохраны и без положительного заключения государственной экологической экспертизы) строительства и реконструкции зданий, сооружений, коммуникаций и других объектов; добычу полезных ископаемых; производство землеройных, погрузочно-разгрузочных работ, в том числе на причалах не общего пользования;</w:t>
      </w:r>
    </w:p>
    <w:p w:rsidR="00D12FBE" w:rsidRDefault="00D12FBE" w:rsidP="00D12FBE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отведение площадей под вновь создаваемые кладбища на расстоянии менее 500 м от водного объекта;</w:t>
      </w:r>
    </w:p>
    <w:p w:rsidR="00D12FBE" w:rsidRDefault="00D12FBE" w:rsidP="00D12FBE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находящиеся и размещаемые в особых случаях (по согласованию с территориальным органом управления использованием и охраной водного фонда Министерства природных ресурсов и экологии Российской Федерации и при наличии положительного заключения экологической экспертизы) здания и сооружения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водоохранных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зонах должны оборудоваться закрытой сетью дождевой канализации, исключающей попадание поверхностных стоков в водный объект, не допускать потерь воды из инженерных коммуникаций, обеспечивать сохранение естественного гидрологического режима прилегающей территории.</w:t>
      </w:r>
    </w:p>
    <w:p w:rsidR="00D12FBE" w:rsidRDefault="00D12FBE" w:rsidP="00D12FBE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ограничения в пределах прибрежных защитных полос (ширина 30 м при обратном или нулевом уклоне берега и 40 м для уклона до трех градусов и 50 м при три более градуса):</w:t>
      </w:r>
    </w:p>
    <w:p w:rsidR="00D12FBE" w:rsidRDefault="00D12FBE" w:rsidP="00D12FB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распашка земель;</w:t>
      </w:r>
    </w:p>
    <w:p w:rsidR="00D12FBE" w:rsidRDefault="00D12FBE" w:rsidP="00D12FB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размещение отвалов размываемых грунтов;</w:t>
      </w:r>
    </w:p>
    <w:p w:rsidR="00D12FBE" w:rsidRDefault="00D12FBE" w:rsidP="00D12FB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выпас сельскохозяйственных животных и организация для них летних лагерей, ванн.</w:t>
      </w: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границах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водоохранных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зон допускаются проектирование, размещение,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</w:r>
    </w:p>
    <w:p w:rsidR="00D12FBE" w:rsidRDefault="00D12FBE" w:rsidP="00D12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2FBE" w:rsidRDefault="00D12FBE" w:rsidP="00D12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Н-4 – ОХРАННЫЕ ЗОНЫ  ЛЭП</w:t>
      </w:r>
    </w:p>
    <w:p w:rsidR="00D12FBE" w:rsidRDefault="00D12FBE" w:rsidP="00D12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12FBE" w:rsidRDefault="00D12FBE" w:rsidP="00D12F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Ограничения использования земельных участков и иных объектов недвижимости, расположенных в охранных зонах электрических сетей, установлены следующими нормативными правовыми актами:</w:t>
      </w:r>
    </w:p>
    <w:p w:rsidR="00D12FBE" w:rsidRDefault="00D12FBE" w:rsidP="00D12FB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постановление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</w:t>
      </w:r>
    </w:p>
    <w:p w:rsidR="00D12FBE" w:rsidRDefault="00D12FBE" w:rsidP="00D12FB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 Правила безопасности при строительстве линий электропередачи и производстве электромонтажных работ. РД 153-34.3-03.285-2002 (утв. РАО «ЕЭС России» 16.08.2002);</w:t>
      </w:r>
    </w:p>
    <w:p w:rsidR="00D12FBE" w:rsidRDefault="00D12FBE" w:rsidP="00D12FB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приказ Минэнерго РФ от 13.01.2003 № 6 «Об утверждении правил технической эксплуатации электроустановок потребителей».</w:t>
      </w:r>
    </w:p>
    <w:p w:rsidR="00D12FBE" w:rsidRDefault="00D12FBE" w:rsidP="00D12FBE">
      <w:pPr>
        <w:tabs>
          <w:tab w:val="left" w:pos="-720"/>
          <w:tab w:val="left" w:pos="-540"/>
          <w:tab w:val="left" w:pos="141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Границы охранной зоны в отношении отдельного объекта электросетевого хозяйства определяются организацией, которая владеет им на праве собственности или ином законном основании.</w:t>
      </w:r>
    </w:p>
    <w:p w:rsidR="00D12FBE" w:rsidRDefault="00D12FBE" w:rsidP="00D12FBE">
      <w:pPr>
        <w:keepLines/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пределах охранных зон линий электропередачи без письменного согласия организации, эксплуатирующей эти линии, в частности, запрещается:</w:t>
      </w:r>
    </w:p>
    <w:p w:rsidR="00D12FBE" w:rsidRDefault="00D12FBE" w:rsidP="00D12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строительство, капитальный ремонт, реконструкция или снос зданий и сооружений;</w:t>
      </w:r>
    </w:p>
    <w:p w:rsidR="00D12FBE" w:rsidRDefault="00D12FBE" w:rsidP="00D12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горные, взрывные, мелиоративные работы, в том числе связанные с временным затоплением земель;</w:t>
      </w:r>
    </w:p>
    <w:p w:rsidR="00D12FBE" w:rsidRDefault="00D12FBE" w:rsidP="00D12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посадка и вырубка деревьев и кустарников;</w:t>
      </w:r>
    </w:p>
    <w:p w:rsidR="00D12FBE" w:rsidRDefault="00D12FBE" w:rsidP="00D12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добыча рыбы, других водных  животных  и растений придонными орудиями лова, устройство водопоев, колка и заготовка льда (в охранных зонах подводных кабельных линий электропередачи);</w:t>
      </w:r>
    </w:p>
    <w:p w:rsidR="00D12FBE" w:rsidRDefault="00D12FBE" w:rsidP="00D12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 </w:t>
      </w:r>
    </w:p>
    <w:p w:rsidR="00D12FBE" w:rsidRDefault="00D12FBE" w:rsidP="00D12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за  исключением гаражей-стоянок автомобилей, принадлежащих физическим лицам, проводить любые мероприятия, связанные с большим скоплением людей (в охранных зонах воздушных линий электропередачи);</w:t>
      </w:r>
    </w:p>
    <w:p w:rsidR="00D12FBE" w:rsidRDefault="00D12FBE" w:rsidP="00D12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складировать или  размещать хранилища  любых, в том числе горюче-смазочных, материалов.</w:t>
      </w:r>
    </w:p>
    <w:p w:rsidR="00D12FBE" w:rsidRDefault="00D12FBE" w:rsidP="00D12F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трассах кабельных и воздушных линий связи и линий радиофикации  устанавливаются охранные зоны:</w:t>
      </w:r>
    </w:p>
    <w:p w:rsidR="00D12FBE" w:rsidRDefault="00D12FBE" w:rsidP="00D12F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подземных кабельных и для воздушных линий связи и линий радиофикации, расположенных вне населенных пунктов на безлесных участках, – в виде участков земли вдоль этих линий, определяемых параллельными прямыми,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стороны;</w:t>
      </w:r>
    </w:p>
    <w:p w:rsidR="00D12FBE" w:rsidRDefault="00D12FBE" w:rsidP="00D12F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наземных и подземных необслуживаемых усилительных и регенерационных пунктов – в виде участков земли, определяемых замкнутой линией,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метра.</w:t>
      </w:r>
    </w:p>
    <w:p w:rsidR="00D12FBE" w:rsidRDefault="00D12FBE" w:rsidP="00D12FBE">
      <w:pPr>
        <w:keepLines/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пределах охранных зон линий и сооружений связи без письменного согласия и присутствия представителей предприятий, эксплуатирующих линии связи и линии радиофикации, в частности, запрещается:</w:t>
      </w:r>
    </w:p>
    <w:p w:rsidR="00D12FBE" w:rsidRDefault="00D12FBE" w:rsidP="00D12FBE">
      <w:pPr>
        <w:keepLines/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осуществлять строительные, монтажные и взрывные работы, планировку грунта землеройными механизмами и земляные работы (за исключением вспашки на глубину не более 0,3 м);</w:t>
      </w:r>
    </w:p>
    <w:p w:rsidR="00D12FBE" w:rsidRDefault="00D12FBE" w:rsidP="00D12FBE">
      <w:pPr>
        <w:keepLines/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производить геолого-съемочные, поисковые, геодезические и другие изыскательские работы, которые связаны с бурением скважин,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шурфованием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взятием проб грунта, осуществлением взрывных работ;</w:t>
      </w:r>
    </w:p>
    <w:p w:rsidR="00D12FBE" w:rsidRDefault="00D12FBE" w:rsidP="00D12FBE">
      <w:pPr>
        <w:keepLines/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производить посадку деревьев, располагать полевые станы, содержать скот, складировать материалы, корма и удобрения, жечь костры, устраивать стрельбища;</w:t>
      </w:r>
    </w:p>
    <w:p w:rsidR="00D12FBE" w:rsidRDefault="00D12FBE" w:rsidP="00D12FBE">
      <w:pPr>
        <w:keepLines/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устраивать проезды и стоянки автотранспорта, тракторов и механизмов, провозить негабаритные грузы под проводами воздушных линий связи и линий радиофикации, строить каналы (арыки), устраивать заграждения и другие препятствия;</w:t>
      </w:r>
    </w:p>
    <w:p w:rsidR="00D12FBE" w:rsidRDefault="00D12FBE" w:rsidP="00D12FBE">
      <w:pPr>
        <w:keepLines/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- производить строительство и реконструкцию линий электропередач, радиостанций и других объектов, излучающих электромагнитную энергию и оказывающих опасное воздействие на линии связи и линии радиофикации;</w:t>
      </w:r>
    </w:p>
    <w:p w:rsidR="00D12FBE" w:rsidRDefault="00D12FBE" w:rsidP="00D12FBE">
      <w:pPr>
        <w:keepLines/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производить защиту подземных коммуникаций от коррозии без учета проходящих подземных кабельных линий связи.</w:t>
      </w:r>
    </w:p>
    <w:p w:rsidR="00D12FBE" w:rsidRDefault="00D12FBE" w:rsidP="00D12F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 использования земельных участков и иных объектов недвижимости, расположенных охранных зонах линий и со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оружений связи установлены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постановлением Правительства Российской Федерации от 09.06.1995 № 578 «Об утверждении правил охраны линий и сооружений связи Российской Федерации».</w:t>
      </w: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FBE" w:rsidRDefault="00D12FBE" w:rsidP="00D12FBE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2FBE" w:rsidRDefault="00D12FBE" w:rsidP="00D12FBE">
      <w:pPr>
        <w:keepNext/>
        <w:keepLines/>
        <w:autoSpaceDE w:val="0"/>
        <w:autoSpaceDN w:val="0"/>
        <w:adjustRightInd w:val="0"/>
        <w:spacing w:before="60" w:after="12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Ограничения использования земельных участков и объектов капитального строительства по условиям охраны объектов культурного наследия </w:t>
      </w:r>
    </w:p>
    <w:p w:rsidR="00D12FBE" w:rsidRDefault="00D12FBE" w:rsidP="00D12FBE">
      <w:pPr>
        <w:keepNext/>
        <w:keepLines/>
        <w:autoSpaceDE w:val="0"/>
        <w:autoSpaceDN w:val="0"/>
        <w:adjustRightInd w:val="0"/>
        <w:spacing w:before="60" w:after="12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2FBE" w:rsidRDefault="00D12FBE" w:rsidP="00D12FBE">
      <w:pPr>
        <w:keepNext/>
        <w:keepLines/>
        <w:autoSpaceDE w:val="0"/>
        <w:autoSpaceDN w:val="0"/>
        <w:adjustRightInd w:val="0"/>
        <w:spacing w:before="60" w:after="12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земельных участков и объектов капитального строительства, расположенных в пределах зон, обозначенных на Карте  статьи 29  настоящих Правил, осуществляется в соответствии с градостроительными  регламентами по видам разрешенного  использования земельных участков и объектов капитального строительства и предельным параметрам разрешенного  строительства, реконструкции, определенными  статьей 32 настоящих правил с учетом ограничений, установленных проектом зон охраны памятников истории и культуры.</w:t>
      </w: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Оглавление</w:t>
      </w: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5"/>
        <w:gridCol w:w="7419"/>
        <w:gridCol w:w="1146"/>
      </w:tblGrid>
      <w:tr w:rsidR="00D12FBE" w:rsidTr="00D12FBE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Преамбула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12FBE" w:rsidTr="00D12FBE">
        <w:tc>
          <w:tcPr>
            <w:tcW w:w="8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BE" w:rsidRDefault="00D12FBE">
            <w:pPr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  <w:p w:rsidR="00D12FBE" w:rsidRDefault="00D12FBE">
            <w:pPr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Часть первая.     Порядок применения правил и внесения в них изменений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BE" w:rsidRDefault="00D12FB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12FBE" w:rsidTr="00D12FBE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Глава 1.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BE" w:rsidRDefault="00D12FBE">
            <w:pPr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  <w:p w:rsidR="00D12FBE" w:rsidRDefault="00D12FBE">
            <w:pPr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Общие положения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12FBE" w:rsidTr="00D12FBE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Статья 1.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Основные понятия используемые в Правилах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12FBE" w:rsidTr="00D12FBE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Статья 2.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Открытость и доступность информации о застройке и землепользовании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12FBE" w:rsidTr="00D12FBE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Статья 3.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Градостроительные регламенты и их применение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12FBE" w:rsidTr="00D12FBE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Глава 2.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keepNext/>
              <w:spacing w:after="0"/>
              <w:jc w:val="both"/>
              <w:outlineLvl w:val="1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Права использования недвижимости, возникшие до вступления </w:t>
            </w:r>
          </w:p>
          <w:p w:rsidR="00D12FBE" w:rsidRDefault="00D12FBE">
            <w:pPr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 силу Правил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BE" w:rsidRDefault="00D12FB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12FBE" w:rsidTr="00D12FBE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Статья 4.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Общие положения, относящиеся к ранее возникшим правам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12FBE" w:rsidTr="00D12FBE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Статья 5.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Использование земельных участков и объектов капитального строительства, не соответствующих градостроительному регламенту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12FBE" w:rsidTr="00D12FBE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BE" w:rsidRDefault="00D12FBE">
            <w:pPr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  <w:p w:rsidR="00D12FBE" w:rsidRDefault="00D12FBE">
            <w:pPr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Глава 3.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BE" w:rsidRDefault="00D12FBE">
            <w:pPr>
              <w:keepNext/>
              <w:spacing w:after="0"/>
              <w:jc w:val="both"/>
              <w:outlineLvl w:val="1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D12FBE" w:rsidRDefault="00D12FBE">
            <w:pPr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Положение о регулировании землепользования и застройки органами местного самоуправления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BE" w:rsidRDefault="00D12FB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12FBE" w:rsidTr="00D12FBE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Статья 6.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Общие положения о лицах, осуществляющих землепользование и застройку, и их действиях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12FBE" w:rsidTr="00D12FBE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Статья 7.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Комиссия по подготовке проекта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Правил землепользования и застройки. </w:t>
            </w:r>
            <w:r>
              <w:rPr>
                <w:sz w:val="24"/>
                <w:szCs w:val="24"/>
                <w:lang w:eastAsia="ru-RU"/>
              </w:rPr>
              <w:t xml:space="preserve"> Органы, уполномоченные регулировать и контролировать землепользование и застройку в части обеспечения применения Правил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12FBE" w:rsidTr="00D12FBE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Статья 8.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Общие положения о публичных слушаниях, общественных обсуждениях по вопросам землепользования и застройки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12FBE" w:rsidTr="00D12FBE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BE" w:rsidRDefault="00D12FBE">
            <w:pPr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  <w:p w:rsidR="00D12FBE" w:rsidRDefault="00D12FBE">
            <w:pPr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Глава 4.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Положение об изменении видов разрешенного использования земельных участков и объектов капитального строительства, физическими и юридическими лицами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BE" w:rsidRDefault="00D12FB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12FBE" w:rsidTr="00D12FBE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Статья 9.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Изменение видов разрешенного использования земельных участков и объектов капитального строительства физическими и юридическими лицами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12FBE" w:rsidTr="00D12FBE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Статья 10.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Порядок предоставления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12FBE" w:rsidTr="00D12FBE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Статья 11.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Порядок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12FBE" w:rsidTr="00D12FBE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BE" w:rsidRDefault="00D12FBE">
            <w:pPr>
              <w:spacing w:after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Глава 5.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Положение о подготовке документации по планировке территории органами местного самоуправления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BE" w:rsidRDefault="00D12FB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12FBE" w:rsidTr="00D12FBE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Статья 12.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Общие положения о подготовке документации по планировке территории 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12FBE" w:rsidTr="00D12FBE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Статья 13.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12FBE" w:rsidTr="00D12FBE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Статья 14.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Действия по планировке территории и формированию земельных участков, свободных от прав третьих лиц, из земель находящихся в государственной или муниципальной собственности, в существующей застройке для строительства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rPr>
                <w:sz w:val="24"/>
                <w:szCs w:val="24"/>
                <w:lang w:eastAsia="ru-RU"/>
              </w:rPr>
            </w:pPr>
          </w:p>
        </w:tc>
      </w:tr>
      <w:tr w:rsidR="00D12FBE" w:rsidTr="00D12FBE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Статья 15.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Действия по планировке территории и формированию земельных участков на застроенных территориях для осуществления реконструкции объектов капитального строительства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12FBE" w:rsidTr="00D12FBE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Статья 16.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Действия по планировке территории и формированию земельных участков из земель, находящихся в государственной или муниципальной собственности, для их комплексного освоения в целях жилищного строительства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12FBE" w:rsidTr="00D12FBE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Статья 17.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Выделение земельных участков, на которых расположены  много-квартирные дома, иные здания, строения, сооружения на застроенных территориях, не разделенных на земельные участки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12FBE" w:rsidTr="00D12FBE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Статья 18.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Порядок предварительного согласования места размещения объекта.</w:t>
            </w:r>
          </w:p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Акт о выборе земельного участка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12FBE" w:rsidTr="00D12FBE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Статья 19.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Выбор земельных участков из земель, находящихся в государственной или муниципальной собственности, в целях предоставления физическим, юридическим лицам для размещения (установки) временных построек, не являющихся объектами капитального строительства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12FBE" w:rsidTr="00D12FBE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Статья 20.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Определение и предоставление технических условий подключения объектов капитального строительства к сетям инженерно-технического обеспечения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12FBE" w:rsidTr="00D12FBE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Глава 6.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застроенных территорий  городского поселения Новый 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Торъял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BE" w:rsidRDefault="00D12FB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12FBE" w:rsidTr="00D12FBE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Статья 21.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Предоставление земельных участков для строительства в границах застроенных территорий, в отношении которых принято решение о развитии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12FBE" w:rsidTr="00D12FBE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Глава 7.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Архитектурно-строительное проектирование, строительство, реконструкция объектов капитального строительства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BE" w:rsidRDefault="00D12FB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12FBE" w:rsidTr="00D12FBE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Статья 22.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Архитектурно-строительное проектирование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12FBE" w:rsidTr="00D12FBE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Статья 23.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Выдача разрешений на строительство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12FBE" w:rsidTr="00D12FBE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Статья 24.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Строительство, реконструкция, капитальный ремонт объекта капитального строительства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12FBE" w:rsidTr="00D12FBE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Статья 25.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Выдача разрешения на ввод объекта в эксплуатацию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12FBE" w:rsidTr="00D12FBE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BE" w:rsidRDefault="00D12FBE">
            <w:pPr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  <w:p w:rsidR="00D12FBE" w:rsidRDefault="00D12FBE">
            <w:pPr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Глава 8.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Порядок внесения изменений в Правила землепользования и застройки. Положение о внесении изменений в Правила застройки и землепользования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BE" w:rsidRDefault="00D12FB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12FBE" w:rsidTr="00D12FBE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Статья 26.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Действие Правил по отношению к Генеральному плану городского поселения Новый Торъял  и документации по планировке территории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12FBE" w:rsidTr="00D12FBE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Статья 27.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Основания и порядок внесения изменений в Правила землепользования и застройки 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12FBE" w:rsidTr="00D12FBE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Глава 9.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Иные нормы регулирования землепользования и застройки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BE" w:rsidRDefault="00D12FB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12FBE" w:rsidTr="00D12FBE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Статья 28.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Ответственность за нарушение Правил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12FBE" w:rsidTr="00D12FBE"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BE" w:rsidRDefault="00D12FBE">
            <w:pPr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  <w:p w:rsidR="00D12FBE" w:rsidRDefault="00D12FBE">
            <w:pPr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Часть вторая.     Карта градостроительного зонирования. Карты зон с особыми            </w:t>
            </w:r>
          </w:p>
          <w:p w:rsidR="00D12FBE" w:rsidRDefault="00D12FBE">
            <w:pPr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                              условиями использования территорий</w:t>
            </w:r>
          </w:p>
        </w:tc>
      </w:tr>
      <w:tr w:rsidR="00D12FBE" w:rsidTr="00D12FBE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Статья 29.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Карта градостроительного зонирования территории городского поселения Новый Торъял</w:t>
            </w:r>
            <w:r>
              <w:rPr>
                <w:sz w:val="24"/>
                <w:szCs w:val="24"/>
                <w:lang w:eastAsia="ru-RU"/>
              </w:rPr>
              <w:t xml:space="preserve"> (приложение 1)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12FBE" w:rsidTr="00D12FBE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Статья  30.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Карта зон с особыми условиями использования территорий по экологическим условиям и нормативному режиму хозяйственной деятельности </w:t>
            </w:r>
            <w:r>
              <w:rPr>
                <w:sz w:val="24"/>
                <w:szCs w:val="24"/>
                <w:lang w:eastAsia="ru-RU"/>
              </w:rPr>
              <w:t>(приложение 2)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12FBE" w:rsidTr="00D12FBE"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BE" w:rsidRDefault="00D12FBE">
            <w:pPr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  <w:p w:rsidR="00D12FBE" w:rsidRDefault="00D12FBE">
            <w:pPr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Часть третья.     Градостроительные регламенты</w:t>
            </w:r>
          </w:p>
        </w:tc>
      </w:tr>
      <w:tr w:rsidR="00D12FBE" w:rsidTr="00D12FBE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Статья  31.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Перечень территориальных зон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12FBE" w:rsidTr="00D12FBE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Статья 32.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Градостроительные регламенты по минимальному количеству мест на стоянках для временного хранения легковых автомобилей, максимальному проценту застройки в границах земельного участка, предельному количеству этажей зданий, строений, сооружений, пре-дельным размерам земельных участков, максимальному коэффициенту озеленения, видам разрешенного использования земельных участков и объектов капитального строительства,  предельным пара-метрам разрешенного строительства, реконструкции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12FBE" w:rsidTr="00D12FBE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Статья 33.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Ограничения  использования земельных участков и объектов капитального строительства по экологическим условиям и нормативному режиму хозяйственной деятельности        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12FBE" w:rsidTr="00D12FBE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Статья 34.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keepNext/>
              <w:keepLines/>
              <w:spacing w:before="60" w:after="120"/>
              <w:jc w:val="both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Ограничения  использования земельных участков и объектов </w:t>
            </w:r>
            <w:r>
              <w:rPr>
                <w:sz w:val="24"/>
                <w:szCs w:val="24"/>
                <w:lang w:eastAsia="ru-RU"/>
              </w:rPr>
              <w:lastRenderedPageBreak/>
              <w:t>капитального строительства по условиям охраны объектов культурного наследия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E" w:rsidRDefault="00D12FBE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D12FBE" w:rsidRDefault="00D12FBE" w:rsidP="00D12F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FBE" w:rsidRDefault="00D12FBE" w:rsidP="00D12F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12FBE" w:rsidRDefault="00D12FBE" w:rsidP="00D12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FBE" w:rsidRDefault="00D12FBE" w:rsidP="00D12FB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D12FBE" w:rsidRDefault="00D12FBE" w:rsidP="00D12FBE"/>
    <w:p w:rsidR="00254149" w:rsidRPr="00EB5439" w:rsidRDefault="00254149" w:rsidP="000D00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254149" w:rsidRPr="00EB5439" w:rsidRDefault="00254149" w:rsidP="0025414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EB5439" w:rsidRPr="00EB5439" w:rsidRDefault="00EB5439" w:rsidP="00EB5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B5439" w:rsidRPr="00EB5439" w:rsidSect="005E1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isXCond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08DF"/>
    <w:multiLevelType w:val="hybridMultilevel"/>
    <w:tmpl w:val="185AB270"/>
    <w:lvl w:ilvl="0" w:tplc="9612CF6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0DC021B1"/>
    <w:multiLevelType w:val="hybridMultilevel"/>
    <w:tmpl w:val="BA8C286A"/>
    <w:lvl w:ilvl="0" w:tplc="EF24F8F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220187"/>
    <w:multiLevelType w:val="singleLevel"/>
    <w:tmpl w:val="87DEC49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3">
    <w:nsid w:val="6D0C28DB"/>
    <w:multiLevelType w:val="hybridMultilevel"/>
    <w:tmpl w:val="4B9AE388"/>
    <w:lvl w:ilvl="0" w:tplc="1BB080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EE670B"/>
    <w:multiLevelType w:val="hybridMultilevel"/>
    <w:tmpl w:val="3E246752"/>
    <w:lvl w:ilvl="0" w:tplc="9612CF6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7798"/>
    <w:rsid w:val="000A1CB6"/>
    <w:rsid w:val="000D0016"/>
    <w:rsid w:val="00254149"/>
    <w:rsid w:val="00315842"/>
    <w:rsid w:val="00557798"/>
    <w:rsid w:val="00582CCC"/>
    <w:rsid w:val="005B1D26"/>
    <w:rsid w:val="005E1F68"/>
    <w:rsid w:val="006246F9"/>
    <w:rsid w:val="006C2EBE"/>
    <w:rsid w:val="006D16F2"/>
    <w:rsid w:val="0085720E"/>
    <w:rsid w:val="008F542C"/>
    <w:rsid w:val="0099273E"/>
    <w:rsid w:val="00A1671D"/>
    <w:rsid w:val="00CB25A4"/>
    <w:rsid w:val="00D12FBE"/>
    <w:rsid w:val="00D3261B"/>
    <w:rsid w:val="00D371D2"/>
    <w:rsid w:val="00D7644E"/>
    <w:rsid w:val="00DA2A41"/>
    <w:rsid w:val="00EB5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5439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a"/>
    <w:rsid w:val="00D12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D12FBE"/>
  </w:style>
  <w:style w:type="paragraph" w:styleId="a6">
    <w:name w:val="header"/>
    <w:basedOn w:val="a"/>
    <w:link w:val="a5"/>
    <w:uiPriority w:val="99"/>
    <w:semiHidden/>
    <w:unhideWhenUsed/>
    <w:rsid w:val="00D12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D12FBE"/>
  </w:style>
  <w:style w:type="paragraph" w:styleId="a8">
    <w:name w:val="footer"/>
    <w:basedOn w:val="a"/>
    <w:link w:val="a7"/>
    <w:uiPriority w:val="99"/>
    <w:semiHidden/>
    <w:unhideWhenUsed/>
    <w:rsid w:val="00D12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Основной текст Знак"/>
    <w:basedOn w:val="a0"/>
    <w:link w:val="aa"/>
    <w:semiHidden/>
    <w:rsid w:val="00D12FB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a">
    <w:name w:val="Body Text"/>
    <w:basedOn w:val="a"/>
    <w:link w:val="a9"/>
    <w:semiHidden/>
    <w:unhideWhenUsed/>
    <w:rsid w:val="00D12FBE"/>
    <w:pPr>
      <w:spacing w:after="12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D12FBE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uiPriority w:val="99"/>
    <w:rsid w:val="00D12F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 Знак Знак Знак Знак"/>
    <w:basedOn w:val="a"/>
    <w:rsid w:val="00D12FBE"/>
    <w:pPr>
      <w:widowControl w:val="0"/>
      <w:adjustRightInd w:val="0"/>
      <w:spacing w:line="240" w:lineRule="exact"/>
      <w:jc w:val="right"/>
    </w:pPr>
    <w:rPr>
      <w:rFonts w:ascii="Baltica" w:eastAsia="Times New Roman" w:hAnsi="Baltica" w:cs="Baltica"/>
      <w:sz w:val="20"/>
      <w:szCs w:val="20"/>
      <w:lang w:val="en-GB"/>
    </w:rPr>
  </w:style>
  <w:style w:type="paragraph" w:customStyle="1" w:styleId="cee1fbf7edfbe9">
    <w:name w:val="Оceбe1ыfbчf7нedыfbйe9"/>
    <w:uiPriority w:val="99"/>
    <w:rsid w:val="00D12FBE"/>
    <w:pPr>
      <w:autoSpaceDE w:val="0"/>
      <w:autoSpaceDN w:val="0"/>
      <w:adjustRightInd w:val="0"/>
      <w:spacing w:after="2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3">
    <w:name w:val="Iau?iue3"/>
    <w:uiPriority w:val="99"/>
    <w:rsid w:val="00D12FBE"/>
    <w:pPr>
      <w:autoSpaceDE w:val="0"/>
      <w:autoSpaceDN w:val="0"/>
      <w:adjustRightInd w:val="0"/>
      <w:spacing w:after="2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D12FBE"/>
    <w:pPr>
      <w:autoSpaceDE w:val="0"/>
      <w:autoSpaceDN w:val="0"/>
      <w:adjustRightInd w:val="0"/>
      <w:spacing w:after="20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Iauiue1">
    <w:name w:val="Iau?iue1"/>
    <w:uiPriority w:val="99"/>
    <w:rsid w:val="00D12FBE"/>
    <w:pPr>
      <w:autoSpaceDE w:val="0"/>
      <w:autoSpaceDN w:val="0"/>
      <w:adjustRightInd w:val="0"/>
      <w:spacing w:after="2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1e5e7e8edf2e5f0e2e0ebe0">
    <w:name w:val="Бc1еe5зe7 иe8нedтf2еe5рf0вe2аe0лebаe0"/>
    <w:uiPriority w:val="99"/>
    <w:rsid w:val="00D12FBE"/>
    <w:pPr>
      <w:autoSpaceDE w:val="0"/>
      <w:autoSpaceDN w:val="0"/>
      <w:adjustRightInd w:val="0"/>
      <w:spacing w:after="2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961753f697565">
    <w:name w:val="Î49á61û75÷3fí69û75é65"/>
    <w:uiPriority w:val="99"/>
    <w:rsid w:val="00D12FBE"/>
    <w:pPr>
      <w:autoSpaceDE w:val="0"/>
      <w:autoSpaceDN w:val="0"/>
      <w:adjustRightInd w:val="0"/>
      <w:spacing w:after="2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2e5f0f5ede8e9eaeeebeeedf2e8f2f3eb">
    <w:name w:val="Вc2еe5рf0хf5нedиe8йe9 кeaоeeлebоeeнedтf2иe8тf2уf3лeb"/>
    <w:basedOn w:val="cee1fbf7edfbe9"/>
    <w:uiPriority w:val="99"/>
    <w:rsid w:val="00D12FBE"/>
    <w:pPr>
      <w:tabs>
        <w:tab w:val="center" w:pos="4153"/>
        <w:tab w:val="right" w:pos="8306"/>
      </w:tabs>
      <w:spacing w:before="60"/>
      <w:ind w:firstLine="720"/>
      <w:jc w:val="both"/>
    </w:pPr>
    <w:rPr>
      <w:rFonts w:ascii="Arial Narrow" w:hAnsi="Arial Narrow" w:cs="Arial Narrow"/>
    </w:rPr>
  </w:style>
  <w:style w:type="paragraph" w:customStyle="1" w:styleId="cde8e6ede8e9eaeeebeeedf2e8f2f3eb">
    <w:name w:val="Нcdиe8жe6нedиe8йe9 кeaоeeлebоeeнedтf2иe8тf2уf3лeb"/>
    <w:basedOn w:val="cee1fbf7edfbe9"/>
    <w:uiPriority w:val="99"/>
    <w:rsid w:val="00D12FBE"/>
    <w:pPr>
      <w:tabs>
        <w:tab w:val="center" w:pos="4536"/>
        <w:tab w:val="right" w:pos="9072"/>
      </w:tabs>
      <w:spacing w:before="60"/>
      <w:ind w:firstLine="720"/>
      <w:jc w:val="both"/>
    </w:pPr>
    <w:rPr>
      <w:rFonts w:ascii="Arial Narrow" w:hAnsi="Arial Narrow" w:cs="Arial Narrow"/>
    </w:rPr>
  </w:style>
  <w:style w:type="paragraph" w:customStyle="1" w:styleId="cef1edeee2edeee9f2e5eaf1f2">
    <w:name w:val="Оceсf1нedоeeвe2нedоeeйe9 тf2еe5кeaсf1тf2"/>
    <w:basedOn w:val="cee1fbf7edfbe9"/>
    <w:uiPriority w:val="99"/>
    <w:rsid w:val="00D12FBE"/>
    <w:pPr>
      <w:spacing w:before="60"/>
      <w:ind w:firstLine="720"/>
      <w:jc w:val="both"/>
    </w:pPr>
    <w:rPr>
      <w:rFonts w:ascii="Arial Narrow" w:hAnsi="Arial Narrow" w:cs="Arial Narrow"/>
    </w:rPr>
  </w:style>
  <w:style w:type="paragraph" w:customStyle="1" w:styleId="c7e0e3eeebeee2eeea1">
    <w:name w:val="Зc7аe0гe3оeeлebоeeвe2оeeкea 1"/>
    <w:basedOn w:val="cee1fbf7edfbe9"/>
    <w:next w:val="cee1fbf7edfbe9"/>
    <w:uiPriority w:val="99"/>
    <w:rsid w:val="00D12FBE"/>
    <w:p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c7e0e3eeebeee2eeea3">
    <w:name w:val="Зc7аe0гe3оeeлebоeeвe2оeeкea 3"/>
    <w:basedOn w:val="cee1fbf7edfbe9"/>
    <w:next w:val="cee1fbf7edfbe9"/>
    <w:uiPriority w:val="99"/>
    <w:rsid w:val="00D12FBE"/>
    <w:pPr>
      <w:spacing w:before="60" w:after="120"/>
      <w:jc w:val="both"/>
      <w:outlineLvl w:val="2"/>
    </w:pPr>
    <w:rPr>
      <w:rFonts w:ascii="FuturisXCondC" w:hAnsi="FuturisXCondC" w:cs="FuturisXCondC"/>
      <w:sz w:val="32"/>
      <w:szCs w:val="32"/>
    </w:rPr>
  </w:style>
  <w:style w:type="paragraph" w:customStyle="1" w:styleId="ArialNarrow13ptefeef8e8f0e8ede5cfe5f0e2e0fff1f2f0eeeae01f1ec">
    <w:name w:val="Arial Narrow 13 pt пefоee шf8иe8рf0иe8нedеe5 Пcfеe5рf0вe2аe0яff сf1тf2рf0оeeкeaаe0:  1 сf1мec"/>
    <w:basedOn w:val="cee1fbf7edfbe9"/>
    <w:uiPriority w:val="99"/>
    <w:rsid w:val="00D12FBE"/>
    <w:pPr>
      <w:ind w:firstLine="567"/>
      <w:jc w:val="both"/>
    </w:pPr>
    <w:rPr>
      <w:rFonts w:ascii="Arial Narrow" w:hAnsi="Arial Narrow" w:cs="Arial Narrow"/>
      <w:sz w:val="26"/>
      <w:szCs w:val="26"/>
    </w:rPr>
  </w:style>
  <w:style w:type="paragraph" w:customStyle="1" w:styleId="c7e0e3eeebeee2eeea2">
    <w:name w:val="Зc7аe0гe3оeeлebоeeвe2оeeкea 2"/>
    <w:basedOn w:val="cee1fbf7edfbe9"/>
    <w:next w:val="cee1fbf7edfbe9"/>
    <w:uiPriority w:val="99"/>
    <w:rsid w:val="00D12FBE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ienie">
    <w:name w:val="nienie"/>
    <w:basedOn w:val="Iauiue1"/>
    <w:uiPriority w:val="99"/>
    <w:rsid w:val="00D12FBE"/>
    <w:pPr>
      <w:ind w:left="709" w:hanging="284"/>
      <w:jc w:val="both"/>
    </w:pPr>
    <w:rPr>
      <w:sz w:val="24"/>
      <w:szCs w:val="24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D12FBE"/>
    <w:rPr>
      <w:rFonts w:ascii="Times New Roman" w:hAnsi="Times New Roman" w:cs="Times New Roman" w:hint="default"/>
      <w:sz w:val="20"/>
      <w:szCs w:val="20"/>
    </w:rPr>
  </w:style>
  <w:style w:type="character" w:customStyle="1" w:styleId="c7ede0eaf1edeef1eae8">
    <w:name w:val="Зc7нedаe0кea сf1нedоeeсf1кeaиe8"/>
    <w:uiPriority w:val="99"/>
    <w:rsid w:val="00D12FBE"/>
    <w:rPr>
      <w:rFonts w:ascii="Times New Roman" w:hAnsi="Times New Roman" w:cs="Times New Roman" w:hint="default"/>
      <w:sz w:val="20"/>
      <w:szCs w:val="20"/>
      <w:vertAlign w:val="superscript"/>
    </w:rPr>
  </w:style>
  <w:style w:type="character" w:customStyle="1" w:styleId="c3e8efe5f0f1f1fbebeae0">
    <w:name w:val="Гc3иe8пefеe5рf0сf1сf1ыfbлebкeaаe0"/>
    <w:uiPriority w:val="99"/>
    <w:rsid w:val="00D12FBE"/>
    <w:rPr>
      <w:rFonts w:ascii="Times New Roman" w:hAnsi="Times New Roman" w:cs="Times New Roman" w:hint="default"/>
      <w:color w:val="0000FF"/>
      <w:sz w:val="20"/>
      <w:szCs w:val="20"/>
      <w:u w:val="single"/>
    </w:rPr>
  </w:style>
  <w:style w:type="character" w:customStyle="1" w:styleId="txt1">
    <w:name w:val="txt1"/>
    <w:uiPriority w:val="99"/>
    <w:rsid w:val="00D12FBE"/>
    <w:rPr>
      <w:rFonts w:ascii="Verdana" w:hAnsi="Verdana" w:cs="Verdana" w:hint="default"/>
      <w:color w:val="000000"/>
      <w:sz w:val="18"/>
      <w:szCs w:val="18"/>
    </w:rPr>
  </w:style>
  <w:style w:type="character" w:customStyle="1" w:styleId="apple-converted-space">
    <w:name w:val="apple-converted-space"/>
    <w:uiPriority w:val="99"/>
    <w:rsid w:val="00D12FBE"/>
    <w:rPr>
      <w:rFonts w:ascii="Times New Roman" w:hAnsi="Times New Roman" w:cs="Times New Roman" w:hint="default"/>
      <w:sz w:val="20"/>
      <w:szCs w:val="20"/>
    </w:rPr>
  </w:style>
  <w:style w:type="table" w:customStyle="1" w:styleId="cee1fbf7ede0fff2e0e1ebe8f6e0">
    <w:name w:val="Оceбe1ыfbчf7нedаe0яff тf2аe0бe1лebиe8цf6аe0"/>
    <w:uiPriority w:val="99"/>
    <w:rsid w:val="00D12FBE"/>
    <w:pPr>
      <w:autoSpaceDE w:val="0"/>
      <w:autoSpaceDN w:val="0"/>
      <w:adjustRightInd w:val="0"/>
      <w:spacing w:after="20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basedOn w:val="a0"/>
    <w:uiPriority w:val="99"/>
    <w:unhideWhenUsed/>
    <w:rsid w:val="006C2EB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mari-el.gov.ru/toryal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01623039B2664A9C4F137185B66C5D" ma:contentTypeVersion="2" ma:contentTypeDescription="Создание документа." ma:contentTypeScope="" ma:versionID="ea50a8c2aafcc47f38d913e210adcfa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b822e1-e98a-49f8-ae7a-880296596470" targetNamespace="http://schemas.microsoft.com/office/2006/metadata/properties" ma:root="true" ma:fieldsID="cef9533c1b116eba81c61c10f2e74410" ns2:_="" ns3:_="" ns4:_="">
    <xsd:import namespace="57504d04-691e-4fc4-8f09-4f19fdbe90f6"/>
    <xsd:import namespace="6d7c22ec-c6a4-4777-88aa-bc3c76ac660e"/>
    <xsd:import namespace="27b822e1-e98a-49f8-ae7a-8802965964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822e1-e98a-49f8-ae7a-88029659647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Правила землепользования и застройки городского поселения Новый Торъял Новоторъяльского муниципального района Республики Марий Эл
</_x041e__x043f__x0438__x0441__x0430__x043d__x0438__x0435_>
    <_x041f__x0430__x043f__x043a__x0430_ xmlns="27b822e1-e98a-49f8-ae7a-880296596470">2021 год</_x041f__x0430__x043f__x043a__x0430_>
    <_dlc_DocId xmlns="57504d04-691e-4fc4-8f09-4f19fdbe90f6">XXJ7TYMEEKJ2-7815-211</_dlc_DocId>
    <_dlc_DocIdUrl xmlns="57504d04-691e-4fc4-8f09-4f19fdbe90f6">
      <Url>https://vip.gov.mari.ru/toryal/_layouts/DocIdRedir.aspx?ID=XXJ7TYMEEKJ2-7815-211</Url>
      <Description>XXJ7TYMEEKJ2-7815-211</Description>
    </_dlc_DocIdUrl>
  </documentManagement>
</p:properties>
</file>

<file path=customXml/itemProps1.xml><?xml version="1.0" encoding="utf-8"?>
<ds:datastoreItem xmlns:ds="http://schemas.openxmlformats.org/officeDocument/2006/customXml" ds:itemID="{A84A97F9-EB17-4CFC-90C0-90A94EFE22AE}"/>
</file>

<file path=customXml/itemProps2.xml><?xml version="1.0" encoding="utf-8"?>
<ds:datastoreItem xmlns:ds="http://schemas.openxmlformats.org/officeDocument/2006/customXml" ds:itemID="{0F9895E7-7387-4105-B7FE-D53DBE50E317}"/>
</file>

<file path=customXml/itemProps3.xml><?xml version="1.0" encoding="utf-8"?>
<ds:datastoreItem xmlns:ds="http://schemas.openxmlformats.org/officeDocument/2006/customXml" ds:itemID="{31FD02C8-9267-4635-96CF-2EEFF98227DA}"/>
</file>

<file path=customXml/itemProps4.xml><?xml version="1.0" encoding="utf-8"?>
<ds:datastoreItem xmlns:ds="http://schemas.openxmlformats.org/officeDocument/2006/customXml" ds:itemID="{3FA8C307-33C1-4981-8A07-43C1D59104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13873</Words>
  <Characters>79078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29 сентября 2021 г. №143</dc:title>
  <dc:subject/>
  <dc:creator>ProUser</dc:creator>
  <cp:keywords/>
  <dc:description/>
  <cp:lastModifiedBy>User1</cp:lastModifiedBy>
  <cp:revision>15</cp:revision>
  <cp:lastPrinted>2021-10-07T10:26:00Z</cp:lastPrinted>
  <dcterms:created xsi:type="dcterms:W3CDTF">2021-09-20T07:13:00Z</dcterms:created>
  <dcterms:modified xsi:type="dcterms:W3CDTF">2021-10-07T10:35:00Z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0x010100AD01623039B2664A9C4F137185B66C5D</vt:lpwstr>
  </property>
  <property fmtid="{D5CDD505-2E9C-101B-9397-08002B2CF9AE}" pid="3" name="_dlc_DocIdItemGuid">
    <vt:lpwstr>1f5adce6-fe84-4516-bccb-aa1e57d354f7</vt:lpwstr>
  </property>
</Properties>
</file>