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34" w:rsidRDefault="00F53F6F" w:rsidP="007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3F6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531F9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F53F6F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F53F6F" w:rsidRPr="00F53F6F" w:rsidRDefault="00F53F6F" w:rsidP="007A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F53F6F" w:rsidRPr="00F53F6F" w:rsidRDefault="00F53F6F" w:rsidP="00F53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6F" w:rsidRDefault="007A5134" w:rsidP="00F53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7A5134" w:rsidRPr="00F53F6F" w:rsidRDefault="007A5134" w:rsidP="00F53F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6F" w:rsidRPr="00F53F6F" w:rsidRDefault="007A5134" w:rsidP="00F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первая</w:t>
      </w:r>
      <w:r w:rsidR="00F53F6F" w:rsidRPr="00F53F6F">
        <w:rPr>
          <w:rFonts w:ascii="Times New Roman" w:hAnsi="Times New Roman" w:cs="Times New Roman"/>
          <w:sz w:val="28"/>
          <w:szCs w:val="28"/>
        </w:rPr>
        <w:t xml:space="preserve"> сессия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№ 106</w:t>
      </w:r>
    </w:p>
    <w:p w:rsidR="00F53F6F" w:rsidRPr="00F53F6F" w:rsidRDefault="001E46A0" w:rsidP="00F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F53F6F" w:rsidRPr="00F53F6F">
        <w:rPr>
          <w:rFonts w:ascii="Times New Roman" w:hAnsi="Times New Roman" w:cs="Times New Roman"/>
          <w:sz w:val="28"/>
          <w:szCs w:val="28"/>
        </w:rPr>
        <w:t xml:space="preserve"> созыва                                      </w:t>
      </w:r>
      <w:r w:rsidR="007A51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5134">
        <w:rPr>
          <w:rFonts w:ascii="Times New Roman" w:hAnsi="Times New Roman" w:cs="Times New Roman"/>
          <w:sz w:val="28"/>
          <w:szCs w:val="28"/>
        </w:rPr>
        <w:tab/>
        <w:t xml:space="preserve">     12 марта</w:t>
      </w:r>
      <w:r w:rsidR="00F53F6F" w:rsidRPr="00F53F6F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F53F6F" w:rsidRDefault="00F53F6F" w:rsidP="00F53F6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3F6F" w:rsidRPr="007A5134" w:rsidRDefault="00F53F6F" w:rsidP="007A513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160" w:rsidRPr="00464160" w:rsidRDefault="00006257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порядке </w:t>
      </w:r>
      <w:proofErr w:type="gramStart"/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назначения  и</w:t>
      </w:r>
      <w:proofErr w:type="gramEnd"/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ия опроса граждан на территории </w:t>
      </w:r>
      <w:r w:rsidR="00F531F9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6257" w:rsidRPr="00464160" w:rsidRDefault="00464160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</w:p>
    <w:p w:rsidR="00006257" w:rsidRPr="00464160" w:rsidRDefault="00006257" w:rsidP="007A513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257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 w:rsidR="00464160" w:rsidRPr="004641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160">
        <w:rPr>
          <w:rFonts w:ascii="Times New Roman" w:eastAsia="Times New Roman" w:hAnsi="Times New Roman" w:cs="Times New Roman"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481F9E">
        <w:rPr>
          <w:rFonts w:ascii="Times New Roman" w:eastAsia="Times New Roman" w:hAnsi="Times New Roman" w:cs="Times New Roman"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Уставом </w:t>
      </w:r>
      <w:r w:rsidR="00F531F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531F9">
        <w:rPr>
          <w:rFonts w:ascii="Times New Roman" w:eastAsia="Times New Roman" w:hAnsi="Times New Roman" w:cs="Times New Roman"/>
          <w:bCs/>
          <w:sz w:val="28"/>
          <w:szCs w:val="28"/>
        </w:rPr>
        <w:t>ородского поселения Новый Торъял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464160"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160" w:rsidRPr="00464160" w:rsidRDefault="00464160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F531F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531F9">
        <w:rPr>
          <w:rFonts w:ascii="Times New Roman" w:eastAsia="Times New Roman" w:hAnsi="Times New Roman" w:cs="Times New Roman"/>
          <w:bCs/>
          <w:sz w:val="28"/>
          <w:szCs w:val="28"/>
        </w:rPr>
        <w:t>ородского поселения Новый Торъял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64160" w:rsidRDefault="00464160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Новотор</w:t>
      </w:r>
      <w:r w:rsidR="004C050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</w:p>
    <w:p w:rsidR="00464160" w:rsidRDefault="00464160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024B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24B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r w:rsidR="00024B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606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24B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6066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024B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606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64160" w:rsidRPr="00464160" w:rsidRDefault="00464160" w:rsidP="007A5134">
      <w:pPr>
        <w:pStyle w:val="aa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3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257" w:rsidRPr="0046416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464160">
        <w:rPr>
          <w:rFonts w:ascii="Times New Roman" w:eastAsia="Times New Roman" w:hAnsi="Times New Roman" w:cs="Times New Roman"/>
          <w:sz w:val="28"/>
          <w:szCs w:val="28"/>
        </w:rPr>
        <w:t xml:space="preserve">прилагаемое </w:t>
      </w:r>
      <w:r w:rsidR="00006257" w:rsidRPr="00464160">
        <w:rPr>
          <w:rFonts w:ascii="Times New Roman" w:eastAsia="Times New Roman" w:hAnsi="Times New Roman" w:cs="Times New Roman"/>
          <w:sz w:val="28"/>
          <w:szCs w:val="28"/>
        </w:rPr>
        <w:t xml:space="preserve">Положение  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назначения  </w:t>
      </w:r>
      <w:r w:rsidR="00C5516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проведения опроса граждан на территории </w:t>
      </w:r>
      <w:r w:rsidR="00F531F9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>Новоторяльского</w:t>
      </w:r>
      <w:proofErr w:type="spellEnd"/>
      <w:r w:rsidRPr="0046416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Республики Марий Эл</w:t>
      </w:r>
      <w:r w:rsidR="00C551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4160" w:rsidRPr="00F668B6" w:rsidRDefault="00464160" w:rsidP="007A51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8B6">
        <w:rPr>
          <w:rFonts w:ascii="Times New Roman" w:hAnsi="Times New Roman" w:cs="Times New Roman"/>
          <w:bCs/>
          <w:sz w:val="28"/>
          <w:szCs w:val="28"/>
        </w:rPr>
        <w:t>2. Обнародовать настоящее решение на информационн</w:t>
      </w:r>
      <w:r w:rsidR="00F531F9">
        <w:rPr>
          <w:rFonts w:ascii="Times New Roman" w:hAnsi="Times New Roman" w:cs="Times New Roman"/>
          <w:bCs/>
          <w:sz w:val="28"/>
          <w:szCs w:val="28"/>
        </w:rPr>
        <w:t>ом</w:t>
      </w:r>
      <w:r w:rsidRPr="00F668B6">
        <w:rPr>
          <w:rFonts w:ascii="Times New Roman" w:hAnsi="Times New Roman" w:cs="Times New Roman"/>
          <w:bCs/>
          <w:sz w:val="28"/>
          <w:szCs w:val="28"/>
        </w:rPr>
        <w:t xml:space="preserve"> стенд</w:t>
      </w:r>
      <w:r w:rsidR="00F531F9">
        <w:rPr>
          <w:rFonts w:ascii="Times New Roman" w:hAnsi="Times New Roman" w:cs="Times New Roman"/>
          <w:bCs/>
          <w:sz w:val="28"/>
          <w:szCs w:val="28"/>
        </w:rPr>
        <w:t>е</w:t>
      </w:r>
      <w:r w:rsidRPr="00F66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1F9">
        <w:rPr>
          <w:rFonts w:ascii="Times New Roman" w:hAnsi="Times New Roman" w:cs="Times New Roman"/>
          <w:bCs/>
          <w:sz w:val="28"/>
          <w:szCs w:val="28"/>
        </w:rPr>
        <w:t>г</w:t>
      </w:r>
      <w:r w:rsidR="00F531F9">
        <w:rPr>
          <w:rFonts w:ascii="Times New Roman" w:eastAsia="Times New Roman" w:hAnsi="Times New Roman" w:cs="Times New Roman"/>
          <w:bCs/>
          <w:sz w:val="28"/>
          <w:szCs w:val="28"/>
        </w:rPr>
        <w:t>ородского поселения Новый Торъял</w:t>
      </w:r>
      <w:r w:rsidRPr="00F668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8B6">
        <w:rPr>
          <w:rFonts w:ascii="Times New Roman" w:hAnsi="Times New Roman" w:cs="Times New Roman"/>
          <w:color w:val="000000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8B6">
        <w:rPr>
          <w:rFonts w:ascii="Times New Roman" w:hAnsi="Times New Roman" w:cs="Times New Roman"/>
          <w:bCs/>
          <w:sz w:val="28"/>
          <w:szCs w:val="28"/>
        </w:rPr>
        <w:t xml:space="preserve">в установленном порядке и разместить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668B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официального интернет-портала Республики Марий Эл (адрес доступа: </w:t>
      </w:r>
      <w:hyperlink r:id="rId8" w:history="1"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-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F668B6">
          <w:rPr>
            <w:rStyle w:val="ab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F668B6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F668B6">
        <w:rPr>
          <w:rFonts w:ascii="Times New Roman" w:hAnsi="Times New Roman" w:cs="Times New Roman"/>
          <w:sz w:val="28"/>
          <w:szCs w:val="28"/>
        </w:rPr>
        <w:t>)</w:t>
      </w:r>
      <w:r w:rsidRPr="00F668B6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160" w:rsidRPr="00464160" w:rsidRDefault="00464160" w:rsidP="007A513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обнародования </w:t>
      </w:r>
      <w:r w:rsidRPr="00464160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января 2021 года.</w:t>
      </w:r>
    </w:p>
    <w:p w:rsidR="00464160" w:rsidRDefault="00464160" w:rsidP="007A513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Pr="00464160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464160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F53F6F" w:rsidRDefault="00F53F6F" w:rsidP="007A513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1F9" w:rsidRDefault="00464160" w:rsidP="007A5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31F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006257" w:rsidRPr="00F53F6F" w:rsidRDefault="00F531F9" w:rsidP="007A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Торъял</w:t>
      </w:r>
      <w:r w:rsidR="00464160" w:rsidRPr="00F53F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51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4160" w:rsidRPr="00F53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А.Воронцов</w:t>
      </w:r>
    </w:p>
    <w:p w:rsidR="00006257" w:rsidRPr="00464160" w:rsidRDefault="0000625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464160" w:rsidRDefault="00006257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3F6F" w:rsidRPr="00CE525C" w:rsidRDefault="00006257" w:rsidP="007A5134">
      <w:pPr>
        <w:pStyle w:val="ConsPlusNormal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</w:t>
      </w:r>
      <w:r w:rsidR="00F53F6F" w:rsidRPr="00CE525C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F53F6F" w:rsidRPr="00CE525C" w:rsidRDefault="00F53F6F" w:rsidP="007A5134">
      <w:pPr>
        <w:pStyle w:val="ConsPlusNormal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</w:p>
    <w:p w:rsidR="00F53F6F" w:rsidRPr="00CE525C" w:rsidRDefault="00F531F9" w:rsidP="007A5134">
      <w:pPr>
        <w:pStyle w:val="ConsPlusNormal"/>
        <w:ind w:left="467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="00F53F6F"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 Новоторъяльского муниципального района Республики Марий Эл</w:t>
      </w:r>
    </w:p>
    <w:p w:rsidR="00F53F6F" w:rsidRPr="00CE525C" w:rsidRDefault="007A5134" w:rsidP="007A5134">
      <w:pPr>
        <w:pStyle w:val="ConsPlusNormal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12 марта</w:t>
      </w:r>
      <w:r w:rsidR="00F53F6F" w:rsidRPr="00CE525C">
        <w:rPr>
          <w:rFonts w:ascii="Times New Roman" w:hAnsi="Times New Roman" w:cs="Times New Roman"/>
          <w:color w:val="000000"/>
          <w:sz w:val="28"/>
          <w:szCs w:val="28"/>
        </w:rPr>
        <w:t xml:space="preserve"> 2021 </w:t>
      </w:r>
      <w:r>
        <w:rPr>
          <w:rFonts w:ascii="Times New Roman" w:hAnsi="Times New Roman" w:cs="Times New Roman"/>
          <w:color w:val="000000"/>
          <w:sz w:val="28"/>
          <w:szCs w:val="28"/>
        </w:rPr>
        <w:t>г. № 106</w:t>
      </w:r>
    </w:p>
    <w:p w:rsidR="00006257" w:rsidRPr="00464160" w:rsidRDefault="00006257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06257" w:rsidRPr="00464160" w:rsidRDefault="00006257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006257" w:rsidRPr="00F53F6F" w:rsidRDefault="00006257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F53F6F" w:rsidRPr="00F53F6F" w:rsidRDefault="00F53F6F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</w:t>
      </w:r>
      <w:proofErr w:type="gramStart"/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назначения  и</w:t>
      </w:r>
      <w:proofErr w:type="gramEnd"/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проведения опроса граждан на территории </w:t>
      </w:r>
      <w:r w:rsidR="00F531F9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Новый Торъял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53F6F" w:rsidRPr="00F53F6F" w:rsidRDefault="00F53F6F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Новотор</w:t>
      </w:r>
      <w:r w:rsidR="009F5A74">
        <w:rPr>
          <w:rFonts w:ascii="Times New Roman" w:eastAsia="Times New Roman" w:hAnsi="Times New Roman" w:cs="Times New Roman"/>
          <w:b/>
          <w:bCs/>
          <w:sz w:val="28"/>
          <w:szCs w:val="28"/>
        </w:rPr>
        <w:t>ъ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яльского муниципального района Республики Марий Эл</w:t>
      </w:r>
    </w:p>
    <w:p w:rsidR="00F53F6F" w:rsidRPr="00F53F6F" w:rsidRDefault="00F53F6F" w:rsidP="007A513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257" w:rsidRPr="00F53F6F" w:rsidRDefault="00006257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006257" w:rsidRPr="00F53F6F" w:rsidRDefault="0000625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7A5134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1. Понятие опроса граждан. Принципы проведения опроса </w:t>
      </w:r>
      <w:r w:rsidR="00C5516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и участия граждан в опросе.</w:t>
      </w:r>
    </w:p>
    <w:p w:rsidR="00006257" w:rsidRPr="00C55168" w:rsidRDefault="008E11E5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Положение, разработанное в соответствии 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с Конституцией Российской Федерации, статьей 31 Федерального закона 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от 06 октября 2003 г</w:t>
      </w:r>
      <w:r w:rsidR="00C55168" w:rsidRPr="00C551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</w:t>
      </w:r>
      <w:r w:rsidR="00F531F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531F9">
        <w:rPr>
          <w:rFonts w:ascii="Times New Roman" w:eastAsia="Times New Roman" w:hAnsi="Times New Roman" w:cs="Times New Roman"/>
          <w:bCs/>
          <w:sz w:val="28"/>
          <w:szCs w:val="28"/>
        </w:rPr>
        <w:t>ородского поселения Новый Торъял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Новотор</w:t>
      </w:r>
      <w:r w:rsidR="009F5A7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, регулирует порядок подготовки, назначения, проведения и рассмотрения результатов опроса граждан </w:t>
      </w:r>
      <w:r w:rsidR="00F531F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531F9">
        <w:rPr>
          <w:rFonts w:ascii="Times New Roman" w:eastAsia="Times New Roman" w:hAnsi="Times New Roman" w:cs="Times New Roman"/>
          <w:bCs/>
          <w:sz w:val="28"/>
          <w:szCs w:val="28"/>
        </w:rPr>
        <w:t>ородского поселения Новый Торъял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Новотор</w:t>
      </w:r>
      <w:r w:rsidR="009F5A74">
        <w:rPr>
          <w:rFonts w:ascii="Times New Roman" w:eastAsia="Times New Roman" w:hAnsi="Times New Roman" w:cs="Times New Roman"/>
          <w:bCs/>
          <w:sz w:val="28"/>
          <w:szCs w:val="28"/>
        </w:rPr>
        <w:t>ъ</w:t>
      </w:r>
      <w:r w:rsidR="00C55168" w:rsidRPr="00C55168">
        <w:rPr>
          <w:rFonts w:ascii="Times New Roman" w:eastAsia="Times New Roman" w:hAnsi="Times New Roman" w:cs="Times New Roman"/>
          <w:bCs/>
          <w:sz w:val="28"/>
          <w:szCs w:val="28"/>
        </w:rPr>
        <w:t>яльского муниципального района Республики Марий Эл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 xml:space="preserve"> (далее – поселение), как одну из форм непосредственного участия населения </w:t>
      </w:r>
      <w:r w:rsidR="00C55168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в осуществлении местного самоуправления.</w:t>
      </w:r>
    </w:p>
    <w:p w:rsidR="00006257" w:rsidRDefault="008E11E5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Под опросом граждан в настоящем Положении понимается выявление мнения населения и его учета при принятии решений органами местного самоуправления и должностными лицами местного самоуправления поселения, а также органами государственной власти </w:t>
      </w:r>
      <w:r w:rsidR="00C55168">
        <w:rPr>
          <w:rFonts w:ascii="Times New Roman" w:eastAsia="Times New Roman" w:hAnsi="Times New Roman" w:cs="Times New Roman"/>
          <w:sz w:val="28"/>
          <w:szCs w:val="28"/>
        </w:rPr>
        <w:t>Республики Марий Эл.</w:t>
      </w:r>
    </w:p>
    <w:p w:rsidR="00006257" w:rsidRPr="00F53F6F" w:rsidRDefault="0000625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06257" w:rsidRPr="00C55168" w:rsidRDefault="008E11E5" w:rsidP="007A5134">
      <w:pPr>
        <w:pStyle w:val="a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C55168">
        <w:rPr>
          <w:rFonts w:ascii="Times New Roman" w:eastAsia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006257" w:rsidRPr="00F53F6F" w:rsidRDefault="008E11E5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опросе имеют право участвовать граждане Российской Федерации, обладающие активным избирательным правом, постоянно или преимущественно проживающие в границах территории, на которой проводится опрос.</w:t>
      </w:r>
    </w:p>
    <w:p w:rsidR="00E96066" w:rsidRDefault="008E11E5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международных договоров Российской Федерации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в порядке, установленном законом, иностранные граждане, постоянно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проживающие на территории соответствующего поселения, имеют право участвовать в опросе.</w:t>
      </w:r>
    </w:p>
    <w:p w:rsidR="00006257" w:rsidRPr="00F53F6F" w:rsidRDefault="008E11E5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Участники опроса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006257" w:rsidRPr="00F53F6F" w:rsidRDefault="008E11E5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Какие-либо прямые или косвенные ограничения прав граждан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опросе в зависимости от пола, расы, национальности, языка, происхождения, имущественного и должностного положения, отношения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 религии, убеждений, принадлежности к общественным объединениям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не допускаются.</w:t>
      </w:r>
    </w:p>
    <w:p w:rsidR="00006257" w:rsidRPr="00F53F6F" w:rsidRDefault="008E11E5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Участие в опросе граждан является свободным и добровольным.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ходе опроса никто не может быть принужден к выражению своих мнений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убеждений или отказу от них.</w:t>
      </w:r>
    </w:p>
    <w:p w:rsidR="00006257" w:rsidRPr="00F53F6F" w:rsidRDefault="008E11E5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Подготовка, проведение и установление результатов опроса осуществляется на основе принципов законности, открытости, гласности объективности, строгого письменного учета результатов опроса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возможности их проверки.</w:t>
      </w:r>
    </w:p>
    <w:p w:rsidR="00006257" w:rsidRPr="00F53F6F" w:rsidRDefault="0000625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Вопросы, рассматриваемые при проведении опроса. Виды опроса.</w:t>
      </w:r>
    </w:p>
    <w:p w:rsidR="00006257" w:rsidRPr="00F53F6F" w:rsidRDefault="008E11E5" w:rsidP="007A5134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Содержание вопроса, выносимого на опрос, не должно противоречить федеральному законодательству, законодательству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 правовым актам.</w:t>
      </w:r>
    </w:p>
    <w:p w:rsidR="00006257" w:rsidRPr="00F53F6F" w:rsidRDefault="008E11E5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Вопросы, выносимые на опрос, должны быть сформулированы четко </w:t>
      </w:r>
      <w:r w:rsidR="00E96066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ясно. Формулировка вопроса, выносимого на опрос граждан, должна исключать его множественное толкование.</w:t>
      </w:r>
    </w:p>
    <w:p w:rsidR="00006257" w:rsidRPr="00F53F6F" w:rsidRDefault="008E11E5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Голосование при опросе проводится на участках проведения опроса либо по месту жительства участников опроса.</w:t>
      </w:r>
    </w:p>
    <w:p w:rsidR="00006257" w:rsidRPr="00F53F6F" w:rsidRDefault="008E11E5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 проводится путем тайного, поименного или открытого голосования в течение одного или нескольких дней.</w:t>
      </w:r>
    </w:p>
    <w:p w:rsidR="00006257" w:rsidRPr="00F53F6F" w:rsidRDefault="008E11E5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Тайное голосование проводится по опросным листам в пунктах проведения опроса.</w:t>
      </w:r>
    </w:p>
    <w:p w:rsidR="00006257" w:rsidRPr="00F53F6F" w:rsidRDefault="008E11E5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Поименное голосование проводится по опросным листам или опросным спискам на пунктах проведения опроса, а также по опросным листам по месту жительства участников опроса.</w:t>
      </w:r>
    </w:p>
    <w:p w:rsidR="00006257" w:rsidRPr="00F53F6F" w:rsidRDefault="008E11E5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 может также проводиться в форме открытого голосования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собраниях жителей.</w:t>
      </w:r>
    </w:p>
    <w:p w:rsidR="00006257" w:rsidRPr="00F53F6F" w:rsidRDefault="008E11E5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решению комиссии, проводящей опрос, он может вестись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информационно-телекоммуникационных сетей.</w:t>
      </w:r>
    </w:p>
    <w:p w:rsidR="00006257" w:rsidRPr="00F53F6F" w:rsidRDefault="008E11E5" w:rsidP="007A5134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Использование карандаша при заполнении опросного листа и (или) опросного списка не допускается.</w:t>
      </w:r>
    </w:p>
    <w:p w:rsidR="00006257" w:rsidRPr="00F53F6F" w:rsidRDefault="00006257" w:rsidP="007A513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Порядок проведения опроса и установления его результатов</w:t>
      </w:r>
    </w:p>
    <w:p w:rsidR="00006257" w:rsidRPr="00F53F6F" w:rsidRDefault="00006257" w:rsidP="007A5134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D803D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3. Назначение проведения опроса</w:t>
      </w:r>
    </w:p>
    <w:p w:rsidR="00006257" w:rsidRPr="00F53F6F" w:rsidRDefault="008E11E5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Инициатива проведения опроса принадлежит: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t>Собранию депутатов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поселения или главе поселения – по вопросам местного значения;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б) органам государственной власти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–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значения.</w:t>
      </w:r>
    </w:p>
    <w:p w:rsidR="00006257" w:rsidRPr="00F53F6F" w:rsidRDefault="008E11E5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Решение о назначении опроса граждан принимается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поселения. Решение по обращению с инициативой проведения опроса граждан принимается на ближайшем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, но не позднее 30 дней со дня поступления такого обращения.</w:t>
      </w:r>
    </w:p>
    <w:p w:rsidR="00006257" w:rsidRPr="00F53F6F" w:rsidRDefault="008E11E5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этом в решении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 о назначении опроса граждан устанавливаются: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дата и сроки проведения опроса;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формулировка вопроса (вопросов), предлагаемого (предлагаемых) при проведении опроса;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инициатор производства опроса;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г) состав и адрес местонахождения комиссии по проведению опроса;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д) методика проведения опроса (тайное голосование по опросным листам на участках проведения опроса; поименное голосование по опросным листам или опросным спискам на участках проведения опроса, либо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по опросным листам по месту жительства участников опроса; в форме открытого голосования на собраниях жителей);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форма опросного листа;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ж) территория, на которой производится опрос (с указанием населенных пунктов, улиц, домов);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з) минимальная численность жителей поселения, участвующих </w:t>
      </w:r>
      <w:r w:rsidR="008E11E5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в опросе.</w:t>
      </w:r>
    </w:p>
    <w:p w:rsidR="00006257" w:rsidRPr="008E11E5" w:rsidRDefault="008E11E5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Жители поселения должны быть проинформированы о проведении опроса граждан не менее чем за 10 дней до его проведения путем официального опубликования </w:t>
      </w: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(обнародования) 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>решения о назначении опроса в средствах массовой информации</w:t>
      </w: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(на информационн</w:t>
      </w:r>
      <w:r w:rsidR="00F531F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ом  </w:t>
      </w: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>стенд</w:t>
      </w:r>
      <w:r w:rsidR="00F531F9">
        <w:rPr>
          <w:rFonts w:ascii="Times New Roman" w:eastAsia="Times New Roman" w:hAnsi="Times New Roman" w:cs="Times New Roman"/>
          <w:color w:val="0070C0"/>
          <w:sz w:val="28"/>
          <w:szCs w:val="28"/>
        </w:rPr>
        <w:t>е</w:t>
      </w: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поселения)</w:t>
      </w:r>
      <w:r w:rsidR="00006257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Решение о назначении опроса подлежит размещению </w:t>
      </w:r>
      <w:r w:rsidR="008E11E5" w:rsidRPr="008E11E5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="008E11E5" w:rsidRPr="008E11E5">
        <w:rPr>
          <w:rFonts w:ascii="Times New Roman" w:hAnsi="Times New Roman" w:cs="Times New Roman"/>
          <w:color w:val="0070C0"/>
          <w:sz w:val="28"/>
          <w:szCs w:val="28"/>
        </w:rPr>
        <w:t xml:space="preserve">в информационно-телекоммуникационной сети «Интернет» официального интернет-портала Республики Марий Эл (адрес доступа: </w:t>
      </w:r>
      <w:hyperlink r:id="rId9" w:history="1"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http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://</w:t>
        </w:r>
        <w:proofErr w:type="spellStart"/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mari</w:t>
        </w:r>
        <w:proofErr w:type="spellEnd"/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-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el</w:t>
        </w:r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.</w:t>
        </w:r>
        <w:proofErr w:type="spellStart"/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gov</w:t>
        </w:r>
        <w:proofErr w:type="spellEnd"/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.</w:t>
        </w:r>
        <w:proofErr w:type="spellStart"/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ru</w:t>
        </w:r>
        <w:proofErr w:type="spellEnd"/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</w:rPr>
          <w:t>/</w:t>
        </w:r>
        <w:proofErr w:type="spellStart"/>
        <w:r w:rsidR="008E11E5" w:rsidRPr="008E11E5">
          <w:rPr>
            <w:rStyle w:val="ab"/>
            <w:rFonts w:ascii="Times New Roman" w:hAnsi="Times New Roman"/>
            <w:bCs/>
            <w:color w:val="0070C0"/>
            <w:sz w:val="28"/>
            <w:szCs w:val="28"/>
            <w:lang w:val="en-US"/>
          </w:rPr>
          <w:t>toryal</w:t>
        </w:r>
        <w:proofErr w:type="spellEnd"/>
      </w:hyperlink>
      <w:r w:rsidR="008E11E5" w:rsidRPr="00F668B6">
        <w:rPr>
          <w:rFonts w:ascii="Times New Roman" w:hAnsi="Times New Roman" w:cs="Times New Roman"/>
          <w:sz w:val="28"/>
          <w:szCs w:val="28"/>
        </w:rPr>
        <w:t>)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за 30 дней до дня его проведения .</w:t>
      </w:r>
    </w:p>
    <w:p w:rsidR="00006257" w:rsidRPr="00F53F6F" w:rsidRDefault="008E11E5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назначения опроса граждан инициатор вправе отозвать свое обращение.</w:t>
      </w:r>
    </w:p>
    <w:p w:rsidR="00006257" w:rsidRPr="00F53F6F" w:rsidRDefault="008E11E5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принять решение, которое вступает в силу со дня подписания: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а) об отказе в проведении опроса, носящем мотивированный характер, если его проведение противоречит настоящему Положению или вторгается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сферу действия других законов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. Отказ может быть обжалован в установленном порядке, в том числе и в судебном порядке;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о назначении опроса.</w:t>
      </w:r>
    </w:p>
    <w:p w:rsidR="00CE569B" w:rsidRDefault="00CE569B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инициирования опроса граждан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или главой поселения, принятие решения производится в порядке и в сроки, установленные регламентом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6257" w:rsidRPr="00F53F6F" w:rsidRDefault="00CE569B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Если же инициатива поступила от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, то подобное обращение рассматривается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ближайшем очередном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, если иной порядок не установлен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257" w:rsidRPr="00F53F6F" w:rsidRDefault="00CE569B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Заинтересованным сторонам должно быть предоставлено равное право на изложение своих взглядов по вопросу (вопросам), выносимому (выносимым) на опрос. Способы проведения агитации устанавливаются комиссией по проведению опроса. В период проведения опроса агитация запрещается.</w:t>
      </w:r>
    </w:p>
    <w:p w:rsidR="00006257" w:rsidRPr="00F53F6F" w:rsidRDefault="0000625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7A5134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Финансирование опроса</w:t>
      </w:r>
    </w:p>
    <w:p w:rsidR="00006257" w:rsidRPr="00F53F6F" w:rsidRDefault="00CE569B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мероприятий, связанных с подготовкой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проведением опроса, осуществляется:</w:t>
      </w:r>
    </w:p>
    <w:p w:rsidR="00006257" w:rsidRPr="00F53F6F" w:rsidRDefault="00006257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а) за счет средств местного бюджета – при проведении опроса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по инициативе органов местного самоуправления поселения;</w:t>
      </w:r>
    </w:p>
    <w:p w:rsidR="00006257" w:rsidRPr="00F53F6F" w:rsidRDefault="00006257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б) за счет средств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республиканского бюджета Республики Марий Эл</w:t>
      </w:r>
      <w:r w:rsidR="00CE569B" w:rsidRPr="00F53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– при проведении опроса по инициативе органов государственной власти </w:t>
      </w:r>
      <w:r w:rsidR="00CE569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257" w:rsidRPr="00F53F6F" w:rsidRDefault="0000625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7A5134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Комиссия по проведению опроса</w:t>
      </w:r>
    </w:p>
    <w:p w:rsidR="00006257" w:rsidRPr="00F53F6F" w:rsidRDefault="00CE569B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проведения опроса формируется комиссия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опроса (далее – комиссия), состав которой утверждается органом, принявшим решение о проведении опроса. В состав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включаются представители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поселения, а также могут включаться представители общественных организаций, действующих на территории поселения.</w:t>
      </w:r>
    </w:p>
    <w:p w:rsidR="00006257" w:rsidRPr="00F53F6F" w:rsidRDefault="00CE569B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созывается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на третий день после принятия решения о назначении опроса и на первом заседании избирает из своего состава председателя комиссии, заместителя (ей)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секретаря комиссии.</w:t>
      </w:r>
    </w:p>
    <w:p w:rsidR="00006257" w:rsidRPr="00F53F6F" w:rsidRDefault="00CE569B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 проведения опроса в пунктах опроса комиссия утверждает количество и местонахождение пунктов опроса.</w:t>
      </w:r>
    </w:p>
    <w:p w:rsidR="00006257" w:rsidRPr="00F53F6F" w:rsidRDefault="00CE569B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Местонахождение комиссии и пунктов проведения опроса должны быть обнародованы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проведения опроса.</w:t>
      </w:r>
    </w:p>
    <w:p w:rsidR="00006257" w:rsidRPr="00F53F6F" w:rsidRDefault="00CE569B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Председатель и секретарь комиссии избираются открытым голосованием на первом заседании из числа членов комиссии.</w:t>
      </w:r>
    </w:p>
    <w:p w:rsidR="00006257" w:rsidRPr="00F53F6F" w:rsidRDefault="00CE569B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Деятельность комиссии осуществляется на основе коллегиальности.</w:t>
      </w:r>
    </w:p>
    <w:p w:rsidR="00006257" w:rsidRPr="00F53F6F" w:rsidRDefault="00CE569B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006257" w:rsidRPr="00F53F6F" w:rsidRDefault="00CE569B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Решение принимается большинством голосов от установленного числа членов комиссии.</w:t>
      </w:r>
    </w:p>
    <w:p w:rsidR="00006257" w:rsidRPr="00F53F6F" w:rsidRDefault="00CE569B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Решение комиссии подписывается ее председателем, а в случае его отсутствия – заместителем председателя и секретарем комиссии.</w:t>
      </w:r>
    </w:p>
    <w:p w:rsidR="00006257" w:rsidRPr="00F53F6F" w:rsidRDefault="00CE569B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комиссии, не согласные с решением комиссии, вправе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высказать особое мнение, которое должно быть доведено председателем этой комиссии до сведения органов и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самоуправления.</w:t>
      </w:r>
    </w:p>
    <w:p w:rsidR="00006257" w:rsidRPr="00F53F6F" w:rsidRDefault="00CE569B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Заседание комиссии созывается и проводится председателем этой комиссии или по его поручению заместителем председателя комиссии. Заседания комиссии могут проводиться также по требованию не менее трети членов комиссии.</w:t>
      </w:r>
    </w:p>
    <w:p w:rsidR="00006257" w:rsidRPr="00F53F6F" w:rsidRDefault="0000625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Полномочия комиссии</w:t>
      </w:r>
    </w:p>
    <w:p w:rsidR="00006257" w:rsidRPr="00F53F6F" w:rsidRDefault="00D803DA" w:rsidP="007A5134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Комиссия: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организует исполнение настоящего Положения при проведении опроса;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оборудует участки опроса;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организует оповещение жителей о вопросе (вопросах), выносимых на опрос, порядке, месте, периоде (дате) проведения опроса граждан не менее чем за 10 дней до его проведения;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г) организует проведение голосования жителей при опросе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Положением;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д) устанавливает результаты опроса;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взаимодействует с органами местного самоуправления поселения, общественными объединениями и представителями средств массовой информации;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ж) осуществляет иные полномочия в соответствии с настоящим Положением.</w:t>
      </w:r>
    </w:p>
    <w:p w:rsidR="00006257" w:rsidRPr="00F53F6F" w:rsidRDefault="00D803DA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Полномочия комиссии прекращаются после официальной передачи результатов опроса органу, принявшему решение о проведении опроса.</w:t>
      </w:r>
    </w:p>
    <w:p w:rsidR="00006257" w:rsidRPr="00F53F6F" w:rsidRDefault="00D803DA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Глава поселения обеспечивает комиссию необходимыми помещениями, материально-техническими и финансовыми средствами, осуществляет контроль за расходованием выделенных средств.</w:t>
      </w:r>
    </w:p>
    <w:p w:rsidR="00006257" w:rsidRDefault="00D803DA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Деятельность членов комиссии осуществляется на общественных началах, а деятельность лиц, привлекаемых к осуществлению опроса, может осуществляться как на общественных началах, так и на возмездной основе путем заключения договоров гражданско-правового характера, заключаемых инициатором проведения опроса.</w:t>
      </w:r>
    </w:p>
    <w:p w:rsidR="00D803DA" w:rsidRPr="00F53F6F" w:rsidRDefault="00D803DA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Формирование списков участников опроса</w:t>
      </w:r>
    </w:p>
    <w:p w:rsidR="00006257" w:rsidRPr="00F53F6F" w:rsidRDefault="00D803DA" w:rsidP="007A5134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списки граждан, имеющих право на участие в опросе, включаются жители, достигшие </w:t>
      </w:r>
      <w:r w:rsidR="00006257" w:rsidRPr="00D803DA">
        <w:rPr>
          <w:rFonts w:ascii="Times New Roman" w:eastAsia="Times New Roman" w:hAnsi="Times New Roman" w:cs="Times New Roman"/>
          <w:color w:val="FF0000"/>
          <w:sz w:val="28"/>
          <w:szCs w:val="28"/>
        </w:rPr>
        <w:t>восемнадцатилетнего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возраста и постоянно или преимущественно проживающие на территории поселения. В списке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>указываются фамилия, имя, отчество, год рождения и адрес места жительства участника опроса.</w:t>
      </w:r>
    </w:p>
    <w:p w:rsidR="00006257" w:rsidRPr="00F53F6F" w:rsidRDefault="00D803DA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Список составляется комиссией отдельно по каждому дому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порядке нумерации квартир.</w:t>
      </w:r>
    </w:p>
    <w:p w:rsidR="00006257" w:rsidRPr="00F53F6F" w:rsidRDefault="00D803DA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Список участников опроса составляется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экземплярах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подписывается председателем и секретарем комиссии.</w:t>
      </w:r>
    </w:p>
    <w:p w:rsidR="00006257" w:rsidRPr="00F53F6F" w:rsidRDefault="00D803DA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включение в список жителей, имеющих право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опросе в соответствии с настоящим Положением, допускается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любое время, в том числе и в день проведения опроса.</w:t>
      </w:r>
    </w:p>
    <w:p w:rsidR="00006257" w:rsidRPr="00F53F6F" w:rsidRDefault="00D803DA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Список участников опроса составляется не позднее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проведения опроса.</w:t>
      </w:r>
    </w:p>
    <w:p w:rsidR="00006257" w:rsidRPr="00F53F6F" w:rsidRDefault="00D803DA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качестве списка участников опроса может быть использован список избирателей.</w:t>
      </w:r>
    </w:p>
    <w:p w:rsidR="00006257" w:rsidRPr="00F53F6F" w:rsidRDefault="00D803DA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 создания нескольких пунктов проведения опроса список участников опроса составляется по каждому пункту.</w:t>
      </w:r>
    </w:p>
    <w:p w:rsidR="00006257" w:rsidRPr="00F53F6F" w:rsidRDefault="0000625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Пункты проведения опроса</w:t>
      </w:r>
    </w:p>
    <w:p w:rsidR="00006257" w:rsidRPr="00F53F6F" w:rsidRDefault="00D803DA" w:rsidP="007A5134">
      <w:pPr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Территория, на которой производится опрос, может составлять единый участок опроса или по решению комиссии поделена на несколько участков опроса, каждый из которых должен иметь пункт проведения опроса.</w:t>
      </w:r>
    </w:p>
    <w:p w:rsidR="00006257" w:rsidRPr="00F53F6F" w:rsidRDefault="00D803DA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Границы участка опроса могут совпадать с границами избирательного участка.</w:t>
      </w:r>
    </w:p>
    <w:p w:rsidR="00006257" w:rsidRPr="00F53F6F" w:rsidRDefault="00D803DA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Пункты проведения опроса должны иметь специально оборудованные помещения для голосования во время проведения опроса.</w:t>
      </w:r>
    </w:p>
    <w:p w:rsidR="00006257" w:rsidRPr="00F53F6F" w:rsidRDefault="00D803DA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Проведение голосования при опросе на разных участках опроса обеспечивают члены комиссии, направленные на пункт проведения опроса, возглавляемые одним из заместителей председателя комиссии.</w:t>
      </w:r>
    </w:p>
    <w:p w:rsidR="00006257" w:rsidRPr="00F53F6F" w:rsidRDefault="00D803DA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не позднее, чем за 10 дней оповещает жителей о создании пункта (пунктов) проведения опроса, его местонахождении и времени проведения голосования.</w:t>
      </w:r>
    </w:p>
    <w:p w:rsidR="00006257" w:rsidRPr="00F53F6F" w:rsidRDefault="00D803DA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Житель, имеющий право на участие в опросе, может реализовать это право только на том пункте проведения опроса, где он включен в список участников опроса.</w:t>
      </w:r>
    </w:p>
    <w:p w:rsidR="00006257" w:rsidRPr="00F53F6F" w:rsidRDefault="0000625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7A5134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Опросный лист</w:t>
      </w:r>
    </w:p>
    <w:p w:rsidR="00006257" w:rsidRPr="00F53F6F" w:rsidRDefault="00D803DA" w:rsidP="007A5134">
      <w:pPr>
        <w:spacing w:before="240"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опросным листам проводится тайное голосование, поименное голосование на участках опроса и по месту жительства участников опроса (приложение № 1).</w:t>
      </w:r>
    </w:p>
    <w:p w:rsidR="00006257" w:rsidRPr="00F53F6F" w:rsidRDefault="00D803DA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опросном листе содержится точно воспроизведенный текст вынесенного (вынесенных) на опрос вопроса (вопросов) и указываются варианты волеизъявления участника опроса словами: «За» или «Против», под которыми помещаются пустые квадраты.</w:t>
      </w:r>
    </w:p>
    <w:p w:rsidR="00006257" w:rsidRPr="00F53F6F" w:rsidRDefault="00D803DA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вынесении на опрос нескольких вопросов они включаются 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один опросный лист, последовательно нумеруются и отделяются друг </w:t>
      </w:r>
      <w:r w:rsidR="009F5A74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от друга горизонтальными линиями.</w:t>
      </w:r>
    </w:p>
    <w:p w:rsidR="00006257" w:rsidRPr="00F53F6F" w:rsidRDefault="00D803DA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Альтернативные редакции какой-либо статьи или какого-либо пункта вынесенного на опрос проекта нормативного правового акта также последовательно нумеруются.</w:t>
      </w:r>
    </w:p>
    <w:p w:rsidR="00006257" w:rsidRPr="00F53F6F" w:rsidRDefault="00D803DA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лист, применяемый для поименного голосования, должен иметь свободное место для внесения данных об участнике опроса (фамилия, имя, отчество опрашиваемого, место жительства).</w:t>
      </w:r>
    </w:p>
    <w:p w:rsidR="00006257" w:rsidRPr="00F53F6F" w:rsidRDefault="00D803DA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лист должен содержать разъяснение о порядке его заполнения. Форму опросного листа устанавливает комиссия. В правом верхнем углу листа ставятся подписи двух членов комиссии.</w:t>
      </w:r>
    </w:p>
    <w:p w:rsidR="00006257" w:rsidRPr="00F53F6F" w:rsidRDefault="00D803DA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конце каждого дня в течение всего срока проведения опроса, заполненные опросные листы доставляются лицами, осуществляющими опрос, в комиссию.</w:t>
      </w:r>
    </w:p>
    <w:p w:rsidR="00006257" w:rsidRPr="00F53F6F" w:rsidRDefault="0000625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Опросный список</w:t>
      </w:r>
    </w:p>
    <w:p w:rsidR="00006257" w:rsidRPr="00F53F6F" w:rsidRDefault="009C095B" w:rsidP="007A5134">
      <w:pPr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применяется при проведении опроса на собраниях граждан (приложение № 2).</w:t>
      </w:r>
    </w:p>
    <w:p w:rsidR="00006257" w:rsidRPr="00F53F6F" w:rsidRDefault="00006257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 «За» или «Против» и оставляется место для подписи участников голосования и даты проведения голосования.</w:t>
      </w:r>
    </w:p>
    <w:p w:rsidR="00006257" w:rsidRPr="00F53F6F" w:rsidRDefault="009C095B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вынесении на опрос нескольких вопросов они располагаются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опросном листе последовательно.</w:t>
      </w:r>
    </w:p>
    <w:p w:rsidR="00006257" w:rsidRPr="00F53F6F" w:rsidRDefault="009C095B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Опросный список составляется по участкам опроса и подписывает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softHyphen/>
        <w:t>ся председателем и секретарем комиссии на каждой странице.</w:t>
      </w:r>
    </w:p>
    <w:p w:rsidR="00006257" w:rsidRPr="00F53F6F" w:rsidRDefault="0000625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Тайное голосование при опросе</w:t>
      </w:r>
    </w:p>
    <w:p w:rsidR="00006257" w:rsidRPr="00F53F6F" w:rsidRDefault="009C095B" w:rsidP="007A5134">
      <w:pPr>
        <w:spacing w:before="24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Тайное голосование при опросе проводится в помещении пункта проведения опроса, где должны быть специально оборудованные места для тайного голосования и установлены ящики для голосования, которые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время голосования опечатываются. Количество ящиков для голосования утверждается комиссией.</w:t>
      </w:r>
    </w:p>
    <w:p w:rsidR="00006257" w:rsidRPr="00F53F6F" w:rsidRDefault="009C095B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выдается участнику опроса членами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 списку участников опроса. При получении опросного листа участник опроса предъявляет паспорт или иной документ, удостоверяющий его личность и место жительства, и расписывается против своей фамилии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списке опроса. Заполнение паспортных данных в списке участников опроса не требуется.</w:t>
      </w:r>
    </w:p>
    <w:p w:rsidR="00006257" w:rsidRPr="00F53F6F" w:rsidRDefault="009C095B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помощь участнику опроса, расписывается в списке участников опроса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графе «Подпись участника опроса о получении опросного листа»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указанием своей фамилии.</w:t>
      </w:r>
    </w:p>
    <w:p w:rsidR="00006257" w:rsidRPr="00F53F6F" w:rsidRDefault="009C095B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заполняется в специально оборудованном месте (кабинах или комнатах), в котором не допускается присутствие иных лиц,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опускается в ящик для голосования. В случае если голосующий не имеет возможности самостоятельно заполнить опросный лист, он вправе воспользоваться помощью другого лица, за исключением членов комиссии. Фамилия этого лица указывается в списке участников опроса рядом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подписью голосующего о получении опросного листа.</w:t>
      </w:r>
    </w:p>
    <w:p w:rsidR="00006257" w:rsidRPr="00F53F6F" w:rsidRDefault="009C095B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При голосовании участник опроса ставит любой знак в квадрате под словом «За» или «Против» в соответствии со своим волеизъявлением.</w:t>
      </w:r>
    </w:p>
    <w:p w:rsidR="00006257" w:rsidRPr="00F53F6F" w:rsidRDefault="009C095B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Заполненные опросные листы опускаются участником опроса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006257" w:rsidRPr="00F53F6F" w:rsidRDefault="009C095B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случае, если голосующий считает, что при заполнении опросного листа совершил ошибку, он вправе обратиться к члену комиссии, выдавшему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006257" w:rsidRPr="00F53F6F" w:rsidRDefault="009C095B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006257" w:rsidRPr="00F53F6F" w:rsidRDefault="009C095B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Члены комиссии обеспечивают тайну голосования.</w:t>
      </w:r>
    </w:p>
    <w:p w:rsidR="00006257" w:rsidRPr="00F53F6F" w:rsidRDefault="009C095B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 немедленно отстраняется от участия в ее работе, если он нарушает тайну голосования или пытается повлиять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на волеизъ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softHyphen/>
        <w:t>явление участника опроса. Решение об этом принимается комиссией.</w:t>
      </w:r>
    </w:p>
    <w:p w:rsidR="00006257" w:rsidRPr="00F53F6F" w:rsidRDefault="0000625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7A51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Поименное голосование при опросе</w:t>
      </w:r>
    </w:p>
    <w:p w:rsidR="00006257" w:rsidRPr="00F53F6F" w:rsidRDefault="009C095B" w:rsidP="007A5134">
      <w:pPr>
        <w:spacing w:before="240"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При поименном голосовании на участке опроса голосующий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предъявлении паспорта или другого документа, удостоверяющего его личность и место жительства, в опросном списке против своей фамилии ставит знак «плюс» или любой другой знак в графе, соответствующей его волеизъявлению, и расписывается. Он сам или по его просьбе член комиссии ставит в следующей графе дату голосования.</w:t>
      </w:r>
    </w:p>
    <w:p w:rsidR="00006257" w:rsidRPr="00F53F6F" w:rsidRDefault="009C095B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Поименное голосование может проводиться по опросным листам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на участках голосования либо по месту жительства участников опроса. Голосующий записывает в опросный лист свою фамилию, имя и отчество,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адрес, ставит знак «плюс» или любой другой знак в квадрате под словом «За» или «Против» в соответствии со своим волеизъявлении и здесь же расписывается. В опросном листе указывается также дата голосования.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006257" w:rsidRPr="00F53F6F" w:rsidRDefault="009C095B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список.</w:t>
      </w:r>
    </w:p>
    <w:p w:rsidR="00006257" w:rsidRPr="00F53F6F" w:rsidRDefault="0000625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7A5134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Голосование на собраниях жителей</w:t>
      </w:r>
    </w:p>
    <w:p w:rsidR="00006257" w:rsidRPr="00F53F6F" w:rsidRDefault="009C095B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Комиссия вправе провести собрание участников опроса для проведения голосования по вопросу (вопросам), вынесенному (вынесенным) на опрос. Регистрация участников собрания проводится по списку участников опроса. Открывают и ведут собрание представители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количестве не менее трех человек. На собрании допускаются выступления инициаторов, заинтересованных сторон по вопросу (вопросам), вынесенному (вынесенным) на опрос, их ответы на вопросы граждан, однако обсуждение не проводится.</w:t>
      </w:r>
    </w:p>
    <w:p w:rsidR="00006257" w:rsidRPr="00F53F6F" w:rsidRDefault="009C095B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Голосование на собрании проводится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006257" w:rsidRPr="00F53F6F" w:rsidRDefault="009C095B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Собрание правомочно, если в нем приняло участие более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50 процентов жителей, имеющих право на участие в опросе.</w:t>
      </w:r>
    </w:p>
    <w:p w:rsidR="00006257" w:rsidRPr="00F53F6F" w:rsidRDefault="0000625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7A5134">
      <w:pPr>
        <w:spacing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9C095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Установление результатов опроса</w:t>
      </w:r>
    </w:p>
    <w:p w:rsidR="00006257" w:rsidRPr="00F53F6F" w:rsidRDefault="009C095B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устанавливает итоги опроса путем обработки полученных данных и составляет протокол по форме, установленной настоящим Положением (приложение № 3).</w:t>
      </w:r>
    </w:p>
    <w:p w:rsidR="00006257" w:rsidRPr="00F53F6F" w:rsidRDefault="009C095B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В протоколе в обязательном порядке указываются: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а) номер экземпляра протокола;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б) дата составления протокола;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в) сроки проведения опроса: дата начала и окончания;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г) территория, на которой производится опрос (если опрос проводился на части территории поселения обязательно указываются наименования населенных пунктов, микрорайонов, улиц, номера домов);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 xml:space="preserve">д) формулировка вопроса (вопросов), выносимого (выносимых) </w:t>
      </w:r>
      <w:r w:rsidR="003F68E7">
        <w:rPr>
          <w:rFonts w:ascii="Times New Roman" w:eastAsia="Times New Roman" w:hAnsi="Times New Roman" w:cs="Times New Roman"/>
          <w:sz w:val="28"/>
          <w:szCs w:val="28"/>
        </w:rPr>
        <w:br/>
      </w:r>
      <w:r w:rsidRPr="00F53F6F">
        <w:rPr>
          <w:rFonts w:ascii="Times New Roman" w:eastAsia="Times New Roman" w:hAnsi="Times New Roman" w:cs="Times New Roman"/>
          <w:sz w:val="28"/>
          <w:szCs w:val="28"/>
        </w:rPr>
        <w:t>на опрос;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е) число граждан, имеющих право на участие в опросе;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ж) число граждан, принявших участие в опросе;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з) число опросных листов, признанных недействительными; число записей в опросном списке, оказавшихся недействительными;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lastRenderedPageBreak/>
        <w:t>и) одно из следующих решений: признание опроса состоявшимся; признание опроса несостоявшимся; признание опроса недействительным;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й) число граждан, ответивших положительно на поставленный вопрос;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к) число граждан, ответивших отрицательно на поставленный вопрос;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л) результаты опроса (вопрос считается одобренным, если на него дали положительный ответ более половины участников опроса);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м) Ф.И.О., подписи председателя и секретаря комиссии.</w:t>
      </w:r>
    </w:p>
    <w:p w:rsidR="00006257" w:rsidRPr="00F53F6F" w:rsidRDefault="003F68E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Если опрос проводился по нескольким вопросам, то подсчет голосов и составление протокола по каждому вопросу производятся отдельно.</w:t>
      </w:r>
    </w:p>
    <w:p w:rsidR="00006257" w:rsidRPr="00F53F6F" w:rsidRDefault="003F68E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волеизъявление участников опроса,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а в случаях поименного голосования – опросные листы, не содержащие данных о голосовавшем лице или его подписи.</w:t>
      </w:r>
    </w:p>
    <w:p w:rsidR="00006257" w:rsidRPr="00F53F6F" w:rsidRDefault="003F68E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состоявшимся, если в нем приняло участие более половины граждан, внесенных в список участников опроса.</w:t>
      </w:r>
    </w:p>
    <w:p w:rsidR="00006257" w:rsidRPr="00F53F6F" w:rsidRDefault="003F68E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недействительным, если допущенные при проведении опроса нарушения не позволяют с достоверностью установить результаты волеизъявления граждан, принявших участие в опросе.</w:t>
      </w:r>
    </w:p>
    <w:p w:rsidR="00006257" w:rsidRPr="00F53F6F" w:rsidRDefault="003F68E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Комиссия признает опрос несостоявшимся в случае, если число граждан, принявших участие в опросе, не составило 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граждан, имеющих право на участие в опросе, а также если количество действительных записей в опросном списке оказалось меньше чем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граждан, имеющих право на участие в опросе.</w:t>
      </w:r>
    </w:p>
    <w:p w:rsidR="00006257" w:rsidRPr="00F53F6F" w:rsidRDefault="003F68E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Протокол о результатах опроса составляется в 3 экземплярах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подписывается членами комиссии. Один экземпляр протокола остается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комиссии, второй вместе с опросными листами и опросными списками направляется в совет депутатов, третий экземпляр направляется инициатору проведения опроса. Копии первого экземпляра могут быть представлены средствам массовой информации, местным общественным объединениям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органам территориального общественного самоуправления.</w:t>
      </w:r>
    </w:p>
    <w:p w:rsidR="00006257" w:rsidRPr="00F53F6F" w:rsidRDefault="003F68E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Член комиссии, не согласный с протоколом в целом или отдельным его положением, вправе приложить к протоколу особое мнение.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006257" w:rsidRPr="00F53F6F" w:rsidRDefault="003F68E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Комиссия и 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сохранность документации по проведению опроса и неприкосновенность заполненных опросных листов и опросных списков до завершения опроса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и установления его результатов.</w:t>
      </w:r>
    </w:p>
    <w:p w:rsidR="00006257" w:rsidRPr="00F53F6F" w:rsidRDefault="003F68E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Материалы опроса хранятся в совете депутатов до окончания срока полномочий действующего совета депутатов поселения, но не менее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6 месяцев, а затем уничтожаются по акту.</w:t>
      </w:r>
    </w:p>
    <w:p w:rsidR="00006257" w:rsidRPr="00F53F6F" w:rsidRDefault="0000625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1</w:t>
      </w:r>
      <w:r w:rsidR="003F68E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Результаты опроса</w:t>
      </w:r>
    </w:p>
    <w:p w:rsidR="00006257" w:rsidRPr="00F53F6F" w:rsidRDefault="003F68E7" w:rsidP="007A5134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опроса подлежат опубликованию либо доводятся </w:t>
      </w:r>
      <w:r w:rsidR="001E46A0"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участников опроса иным способом не позднее 10 дней со дня окончания голосования.</w:t>
      </w:r>
    </w:p>
    <w:p w:rsidR="00006257" w:rsidRPr="00F53F6F" w:rsidRDefault="003F68E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Результаты опроса носят рекомендательный характер и учитываются органами местного самоуправления поселения при разработке правовых актов, а также в разъяснительной работе среди населения.</w:t>
      </w:r>
    </w:p>
    <w:p w:rsidR="00006257" w:rsidRPr="00F53F6F" w:rsidRDefault="003F68E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и должностными лицами местного самоуправления поселения решения, противоречащего результатам опроса, указанные органы обязаны после принятия решения довести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до населения причины принятия такого решения.</w:t>
      </w:r>
    </w:p>
    <w:p w:rsidR="00006257" w:rsidRPr="00F53F6F" w:rsidRDefault="0000625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06257" w:rsidRPr="00F53F6F" w:rsidRDefault="0000625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3F68E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53F6F">
        <w:rPr>
          <w:rFonts w:ascii="Times New Roman" w:eastAsia="Times New Roman" w:hAnsi="Times New Roman" w:cs="Times New Roman"/>
          <w:b/>
          <w:bCs/>
          <w:sz w:val="28"/>
          <w:szCs w:val="28"/>
        </w:rPr>
        <w:t>. Защита информации</w:t>
      </w:r>
    </w:p>
    <w:p w:rsidR="00006257" w:rsidRPr="00F53F6F" w:rsidRDefault="003F68E7" w:rsidP="007A5134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 целью обеспечения защиты прав и свобод человека и гражданина при обработке персональных данных участников опроса, к защите обрабатываемых персональных данных предъявляются требования, предусмотренные Федеральным законом от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 xml:space="preserve">№ 152-ФЗ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«О персональных данных».</w:t>
      </w:r>
    </w:p>
    <w:p w:rsidR="00006257" w:rsidRPr="00F53F6F" w:rsidRDefault="003F68E7" w:rsidP="007A51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06257" w:rsidRPr="00F53F6F">
        <w:rPr>
          <w:rFonts w:ascii="Times New Roman" w:eastAsia="Times New Roman" w:hAnsi="Times New Roman" w:cs="Times New Roman"/>
          <w:sz w:val="28"/>
          <w:szCs w:val="28"/>
        </w:rPr>
        <w:t>Сведения об участниках опроса носят конфиденциальный характер.</w:t>
      </w:r>
    </w:p>
    <w:p w:rsidR="00006257" w:rsidRPr="00F53F6F" w:rsidRDefault="00006257" w:rsidP="007A513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3F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257" w:rsidRPr="00464160" w:rsidRDefault="00006257" w:rsidP="007A513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7A513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7A513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7A513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7A513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7A513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7A513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53F6F" w:rsidRDefault="00F53F6F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144FF" w:rsidRDefault="00F144FF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144FF" w:rsidRDefault="00F144FF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144FF" w:rsidRDefault="00F144FF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06257" w:rsidRPr="00740650" w:rsidRDefault="00006257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740650" w:rsidRDefault="00006257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="00740650"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740650" w:rsidRDefault="00740650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740650" w:rsidRPr="00740650" w:rsidRDefault="00F531F9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Новый Торъял</w:t>
      </w:r>
      <w:r w:rsidR="00740650"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40650" w:rsidRDefault="00740650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740650" w:rsidRPr="00740650" w:rsidRDefault="00740650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740650" w:rsidRDefault="00740650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40650" w:rsidRDefault="00740650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06257" w:rsidRPr="00740650" w:rsidRDefault="00006257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ОПРОСНЫЙ ЛИСТ</w:t>
      </w:r>
    </w:p>
    <w:p w:rsidR="00740650" w:rsidRPr="00740650" w:rsidRDefault="00006257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волеизъявления жителя </w:t>
      </w:r>
      <w:r w:rsidR="00F531F9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 поселения Новый Торъял</w:t>
      </w:r>
    </w:p>
    <w:p w:rsidR="00740650" w:rsidRPr="00740650" w:rsidRDefault="00740650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006257" w:rsidRDefault="00006257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382467" w:rsidRPr="00740650" w:rsidRDefault="00382467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006257" w:rsidRPr="00C24C6B" w:rsidRDefault="0000625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16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 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Место проведения опроса</w:t>
      </w:r>
      <w:r w:rsidRPr="00C24C6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006257" w:rsidRPr="00C24C6B" w:rsidRDefault="00006257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18"/>
          <w:szCs w:val="18"/>
        </w:rPr>
        <w:t>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населенный пункт, улица, дом и т.д.)</w:t>
      </w:r>
    </w:p>
    <w:p w:rsidR="00006257" w:rsidRPr="00C24C6B" w:rsidRDefault="0000625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опроса: </w:t>
      </w:r>
      <w:r w:rsidR="00C24C6B" w:rsidRPr="00C24C6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006257" w:rsidRDefault="00C24C6B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Лицо, проводящее 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6257"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82467" w:rsidRDefault="0038246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6257" w:rsidRDefault="00C2221C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06257"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006257" w:rsidRPr="00C24C6B">
        <w:rPr>
          <w:rFonts w:ascii="Times New Roman" w:eastAsia="Times New Roman" w:hAnsi="Times New Roman" w:cs="Times New Roman"/>
          <w:iCs/>
          <w:sz w:val="20"/>
          <w:szCs w:val="20"/>
        </w:rPr>
        <w:t>Ф.И.О., данные паспорта или заменяющего  его документа, место жительства)</w:t>
      </w:r>
    </w:p>
    <w:p w:rsidR="00C24C6B" w:rsidRPr="00C24C6B" w:rsidRDefault="00C24C6B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Default="0000625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Поставьте справа любой знак в квадрате, который соответствует Вашему варианту ответа на вопрос(ы):</w:t>
      </w:r>
    </w:p>
    <w:p w:rsidR="00382467" w:rsidRPr="00C24C6B" w:rsidRDefault="0038246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82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993"/>
        <w:gridCol w:w="1134"/>
        <w:gridCol w:w="1134"/>
        <w:gridCol w:w="992"/>
        <w:gridCol w:w="992"/>
        <w:gridCol w:w="567"/>
        <w:gridCol w:w="760"/>
        <w:gridCol w:w="992"/>
        <w:gridCol w:w="1134"/>
      </w:tblGrid>
      <w:tr w:rsidR="009F5A74" w:rsidRPr="00C24C6B" w:rsidTr="007A5134">
        <w:trPr>
          <w:trHeight w:val="270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мя,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тчество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Default="009F5A74" w:rsidP="007A5134">
            <w:pPr>
              <w:spacing w:after="0" w:line="240" w:lineRule="auto"/>
              <w:ind w:left="-291" w:right="-15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5A74" w:rsidRPr="003869EE" w:rsidRDefault="009F5A74" w:rsidP="007A5134">
            <w:pPr>
              <w:spacing w:after="0" w:line="240" w:lineRule="auto"/>
              <w:ind w:left="-291" w:right="-150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паспорта,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кем и</w:t>
            </w:r>
          </w:p>
          <w:p w:rsidR="009F5A74" w:rsidRPr="003869EE" w:rsidRDefault="009F5A74" w:rsidP="007A5134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когда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F5A74" w:rsidRPr="003869EE" w:rsidRDefault="009F5A74" w:rsidP="007A5134">
            <w:pPr>
              <w:spacing w:after="240" w:line="240" w:lineRule="auto"/>
              <w:ind w:left="-150"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ind w:left="-150" w:right="-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вопроса (</w:t>
            </w:r>
            <w:proofErr w:type="spellStart"/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внесе-ния</w:t>
            </w:r>
            <w:proofErr w:type="spellEnd"/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подписи</w:t>
            </w:r>
          </w:p>
        </w:tc>
      </w:tr>
      <w:tr w:rsidR="009F5A74" w:rsidRPr="00C24C6B" w:rsidTr="007A513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7A513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7A513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tabs>
                <w:tab w:val="left" w:pos="610"/>
                <w:tab w:val="left" w:pos="3445"/>
              </w:tabs>
              <w:spacing w:after="0" w:line="240" w:lineRule="auto"/>
              <w:ind w:left="-24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против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A74" w:rsidRPr="00C24C6B" w:rsidTr="007A5134">
        <w:trPr>
          <w:trHeight w:val="448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7A513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5A74" w:rsidRPr="00C24C6B" w:rsidTr="007A513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7A513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5A74" w:rsidRPr="00C24C6B" w:rsidTr="009F5A74">
        <w:trPr>
          <w:trHeight w:val="27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F5A74" w:rsidRPr="003869EE" w:rsidRDefault="009F5A74" w:rsidP="007A513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5A74" w:rsidRPr="003869EE" w:rsidRDefault="009F5A74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82467" w:rsidRDefault="0000625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06257" w:rsidRPr="00C24C6B" w:rsidRDefault="00C2221C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</w:t>
      </w:r>
      <w:r w:rsidR="00006257" w:rsidRPr="00C24C6B">
        <w:rPr>
          <w:rFonts w:ascii="Times New Roman" w:eastAsia="Times New Roman" w:hAnsi="Times New Roman" w:cs="Times New Roman"/>
          <w:iCs/>
          <w:sz w:val="20"/>
          <w:szCs w:val="20"/>
        </w:rPr>
        <w:t>(Подпись и расшифровка подписи лица, проводившего опрос)</w:t>
      </w:r>
    </w:p>
    <w:p w:rsidR="00006257" w:rsidRPr="00C24C6B" w:rsidRDefault="00006257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4C6B" w:rsidRPr="00C24C6B" w:rsidRDefault="0000625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Опросный лист признан</w:t>
      </w:r>
      <w:r w:rsidR="00C24C6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>действительным</w:t>
      </w:r>
      <w:r w:rsid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недействительным </w:t>
      </w:r>
    </w:p>
    <w:p w:rsidR="00006257" w:rsidRDefault="00006257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221C">
        <w:rPr>
          <w:rFonts w:ascii="Times New Roman" w:eastAsia="Times New Roman" w:hAnsi="Times New Roman" w:cs="Times New Roman"/>
          <w:sz w:val="20"/>
          <w:szCs w:val="20"/>
        </w:rPr>
        <w:t>(нужный вариант подчеркнуть)</w:t>
      </w:r>
    </w:p>
    <w:p w:rsidR="00382467" w:rsidRPr="00C2221C" w:rsidRDefault="00382467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Pr="00C24C6B" w:rsidRDefault="00006257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4C6B">
        <w:rPr>
          <w:rFonts w:ascii="Times New Roman" w:eastAsia="Times New Roman" w:hAnsi="Times New Roman" w:cs="Times New Roman"/>
          <w:iCs/>
          <w:sz w:val="24"/>
          <w:szCs w:val="24"/>
        </w:rPr>
        <w:t>Подпись члена комиссии опроса граждан, принявшего  опросный лист</w:t>
      </w:r>
      <w:r w:rsidR="00382467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006257" w:rsidRPr="00C24C6B" w:rsidRDefault="0000625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_________________          ____________        ________________</w:t>
      </w:r>
    </w:p>
    <w:p w:rsidR="00006257" w:rsidRPr="00C24C6B" w:rsidRDefault="0000625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24"/>
          <w:szCs w:val="24"/>
        </w:rPr>
        <w:t xml:space="preserve">   </w:t>
      </w:r>
      <w:r w:rsidR="009F5A7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(подпись)                              </w:t>
      </w:r>
      <w:r w:rsidR="009F5A74">
        <w:rPr>
          <w:rFonts w:ascii="Times New Roman" w:eastAsia="Times New Roman" w:hAnsi="Times New Roman" w:cs="Times New Roman"/>
          <w:iCs/>
          <w:sz w:val="20"/>
          <w:szCs w:val="20"/>
        </w:rPr>
        <w:t xml:space="preserve">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 xml:space="preserve">  (дата)                       </w:t>
      </w:r>
      <w:r w:rsidR="00C2221C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(Ф.И.О.)</w:t>
      </w:r>
    </w:p>
    <w:p w:rsidR="00006257" w:rsidRPr="00C24C6B" w:rsidRDefault="00006257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2221C" w:rsidRPr="00740650" w:rsidRDefault="00C2221C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3869E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2221C" w:rsidRDefault="00C2221C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C2221C" w:rsidRDefault="00C2221C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C2221C" w:rsidRPr="00740650" w:rsidRDefault="00F531F9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Новый Торъял</w:t>
      </w:r>
      <w:r w:rsidR="00C2221C"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2221C" w:rsidRDefault="00C2221C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C2221C" w:rsidRPr="00740650" w:rsidRDefault="00C2221C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006257" w:rsidRPr="00C24C6B" w:rsidRDefault="0000625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69EE" w:rsidRDefault="00006257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2221C" w:rsidRPr="00740650" w:rsidRDefault="00C2221C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ОПРОСНЫЙ ЛИСТ</w:t>
      </w:r>
    </w:p>
    <w:p w:rsidR="00C2221C" w:rsidRPr="00740650" w:rsidRDefault="00C2221C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волеизъявления жителя </w:t>
      </w:r>
      <w:r w:rsidR="00F531F9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 поселения Новый Торъял</w:t>
      </w:r>
    </w:p>
    <w:p w:rsidR="00C2221C" w:rsidRPr="00740650" w:rsidRDefault="00C2221C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C2221C" w:rsidRDefault="00C2221C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69EE" w:rsidRDefault="003869EE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Pr="00C24C6B" w:rsidRDefault="0038246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Место проведения опроса</w:t>
      </w:r>
      <w:r w:rsidRPr="00C24C6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382467" w:rsidRPr="00C24C6B" w:rsidRDefault="00382467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Cs/>
          <w:sz w:val="18"/>
          <w:szCs w:val="18"/>
        </w:rPr>
        <w:t>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населенный пункт, улица, дом и т.д.)</w:t>
      </w:r>
    </w:p>
    <w:p w:rsidR="00382467" w:rsidRPr="00C24C6B" w:rsidRDefault="0038246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Дата проведения опроса: _____________________________________________________</w:t>
      </w:r>
    </w:p>
    <w:p w:rsidR="00382467" w:rsidRDefault="0038246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Лицо, проводящее </w:t>
      </w:r>
      <w:r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:__________________________________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382467" w:rsidRDefault="0038246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467" w:rsidRDefault="00382467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C24C6B">
        <w:rPr>
          <w:rFonts w:ascii="Times New Roman" w:eastAsia="Times New Roman" w:hAnsi="Times New Roman" w:cs="Times New Roman"/>
          <w:iCs/>
          <w:sz w:val="20"/>
          <w:szCs w:val="20"/>
        </w:rPr>
        <w:t>Ф.И.О., данные паспорта или заменяющего его документа, место жительства)</w:t>
      </w:r>
    </w:p>
    <w:p w:rsidR="00382467" w:rsidRPr="00C24C6B" w:rsidRDefault="00382467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2221C" w:rsidRPr="00C24C6B" w:rsidRDefault="00C2221C" w:rsidP="007A5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Поставьте справа </w:t>
      </w:r>
      <w:r w:rsidR="003869EE" w:rsidRPr="00C24C6B">
        <w:rPr>
          <w:rFonts w:ascii="Times New Roman" w:eastAsia="Times New Roman" w:hAnsi="Times New Roman" w:cs="Times New Roman"/>
          <w:sz w:val="24"/>
          <w:szCs w:val="24"/>
        </w:rPr>
        <w:t xml:space="preserve">от Вашей фамилии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любой знак в квадрате, который соответствует Вашему варианту ответа на вопрос(ы):</w:t>
      </w:r>
    </w:p>
    <w:p w:rsidR="00006257" w:rsidRPr="00C24C6B" w:rsidRDefault="00006257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</w:t>
      </w:r>
    </w:p>
    <w:tbl>
      <w:tblPr>
        <w:tblW w:w="10073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276"/>
        <w:gridCol w:w="615"/>
        <w:gridCol w:w="1276"/>
        <w:gridCol w:w="1282"/>
        <w:gridCol w:w="1411"/>
        <w:gridCol w:w="709"/>
        <w:gridCol w:w="850"/>
        <w:gridCol w:w="1134"/>
        <w:gridCol w:w="1086"/>
      </w:tblGrid>
      <w:tr w:rsidR="003869EE" w:rsidRPr="00C24C6B" w:rsidTr="007A5134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ind w:left="-14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ind w:left="-150" w:right="-1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имя,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отчество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(полностью)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ind w:left="-102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места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жительства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паспорта,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кем и когда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выдан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(вопросов)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внесения</w:t>
            </w: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подписи</w:t>
            </w:r>
          </w:p>
        </w:tc>
      </w:tr>
      <w:tr w:rsidR="003869EE" w:rsidRPr="00C24C6B" w:rsidTr="007A5134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7A5134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7A5134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ind w:left="-150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7A5134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7A5134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7A5134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RPr="00C24C6B" w:rsidTr="007A5134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7A5134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7A5134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7A5134">
        <w:trPr>
          <w:trHeight w:val="2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7A5134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7A5134">
        <w:trPr>
          <w:trHeight w:val="27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69EE" w:rsidRPr="00C24C6B" w:rsidTr="007A5134">
        <w:trPr>
          <w:trHeight w:val="270"/>
        </w:trPr>
        <w:tc>
          <w:tcPr>
            <w:tcW w:w="6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869EE" w:rsidRPr="003869EE" w:rsidRDefault="003869EE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6257" w:rsidRPr="00C24C6B" w:rsidRDefault="0000625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</w:t>
      </w:r>
    </w:p>
    <w:p w:rsidR="00006257" w:rsidRPr="003869EE" w:rsidRDefault="003869EE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</w:t>
      </w:r>
      <w:r w:rsidR="00006257" w:rsidRPr="003869EE">
        <w:rPr>
          <w:rFonts w:ascii="Times New Roman" w:eastAsia="Times New Roman" w:hAnsi="Times New Roman" w:cs="Times New Roman"/>
          <w:iCs/>
          <w:sz w:val="20"/>
          <w:szCs w:val="20"/>
        </w:rPr>
        <w:t>(Подпись и расшифровка подписи лица, проводившего опрос)</w:t>
      </w:r>
    </w:p>
    <w:p w:rsidR="003869EE" w:rsidRDefault="00006257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869EE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675"/>
        <w:gridCol w:w="6380"/>
        <w:gridCol w:w="2267"/>
      </w:tblGrid>
      <w:tr w:rsidR="009F5A74" w:rsidTr="003869EE">
        <w:tc>
          <w:tcPr>
            <w:tcW w:w="675" w:type="dxa"/>
          </w:tcPr>
          <w:p w:rsidR="009F5A74" w:rsidRPr="009F5A74" w:rsidRDefault="009F5A74" w:rsidP="007A513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80" w:type="dxa"/>
          </w:tcPr>
          <w:p w:rsidR="009F5A74" w:rsidRPr="009F5A74" w:rsidRDefault="009F5A74" w:rsidP="007A513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7" w:type="dxa"/>
          </w:tcPr>
          <w:p w:rsidR="009F5A74" w:rsidRPr="009F5A74" w:rsidRDefault="009F5A74" w:rsidP="007A513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869EE" w:rsidTr="003869EE">
        <w:tc>
          <w:tcPr>
            <w:tcW w:w="675" w:type="dxa"/>
          </w:tcPr>
          <w:p w:rsidR="003869EE" w:rsidRDefault="00382467" w:rsidP="007A513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</w:tcPr>
          <w:p w:rsidR="003869EE" w:rsidRDefault="003869EE" w:rsidP="007A5134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внесенных в опросный список</w:t>
            </w:r>
          </w:p>
        </w:tc>
        <w:tc>
          <w:tcPr>
            <w:tcW w:w="2267" w:type="dxa"/>
          </w:tcPr>
          <w:p w:rsidR="003869EE" w:rsidRDefault="003869EE" w:rsidP="007A513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7A513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0" w:type="dxa"/>
          </w:tcPr>
          <w:p w:rsidR="003869EE" w:rsidRDefault="003869EE" w:rsidP="007A5134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принявших участие в опросе граждан</w:t>
            </w:r>
          </w:p>
        </w:tc>
        <w:tc>
          <w:tcPr>
            <w:tcW w:w="2267" w:type="dxa"/>
          </w:tcPr>
          <w:p w:rsidR="003869EE" w:rsidRDefault="003869EE" w:rsidP="007A513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7A513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0" w:type="dxa"/>
          </w:tcPr>
          <w:p w:rsidR="003869EE" w:rsidRDefault="003869EE" w:rsidP="007A5134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недействительных подписей граждан</w:t>
            </w:r>
          </w:p>
        </w:tc>
        <w:tc>
          <w:tcPr>
            <w:tcW w:w="2267" w:type="dxa"/>
          </w:tcPr>
          <w:p w:rsidR="003869EE" w:rsidRDefault="003869EE" w:rsidP="007A513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7A513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80" w:type="dxa"/>
          </w:tcPr>
          <w:p w:rsidR="003869EE" w:rsidRDefault="003869EE" w:rsidP="007A5134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подписей граждан в графе «за»</w:t>
            </w:r>
          </w:p>
        </w:tc>
        <w:tc>
          <w:tcPr>
            <w:tcW w:w="2267" w:type="dxa"/>
          </w:tcPr>
          <w:p w:rsidR="003869EE" w:rsidRDefault="003869EE" w:rsidP="007A513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7A513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0" w:type="dxa"/>
          </w:tcPr>
          <w:p w:rsidR="003869EE" w:rsidRDefault="003869EE" w:rsidP="007A5134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подписей граждан в графе «против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3869EE" w:rsidRDefault="003869EE" w:rsidP="007A513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EE" w:rsidTr="003869EE">
        <w:tc>
          <w:tcPr>
            <w:tcW w:w="675" w:type="dxa"/>
          </w:tcPr>
          <w:p w:rsidR="003869EE" w:rsidRDefault="00382467" w:rsidP="007A513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80" w:type="dxa"/>
          </w:tcPr>
          <w:p w:rsidR="003869EE" w:rsidRDefault="003869EE" w:rsidP="007A5134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члена комиссии опроса граждан, внесшего итоговые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опросном списке</w:t>
            </w:r>
          </w:p>
        </w:tc>
        <w:tc>
          <w:tcPr>
            <w:tcW w:w="2267" w:type="dxa"/>
          </w:tcPr>
          <w:p w:rsidR="003869EE" w:rsidRDefault="003869EE" w:rsidP="007A513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6257" w:rsidRDefault="00006257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06257" w:rsidRPr="003869EE" w:rsidRDefault="0000625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69EE">
        <w:rPr>
          <w:rFonts w:ascii="Times New Roman" w:eastAsia="Times New Roman" w:hAnsi="Times New Roman" w:cs="Times New Roman"/>
          <w:sz w:val="24"/>
          <w:szCs w:val="24"/>
        </w:rPr>
        <w:t>_________________          ____________        ________________</w:t>
      </w:r>
    </w:p>
    <w:p w:rsidR="00006257" w:rsidRPr="003869EE" w:rsidRDefault="003869EE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</w:t>
      </w:r>
      <w:r w:rsidR="00006257" w:rsidRPr="003869EE">
        <w:rPr>
          <w:rFonts w:ascii="Times New Roman" w:eastAsia="Times New Roman" w:hAnsi="Times New Roman" w:cs="Times New Roman"/>
          <w:iCs/>
          <w:sz w:val="20"/>
          <w:szCs w:val="20"/>
        </w:rPr>
        <w:t>(подпись)                                       (дата)                                 (Ф.И.О.)</w:t>
      </w:r>
    </w:p>
    <w:p w:rsidR="00006257" w:rsidRPr="003869EE" w:rsidRDefault="00006257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C24C6B" w:rsidRDefault="00006257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221C" w:rsidRDefault="00C2221C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2221C" w:rsidRDefault="00C2221C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144FF" w:rsidRDefault="00F144FF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Pr="00740650" w:rsidRDefault="00382467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82467" w:rsidRDefault="00382467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о порядке назначения </w:t>
      </w:r>
    </w:p>
    <w:p w:rsidR="00382467" w:rsidRDefault="00382467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проведения опроса граждан на территории </w:t>
      </w:r>
    </w:p>
    <w:p w:rsidR="00382467" w:rsidRPr="00740650" w:rsidRDefault="00F531F9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Новый Торъял</w:t>
      </w:r>
      <w:r w:rsidR="00382467"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82467" w:rsidRDefault="00382467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 xml:space="preserve">яльского муниципального района </w:t>
      </w:r>
    </w:p>
    <w:p w:rsidR="00382467" w:rsidRPr="00740650" w:rsidRDefault="00382467" w:rsidP="007A51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382467" w:rsidRDefault="00382467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0B3AB6" w:rsidRDefault="00006257" w:rsidP="007A5134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Экз.____</w:t>
      </w:r>
    </w:p>
    <w:p w:rsidR="00006257" w:rsidRPr="00C24C6B" w:rsidRDefault="00006257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О РЕЗУЛЬТАТАХ ПРОВЕДЕНИЯ ОПРОСА ГРАЖДАН</w:t>
      </w:r>
    </w:p>
    <w:p w:rsidR="00382467" w:rsidRPr="00740650" w:rsidRDefault="00F531F9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 поселения Новый Торъял</w:t>
      </w:r>
    </w:p>
    <w:p w:rsidR="00382467" w:rsidRPr="00740650" w:rsidRDefault="00382467" w:rsidP="007A51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Новотор</w:t>
      </w:r>
      <w:r w:rsidR="000B3AB6">
        <w:rPr>
          <w:rFonts w:ascii="Times New Roman" w:eastAsia="Times New Roman" w:hAnsi="Times New Roman" w:cs="Times New Roman"/>
          <w:b/>
          <w:bCs/>
          <w:sz w:val="24"/>
          <w:szCs w:val="24"/>
        </w:rPr>
        <w:t>ъ</w:t>
      </w:r>
      <w:r w:rsidRPr="00740650">
        <w:rPr>
          <w:rFonts w:ascii="Times New Roman" w:eastAsia="Times New Roman" w:hAnsi="Times New Roman" w:cs="Times New Roman"/>
          <w:b/>
          <w:bCs/>
          <w:sz w:val="24"/>
          <w:szCs w:val="24"/>
        </w:rPr>
        <w:t>яльского муниципального района Республики Марий Эл</w:t>
      </w:r>
    </w:p>
    <w:p w:rsidR="00382467" w:rsidRDefault="0038246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C24C6B" w:rsidRDefault="0000625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</w:t>
      </w:r>
    </w:p>
    <w:p w:rsidR="000B3AB6" w:rsidRDefault="00006257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_____ _______________ 20__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B3AB6" w:rsidRDefault="00006257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опроса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4785"/>
      </w:tblGrid>
      <w:tr w:rsidR="000B3AB6" w:rsidTr="000B3AB6">
        <w:tc>
          <w:tcPr>
            <w:tcW w:w="3085" w:type="dxa"/>
          </w:tcPr>
          <w:p w:rsidR="000B3AB6" w:rsidRDefault="000B3AB6" w:rsidP="007A513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та начала</w:t>
            </w:r>
          </w:p>
        </w:tc>
        <w:tc>
          <w:tcPr>
            <w:tcW w:w="4785" w:type="dxa"/>
          </w:tcPr>
          <w:p w:rsidR="000B3AB6" w:rsidRDefault="000B3AB6" w:rsidP="007A513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3085" w:type="dxa"/>
          </w:tcPr>
          <w:p w:rsidR="000B3AB6" w:rsidRDefault="000B3AB6" w:rsidP="007A513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 </w:t>
            </w:r>
          </w:p>
        </w:tc>
        <w:tc>
          <w:tcPr>
            <w:tcW w:w="4785" w:type="dxa"/>
          </w:tcPr>
          <w:p w:rsidR="000B3AB6" w:rsidRDefault="000B3AB6" w:rsidP="007A513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467" w:rsidRDefault="00382467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00625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Территория</w:t>
      </w:r>
      <w:r w:rsidR="00382467" w:rsidRPr="000B3AB6">
        <w:rPr>
          <w:rFonts w:ascii="Times New Roman" w:eastAsia="Times New Roman" w:hAnsi="Times New Roman" w:cs="Times New Roman"/>
          <w:b/>
          <w:sz w:val="24"/>
          <w:szCs w:val="24"/>
        </w:rPr>
        <w:t>, на которой производится опрос</w:t>
      </w:r>
      <w:r w:rsidR="003824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2467" w:rsidRDefault="0038246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445"/>
        <w:gridCol w:w="3065"/>
        <w:gridCol w:w="1784"/>
        <w:gridCol w:w="1335"/>
        <w:gridCol w:w="1703"/>
        <w:gridCol w:w="1415"/>
      </w:tblGrid>
      <w:tr w:rsidR="00382467" w:rsidTr="00382467">
        <w:tc>
          <w:tcPr>
            <w:tcW w:w="445" w:type="dxa"/>
          </w:tcPr>
          <w:p w:rsidR="00382467" w:rsidRDefault="00382467" w:rsidP="007A5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382467" w:rsidRDefault="00382467" w:rsidP="007A5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84" w:type="dxa"/>
          </w:tcPr>
          <w:p w:rsidR="00382467" w:rsidRDefault="00382467" w:rsidP="007A5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35" w:type="dxa"/>
          </w:tcPr>
          <w:p w:rsidR="00382467" w:rsidRDefault="00382467" w:rsidP="007A5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703" w:type="dxa"/>
          </w:tcPr>
          <w:p w:rsidR="00382467" w:rsidRDefault="00382467" w:rsidP="007A5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67" w:rsidTr="00382467">
        <w:tc>
          <w:tcPr>
            <w:tcW w:w="44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82467" w:rsidRDefault="00382467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467" w:rsidRDefault="0038246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0B3AB6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Формулировка вопросов, вынесенных на опрос:</w:t>
      </w:r>
    </w:p>
    <w:p w:rsidR="000B3AB6" w:rsidRPr="000B3AB6" w:rsidRDefault="000B3AB6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9328" w:type="dxa"/>
        <w:tblLook w:val="04A0" w:firstRow="1" w:lastRow="0" w:firstColumn="1" w:lastColumn="0" w:noHBand="0" w:noVBand="1"/>
      </w:tblPr>
      <w:tblGrid>
        <w:gridCol w:w="817"/>
        <w:gridCol w:w="8511"/>
      </w:tblGrid>
      <w:tr w:rsidR="000B3AB6" w:rsidTr="000B3AB6">
        <w:tc>
          <w:tcPr>
            <w:tcW w:w="817" w:type="dxa"/>
          </w:tcPr>
          <w:p w:rsidR="000B3AB6" w:rsidRDefault="000B3AB6" w:rsidP="007A5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1" w:type="dxa"/>
          </w:tcPr>
          <w:p w:rsidR="000B3AB6" w:rsidRDefault="000B3AB6" w:rsidP="007A5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вопросов</w:t>
            </w:r>
          </w:p>
        </w:tc>
      </w:tr>
      <w:tr w:rsidR="000B3AB6" w:rsidTr="000B3AB6">
        <w:tc>
          <w:tcPr>
            <w:tcW w:w="817" w:type="dxa"/>
          </w:tcPr>
          <w:p w:rsidR="000B3AB6" w:rsidRDefault="000B3AB6" w:rsidP="007A5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1" w:type="dxa"/>
          </w:tcPr>
          <w:p w:rsidR="000B3AB6" w:rsidRDefault="000B3AB6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817" w:type="dxa"/>
          </w:tcPr>
          <w:p w:rsidR="000B3AB6" w:rsidRDefault="000B3AB6" w:rsidP="007A5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1" w:type="dxa"/>
          </w:tcPr>
          <w:p w:rsidR="000B3AB6" w:rsidRDefault="000B3AB6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B6" w:rsidTr="000B3AB6">
        <w:tc>
          <w:tcPr>
            <w:tcW w:w="817" w:type="dxa"/>
          </w:tcPr>
          <w:p w:rsidR="000B3AB6" w:rsidRDefault="000B3AB6" w:rsidP="007A51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1" w:type="dxa"/>
          </w:tcPr>
          <w:p w:rsidR="000B3AB6" w:rsidRDefault="000B3AB6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AB6" w:rsidRDefault="000B3AB6" w:rsidP="007A51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B6" w:rsidRDefault="000B3AB6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2467" w:rsidRDefault="0038246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6257" w:rsidRPr="000B3AB6" w:rsidRDefault="00006257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B3AB6">
        <w:rPr>
          <w:rFonts w:ascii="Times New Roman" w:eastAsia="Times New Roman" w:hAnsi="Times New Roman" w:cs="Times New Roman"/>
          <w:b/>
          <w:sz w:val="24"/>
          <w:szCs w:val="24"/>
        </w:rPr>
        <w:t>Комиссия по проведению опроса установила:</w:t>
      </w:r>
    </w:p>
    <w:tbl>
      <w:tblPr>
        <w:tblW w:w="8939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812"/>
        <w:gridCol w:w="2268"/>
      </w:tblGrid>
      <w:tr w:rsidR="000B3AB6" w:rsidRPr="00C24C6B" w:rsidTr="007A5134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9F5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3AB6" w:rsidRPr="00C24C6B" w:rsidRDefault="000B3AB6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06257" w:rsidRPr="00C24C6B" w:rsidTr="007A5134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имеющих право на участие в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7A5134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принявших участие в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7A5134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опросных листов, признанных недействительными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7A5134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записей в опросных списках, оказавшихся недействительными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7A5134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 состоявшимся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7A5134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  несостоявшимся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7A5134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признан недействительным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7A5134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ответивших положительно на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поставленный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7A5134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ответивших отрицательно</w:t>
            </w: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поставленный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6257" w:rsidRPr="00C24C6B" w:rsidTr="007A5134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B3AB6" w:rsidP="007A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проведения 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06257" w:rsidRPr="00C24C6B" w:rsidRDefault="00006257" w:rsidP="007A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C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6257" w:rsidRPr="00C24C6B" w:rsidRDefault="00006257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    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06257" w:rsidRPr="000B3AB6" w:rsidRDefault="000B3AB6" w:rsidP="007A513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подпись                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 xml:space="preserve">Инициалы, 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>Ф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амилия</w:t>
      </w:r>
    </w:p>
    <w:p w:rsidR="00006257" w:rsidRPr="00C24C6B" w:rsidRDefault="00006257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6257" w:rsidRPr="00C24C6B" w:rsidRDefault="00006257" w:rsidP="007A5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4C6B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___________________________    ___________</w:t>
      </w:r>
      <w:r w:rsidR="000B3AB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24C6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06257" w:rsidRPr="000B3AB6" w:rsidRDefault="000B3AB6" w:rsidP="007A513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подпись                     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 xml:space="preserve"> Инициалы, </w:t>
      </w:r>
      <w:r w:rsidRPr="000B3AB6">
        <w:rPr>
          <w:rFonts w:ascii="Times New Roman" w:eastAsia="Times New Roman" w:hAnsi="Times New Roman" w:cs="Times New Roman"/>
          <w:sz w:val="20"/>
          <w:szCs w:val="20"/>
        </w:rPr>
        <w:t>Ф</w:t>
      </w:r>
      <w:r w:rsidR="00006257" w:rsidRPr="000B3AB6">
        <w:rPr>
          <w:rFonts w:ascii="Times New Roman" w:eastAsia="Times New Roman" w:hAnsi="Times New Roman" w:cs="Times New Roman"/>
          <w:sz w:val="20"/>
          <w:szCs w:val="20"/>
        </w:rPr>
        <w:t>амилия</w:t>
      </w:r>
    </w:p>
    <w:p w:rsidR="00151AF5" w:rsidRPr="00C24C6B" w:rsidRDefault="00151AF5" w:rsidP="007A5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1AF5" w:rsidRPr="00C24C6B" w:rsidSect="00464160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84" w:rsidRDefault="005F5684" w:rsidP="00006257">
      <w:pPr>
        <w:spacing w:after="0" w:line="240" w:lineRule="auto"/>
      </w:pPr>
      <w:r>
        <w:separator/>
      </w:r>
    </w:p>
  </w:endnote>
  <w:endnote w:type="continuationSeparator" w:id="0">
    <w:p w:rsidR="005F5684" w:rsidRDefault="005F5684" w:rsidP="0000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84" w:rsidRDefault="005F5684" w:rsidP="00006257">
      <w:pPr>
        <w:spacing w:after="0" w:line="240" w:lineRule="auto"/>
      </w:pPr>
      <w:r>
        <w:separator/>
      </w:r>
    </w:p>
  </w:footnote>
  <w:footnote w:type="continuationSeparator" w:id="0">
    <w:p w:rsidR="005F5684" w:rsidRDefault="005F5684" w:rsidP="0000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34" w:rsidRDefault="007A5134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025"/>
    <w:multiLevelType w:val="multilevel"/>
    <w:tmpl w:val="B578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A2006"/>
    <w:multiLevelType w:val="multilevel"/>
    <w:tmpl w:val="70500E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263E3"/>
    <w:multiLevelType w:val="multilevel"/>
    <w:tmpl w:val="A324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60BBA"/>
    <w:multiLevelType w:val="multilevel"/>
    <w:tmpl w:val="252E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71562"/>
    <w:multiLevelType w:val="multilevel"/>
    <w:tmpl w:val="26DC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63CF1"/>
    <w:multiLevelType w:val="multilevel"/>
    <w:tmpl w:val="3168A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D5C01"/>
    <w:multiLevelType w:val="hybridMultilevel"/>
    <w:tmpl w:val="CBF6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A64AE"/>
    <w:multiLevelType w:val="multilevel"/>
    <w:tmpl w:val="5362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26EC7"/>
    <w:multiLevelType w:val="multilevel"/>
    <w:tmpl w:val="44B66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24328"/>
    <w:multiLevelType w:val="multilevel"/>
    <w:tmpl w:val="2AA8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831217"/>
    <w:multiLevelType w:val="multilevel"/>
    <w:tmpl w:val="451495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BE7900"/>
    <w:multiLevelType w:val="multilevel"/>
    <w:tmpl w:val="6B14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C33703"/>
    <w:multiLevelType w:val="multilevel"/>
    <w:tmpl w:val="7E4C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974D8"/>
    <w:multiLevelType w:val="multilevel"/>
    <w:tmpl w:val="CC7A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A7917"/>
    <w:multiLevelType w:val="multilevel"/>
    <w:tmpl w:val="52F86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2771BA"/>
    <w:multiLevelType w:val="multilevel"/>
    <w:tmpl w:val="7164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375D8"/>
    <w:multiLevelType w:val="multilevel"/>
    <w:tmpl w:val="820A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25A53"/>
    <w:multiLevelType w:val="multilevel"/>
    <w:tmpl w:val="F1E2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363C8"/>
    <w:multiLevelType w:val="multilevel"/>
    <w:tmpl w:val="9644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620075"/>
    <w:multiLevelType w:val="multilevel"/>
    <w:tmpl w:val="8646C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B03FD7"/>
    <w:multiLevelType w:val="multilevel"/>
    <w:tmpl w:val="DD8A84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1" w15:restartNumberingAfterBreak="0">
    <w:nsid w:val="6C693845"/>
    <w:multiLevelType w:val="multilevel"/>
    <w:tmpl w:val="BF56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D41737"/>
    <w:multiLevelType w:val="multilevel"/>
    <w:tmpl w:val="7B70F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632613"/>
    <w:multiLevelType w:val="multilevel"/>
    <w:tmpl w:val="CC684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841449"/>
    <w:multiLevelType w:val="multilevel"/>
    <w:tmpl w:val="DC949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22"/>
  </w:num>
  <w:num w:numId="5">
    <w:abstractNumId w:val="7"/>
  </w:num>
  <w:num w:numId="6">
    <w:abstractNumId w:val="20"/>
  </w:num>
  <w:num w:numId="7">
    <w:abstractNumId w:val="23"/>
  </w:num>
  <w:num w:numId="8">
    <w:abstractNumId w:val="14"/>
  </w:num>
  <w:num w:numId="9">
    <w:abstractNumId w:val="24"/>
  </w:num>
  <w:num w:numId="10">
    <w:abstractNumId w:val="21"/>
  </w:num>
  <w:num w:numId="11">
    <w:abstractNumId w:val="15"/>
  </w:num>
  <w:num w:numId="12">
    <w:abstractNumId w:val="8"/>
  </w:num>
  <w:num w:numId="13">
    <w:abstractNumId w:val="4"/>
  </w:num>
  <w:num w:numId="14">
    <w:abstractNumId w:val="9"/>
  </w:num>
  <w:num w:numId="15">
    <w:abstractNumId w:val="18"/>
  </w:num>
  <w:num w:numId="16">
    <w:abstractNumId w:val="1"/>
  </w:num>
  <w:num w:numId="17">
    <w:abstractNumId w:val="12"/>
  </w:num>
  <w:num w:numId="18">
    <w:abstractNumId w:val="17"/>
  </w:num>
  <w:num w:numId="19">
    <w:abstractNumId w:val="11"/>
  </w:num>
  <w:num w:numId="20">
    <w:abstractNumId w:val="2"/>
  </w:num>
  <w:num w:numId="21">
    <w:abstractNumId w:val="16"/>
  </w:num>
  <w:num w:numId="22">
    <w:abstractNumId w:val="5"/>
  </w:num>
  <w:num w:numId="23">
    <w:abstractNumId w:val="0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6257"/>
    <w:rsid w:val="00006257"/>
    <w:rsid w:val="000169A8"/>
    <w:rsid w:val="00024B02"/>
    <w:rsid w:val="000B3AB6"/>
    <w:rsid w:val="000E22B4"/>
    <w:rsid w:val="00151AF5"/>
    <w:rsid w:val="00175A4D"/>
    <w:rsid w:val="001E46A0"/>
    <w:rsid w:val="00255970"/>
    <w:rsid w:val="002B35DB"/>
    <w:rsid w:val="00382467"/>
    <w:rsid w:val="003869EE"/>
    <w:rsid w:val="003C67D1"/>
    <w:rsid w:val="003F6525"/>
    <w:rsid w:val="003F68E7"/>
    <w:rsid w:val="00464160"/>
    <w:rsid w:val="00481F9E"/>
    <w:rsid w:val="004C0504"/>
    <w:rsid w:val="005F5684"/>
    <w:rsid w:val="006153BA"/>
    <w:rsid w:val="006F1BA7"/>
    <w:rsid w:val="00740650"/>
    <w:rsid w:val="007A5134"/>
    <w:rsid w:val="008C2041"/>
    <w:rsid w:val="008E11E5"/>
    <w:rsid w:val="00916880"/>
    <w:rsid w:val="009C095B"/>
    <w:rsid w:val="009F5A74"/>
    <w:rsid w:val="00AC09AE"/>
    <w:rsid w:val="00BC1A54"/>
    <w:rsid w:val="00BD65E1"/>
    <w:rsid w:val="00BF63AC"/>
    <w:rsid w:val="00C2221C"/>
    <w:rsid w:val="00C24C6B"/>
    <w:rsid w:val="00C55168"/>
    <w:rsid w:val="00CE569B"/>
    <w:rsid w:val="00D803DA"/>
    <w:rsid w:val="00DC50EA"/>
    <w:rsid w:val="00E11E8D"/>
    <w:rsid w:val="00E96066"/>
    <w:rsid w:val="00F063DE"/>
    <w:rsid w:val="00F11278"/>
    <w:rsid w:val="00F144FF"/>
    <w:rsid w:val="00F531F9"/>
    <w:rsid w:val="00F53F6F"/>
    <w:rsid w:val="00F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608F"/>
  <w15:docId w15:val="{37BBE082-1057-4851-8E8D-CD566140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257"/>
    <w:rPr>
      <w:b/>
      <w:bCs/>
    </w:rPr>
  </w:style>
  <w:style w:type="character" w:styleId="a5">
    <w:name w:val="Emphasis"/>
    <w:basedOn w:val="a0"/>
    <w:uiPriority w:val="20"/>
    <w:qFormat/>
    <w:rsid w:val="0000625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0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6257"/>
  </w:style>
  <w:style w:type="paragraph" w:styleId="a8">
    <w:name w:val="footer"/>
    <w:basedOn w:val="a"/>
    <w:link w:val="a9"/>
    <w:uiPriority w:val="99"/>
    <w:semiHidden/>
    <w:unhideWhenUsed/>
    <w:rsid w:val="0000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257"/>
  </w:style>
  <w:style w:type="paragraph" w:styleId="aa">
    <w:name w:val="List Paragraph"/>
    <w:basedOn w:val="a"/>
    <w:uiPriority w:val="34"/>
    <w:qFormat/>
    <w:rsid w:val="00464160"/>
    <w:pPr>
      <w:ind w:left="720"/>
      <w:contextualSpacing/>
    </w:pPr>
  </w:style>
  <w:style w:type="paragraph" w:customStyle="1" w:styleId="ConsPlusNormal">
    <w:name w:val="ConsPlusNormal"/>
    <w:rsid w:val="00464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semiHidden/>
    <w:rsid w:val="00464160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38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A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A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i-el.gov.ru/torya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назначения  и проведения опроса граждан на территории городского поселения Новый Торъял 
Новоторъяльского муниципального района Республики Марий Эл
</_x041e__x043f__x0438__x0441__x0430__x043d__x0438__x0435_>
    <_x041f__x0430__x043f__x043a__x0430_ xmlns="27b822e1-e98a-49f8-ae7a-880296596470">2021 год</_x041f__x0430__x043f__x043a__x0430_>
    <_dlc_DocId xmlns="57504d04-691e-4fc4-8f09-4f19fdbe90f6">XXJ7TYMEEKJ2-7815-177</_dlc_DocId>
    <_dlc_DocIdUrl xmlns="57504d04-691e-4fc4-8f09-4f19fdbe90f6">
      <Url>https://vip.gov.mari.ru/toryal/_layouts/DocIdRedir.aspx?ID=XXJ7TYMEEKJ2-7815-177</Url>
      <Description>XXJ7TYMEEKJ2-7815-177</Description>
    </_dlc_DocIdUrl>
  </documentManagement>
</p:properties>
</file>

<file path=customXml/itemProps1.xml><?xml version="1.0" encoding="utf-8"?>
<ds:datastoreItem xmlns:ds="http://schemas.openxmlformats.org/officeDocument/2006/customXml" ds:itemID="{01319FFA-2B98-4C79-A2C0-91D8E2DD7CCE}"/>
</file>

<file path=customXml/itemProps2.xml><?xml version="1.0" encoding="utf-8"?>
<ds:datastoreItem xmlns:ds="http://schemas.openxmlformats.org/officeDocument/2006/customXml" ds:itemID="{18967009-AF2B-4930-8399-826CDD0A3BBC}"/>
</file>

<file path=customXml/itemProps3.xml><?xml version="1.0" encoding="utf-8"?>
<ds:datastoreItem xmlns:ds="http://schemas.openxmlformats.org/officeDocument/2006/customXml" ds:itemID="{CC9DD979-096F-4B99-AC0C-F94579C05B8E}"/>
</file>

<file path=customXml/itemProps4.xml><?xml version="1.0" encoding="utf-8"?>
<ds:datastoreItem xmlns:ds="http://schemas.openxmlformats.org/officeDocument/2006/customXml" ds:itemID="{54BE29CD-F815-486E-9EBF-F871BF7F9305}"/>
</file>

<file path=customXml/itemProps5.xml><?xml version="1.0" encoding="utf-8"?>
<ds:datastoreItem xmlns:ds="http://schemas.openxmlformats.org/officeDocument/2006/customXml" ds:itemID="{A65C74B6-A1C5-4753-A960-E81DFE846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марта 2021 г. №106</dc:title>
  <dc:creator>11</dc:creator>
  <cp:lastModifiedBy>ZamGlav</cp:lastModifiedBy>
  <cp:revision>8</cp:revision>
  <cp:lastPrinted>2021-03-16T12:37:00Z</cp:lastPrinted>
  <dcterms:created xsi:type="dcterms:W3CDTF">2021-03-10T15:23:00Z</dcterms:created>
  <dcterms:modified xsi:type="dcterms:W3CDTF">2021-03-16T12:42:00Z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2f962a09-93a8-42b0-b098-a1363b424b5b</vt:lpwstr>
  </property>
</Properties>
</file>