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28F2" w:rsidRDefault="00EB28F2" w:rsidP="00EB28F2">
      <w:pPr>
        <w:jc w:val="center"/>
      </w:pPr>
      <w:r>
        <w:t>СОБРАНИЕ ДЕПУТАТОВ ГОРОДСКОЕ ПОСЕЛЕНИЕ НОВЫЙ ТОРЪЯЛ</w:t>
      </w:r>
    </w:p>
    <w:p w:rsidR="00EB28F2" w:rsidRDefault="00EB28F2" w:rsidP="00EB28F2">
      <w:pPr>
        <w:jc w:val="center"/>
      </w:pPr>
      <w:r>
        <w:t xml:space="preserve">НОВОТОРЪЯЛЬСКОГО МУНЦИПАЛЬНОГО РАЙОНА </w:t>
      </w:r>
    </w:p>
    <w:p w:rsidR="00EB28F2" w:rsidRDefault="00EB28F2" w:rsidP="00EB28F2">
      <w:pPr>
        <w:jc w:val="center"/>
      </w:pPr>
      <w:r>
        <w:t>РЕСПУБЛИКИ МАРИЙ ЭЛ</w:t>
      </w:r>
    </w:p>
    <w:p w:rsidR="00C303D4" w:rsidRPr="0057745C" w:rsidRDefault="00C303D4" w:rsidP="00C303D4">
      <w:pPr>
        <w:jc w:val="center"/>
      </w:pPr>
    </w:p>
    <w:p w:rsidR="00BA2E4F" w:rsidRPr="0057745C" w:rsidRDefault="00BA2E4F" w:rsidP="0057745C"/>
    <w:p w:rsidR="00DB3EFA" w:rsidRDefault="00BA2E4F" w:rsidP="00A51A32">
      <w:pPr>
        <w:jc w:val="center"/>
      </w:pPr>
      <w:r w:rsidRPr="0057745C">
        <w:t>РЕШЕНИЕ</w:t>
      </w:r>
    </w:p>
    <w:p w:rsidR="00BA2E4F" w:rsidRPr="0057745C" w:rsidRDefault="00BA2E4F">
      <w:pPr>
        <w:jc w:val="center"/>
      </w:pPr>
    </w:p>
    <w:p w:rsidR="00BA2E4F" w:rsidRPr="0057745C" w:rsidRDefault="00BA2E4F" w:rsidP="007B75F4">
      <w:pPr>
        <w:tabs>
          <w:tab w:val="left" w:pos="1358"/>
        </w:tabs>
      </w:pPr>
    </w:p>
    <w:p w:rsidR="00BA2E4F" w:rsidRPr="0057745C" w:rsidRDefault="00A51A32">
      <w:r>
        <w:t>Восемнадцатая</w:t>
      </w:r>
      <w:r w:rsidR="009A70C4" w:rsidRPr="0057745C">
        <w:t xml:space="preserve"> </w:t>
      </w:r>
      <w:r w:rsidR="00BA2E4F" w:rsidRPr="0057745C">
        <w:t xml:space="preserve">сессия                                                    </w:t>
      </w:r>
      <w:r w:rsidR="007B75F4" w:rsidRPr="0057745C">
        <w:t xml:space="preserve">      </w:t>
      </w:r>
      <w:r w:rsidR="00BA2E4F" w:rsidRPr="0057745C">
        <w:t xml:space="preserve"> </w:t>
      </w:r>
      <w:r>
        <w:t xml:space="preserve">    </w:t>
      </w:r>
      <w:r w:rsidR="0057745C">
        <w:t xml:space="preserve"> </w:t>
      </w:r>
      <w:r>
        <w:t xml:space="preserve">      № 85</w:t>
      </w:r>
    </w:p>
    <w:p w:rsidR="00BA2E4F" w:rsidRPr="0057745C" w:rsidRDefault="00A51A32">
      <w:r>
        <w:t xml:space="preserve">четвертого </w:t>
      </w:r>
      <w:r w:rsidR="00BA2E4F" w:rsidRPr="0057745C">
        <w:t xml:space="preserve">созыва                                                   </w:t>
      </w:r>
      <w:r w:rsidR="0057745C">
        <w:t xml:space="preserve">                </w:t>
      </w:r>
      <w:r>
        <w:t xml:space="preserve">         16 декабря </w:t>
      </w:r>
      <w:r w:rsidR="008F4586">
        <w:t>2</w:t>
      </w:r>
      <w:r w:rsidR="00BA2E4F" w:rsidRPr="0057745C">
        <w:t>0</w:t>
      </w:r>
      <w:r w:rsidR="007B75F4" w:rsidRPr="0057745C">
        <w:t>20</w:t>
      </w:r>
      <w:r w:rsidR="00BA2E4F" w:rsidRPr="0057745C">
        <w:t xml:space="preserve"> г.</w:t>
      </w:r>
    </w:p>
    <w:p w:rsidR="00BA2E4F" w:rsidRPr="0057745C" w:rsidRDefault="00BA2E4F"/>
    <w:p w:rsidR="00BA2E4F" w:rsidRPr="0057745C" w:rsidRDefault="00BA2E4F"/>
    <w:p w:rsidR="00BA2E4F" w:rsidRPr="0057745C" w:rsidRDefault="00BA2E4F"/>
    <w:p w:rsidR="00272A9D" w:rsidRDefault="00272A9D" w:rsidP="00272A9D">
      <w:pPr>
        <w:jc w:val="center"/>
      </w:pPr>
      <w:r>
        <w:t>О передаче имущества муниципальной собственности</w:t>
      </w:r>
    </w:p>
    <w:p w:rsidR="00272A9D" w:rsidRDefault="00272A9D" w:rsidP="00272A9D">
      <w:pPr>
        <w:jc w:val="center"/>
      </w:pPr>
      <w:r>
        <w:t xml:space="preserve">городского поселения Новый Торъял </w:t>
      </w:r>
    </w:p>
    <w:p w:rsidR="00272A9D" w:rsidRDefault="00272A9D" w:rsidP="00272A9D">
      <w:pPr>
        <w:jc w:val="center"/>
      </w:pPr>
      <w:r>
        <w:t xml:space="preserve">Новоторъяльского муниципального района Республики Марий Эл </w:t>
      </w:r>
    </w:p>
    <w:p w:rsidR="00272A9D" w:rsidRDefault="00272A9D" w:rsidP="00272A9D">
      <w:pPr>
        <w:jc w:val="center"/>
      </w:pPr>
      <w:r>
        <w:t xml:space="preserve">безвозмездно в муниципальную собственность </w:t>
      </w:r>
    </w:p>
    <w:p w:rsidR="00BA2E4F" w:rsidRPr="0057745C" w:rsidRDefault="00272A9D" w:rsidP="00272A9D">
      <w:pPr>
        <w:jc w:val="center"/>
      </w:pPr>
      <w:r>
        <w:t>Новоторъяльского муниципального района Республики Марий Эл</w:t>
      </w:r>
    </w:p>
    <w:p w:rsidR="00BA2E4F" w:rsidRDefault="00BA2E4F" w:rsidP="00511C0C"/>
    <w:p w:rsidR="00272A9D" w:rsidRPr="0057745C" w:rsidRDefault="00272A9D" w:rsidP="00511C0C"/>
    <w:p w:rsidR="007B75F4" w:rsidRPr="0057745C" w:rsidRDefault="00BA2E4F" w:rsidP="00A51AF1">
      <w:pPr>
        <w:ind w:firstLine="540"/>
        <w:jc w:val="both"/>
      </w:pPr>
      <w:r w:rsidRPr="0057745C">
        <w:tab/>
      </w:r>
      <w:r w:rsidR="007B75F4" w:rsidRPr="0057745C">
        <w:t xml:space="preserve">Руководствуясь Гражданским кодексом Российской Федерации, Федеральным законом от 06 октября 2003 г. № 131-ФЗ «Об общих принципах организации местного самоуправления в Российской Федерации», Уставом муниципального образования «Городское поселение Новый Торъял», </w:t>
      </w:r>
      <w:r w:rsidR="003A20A6" w:rsidRPr="0057745C">
        <w:t>п</w:t>
      </w:r>
      <w:r w:rsidR="007B75F4" w:rsidRPr="0057745C">
        <w:t xml:space="preserve">оложением о порядке управления и распоряжения имуществом муниципальной собственности муниципального образования «Городское поселение Новый Торъял» утвержденным решением Собрания депутатов муниципального образования «Городское поселение Новый Торъял» </w:t>
      </w:r>
      <w:r w:rsidR="00A51AF1">
        <w:t xml:space="preserve">от 27 сентября </w:t>
      </w:r>
      <w:r w:rsidR="00272A9D" w:rsidRPr="00272A9D">
        <w:t>2018 г. № 191</w:t>
      </w:r>
    </w:p>
    <w:p w:rsidR="00BA2E4F" w:rsidRPr="0057745C" w:rsidRDefault="00BA2E4F" w:rsidP="008F4586">
      <w:pPr>
        <w:jc w:val="center"/>
      </w:pPr>
      <w:r w:rsidRPr="0057745C">
        <w:t>Собрание депу</w:t>
      </w:r>
      <w:r w:rsidR="008F4586">
        <w:t>татов городского поселения</w:t>
      </w:r>
      <w:r w:rsidR="007B75F4" w:rsidRPr="0057745C">
        <w:t xml:space="preserve"> Новый Торъял</w:t>
      </w:r>
    </w:p>
    <w:p w:rsidR="00BA2E4F" w:rsidRPr="0057745C" w:rsidRDefault="008F4586">
      <w:pPr>
        <w:jc w:val="center"/>
      </w:pPr>
      <w:r>
        <w:t>Р Е Ш А Е Т</w:t>
      </w:r>
      <w:r w:rsidR="00BA2E4F" w:rsidRPr="0057745C">
        <w:t xml:space="preserve"> :</w:t>
      </w:r>
    </w:p>
    <w:p w:rsidR="00A51AF1" w:rsidRDefault="00A51AF1" w:rsidP="00A51AF1">
      <w:pPr>
        <w:tabs>
          <w:tab w:val="left" w:pos="5535"/>
        </w:tabs>
        <w:jc w:val="both"/>
      </w:pPr>
      <w:r>
        <w:t xml:space="preserve">            1. Передать имущество муниципальной собственности городского поселения Новый Торъял Новоторъяльского муниципального района Республики Марий Эл безвозмездно в муниципальную собственность Новоторъяльского муниципального района Республики Марий Эл согласно приложению.</w:t>
      </w:r>
    </w:p>
    <w:p w:rsidR="00A51AF1" w:rsidRDefault="00A51AF1" w:rsidP="00A51AF1">
      <w:pPr>
        <w:tabs>
          <w:tab w:val="left" w:pos="5535"/>
        </w:tabs>
        <w:jc w:val="both"/>
      </w:pPr>
      <w:r>
        <w:t xml:space="preserve">           2. Обнародовать настоящее решение на информационном стенде городского поселения Новый Торъял в установленном порядке и разместить в информационно-телекоммуникационной</w:t>
      </w:r>
      <w:r w:rsidR="00272A9D">
        <w:t xml:space="preserve"> сети «Интернет» на официальном </w:t>
      </w:r>
      <w:r>
        <w:t>интернет портале Республике Марий Эл (адрес доступа образования http:mari-el.gov.ru/toryal.ru).</w:t>
      </w:r>
    </w:p>
    <w:p w:rsidR="00A51A32" w:rsidRDefault="00A51AF1" w:rsidP="00A51AF1">
      <w:pPr>
        <w:tabs>
          <w:tab w:val="left" w:pos="5535"/>
        </w:tabs>
        <w:jc w:val="both"/>
      </w:pPr>
      <w:r>
        <w:t xml:space="preserve">           3. Контроль за исполнением настоящего решения возложить на постоянную комиссию по бюджету, налогам, собственности и инвестициям.</w:t>
      </w:r>
    </w:p>
    <w:p w:rsidR="00A51A32" w:rsidRDefault="00A51A32" w:rsidP="00A51AF1">
      <w:pPr>
        <w:tabs>
          <w:tab w:val="left" w:pos="5535"/>
        </w:tabs>
        <w:jc w:val="both"/>
      </w:pPr>
    </w:p>
    <w:p w:rsidR="00BA2E4F" w:rsidRPr="0057745C" w:rsidRDefault="00BA2E4F" w:rsidP="00A51AF1">
      <w:pPr>
        <w:tabs>
          <w:tab w:val="left" w:pos="5535"/>
        </w:tabs>
        <w:jc w:val="both"/>
      </w:pPr>
      <w:r w:rsidRPr="0057745C">
        <w:tab/>
      </w:r>
    </w:p>
    <w:p w:rsidR="00A51AF1" w:rsidRDefault="00A51AF1" w:rsidP="0057745C"/>
    <w:p w:rsidR="00BA2E4F" w:rsidRPr="0057745C" w:rsidRDefault="00BA2E4F" w:rsidP="0057745C">
      <w:r w:rsidRPr="0057745C">
        <w:t xml:space="preserve">Глава </w:t>
      </w:r>
      <w:r w:rsidR="0057745C" w:rsidRPr="0057745C">
        <w:t xml:space="preserve">городского поселения Новый Торъял                           </w:t>
      </w:r>
      <w:r w:rsidR="0057745C">
        <w:t xml:space="preserve">                      </w:t>
      </w:r>
      <w:r w:rsidR="0057745C" w:rsidRPr="0057745C">
        <w:t xml:space="preserve">  А.Воронцов</w:t>
      </w:r>
    </w:p>
    <w:p w:rsidR="00BA2E4F" w:rsidRPr="0057745C" w:rsidRDefault="00BA2E4F"/>
    <w:p w:rsidR="00BA2E4F" w:rsidRDefault="00BA2E4F">
      <w:pPr>
        <w:sectPr w:rsidR="00BA2E4F">
          <w:pgSz w:w="11906" w:h="16838"/>
          <w:pgMar w:top="1417" w:right="1134" w:bottom="1134" w:left="1984" w:header="720" w:footer="720" w:gutter="0"/>
          <w:cols w:space="720"/>
          <w:titlePg/>
          <w:docGrid w:linePitch="360"/>
        </w:sectPr>
      </w:pPr>
    </w:p>
    <w:p w:rsidR="00BA2E4F" w:rsidRDefault="00BA2E4F">
      <w:pPr>
        <w:tabs>
          <w:tab w:val="left" w:pos="8931"/>
        </w:tabs>
        <w:rPr>
          <w:rFonts w:ascii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="005054CE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</w:t>
      </w:r>
      <w:bookmarkStart w:id="0" w:name="_GoBack"/>
      <w:bookmarkEnd w:id="0"/>
      <w:r w:rsidR="005054CE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Приложение № 1</w:t>
      </w:r>
    </w:p>
    <w:p w:rsidR="00BA2E4F" w:rsidRDefault="005054CE">
      <w:pPr>
        <w:widowControl w:val="0"/>
        <w:ind w:firstLine="9694"/>
        <w:rPr>
          <w:rFonts w:ascii="Times New Roman CYR" w:eastAsia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BA2E4F">
        <w:rPr>
          <w:rFonts w:ascii="Times New Roman CYR" w:hAnsi="Times New Roman CYR" w:cs="Times New Roman CYR"/>
        </w:rPr>
        <w:t>к решению Собрания депутатов</w:t>
      </w:r>
    </w:p>
    <w:p w:rsidR="00BA2E4F" w:rsidRDefault="00BA2E4F" w:rsidP="005054CE">
      <w:pPr>
        <w:widowControl w:val="0"/>
        <w:jc w:val="right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</w:t>
      </w:r>
      <w:r w:rsidR="005054CE">
        <w:rPr>
          <w:rFonts w:ascii="Times New Roman CYR" w:eastAsia="Times New Roman CYR" w:hAnsi="Times New Roman CYR" w:cs="Times New Roman CYR"/>
        </w:rPr>
        <w:t xml:space="preserve">           г</w:t>
      </w:r>
      <w:r w:rsidR="0057745C" w:rsidRPr="0057745C">
        <w:t>ородское поселение Новый Торъял</w:t>
      </w:r>
      <w:r w:rsidRPr="0040746C">
        <w:t>»</w:t>
      </w:r>
    </w:p>
    <w:p w:rsidR="00BA2E4F" w:rsidRPr="0040746C" w:rsidRDefault="00BA2E4F">
      <w:pPr>
        <w:tabs>
          <w:tab w:val="left" w:pos="8931"/>
        </w:tabs>
        <w:ind w:left="8931"/>
        <w:rPr>
          <w:rFonts w:ascii="Calibri" w:hAnsi="Calibri" w:cs="Calibri"/>
          <w:sz w:val="22"/>
        </w:rPr>
      </w:pPr>
      <w:bookmarkStart w:id="1" w:name="__DdeLink__56843_564579870418"/>
      <w:bookmarkStart w:id="2" w:name="__DdeLink__56843_56457987046817"/>
      <w:bookmarkStart w:id="3" w:name="__DdeLink__56843_564579870461016"/>
      <w:bookmarkStart w:id="4" w:name="__DdeLink__56843_5645798704615"/>
      <w:bookmarkStart w:id="5" w:name="__DdeLink__56843_564579870414"/>
      <w:bookmarkStart w:id="6" w:name="__DdeLink__56843_56457987046813"/>
      <w:bookmarkStart w:id="7" w:name="__DdeLink__56843_564579870461012"/>
      <w:bookmarkStart w:id="8" w:name="__DdeLink__56843_564579870411"/>
      <w:bookmarkStart w:id="9" w:name="__DdeLink__56843_56457987046"/>
      <w:bookmarkStart w:id="10" w:name="__DdeLink__56843_5645798705"/>
      <w:bookmarkStart w:id="11" w:name="__DdeLink__56843_5645798704"/>
      <w:bookmarkStart w:id="12" w:name="__DdeLink__56843_56457987047"/>
      <w:bookmarkStart w:id="13" w:name="__DdeLink__56843_564579870468"/>
      <w:bookmarkStart w:id="14" w:name="__DdeLink__56843_56457987049"/>
      <w:bookmarkStart w:id="15" w:name="__DdeLink__56843_5645798704610"/>
      <w:bookmarkStart w:id="16" w:name="__DdeLink__56843_5645798704619"/>
      <w:bookmarkStart w:id="17" w:name="__DdeLink__56843_56457987041820"/>
      <w:bookmarkStart w:id="18" w:name="__DdeLink__56843_56457987046101621"/>
      <w:bookmarkStart w:id="19" w:name="__DdeLink__56843_56457987041422"/>
      <w:bookmarkStart w:id="20" w:name="__DdeLink__56843_56457987046101223"/>
      <w:bookmarkStart w:id="21" w:name="__DdeLink__56843_5645798704624"/>
      <w:bookmarkStart w:id="22" w:name="__DdeLink__56843_564579870425"/>
      <w:bookmarkStart w:id="23" w:name="__DdeLink__56843_56457987046826"/>
      <w:bookmarkStart w:id="24" w:name="__DdeLink__56843_564579870461027"/>
      <w:bookmarkStart w:id="25" w:name="__DdeLink__56843_56457987041828"/>
      <w:bookmarkStart w:id="26" w:name="__DdeLink__56843_56457987046101629"/>
      <w:bookmarkStart w:id="27" w:name="__DdeLink__56843_56457987041430"/>
      <w:bookmarkStart w:id="28" w:name="__DdeLink__56843_56457987046101231"/>
      <w:bookmarkStart w:id="29" w:name="__DdeLink__56843_5645798704632"/>
      <w:bookmarkStart w:id="30" w:name="__DdeLink__56843_564579870433"/>
      <w:bookmarkStart w:id="31" w:name="__DdeLink__56843_56457987046834"/>
      <w:bookmarkStart w:id="32" w:name="__DdeLink__56843_56457987046103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ascii="Times New Roman CYR" w:eastAsia="Times New Roman CYR" w:hAnsi="Times New Roman CYR" w:cs="Times New Roman CYR"/>
          <w:szCs w:val="28"/>
        </w:rPr>
        <w:t xml:space="preserve">            </w:t>
      </w:r>
      <w:r w:rsidR="005054CE">
        <w:rPr>
          <w:rFonts w:ascii="Times New Roman CYR" w:eastAsia="Times New Roman CYR" w:hAnsi="Times New Roman CYR" w:cs="Times New Roman CYR"/>
          <w:szCs w:val="28"/>
        </w:rPr>
        <w:t xml:space="preserve">                  </w:t>
      </w:r>
      <w:r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1B7EDC">
        <w:rPr>
          <w:rFonts w:ascii="Times New Roman CYR" w:hAnsi="Times New Roman CYR" w:cs="Times New Roman CYR"/>
          <w:szCs w:val="28"/>
        </w:rPr>
        <w:t xml:space="preserve">от 16 декабря </w:t>
      </w:r>
      <w:r>
        <w:rPr>
          <w:rFonts w:ascii="Times New Roman CYR" w:hAnsi="Times New Roman CYR" w:cs="Times New Roman CYR"/>
          <w:szCs w:val="28"/>
        </w:rPr>
        <w:t>20</w:t>
      </w:r>
      <w:r w:rsidR="0057745C">
        <w:rPr>
          <w:rFonts w:ascii="Times New Roman CYR" w:hAnsi="Times New Roman CYR" w:cs="Times New Roman CYR"/>
          <w:szCs w:val="28"/>
        </w:rPr>
        <w:t>20</w:t>
      </w:r>
      <w:r>
        <w:rPr>
          <w:rFonts w:ascii="Times New Roman CYR" w:hAnsi="Times New Roman CYR" w:cs="Times New Roman CYR"/>
          <w:szCs w:val="28"/>
        </w:rPr>
        <w:t xml:space="preserve"> года № </w:t>
      </w:r>
      <w:r w:rsidR="001B7EDC">
        <w:rPr>
          <w:rFonts w:ascii="Times New Roman CYR" w:hAnsi="Times New Roman CYR" w:cs="Times New Roman CYR"/>
          <w:szCs w:val="28"/>
        </w:rPr>
        <w:t>86</w:t>
      </w:r>
    </w:p>
    <w:p w:rsidR="00BA2E4F" w:rsidRPr="0040746C" w:rsidRDefault="00BA2E4F">
      <w:pPr>
        <w:widowControl w:val="0"/>
        <w:rPr>
          <w:rFonts w:ascii="Calibri" w:hAnsi="Calibri" w:cs="Calibri"/>
          <w:sz w:val="22"/>
        </w:rPr>
      </w:pPr>
    </w:p>
    <w:p w:rsidR="00272A9D" w:rsidRPr="00272A9D" w:rsidRDefault="00272A9D" w:rsidP="00272A9D">
      <w:pPr>
        <w:widowControl w:val="0"/>
        <w:jc w:val="center"/>
        <w:rPr>
          <w:rFonts w:ascii="Times New Roman CYR" w:hAnsi="Times New Roman CYR" w:cs="Times New Roman CYR"/>
        </w:rPr>
      </w:pPr>
      <w:r w:rsidRPr="00272A9D">
        <w:rPr>
          <w:rFonts w:ascii="Times New Roman CYR" w:hAnsi="Times New Roman CYR" w:cs="Times New Roman CYR"/>
        </w:rPr>
        <w:t xml:space="preserve">Перечень имущества муниципальной собственности городского поселения Новый Торъял </w:t>
      </w:r>
    </w:p>
    <w:p w:rsidR="00BA2E4F" w:rsidRDefault="00272A9D" w:rsidP="00272A9D">
      <w:pPr>
        <w:widowControl w:val="0"/>
        <w:jc w:val="center"/>
        <w:rPr>
          <w:rFonts w:ascii="Times New Roman CYR" w:hAnsi="Times New Roman CYR" w:cs="Times New Roman CYR"/>
        </w:rPr>
      </w:pPr>
      <w:r w:rsidRPr="00272A9D">
        <w:rPr>
          <w:rFonts w:ascii="Times New Roman CYR" w:hAnsi="Times New Roman CYR" w:cs="Times New Roman CYR"/>
        </w:rPr>
        <w:t>Новоторъяльского муниципального района Республики Марий Эл передаваемого безвозмездно в муниципальную собственность Новоторъяльского муниципального района Республики Марий Эл</w:t>
      </w:r>
    </w:p>
    <w:p w:rsidR="00272A9D" w:rsidRPr="0040746C" w:rsidRDefault="00272A9D" w:rsidP="00272A9D">
      <w:pPr>
        <w:widowControl w:val="0"/>
        <w:jc w:val="center"/>
      </w:pPr>
    </w:p>
    <w:tbl>
      <w:tblPr>
        <w:tblW w:w="1302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564"/>
        <w:gridCol w:w="2977"/>
        <w:gridCol w:w="2126"/>
        <w:gridCol w:w="1559"/>
        <w:gridCol w:w="1559"/>
        <w:gridCol w:w="1560"/>
      </w:tblGrid>
      <w:tr w:rsidR="00272A9D" w:rsidTr="00272A9D">
        <w:trPr>
          <w:trHeight w:val="23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72A9D" w:rsidRPr="00AE3A54" w:rsidRDefault="00272A9D">
            <w:pPr>
              <w:pStyle w:val="a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 xml:space="preserve">№ </w:t>
            </w:r>
          </w:p>
          <w:p w:rsidR="00272A9D" w:rsidRPr="00AE3A54" w:rsidRDefault="00272A9D">
            <w:pPr>
              <w:pStyle w:val="a0"/>
              <w:ind w:right="-108"/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72A9D" w:rsidRPr="00AE3A54" w:rsidRDefault="00272A9D">
            <w:pPr>
              <w:pStyle w:val="a0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Наименование</w:t>
            </w:r>
          </w:p>
          <w:p w:rsidR="00272A9D" w:rsidRPr="00AE3A54" w:rsidRDefault="00272A9D">
            <w:pPr>
              <w:pStyle w:val="a0"/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72A9D" w:rsidRPr="00AE3A54" w:rsidRDefault="00272A9D">
            <w:pPr>
              <w:pStyle w:val="a0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 xml:space="preserve">Характеристика, </w:t>
            </w:r>
          </w:p>
          <w:p w:rsidR="00272A9D" w:rsidRPr="00AE3A54" w:rsidRDefault="00272A9D">
            <w:pPr>
              <w:pStyle w:val="a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72A9D" w:rsidRPr="00AE3A54" w:rsidRDefault="00272A9D" w:rsidP="0085301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AE3A54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Дата</w:t>
            </w:r>
          </w:p>
          <w:p w:rsidR="00272A9D" w:rsidRPr="00AE3A54" w:rsidRDefault="00272A9D" w:rsidP="0085301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AE3A54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государственной</w:t>
            </w:r>
          </w:p>
          <w:p w:rsidR="00272A9D" w:rsidRPr="00AE3A54" w:rsidRDefault="00272A9D" w:rsidP="0085301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3A54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регистрации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2A9D" w:rsidRPr="00AE3A54" w:rsidRDefault="00272A9D">
            <w:pPr>
              <w:pStyle w:val="a0"/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2A9D" w:rsidRPr="00AE3A54" w:rsidRDefault="00272A9D" w:rsidP="00853012">
            <w:pPr>
              <w:pStyle w:val="a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Первоначаль-ная</w:t>
            </w:r>
          </w:p>
          <w:p w:rsidR="00272A9D" w:rsidRPr="00AE3A54" w:rsidRDefault="00272A9D" w:rsidP="00853012">
            <w:pPr>
              <w:pStyle w:val="a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2A9D" w:rsidRPr="00AE3A54" w:rsidRDefault="00272A9D">
            <w:pPr>
              <w:pStyle w:val="a0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Остаточная стоимость</w:t>
            </w:r>
          </w:p>
        </w:tc>
      </w:tr>
      <w:tr w:rsidR="00272A9D" w:rsidTr="00272A9D">
        <w:trPr>
          <w:trHeight w:val="23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72A9D" w:rsidRPr="00AE3A54" w:rsidRDefault="00272A9D">
            <w:pPr>
              <w:widowControl w:val="0"/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72A9D" w:rsidRPr="00AE3A54" w:rsidRDefault="00272A9D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Автомашина мусоровоз</w:t>
            </w:r>
          </w:p>
          <w:p w:rsidR="00272A9D" w:rsidRPr="00AE3A54" w:rsidRDefault="00272A9D">
            <w:pPr>
              <w:rPr>
                <w:sz w:val="20"/>
                <w:szCs w:val="20"/>
                <w:lang w:eastAsia="ru-RU"/>
              </w:rPr>
            </w:pPr>
          </w:p>
          <w:p w:rsidR="00272A9D" w:rsidRPr="00AE3A54" w:rsidRDefault="00272A9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72A9D" w:rsidRPr="00AE3A54" w:rsidRDefault="00272A9D" w:rsidP="00B9128C">
            <w:pPr>
              <w:tabs>
                <w:tab w:val="left" w:pos="638"/>
              </w:tabs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 xml:space="preserve">Идентификационный номер </w:t>
            </w:r>
            <w:r w:rsidRPr="00AE3A54">
              <w:rPr>
                <w:sz w:val="20"/>
                <w:szCs w:val="20"/>
                <w:lang w:val="en-US" w:eastAsia="ru-RU"/>
              </w:rPr>
              <w:t>XVL</w:t>
            </w:r>
            <w:r w:rsidRPr="00AE3A54">
              <w:rPr>
                <w:sz w:val="20"/>
                <w:szCs w:val="20"/>
                <w:lang w:eastAsia="ru-RU"/>
              </w:rPr>
              <w:t xml:space="preserve"> 48323070000623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Марка модель ТС КАМАЗ 4321-КО-440-5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Наименование грузовые прочие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Категория С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Модель № двигателя 740.31.240.7, 2407951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Шасси (рама) № 53212071895598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Кузов (кабина,прицеп) № 2025839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Цвет кузова оранжевый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 xml:space="preserve">Мощность двигателя л.с. 225.0 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Рабочий объем двигателя куб.см 10850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Тип двигателя дизельный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Экологический класс 2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Разрешенная  максимальная масса, кг 20500</w:t>
            </w:r>
          </w:p>
          <w:p w:rsidR="00272A9D" w:rsidRPr="00AE3A54" w:rsidRDefault="00272A9D" w:rsidP="00942F0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Масса без нагрузки, кг 11850</w:t>
            </w:r>
          </w:p>
          <w:p w:rsidR="00272A9D" w:rsidRDefault="00272A9D" w:rsidP="00AE3A54">
            <w:pPr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Изготовитель ТС ОАО «КОММАШ» г. Арзамас</w:t>
            </w:r>
          </w:p>
          <w:p w:rsidR="00272A9D" w:rsidRPr="00AE3A54" w:rsidRDefault="00272A9D" w:rsidP="00AE3A5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Госзнак М250ВМ/12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72A9D" w:rsidRPr="00AE3A54" w:rsidRDefault="00272A9D" w:rsidP="00490B33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54">
              <w:rPr>
                <w:rFonts w:ascii="Times New Roman" w:hAnsi="Times New Roman" w:cs="Times New Roman"/>
                <w:sz w:val="20"/>
                <w:szCs w:val="20"/>
              </w:rPr>
              <w:t>13.01.2009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2A9D" w:rsidRPr="00AE3A54" w:rsidRDefault="00272A9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72A9D" w:rsidRPr="00AE3A54" w:rsidRDefault="00272A9D">
            <w:pPr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2A9D" w:rsidRPr="00AE3A54" w:rsidRDefault="00272A9D" w:rsidP="00AE3A54">
            <w:pPr>
              <w:tabs>
                <w:tab w:val="left" w:pos="245"/>
                <w:tab w:val="center" w:pos="772"/>
              </w:tabs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ab/>
            </w:r>
          </w:p>
          <w:p w:rsidR="00272A9D" w:rsidRPr="00AE3A54" w:rsidRDefault="00272A9D" w:rsidP="00AE3A54">
            <w:pPr>
              <w:tabs>
                <w:tab w:val="left" w:pos="245"/>
                <w:tab w:val="center" w:pos="772"/>
              </w:tabs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ab/>
              <w:t>1.200.000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2A9D" w:rsidRPr="00AE3A54" w:rsidRDefault="00272A9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72A9D" w:rsidRPr="00AE3A54" w:rsidRDefault="00272A9D">
            <w:pPr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0</w:t>
            </w:r>
          </w:p>
        </w:tc>
      </w:tr>
    </w:tbl>
    <w:p w:rsidR="00BA2E4F" w:rsidRPr="00942F04" w:rsidRDefault="00BA2E4F">
      <w:pPr>
        <w:widowControl w:val="0"/>
        <w:rPr>
          <w:rFonts w:ascii="Calibri" w:hAnsi="Calibri" w:cs="Calibri"/>
          <w:sz w:val="22"/>
        </w:rPr>
      </w:pPr>
    </w:p>
    <w:p w:rsidR="00BA2E4F" w:rsidRPr="00942F04" w:rsidRDefault="00BA2E4F">
      <w:pPr>
        <w:widowControl w:val="0"/>
        <w:rPr>
          <w:rFonts w:ascii="Calibri" w:hAnsi="Calibri" w:cs="Calibri"/>
          <w:sz w:val="22"/>
        </w:rPr>
      </w:pPr>
    </w:p>
    <w:p w:rsidR="00BA2E4F" w:rsidRPr="00942F04" w:rsidRDefault="00BA2E4F">
      <w:pPr>
        <w:widowControl w:val="0"/>
        <w:rPr>
          <w:rFonts w:ascii="Calibri" w:hAnsi="Calibri" w:cs="Calibri"/>
          <w:sz w:val="22"/>
        </w:rPr>
      </w:pPr>
    </w:p>
    <w:p w:rsidR="00BA2E4F" w:rsidRPr="00942F04" w:rsidRDefault="00BA2E4F">
      <w:pPr>
        <w:widowControl w:val="0"/>
        <w:rPr>
          <w:rFonts w:ascii="Calibri" w:hAnsi="Calibri" w:cs="Calibri"/>
          <w:sz w:val="22"/>
        </w:rPr>
      </w:pPr>
    </w:p>
    <w:p w:rsidR="00BA2E4F" w:rsidRDefault="00BA2E4F">
      <w:pPr>
        <w:widowControl w:val="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     </w:t>
      </w:r>
    </w:p>
    <w:p w:rsidR="00BA2E4F" w:rsidRDefault="00BA2E4F">
      <w:pPr>
        <w:tabs>
          <w:tab w:val="left" w:pos="8931"/>
        </w:tabs>
        <w:ind w:left="8931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BA2E4F" w:rsidSect="00A511BC">
      <w:pgSz w:w="16838" w:h="11906" w:orient="landscape"/>
      <w:pgMar w:top="992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7A" w:rsidRDefault="00C3777A" w:rsidP="002974D2">
      <w:r>
        <w:separator/>
      </w:r>
    </w:p>
  </w:endnote>
  <w:endnote w:type="continuationSeparator" w:id="0">
    <w:p w:rsidR="00C3777A" w:rsidRDefault="00C3777A" w:rsidP="0029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7A" w:rsidRDefault="00C3777A" w:rsidP="002974D2">
      <w:r>
        <w:separator/>
      </w:r>
    </w:p>
  </w:footnote>
  <w:footnote w:type="continuationSeparator" w:id="0">
    <w:p w:rsidR="00C3777A" w:rsidRDefault="00C3777A" w:rsidP="00297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7D2"/>
    <w:rsid w:val="00013CC8"/>
    <w:rsid w:val="00084FF7"/>
    <w:rsid w:val="00091456"/>
    <w:rsid w:val="00122F5D"/>
    <w:rsid w:val="001A1487"/>
    <w:rsid w:val="001B7EDC"/>
    <w:rsid w:val="00215E16"/>
    <w:rsid w:val="00272A9D"/>
    <w:rsid w:val="002974D2"/>
    <w:rsid w:val="003412C6"/>
    <w:rsid w:val="0034263B"/>
    <w:rsid w:val="003A20A6"/>
    <w:rsid w:val="0040746C"/>
    <w:rsid w:val="00411DB3"/>
    <w:rsid w:val="0043704E"/>
    <w:rsid w:val="00490B33"/>
    <w:rsid w:val="004F353E"/>
    <w:rsid w:val="005054CE"/>
    <w:rsid w:val="00511C0C"/>
    <w:rsid w:val="00535989"/>
    <w:rsid w:val="0057745C"/>
    <w:rsid w:val="00595073"/>
    <w:rsid w:val="006606C3"/>
    <w:rsid w:val="00671ED5"/>
    <w:rsid w:val="007B67B3"/>
    <w:rsid w:val="007B75F4"/>
    <w:rsid w:val="007D7848"/>
    <w:rsid w:val="00804A7D"/>
    <w:rsid w:val="0083174C"/>
    <w:rsid w:val="00853012"/>
    <w:rsid w:val="008F330E"/>
    <w:rsid w:val="008F4586"/>
    <w:rsid w:val="0094042F"/>
    <w:rsid w:val="00942F04"/>
    <w:rsid w:val="009A2127"/>
    <w:rsid w:val="009A70C4"/>
    <w:rsid w:val="00A078C2"/>
    <w:rsid w:val="00A511BC"/>
    <w:rsid w:val="00A51A32"/>
    <w:rsid w:val="00A51AF1"/>
    <w:rsid w:val="00AE3A54"/>
    <w:rsid w:val="00AF579D"/>
    <w:rsid w:val="00B9128C"/>
    <w:rsid w:val="00BA2E4F"/>
    <w:rsid w:val="00C303D4"/>
    <w:rsid w:val="00C3777A"/>
    <w:rsid w:val="00C7765D"/>
    <w:rsid w:val="00C87A15"/>
    <w:rsid w:val="00CB2CC7"/>
    <w:rsid w:val="00D8222E"/>
    <w:rsid w:val="00D877D2"/>
    <w:rsid w:val="00D97D55"/>
    <w:rsid w:val="00DB3EFA"/>
    <w:rsid w:val="00DC6D8F"/>
    <w:rsid w:val="00DF3A09"/>
    <w:rsid w:val="00E17532"/>
    <w:rsid w:val="00EB28F2"/>
    <w:rsid w:val="00EE7CD1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EEBB07"/>
  <w15:docId w15:val="{BCCB8B2B-F188-40A3-BFBD-BEE1123D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B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10"/>
    <w:next w:val="a0"/>
    <w:qFormat/>
    <w:rsid w:val="00A511BC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A511BC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A511BC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511BC"/>
  </w:style>
  <w:style w:type="character" w:customStyle="1" w:styleId="WW8Num1z1">
    <w:name w:val="WW8Num1z1"/>
    <w:rsid w:val="00A511BC"/>
  </w:style>
  <w:style w:type="character" w:customStyle="1" w:styleId="WW8Num1z2">
    <w:name w:val="WW8Num1z2"/>
    <w:rsid w:val="00A511BC"/>
  </w:style>
  <w:style w:type="character" w:customStyle="1" w:styleId="WW8Num1z3">
    <w:name w:val="WW8Num1z3"/>
    <w:rsid w:val="00A511BC"/>
  </w:style>
  <w:style w:type="character" w:customStyle="1" w:styleId="WW8Num1z4">
    <w:name w:val="WW8Num1z4"/>
    <w:rsid w:val="00A511BC"/>
  </w:style>
  <w:style w:type="character" w:customStyle="1" w:styleId="WW8Num1z5">
    <w:name w:val="WW8Num1z5"/>
    <w:rsid w:val="00A511BC"/>
  </w:style>
  <w:style w:type="character" w:customStyle="1" w:styleId="WW8Num1z6">
    <w:name w:val="WW8Num1z6"/>
    <w:rsid w:val="00A511BC"/>
  </w:style>
  <w:style w:type="character" w:customStyle="1" w:styleId="WW8Num1z7">
    <w:name w:val="WW8Num1z7"/>
    <w:rsid w:val="00A511BC"/>
  </w:style>
  <w:style w:type="character" w:customStyle="1" w:styleId="WW8Num1z8">
    <w:name w:val="WW8Num1z8"/>
    <w:rsid w:val="00A511BC"/>
  </w:style>
  <w:style w:type="character" w:customStyle="1" w:styleId="20">
    <w:name w:val="Основной шрифт абзаца2"/>
    <w:rsid w:val="00A511BC"/>
  </w:style>
  <w:style w:type="character" w:customStyle="1" w:styleId="11">
    <w:name w:val="Основной шрифт абзаца1"/>
    <w:rsid w:val="00A511BC"/>
  </w:style>
  <w:style w:type="paragraph" w:customStyle="1" w:styleId="10">
    <w:name w:val="Заголовок1"/>
    <w:basedOn w:val="a"/>
    <w:next w:val="a0"/>
    <w:rsid w:val="00A511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A511BC"/>
    <w:pPr>
      <w:spacing w:after="120"/>
    </w:pPr>
  </w:style>
  <w:style w:type="paragraph" w:styleId="a4">
    <w:name w:val="List"/>
    <w:basedOn w:val="a0"/>
    <w:rsid w:val="00A511BC"/>
    <w:rPr>
      <w:rFonts w:cs="Mangal"/>
    </w:rPr>
  </w:style>
  <w:style w:type="paragraph" w:styleId="a5">
    <w:name w:val="caption"/>
    <w:basedOn w:val="a"/>
    <w:qFormat/>
    <w:rsid w:val="00A511BC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1">
    <w:name w:val="Указатель2"/>
    <w:basedOn w:val="a"/>
    <w:rsid w:val="00A511B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511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511BC"/>
    <w:pPr>
      <w:suppressLineNumbers/>
    </w:pPr>
    <w:rPr>
      <w:rFonts w:cs="Mangal"/>
    </w:rPr>
  </w:style>
  <w:style w:type="paragraph" w:customStyle="1" w:styleId="a6">
    <w:name w:val="Знак"/>
    <w:basedOn w:val="a"/>
    <w:rsid w:val="00A511BC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a7">
    <w:name w:val="Содержимое таблицы"/>
    <w:basedOn w:val="a"/>
    <w:rsid w:val="00A511BC"/>
    <w:pPr>
      <w:suppressLineNumbers/>
    </w:pPr>
  </w:style>
  <w:style w:type="paragraph" w:customStyle="1" w:styleId="a8">
    <w:name w:val="Заголовок таблицы"/>
    <w:basedOn w:val="a7"/>
    <w:rsid w:val="00A511BC"/>
    <w:pPr>
      <w:jc w:val="center"/>
    </w:pPr>
    <w:rPr>
      <w:b/>
      <w:bCs/>
    </w:rPr>
  </w:style>
  <w:style w:type="paragraph" w:customStyle="1" w:styleId="a9">
    <w:name w:val="Блочная цитата"/>
    <w:basedOn w:val="a"/>
    <w:rsid w:val="00A511BC"/>
    <w:pPr>
      <w:spacing w:after="283"/>
      <w:ind w:left="567" w:right="567"/>
    </w:pPr>
  </w:style>
  <w:style w:type="paragraph" w:styleId="aa">
    <w:name w:val="Title"/>
    <w:basedOn w:val="10"/>
    <w:next w:val="a0"/>
    <w:qFormat/>
    <w:rsid w:val="00A511BC"/>
    <w:pPr>
      <w:jc w:val="center"/>
    </w:pPr>
    <w:rPr>
      <w:b/>
      <w:bCs/>
      <w:sz w:val="56"/>
      <w:szCs w:val="56"/>
    </w:rPr>
  </w:style>
  <w:style w:type="paragraph" w:styleId="ab">
    <w:name w:val="Subtitle"/>
    <w:basedOn w:val="10"/>
    <w:next w:val="a0"/>
    <w:qFormat/>
    <w:rsid w:val="00A511BC"/>
    <w:pPr>
      <w:spacing w:before="60"/>
      <w:jc w:val="center"/>
    </w:pPr>
    <w:rPr>
      <w:sz w:val="36"/>
      <w:szCs w:val="36"/>
    </w:rPr>
  </w:style>
  <w:style w:type="paragraph" w:styleId="ac">
    <w:name w:val="header"/>
    <w:basedOn w:val="a"/>
    <w:link w:val="ad"/>
    <w:uiPriority w:val="99"/>
    <w:semiHidden/>
    <w:unhideWhenUsed/>
    <w:rsid w:val="002974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2974D2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2974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2974D2"/>
    <w:rPr>
      <w:sz w:val="24"/>
      <w:szCs w:val="24"/>
      <w:lang w:eastAsia="zh-CN"/>
    </w:rPr>
  </w:style>
  <w:style w:type="character" w:styleId="af0">
    <w:name w:val="Hyperlink"/>
    <w:basedOn w:val="a1"/>
    <w:uiPriority w:val="99"/>
    <w:unhideWhenUsed/>
    <w:rsid w:val="00C87A15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72A9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272A9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передаче имущества муниципальной собственности городского поселения Новый Торъял Новоторъяльского муниципального района Республики Марий Эл безвозмездно в муниципальную собственность Новоторъяльского муниципального района Республики Марий Эл
</_x041e__x043f__x0438__x0441__x0430__x043d__x0438__x0435_>
    <_x041f__x0430__x043f__x043a__x0430_ xmlns="27b822e1-e98a-49f8-ae7a-880296596470">2020 год</_x041f__x0430__x043f__x043a__x0430_>
    <_dlc_DocId xmlns="57504d04-691e-4fc4-8f09-4f19fdbe90f6">XXJ7TYMEEKJ2-7815-161</_dlc_DocId>
    <_dlc_DocIdUrl xmlns="57504d04-691e-4fc4-8f09-4f19fdbe90f6">
      <Url>https://vip.gov.mari.ru/toryal/_layouts/DocIdRedir.aspx?ID=XXJ7TYMEEKJ2-7815-161</Url>
      <Description>XXJ7TYMEEKJ2-7815-161</Description>
    </_dlc_DocIdUrl>
  </documentManagement>
</p:properties>
</file>

<file path=customXml/itemProps1.xml><?xml version="1.0" encoding="utf-8"?>
<ds:datastoreItem xmlns:ds="http://schemas.openxmlformats.org/officeDocument/2006/customXml" ds:itemID="{E0C63A2C-4D78-4D8F-AB7A-B325A72D65C0}"/>
</file>

<file path=customXml/itemProps2.xml><?xml version="1.0" encoding="utf-8"?>
<ds:datastoreItem xmlns:ds="http://schemas.openxmlformats.org/officeDocument/2006/customXml" ds:itemID="{9B7B076C-90EE-4608-9787-A69E064B4E2B}"/>
</file>

<file path=customXml/itemProps3.xml><?xml version="1.0" encoding="utf-8"?>
<ds:datastoreItem xmlns:ds="http://schemas.openxmlformats.org/officeDocument/2006/customXml" ds:itemID="{9B8828EE-5CAD-4067-B4B2-6EC378B4C873}"/>
</file>

<file path=customXml/itemProps4.xml><?xml version="1.0" encoding="utf-8"?>
<ds:datastoreItem xmlns:ds="http://schemas.openxmlformats.org/officeDocument/2006/customXml" ds:itemID="{CC5BD865-8089-411F-A589-84A0E1A47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декабря 2020 г. №85</dc:title>
  <dc:creator>Admin</dc:creator>
  <cp:lastModifiedBy>ZamGlav</cp:lastModifiedBy>
  <cp:revision>31</cp:revision>
  <cp:lastPrinted>2020-12-18T07:52:00Z</cp:lastPrinted>
  <dcterms:created xsi:type="dcterms:W3CDTF">2020-02-27T08:47:00Z</dcterms:created>
  <dcterms:modified xsi:type="dcterms:W3CDTF">2020-12-18T08:11:00Z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541e6524-bfba-4240-8c64-1e93dc9c86a2</vt:lpwstr>
  </property>
</Properties>
</file>