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625" w:rsidRDefault="00A95228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</w:t>
      </w:r>
      <w:r w:rsidR="00C73625">
        <w:rPr>
          <w:rFonts w:ascii="Times New Roman" w:hAnsi="Times New Roman"/>
          <w:sz w:val="24"/>
          <w:szCs w:val="24"/>
        </w:rPr>
        <w:t xml:space="preserve"> сессия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№ 1</w:t>
      </w:r>
      <w:r w:rsidR="006833D8">
        <w:rPr>
          <w:rFonts w:ascii="Times New Roman" w:hAnsi="Times New Roman"/>
          <w:sz w:val="24"/>
          <w:szCs w:val="24"/>
        </w:rPr>
        <w:t>8</w:t>
      </w:r>
    </w:p>
    <w:p w:rsidR="00C73625" w:rsidRDefault="00A95228" w:rsidP="00C7362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C73625">
        <w:rPr>
          <w:rFonts w:ascii="Times New Roman" w:hAnsi="Times New Roman"/>
          <w:sz w:val="24"/>
          <w:szCs w:val="24"/>
        </w:rPr>
        <w:t xml:space="preserve"> созыва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12 </w:t>
      </w:r>
      <w:r w:rsidR="00C73625">
        <w:rPr>
          <w:rFonts w:ascii="Times New Roman" w:hAnsi="Times New Roman"/>
          <w:sz w:val="24"/>
          <w:szCs w:val="24"/>
        </w:rPr>
        <w:t>ноября 2019 года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 w:rsidR="00D63F35">
        <w:rPr>
          <w:rFonts w:ascii="Times New Roman" w:hAnsi="Times New Roman"/>
          <w:sz w:val="24"/>
          <w:szCs w:val="24"/>
        </w:rPr>
        <w:t>признании утратившим силу решения Собрания депутатов муниципального образования «Городское поселение Новый Торъял» от 06 февраля 2013 г. № 179 «Об утверждении перечня предприятий, организаций, учреждений, расположенных в границах муниципального образования «Городское поселение Новый Торъял» для отбывания наказания в виде обязательных и исправительных работ»</w:t>
      </w:r>
      <w:proofErr w:type="gramEnd"/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городского поселения Новый Торъял</w:t>
      </w:r>
      <w:r w:rsidR="00D63F35">
        <w:rPr>
          <w:rFonts w:ascii="Times New Roman" w:hAnsi="Times New Roman"/>
          <w:b w:val="0"/>
          <w:color w:val="auto"/>
        </w:rPr>
        <w:t xml:space="preserve"> 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C73625" w:rsidRDefault="00C7362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3F35">
        <w:rPr>
          <w:rFonts w:ascii="Times New Roman" w:hAnsi="Times New Roman"/>
          <w:sz w:val="24"/>
          <w:szCs w:val="24"/>
        </w:rPr>
        <w:t>Признать утратившим силу решения Собрания депутатов муниципального образования «Городское поселение Новый Торъял» от 06 февраля 2013 г. № 179 «Об утверждении перечня предприятий, организаций, учреждений, расположенных в границах муниципального образования «Городское поселение Новый Торъял» для отбывания наказания в виде обязательных и исправительных работ».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3625">
        <w:rPr>
          <w:rFonts w:ascii="Times New Roman" w:hAnsi="Times New Roman"/>
          <w:sz w:val="24"/>
          <w:szCs w:val="24"/>
        </w:rPr>
        <w:t>. Обнародовать настоящее решение в установленном порядке на информационн</w:t>
      </w:r>
      <w:r>
        <w:rPr>
          <w:rFonts w:ascii="Times New Roman" w:hAnsi="Times New Roman"/>
          <w:sz w:val="24"/>
          <w:szCs w:val="24"/>
        </w:rPr>
        <w:t>ом</w:t>
      </w:r>
      <w:r w:rsidR="00C73625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 xml:space="preserve">е Собрания депутатов </w:t>
      </w:r>
      <w:r w:rsidR="00C73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«Городское поселение Новый Торъял» и разместить на официальном сайте муниципального образования «Новоторъяльский муниципальный район»</w:t>
      </w:r>
      <w:r w:rsidR="00C73625">
        <w:rPr>
          <w:rFonts w:ascii="Times New Roman" w:hAnsi="Times New Roman"/>
          <w:sz w:val="24"/>
          <w:szCs w:val="24"/>
        </w:rPr>
        <w:t xml:space="preserve">. 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3625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36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36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36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7BA" w:rsidRPr="00C73625" w:rsidRDefault="00C73625" w:rsidP="00C73625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63F35">
        <w:rPr>
          <w:rFonts w:ascii="Times New Roman" w:hAnsi="Times New Roman"/>
          <w:sz w:val="24"/>
          <w:szCs w:val="24"/>
        </w:rPr>
        <w:t>городского поселения Новый Торъял                                                      А.М.Воронцов</w:t>
      </w:r>
    </w:p>
    <w:sectPr w:rsidR="00DE17BA" w:rsidRPr="00C73625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16574"/>
    <w:rsid w:val="000414C9"/>
    <w:rsid w:val="00050C66"/>
    <w:rsid w:val="00086F16"/>
    <w:rsid w:val="000E2181"/>
    <w:rsid w:val="000E346B"/>
    <w:rsid w:val="00101CBC"/>
    <w:rsid w:val="0011342A"/>
    <w:rsid w:val="0013136F"/>
    <w:rsid w:val="00161C38"/>
    <w:rsid w:val="00172947"/>
    <w:rsid w:val="00195274"/>
    <w:rsid w:val="001B2A6A"/>
    <w:rsid w:val="001C725E"/>
    <w:rsid w:val="001D113C"/>
    <w:rsid w:val="001E6305"/>
    <w:rsid w:val="0020121C"/>
    <w:rsid w:val="002212E2"/>
    <w:rsid w:val="002341EA"/>
    <w:rsid w:val="00251883"/>
    <w:rsid w:val="00265BC8"/>
    <w:rsid w:val="00291144"/>
    <w:rsid w:val="002B37EA"/>
    <w:rsid w:val="002C2D1F"/>
    <w:rsid w:val="002E134B"/>
    <w:rsid w:val="00334C9F"/>
    <w:rsid w:val="003424CA"/>
    <w:rsid w:val="00345185"/>
    <w:rsid w:val="003828EB"/>
    <w:rsid w:val="00397C3F"/>
    <w:rsid w:val="003D6061"/>
    <w:rsid w:val="003E7EAF"/>
    <w:rsid w:val="00431DF8"/>
    <w:rsid w:val="0046472B"/>
    <w:rsid w:val="004677C2"/>
    <w:rsid w:val="004A0642"/>
    <w:rsid w:val="004B40B1"/>
    <w:rsid w:val="0050165E"/>
    <w:rsid w:val="00524547"/>
    <w:rsid w:val="005A5969"/>
    <w:rsid w:val="005E29A2"/>
    <w:rsid w:val="005F22E5"/>
    <w:rsid w:val="006200AE"/>
    <w:rsid w:val="0063504E"/>
    <w:rsid w:val="006833D8"/>
    <w:rsid w:val="006C1520"/>
    <w:rsid w:val="006C6302"/>
    <w:rsid w:val="00717355"/>
    <w:rsid w:val="00736A34"/>
    <w:rsid w:val="00750B14"/>
    <w:rsid w:val="00770AF8"/>
    <w:rsid w:val="007C4FF4"/>
    <w:rsid w:val="00866712"/>
    <w:rsid w:val="008B080F"/>
    <w:rsid w:val="008C4F7D"/>
    <w:rsid w:val="008E0294"/>
    <w:rsid w:val="008E0484"/>
    <w:rsid w:val="00917022"/>
    <w:rsid w:val="00953AF1"/>
    <w:rsid w:val="009D1E7D"/>
    <w:rsid w:val="009D7ABC"/>
    <w:rsid w:val="009F0112"/>
    <w:rsid w:val="00A02FCD"/>
    <w:rsid w:val="00A15491"/>
    <w:rsid w:val="00A15C3B"/>
    <w:rsid w:val="00A27A85"/>
    <w:rsid w:val="00A54E27"/>
    <w:rsid w:val="00A73F53"/>
    <w:rsid w:val="00A95228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7CB4"/>
    <w:rsid w:val="00BF5F3F"/>
    <w:rsid w:val="00C05103"/>
    <w:rsid w:val="00C0751D"/>
    <w:rsid w:val="00C2246C"/>
    <w:rsid w:val="00C253F1"/>
    <w:rsid w:val="00C63F59"/>
    <w:rsid w:val="00C73625"/>
    <w:rsid w:val="00C95D77"/>
    <w:rsid w:val="00CB03E1"/>
    <w:rsid w:val="00CE0002"/>
    <w:rsid w:val="00CE1127"/>
    <w:rsid w:val="00CF7381"/>
    <w:rsid w:val="00D22931"/>
    <w:rsid w:val="00D31E14"/>
    <w:rsid w:val="00D373F6"/>
    <w:rsid w:val="00D42509"/>
    <w:rsid w:val="00D63F35"/>
    <w:rsid w:val="00D739BB"/>
    <w:rsid w:val="00D952C1"/>
    <w:rsid w:val="00DB5F06"/>
    <w:rsid w:val="00DE016B"/>
    <w:rsid w:val="00DE17BA"/>
    <w:rsid w:val="00E17152"/>
    <w:rsid w:val="00E34D44"/>
    <w:rsid w:val="00E4706C"/>
    <w:rsid w:val="00E5784E"/>
    <w:rsid w:val="00E67413"/>
    <w:rsid w:val="00E77E68"/>
    <w:rsid w:val="00E8388A"/>
    <w:rsid w:val="00E97800"/>
    <w:rsid w:val="00EE41A4"/>
    <w:rsid w:val="00EF26E9"/>
    <w:rsid w:val="00EF4AC4"/>
    <w:rsid w:val="00F27CDA"/>
    <w:rsid w:val="00F322AC"/>
    <w:rsid w:val="00F44838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6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62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8">
    <w:name w:val="Заголовок статьи"/>
    <w:basedOn w:val="a"/>
    <w:next w:val="a"/>
    <w:rsid w:val="00C73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C73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«Городское поселение Новый Торъял» от 06 февраля 2013 г. № 179 «Об утверждении перечня предприятий, организаций, учреждений, расположенных в границах муниципального образования «Городское поселение Новый Торъял» для отбывания наказания в виде обязательных и исправительных работ»</_x041e__x043f__x0438__x0441__x0430__x043d__x0438__x0435_>
    <_x041f__x0430__x043f__x043a__x0430_ xmlns="27b822e1-e98a-49f8-ae7a-880296596470">2019 год</_x041f__x0430__x043f__x043a__x0430_>
    <_dlc_DocId xmlns="57504d04-691e-4fc4-8f09-4f19fdbe90f6">XXJ7TYMEEKJ2-7815-98</_dlc_DocId>
    <_dlc_DocIdUrl xmlns="57504d04-691e-4fc4-8f09-4f19fdbe90f6">
      <Url>https://vip.gov.mari.ru/toryal/_layouts/DocIdRedir.aspx?ID=XXJ7TYMEEKJ2-7815-98</Url>
      <Description>XXJ7TYMEEKJ2-7815-98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74FC5-B988-49B6-8308-3FA2BCAF02E1}"/>
</file>

<file path=customXml/itemProps2.xml><?xml version="1.0" encoding="utf-8"?>
<ds:datastoreItem xmlns:ds="http://schemas.openxmlformats.org/officeDocument/2006/customXml" ds:itemID="{17131F08-9631-41C7-BD9E-7165F95CC50C}"/>
</file>

<file path=customXml/itemProps3.xml><?xml version="1.0" encoding="utf-8"?>
<ds:datastoreItem xmlns:ds="http://schemas.openxmlformats.org/officeDocument/2006/customXml" ds:itemID="{46370E37-B554-4901-B747-B29F641CE3A7}"/>
</file>

<file path=customXml/itemProps4.xml><?xml version="1.0" encoding="utf-8"?>
<ds:datastoreItem xmlns:ds="http://schemas.openxmlformats.org/officeDocument/2006/customXml" ds:itemID="{30A529E9-349A-4C8A-899D-D271DC1F9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№18</dc:title>
  <dc:creator>Budj</dc:creator>
  <cp:lastModifiedBy>ZamGlav</cp:lastModifiedBy>
  <cp:revision>6</cp:revision>
  <cp:lastPrinted>2019-11-14T09:57:00Z</cp:lastPrinted>
  <dcterms:created xsi:type="dcterms:W3CDTF">2019-11-12T07:51:00Z</dcterms:created>
  <dcterms:modified xsi:type="dcterms:W3CDTF">2019-11-14T09:57:00Z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7735b9fd-69ac-4e19-a8e2-82781b71cc81</vt:lpwstr>
  </property>
</Properties>
</file>