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7B" w:rsidRPr="008D7B7B" w:rsidRDefault="008D7B7B" w:rsidP="008D7B7B">
      <w:pPr>
        <w:pStyle w:val="1"/>
        <w:jc w:val="center"/>
        <w:rPr>
          <w:rFonts w:ascii="Times New Roman" w:hAnsi="Times New Roman"/>
          <w:w w:val="105"/>
          <w:sz w:val="28"/>
          <w:szCs w:val="28"/>
        </w:rPr>
      </w:pPr>
      <w:r w:rsidRPr="008D7B7B">
        <w:rPr>
          <w:rFonts w:ascii="Times New Roman" w:hAnsi="Times New Roman"/>
          <w:w w:val="105"/>
          <w:sz w:val="28"/>
          <w:szCs w:val="28"/>
        </w:rPr>
        <w:t xml:space="preserve">СОБРАНИЕ ДЕПУТАТОВ </w:t>
      </w:r>
      <w:r w:rsidR="004B5797">
        <w:rPr>
          <w:rFonts w:ascii="Times New Roman" w:hAnsi="Times New Roman"/>
          <w:w w:val="105"/>
          <w:sz w:val="28"/>
          <w:szCs w:val="28"/>
        </w:rPr>
        <w:t>ГОРОДСКОЕ ПОСЕЛЕНИЕ НОВЫЙ ТОРЪЯЛ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8D7B7B">
        <w:rPr>
          <w:rFonts w:ascii="Times New Roman" w:hAnsi="Times New Roman"/>
          <w:w w:val="105"/>
          <w:sz w:val="28"/>
          <w:szCs w:val="28"/>
        </w:rPr>
        <w:t>НОВОТОРЪЯЛЬСКОГО МУНИЦИПАЛЬНОГО РАЙОНА РЕСПУБЛИКИ МАРИЙ ЭЛ</w:t>
      </w:r>
    </w:p>
    <w:p w:rsidR="008D7B7B" w:rsidRPr="008D7B7B" w:rsidRDefault="008D7B7B" w:rsidP="008D7B7B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</w:p>
    <w:p w:rsidR="008D7B7B" w:rsidRPr="008D7B7B" w:rsidRDefault="008D7B7B" w:rsidP="008D7B7B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</w:p>
    <w:p w:rsidR="008D7B7B" w:rsidRPr="008D7B7B" w:rsidRDefault="008D7B7B" w:rsidP="008D7B7B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  <w:r w:rsidRPr="008D7B7B">
        <w:rPr>
          <w:rFonts w:ascii="Times New Roman" w:hAnsi="Times New Roman"/>
          <w:w w:val="109"/>
          <w:sz w:val="28"/>
          <w:szCs w:val="28"/>
        </w:rPr>
        <w:t>РЕШЕНИЕ</w:t>
      </w:r>
    </w:p>
    <w:p w:rsidR="008D7B7B" w:rsidRDefault="008D7B7B" w:rsidP="008D7B7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443D8" w:rsidRPr="008D7B7B" w:rsidRDefault="007443D8" w:rsidP="008D7B7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D7B7B" w:rsidRPr="008D7B7B" w:rsidRDefault="00CB1723" w:rsidP="008D7B7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</w:t>
      </w:r>
      <w:r w:rsidR="008D7B7B" w:rsidRPr="008D7B7B">
        <w:rPr>
          <w:rFonts w:ascii="Times New Roman" w:hAnsi="Times New Roman"/>
          <w:sz w:val="28"/>
          <w:szCs w:val="28"/>
        </w:rPr>
        <w:t xml:space="preserve"> сессия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D7B7B" w:rsidRPr="008D7B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</w:t>
      </w:r>
    </w:p>
    <w:p w:rsidR="008D7B7B" w:rsidRPr="008D7B7B" w:rsidRDefault="00CB1723" w:rsidP="008D7B7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</w:t>
      </w:r>
      <w:r w:rsidR="008D7B7B">
        <w:rPr>
          <w:rFonts w:ascii="Times New Roman" w:hAnsi="Times New Roman"/>
          <w:sz w:val="28"/>
          <w:szCs w:val="28"/>
        </w:rPr>
        <w:t>го</w:t>
      </w:r>
      <w:r w:rsidR="008D7B7B" w:rsidRPr="008D7B7B">
        <w:rPr>
          <w:rFonts w:ascii="Times New Roman" w:hAnsi="Times New Roman"/>
          <w:sz w:val="28"/>
          <w:szCs w:val="28"/>
        </w:rPr>
        <w:t xml:space="preserve"> созыва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12 </w:t>
      </w:r>
      <w:r w:rsidR="008D7B7B">
        <w:rPr>
          <w:rFonts w:ascii="Times New Roman" w:hAnsi="Times New Roman"/>
          <w:sz w:val="28"/>
          <w:szCs w:val="28"/>
        </w:rPr>
        <w:t xml:space="preserve">ноября </w:t>
      </w:r>
      <w:r w:rsidR="008D7B7B" w:rsidRPr="008D7B7B">
        <w:rPr>
          <w:rFonts w:ascii="Times New Roman" w:hAnsi="Times New Roman"/>
          <w:sz w:val="28"/>
          <w:szCs w:val="28"/>
        </w:rPr>
        <w:t xml:space="preserve"> 2019 года</w:t>
      </w:r>
    </w:p>
    <w:p w:rsidR="008D7B7B" w:rsidRDefault="008D7B7B" w:rsidP="008D7B7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B5797" w:rsidRPr="008D7B7B" w:rsidRDefault="004B5797" w:rsidP="008D7B7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D7B7B" w:rsidRPr="008D7B7B" w:rsidRDefault="008D7B7B" w:rsidP="008D7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 xml:space="preserve">О представителе </w:t>
      </w:r>
      <w:r w:rsidR="004B5797">
        <w:rPr>
          <w:rFonts w:ascii="Times New Roman" w:hAnsi="Times New Roman"/>
          <w:sz w:val="28"/>
          <w:szCs w:val="28"/>
        </w:rPr>
        <w:t>г</w:t>
      </w:r>
      <w:r w:rsidR="00715968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715968">
        <w:rPr>
          <w:rFonts w:ascii="Times New Roman" w:hAnsi="Times New Roman"/>
          <w:sz w:val="28"/>
          <w:szCs w:val="28"/>
        </w:rPr>
        <w:t xml:space="preserve">Новый Торъял </w:t>
      </w:r>
      <w:r w:rsidRPr="008D7B7B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 в Ассоциации «Совет муниципальных образований Республики Марий Эл»</w:t>
      </w:r>
    </w:p>
    <w:p w:rsidR="008D7B7B" w:rsidRPr="008D7B7B" w:rsidRDefault="008D7B7B" w:rsidP="008D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B7B" w:rsidRPr="008D7B7B" w:rsidRDefault="008D7B7B" w:rsidP="008D7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7B7B" w:rsidRPr="008D7B7B" w:rsidRDefault="008D7B7B" w:rsidP="008D7B7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ab/>
        <w:t xml:space="preserve">Руководствуясь решением Собрания депутатов муниципального образования «Новоторъяльский муниципальный район» от </w:t>
      </w:r>
      <w:r>
        <w:rPr>
          <w:rFonts w:ascii="Times New Roman" w:hAnsi="Times New Roman"/>
          <w:sz w:val="28"/>
          <w:szCs w:val="28"/>
        </w:rPr>
        <w:t>01</w:t>
      </w:r>
      <w:r w:rsidRPr="008D7B7B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br/>
      </w:r>
      <w:r w:rsidRPr="008D7B7B">
        <w:rPr>
          <w:rFonts w:ascii="Times New Roman" w:hAnsi="Times New Roman"/>
          <w:sz w:val="28"/>
          <w:szCs w:val="28"/>
        </w:rPr>
        <w:t xml:space="preserve">2019 г. № </w:t>
      </w:r>
      <w:r>
        <w:rPr>
          <w:rFonts w:ascii="Times New Roman" w:hAnsi="Times New Roman"/>
          <w:sz w:val="28"/>
          <w:szCs w:val="28"/>
        </w:rPr>
        <w:t>5</w:t>
      </w:r>
      <w:r w:rsidRPr="008D7B7B">
        <w:rPr>
          <w:rFonts w:ascii="Times New Roman" w:hAnsi="Times New Roman"/>
          <w:sz w:val="28"/>
          <w:szCs w:val="28"/>
        </w:rPr>
        <w:t xml:space="preserve"> «Об избрании Главы </w:t>
      </w:r>
      <w:r w:rsidR="004B5797">
        <w:rPr>
          <w:rFonts w:ascii="Times New Roman" w:hAnsi="Times New Roman"/>
          <w:sz w:val="28"/>
          <w:szCs w:val="28"/>
        </w:rPr>
        <w:t>г</w:t>
      </w:r>
      <w:r w:rsidR="00715968">
        <w:rPr>
          <w:rFonts w:ascii="Times New Roman" w:hAnsi="Times New Roman"/>
          <w:sz w:val="28"/>
          <w:szCs w:val="28"/>
        </w:rPr>
        <w:t>ородского поселения Новый Торъял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B7B">
        <w:rPr>
          <w:rFonts w:ascii="Times New Roman" w:hAnsi="Times New Roman"/>
          <w:sz w:val="28"/>
          <w:szCs w:val="28"/>
        </w:rPr>
        <w:t>Новоторъяльского муниципаль</w:t>
      </w:r>
      <w:r>
        <w:rPr>
          <w:rFonts w:ascii="Times New Roman" w:hAnsi="Times New Roman"/>
          <w:sz w:val="28"/>
          <w:szCs w:val="28"/>
        </w:rPr>
        <w:t>ного района Республики Марий Эл</w:t>
      </w:r>
      <w:r w:rsidRPr="008D7B7B">
        <w:rPr>
          <w:rFonts w:ascii="Times New Roman" w:hAnsi="Times New Roman"/>
          <w:sz w:val="28"/>
          <w:szCs w:val="28"/>
        </w:rPr>
        <w:t xml:space="preserve">» </w:t>
      </w:r>
    </w:p>
    <w:p w:rsidR="008D7B7B" w:rsidRDefault="008D7B7B" w:rsidP="008D7B7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715968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715968">
        <w:rPr>
          <w:rFonts w:ascii="Times New Roman" w:hAnsi="Times New Roman"/>
          <w:sz w:val="28"/>
          <w:szCs w:val="28"/>
        </w:rPr>
        <w:t>Новый</w:t>
      </w:r>
      <w:proofErr w:type="gramEnd"/>
      <w:r w:rsidR="00715968">
        <w:rPr>
          <w:rFonts w:ascii="Times New Roman" w:hAnsi="Times New Roman"/>
          <w:sz w:val="28"/>
          <w:szCs w:val="28"/>
        </w:rPr>
        <w:t xml:space="preserve"> Торъял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7B7B" w:rsidRPr="008D7B7B" w:rsidRDefault="008D7B7B" w:rsidP="008D7B7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7B7B">
        <w:rPr>
          <w:rFonts w:ascii="Times New Roman" w:hAnsi="Times New Roman"/>
          <w:sz w:val="28"/>
          <w:szCs w:val="28"/>
        </w:rPr>
        <w:t>Р</w:t>
      </w:r>
      <w:proofErr w:type="gramEnd"/>
      <w:r w:rsidRPr="008D7B7B">
        <w:rPr>
          <w:rFonts w:ascii="Times New Roman" w:hAnsi="Times New Roman"/>
          <w:sz w:val="28"/>
          <w:szCs w:val="28"/>
        </w:rPr>
        <w:t xml:space="preserve"> Е Ш А Е Т:</w:t>
      </w:r>
    </w:p>
    <w:p w:rsidR="008D7B7B" w:rsidRPr="008D7B7B" w:rsidRDefault="008D7B7B" w:rsidP="008D7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ab/>
        <w:t xml:space="preserve">1. Установить, что с </w:t>
      </w:r>
      <w:r>
        <w:rPr>
          <w:rFonts w:ascii="Times New Roman" w:hAnsi="Times New Roman"/>
          <w:sz w:val="28"/>
          <w:szCs w:val="28"/>
        </w:rPr>
        <w:t>01</w:t>
      </w:r>
      <w:r w:rsidRPr="008D7B7B">
        <w:rPr>
          <w:rFonts w:ascii="Times New Roman" w:hAnsi="Times New Roman"/>
          <w:sz w:val="28"/>
          <w:szCs w:val="28"/>
        </w:rPr>
        <w:t xml:space="preserve"> октября 2019 года  </w:t>
      </w:r>
      <w:r w:rsidR="00CB1723">
        <w:rPr>
          <w:rFonts w:ascii="Times New Roman" w:hAnsi="Times New Roman"/>
          <w:sz w:val="28"/>
          <w:szCs w:val="28"/>
        </w:rPr>
        <w:t>глава городского поселения Новый Торъял</w:t>
      </w:r>
      <w:r w:rsidRPr="008D7B7B">
        <w:rPr>
          <w:rFonts w:ascii="Times New Roman" w:hAnsi="Times New Roman"/>
          <w:sz w:val="28"/>
          <w:szCs w:val="28"/>
        </w:rPr>
        <w:t xml:space="preserve"> Новоторъяльского муниципальн</w:t>
      </w:r>
      <w:r w:rsidR="00CB1723">
        <w:rPr>
          <w:rFonts w:ascii="Times New Roman" w:hAnsi="Times New Roman"/>
          <w:sz w:val="28"/>
          <w:szCs w:val="28"/>
        </w:rPr>
        <w:t xml:space="preserve">ого района Республики Марий Эл </w:t>
      </w:r>
      <w:r w:rsidR="00715968">
        <w:rPr>
          <w:rFonts w:ascii="Times New Roman" w:hAnsi="Times New Roman"/>
          <w:sz w:val="28"/>
          <w:szCs w:val="28"/>
        </w:rPr>
        <w:t>Воронцов Александр Михайлович</w:t>
      </w:r>
      <w:r w:rsidRPr="008D7B7B">
        <w:rPr>
          <w:rFonts w:ascii="Times New Roman" w:hAnsi="Times New Roman"/>
          <w:sz w:val="28"/>
          <w:szCs w:val="28"/>
        </w:rPr>
        <w:t xml:space="preserve">, представляет от имени </w:t>
      </w:r>
      <w:r w:rsidR="004B5797">
        <w:rPr>
          <w:rFonts w:ascii="Times New Roman" w:hAnsi="Times New Roman"/>
          <w:sz w:val="28"/>
          <w:szCs w:val="28"/>
        </w:rPr>
        <w:t>г</w:t>
      </w:r>
      <w:r w:rsidR="00715968">
        <w:rPr>
          <w:rFonts w:ascii="Times New Roman" w:hAnsi="Times New Roman"/>
          <w:sz w:val="28"/>
          <w:szCs w:val="28"/>
        </w:rPr>
        <w:t>ородского поселения Новый Торъял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B7B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 интересы муниципального образования в деятельности Ассоциации «Совет муниципальных образований Республики Марий Эл».</w:t>
      </w:r>
    </w:p>
    <w:p w:rsidR="008D7B7B" w:rsidRPr="008D7B7B" w:rsidRDefault="008D7B7B" w:rsidP="008D7B7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8D7B7B" w:rsidRPr="008D7B7B" w:rsidRDefault="008D7B7B" w:rsidP="008D7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B7B">
        <w:rPr>
          <w:rFonts w:ascii="Times New Roman" w:hAnsi="Times New Roman"/>
          <w:sz w:val="28"/>
          <w:szCs w:val="28"/>
        </w:rPr>
        <w:t xml:space="preserve">3. Обнародовать настоящее решение на информационном стенде Собрания депутатов </w:t>
      </w:r>
      <w:r w:rsidR="004B5797">
        <w:rPr>
          <w:rFonts w:ascii="Times New Roman" w:hAnsi="Times New Roman"/>
          <w:sz w:val="28"/>
          <w:szCs w:val="28"/>
        </w:rPr>
        <w:t>г</w:t>
      </w:r>
      <w:r w:rsidR="00715968">
        <w:rPr>
          <w:rFonts w:ascii="Times New Roman" w:hAnsi="Times New Roman"/>
          <w:sz w:val="28"/>
          <w:szCs w:val="28"/>
        </w:rPr>
        <w:t>ородского поселения Новый Торъял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B7B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 в установленном порядке и разместить на официальном сайте муниципального образования «Новоторъяльский муниципальный район».</w:t>
      </w:r>
    </w:p>
    <w:p w:rsidR="008D7B7B" w:rsidRPr="008D7B7B" w:rsidRDefault="008D7B7B" w:rsidP="008D7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723" w:rsidRPr="008D7B7B" w:rsidRDefault="00CB1723" w:rsidP="008D7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7BA" w:rsidRPr="008D7B7B" w:rsidRDefault="004B5797" w:rsidP="004B579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Новый </w:t>
      </w:r>
      <w:r w:rsidR="00715968">
        <w:rPr>
          <w:rFonts w:ascii="Times New Roman" w:hAnsi="Times New Roman"/>
          <w:sz w:val="28"/>
          <w:szCs w:val="28"/>
        </w:rPr>
        <w:t>Торъял</w:t>
      </w:r>
      <w:r w:rsidR="008D7B7B" w:rsidRPr="008D7B7B">
        <w:rPr>
          <w:rFonts w:ascii="Times New Roman" w:hAnsi="Times New Roman"/>
          <w:sz w:val="28"/>
          <w:szCs w:val="28"/>
        </w:rPr>
        <w:t xml:space="preserve">                            </w:t>
      </w:r>
      <w:r w:rsidR="00CB172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А.М.Воронцов</w:t>
      </w:r>
      <w:r w:rsidR="008D7B7B" w:rsidRPr="008D7B7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sectPr w:rsidR="00DE17BA" w:rsidRPr="008D7B7B" w:rsidSect="009F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A68"/>
    <w:multiLevelType w:val="hybridMultilevel"/>
    <w:tmpl w:val="64847C3E"/>
    <w:lvl w:ilvl="0" w:tplc="C3E834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C66"/>
    <w:rsid w:val="00016574"/>
    <w:rsid w:val="000333FF"/>
    <w:rsid w:val="000414C9"/>
    <w:rsid w:val="00050C66"/>
    <w:rsid w:val="00086F16"/>
    <w:rsid w:val="000E2181"/>
    <w:rsid w:val="000E346B"/>
    <w:rsid w:val="00101CBC"/>
    <w:rsid w:val="0011342A"/>
    <w:rsid w:val="0013136F"/>
    <w:rsid w:val="00161C38"/>
    <w:rsid w:val="00172947"/>
    <w:rsid w:val="00195274"/>
    <w:rsid w:val="001B2A6A"/>
    <w:rsid w:val="001C725E"/>
    <w:rsid w:val="001D113C"/>
    <w:rsid w:val="001E6305"/>
    <w:rsid w:val="0020121C"/>
    <w:rsid w:val="002212E2"/>
    <w:rsid w:val="002341EA"/>
    <w:rsid w:val="00251883"/>
    <w:rsid w:val="00265BC8"/>
    <w:rsid w:val="00291144"/>
    <w:rsid w:val="002B37EA"/>
    <w:rsid w:val="002C2D1F"/>
    <w:rsid w:val="002E134B"/>
    <w:rsid w:val="002E31C1"/>
    <w:rsid w:val="00334C9F"/>
    <w:rsid w:val="003424CA"/>
    <w:rsid w:val="00345185"/>
    <w:rsid w:val="003828EB"/>
    <w:rsid w:val="00397C3F"/>
    <w:rsid w:val="003D6061"/>
    <w:rsid w:val="003E7EAF"/>
    <w:rsid w:val="00431DF8"/>
    <w:rsid w:val="0046472B"/>
    <w:rsid w:val="004677C2"/>
    <w:rsid w:val="004A0642"/>
    <w:rsid w:val="004B40B1"/>
    <w:rsid w:val="004B5797"/>
    <w:rsid w:val="0050165E"/>
    <w:rsid w:val="00524547"/>
    <w:rsid w:val="005A5969"/>
    <w:rsid w:val="005E29A2"/>
    <w:rsid w:val="005F22E5"/>
    <w:rsid w:val="006200AE"/>
    <w:rsid w:val="0063504E"/>
    <w:rsid w:val="006C6302"/>
    <w:rsid w:val="006F15BD"/>
    <w:rsid w:val="00715968"/>
    <w:rsid w:val="00717355"/>
    <w:rsid w:val="00736A34"/>
    <w:rsid w:val="007443D8"/>
    <w:rsid w:val="00750B14"/>
    <w:rsid w:val="00770AF8"/>
    <w:rsid w:val="007C4FF4"/>
    <w:rsid w:val="00866712"/>
    <w:rsid w:val="008B080F"/>
    <w:rsid w:val="008C4F7D"/>
    <w:rsid w:val="008D7B7B"/>
    <w:rsid w:val="008E0294"/>
    <w:rsid w:val="008E0484"/>
    <w:rsid w:val="00917022"/>
    <w:rsid w:val="00953AF1"/>
    <w:rsid w:val="009A7653"/>
    <w:rsid w:val="009D1E7D"/>
    <w:rsid w:val="009D7ABC"/>
    <w:rsid w:val="009F0112"/>
    <w:rsid w:val="00A02FCD"/>
    <w:rsid w:val="00A15491"/>
    <w:rsid w:val="00A15C3B"/>
    <w:rsid w:val="00A27A85"/>
    <w:rsid w:val="00A54E27"/>
    <w:rsid w:val="00AF1E73"/>
    <w:rsid w:val="00B11189"/>
    <w:rsid w:val="00B16DD6"/>
    <w:rsid w:val="00B21D4F"/>
    <w:rsid w:val="00B3346A"/>
    <w:rsid w:val="00B45E31"/>
    <w:rsid w:val="00B52655"/>
    <w:rsid w:val="00BA6B18"/>
    <w:rsid w:val="00BC7D49"/>
    <w:rsid w:val="00BD0DA5"/>
    <w:rsid w:val="00BD7CB4"/>
    <w:rsid w:val="00BF5F3F"/>
    <w:rsid w:val="00C05103"/>
    <w:rsid w:val="00C0751D"/>
    <w:rsid w:val="00C2246C"/>
    <w:rsid w:val="00C253F1"/>
    <w:rsid w:val="00C63F59"/>
    <w:rsid w:val="00C95D77"/>
    <w:rsid w:val="00CB03E1"/>
    <w:rsid w:val="00CB1723"/>
    <w:rsid w:val="00CE0002"/>
    <w:rsid w:val="00CE1127"/>
    <w:rsid w:val="00D22931"/>
    <w:rsid w:val="00D31E14"/>
    <w:rsid w:val="00D373F6"/>
    <w:rsid w:val="00D42509"/>
    <w:rsid w:val="00D739BB"/>
    <w:rsid w:val="00D952C1"/>
    <w:rsid w:val="00DB59F1"/>
    <w:rsid w:val="00DB5F06"/>
    <w:rsid w:val="00DE016B"/>
    <w:rsid w:val="00DE17BA"/>
    <w:rsid w:val="00E17152"/>
    <w:rsid w:val="00E34D44"/>
    <w:rsid w:val="00E4706C"/>
    <w:rsid w:val="00E5784E"/>
    <w:rsid w:val="00E77E68"/>
    <w:rsid w:val="00E8388A"/>
    <w:rsid w:val="00E97800"/>
    <w:rsid w:val="00EE41A4"/>
    <w:rsid w:val="00EF26E9"/>
    <w:rsid w:val="00EF4AC4"/>
    <w:rsid w:val="00F27CDA"/>
    <w:rsid w:val="00F322AC"/>
    <w:rsid w:val="00F44838"/>
    <w:rsid w:val="00F45527"/>
    <w:rsid w:val="00F5208D"/>
    <w:rsid w:val="00F76ABA"/>
    <w:rsid w:val="00F85A78"/>
    <w:rsid w:val="00F9377E"/>
    <w:rsid w:val="00FC01E4"/>
    <w:rsid w:val="00FC414D"/>
    <w:rsid w:val="00FC72C1"/>
    <w:rsid w:val="00FD7FD3"/>
    <w:rsid w:val="00FE3511"/>
    <w:rsid w:val="00F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4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D7B7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представителе городского поселения Новый Торъял Новоторъяльского муниципального района Республики Марий Эл в Ассоциации «Совет муниципальных образований Республики Марий Эл»</_x041e__x043f__x0438__x0441__x0430__x043d__x0438__x0435_>
    <_x041f__x0430__x043f__x043a__x0430_ xmlns="27b822e1-e98a-49f8-ae7a-880296596470">2019 год</_x041f__x0430__x043f__x043a__x0430_>
    <_dlc_DocId xmlns="57504d04-691e-4fc4-8f09-4f19fdbe90f6">XXJ7TYMEEKJ2-7815-97</_dlc_DocId>
    <_dlc_DocIdUrl xmlns="57504d04-691e-4fc4-8f09-4f19fdbe90f6">
      <Url>https://vip.gov.mari.ru/toryal/_layouts/DocIdRedir.aspx?ID=XXJ7TYMEEKJ2-7815-97</Url>
      <Description>XXJ7TYMEEKJ2-7815-97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76A7F-1C2D-449C-985E-DEC1153875DB}"/>
</file>

<file path=customXml/itemProps2.xml><?xml version="1.0" encoding="utf-8"?>
<ds:datastoreItem xmlns:ds="http://schemas.openxmlformats.org/officeDocument/2006/customXml" ds:itemID="{2267A57C-A8AE-4280-9FA5-68E54FDBB7B1}"/>
</file>

<file path=customXml/itemProps3.xml><?xml version="1.0" encoding="utf-8"?>
<ds:datastoreItem xmlns:ds="http://schemas.openxmlformats.org/officeDocument/2006/customXml" ds:itemID="{069F592A-94EB-4F00-9C50-3767A972CAFF}"/>
</file>

<file path=customXml/itemProps4.xml><?xml version="1.0" encoding="utf-8"?>
<ds:datastoreItem xmlns:ds="http://schemas.openxmlformats.org/officeDocument/2006/customXml" ds:itemID="{FE8B6FBB-E16B-48BB-B437-0455B498D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ноября 2019 г. №17</dc:title>
  <dc:creator>Budj</dc:creator>
  <cp:lastModifiedBy>ZamGlav</cp:lastModifiedBy>
  <cp:revision>8</cp:revision>
  <cp:lastPrinted>2019-11-14T08:57:00Z</cp:lastPrinted>
  <dcterms:created xsi:type="dcterms:W3CDTF">2019-11-12T05:39:00Z</dcterms:created>
  <dcterms:modified xsi:type="dcterms:W3CDTF">2019-11-14T08:58:00Z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7e7441da-b181-4221-8ed9-2869000d7b25</vt:lpwstr>
  </property>
</Properties>
</file>