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0C" w:rsidRDefault="00403B0C" w:rsidP="00403B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СОБРАНИЕ ДЕПУТАТОВ МУНИЦИПАЛЬНОГО ОБРАЗОВАНИЯ </w:t>
      </w:r>
    </w:p>
    <w:p w:rsidR="00403B0C" w:rsidRDefault="00403B0C" w:rsidP="00403B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ТОРЪЯЛ»</w:t>
      </w:r>
    </w:p>
    <w:p w:rsidR="00403B0C" w:rsidRDefault="00403B0C" w:rsidP="00403B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3B0C" w:rsidRDefault="00403B0C" w:rsidP="00403B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3B0C" w:rsidRDefault="00403B0C" w:rsidP="00403B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03B0C" w:rsidRDefault="00403B0C" w:rsidP="00403B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3B0C" w:rsidRDefault="00403B0C" w:rsidP="00403B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828"/>
        <w:gridCol w:w="2743"/>
      </w:tblGrid>
      <w:tr w:rsidR="00403B0C" w:rsidTr="00403B0C">
        <w:tc>
          <w:tcPr>
            <w:tcW w:w="6828" w:type="dxa"/>
            <w:hideMark/>
          </w:tcPr>
          <w:p w:rsidR="00403B0C" w:rsidRDefault="00286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Тридцать </w:t>
            </w:r>
            <w:r w:rsidR="00C74E85">
              <w:rPr>
                <w:sz w:val="24"/>
                <w:szCs w:val="24"/>
              </w:rPr>
              <w:t>вось</w:t>
            </w:r>
            <w:r w:rsidR="0068030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ая</w:t>
            </w:r>
            <w:r w:rsidR="0068030E">
              <w:rPr>
                <w:sz w:val="24"/>
                <w:szCs w:val="24"/>
              </w:rPr>
              <w:t xml:space="preserve"> </w:t>
            </w:r>
            <w:r w:rsidR="00403B0C">
              <w:rPr>
                <w:sz w:val="24"/>
                <w:szCs w:val="24"/>
              </w:rPr>
              <w:t>сессия</w:t>
            </w:r>
          </w:p>
          <w:p w:rsidR="00403B0C" w:rsidRDefault="00403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третьего созыва</w:t>
            </w:r>
          </w:p>
        </w:tc>
        <w:tc>
          <w:tcPr>
            <w:tcW w:w="2743" w:type="dxa"/>
            <w:hideMark/>
          </w:tcPr>
          <w:p w:rsidR="00286622" w:rsidRDefault="00403B0C" w:rsidP="005366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9049FF">
              <w:rPr>
                <w:sz w:val="24"/>
                <w:szCs w:val="24"/>
              </w:rPr>
              <w:t>226</w:t>
            </w:r>
          </w:p>
          <w:p w:rsidR="00403B0C" w:rsidRDefault="00C74E85" w:rsidP="005366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</w:t>
            </w:r>
            <w:r w:rsidR="00286622">
              <w:rPr>
                <w:sz w:val="24"/>
                <w:szCs w:val="24"/>
              </w:rPr>
              <w:t xml:space="preserve"> 2018</w:t>
            </w:r>
            <w:r w:rsidR="00403B0C">
              <w:rPr>
                <w:sz w:val="24"/>
                <w:szCs w:val="24"/>
              </w:rPr>
              <w:t xml:space="preserve"> года</w:t>
            </w:r>
          </w:p>
        </w:tc>
      </w:tr>
    </w:tbl>
    <w:p w:rsidR="00403B0C" w:rsidRDefault="00403B0C" w:rsidP="00403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B0C" w:rsidRDefault="00403B0C" w:rsidP="00403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3B0C" w:rsidRDefault="00403B0C" w:rsidP="00403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участии муниципального образования «Городское поселение </w:t>
      </w:r>
      <w:r>
        <w:rPr>
          <w:rFonts w:ascii="Times New Roman" w:hAnsi="Times New Roman" w:cs="Times New Roman"/>
          <w:sz w:val="24"/>
          <w:szCs w:val="24"/>
        </w:rPr>
        <w:br/>
        <w:t xml:space="preserve">Новый Торъял» в реализации на территории Республики Марий Эл </w:t>
      </w:r>
      <w:r>
        <w:rPr>
          <w:rFonts w:ascii="Times New Roman" w:hAnsi="Times New Roman" w:cs="Times New Roman"/>
          <w:sz w:val="24"/>
          <w:szCs w:val="24"/>
        </w:rPr>
        <w:br/>
        <w:t>проекта по поддержке местных инициатив</w:t>
      </w:r>
    </w:p>
    <w:p w:rsidR="00403B0C" w:rsidRDefault="00403B0C" w:rsidP="00403B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B0C" w:rsidRDefault="00403B0C" w:rsidP="00403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62 Федерального  закона от 6 октября 2003 г. № 131-ФЗ «Об общих принципах организации местного самоуправления в Российской Федерации», постановлением Правит</w:t>
      </w:r>
      <w:r w:rsidR="003C68A1">
        <w:rPr>
          <w:rFonts w:ascii="Times New Roman" w:hAnsi="Times New Roman" w:cs="Times New Roman"/>
          <w:sz w:val="24"/>
          <w:szCs w:val="24"/>
        </w:rPr>
        <w:t>ельства Республики Марий Эл от 1</w:t>
      </w:r>
      <w:r w:rsidR="00B26604">
        <w:rPr>
          <w:rFonts w:ascii="Times New Roman" w:hAnsi="Times New Roman" w:cs="Times New Roman"/>
          <w:sz w:val="24"/>
          <w:szCs w:val="24"/>
        </w:rPr>
        <w:t>2 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2660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B26604">
        <w:rPr>
          <w:rFonts w:ascii="Times New Roman" w:hAnsi="Times New Roman" w:cs="Times New Roman"/>
          <w:sz w:val="24"/>
          <w:szCs w:val="24"/>
        </w:rPr>
        <w:t>6</w:t>
      </w:r>
      <w:r w:rsidR="003C68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60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«О реализации на территории Республики Марий Эл проекта </w:t>
      </w:r>
      <w:r w:rsidR="00572F92">
        <w:rPr>
          <w:rFonts w:ascii="Times New Roman" w:hAnsi="Times New Roman" w:cs="Times New Roman"/>
          <w:sz w:val="24"/>
          <w:szCs w:val="24"/>
        </w:rPr>
        <w:t xml:space="preserve">по поддержке местных инициатив </w:t>
      </w:r>
      <w:r>
        <w:rPr>
          <w:rFonts w:ascii="Times New Roman" w:hAnsi="Times New Roman" w:cs="Times New Roman"/>
          <w:sz w:val="24"/>
          <w:szCs w:val="24"/>
        </w:rPr>
        <w:t xml:space="preserve">в городских и сельских поселениях в Республике Марий», Уставом муниципального образования «Городское поселение Новый Торъял» </w:t>
      </w:r>
      <w:proofErr w:type="gramEnd"/>
    </w:p>
    <w:p w:rsidR="00403B0C" w:rsidRDefault="00403B0C" w:rsidP="00403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3B0C" w:rsidRDefault="00403B0C" w:rsidP="00403B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br/>
        <w:t xml:space="preserve">«Городское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Торъял»</w:t>
      </w:r>
    </w:p>
    <w:p w:rsidR="00403B0C" w:rsidRDefault="00403B0C" w:rsidP="00403B0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3B0C" w:rsidRDefault="00403B0C" w:rsidP="00403B0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403B0C" w:rsidRDefault="00403B0C" w:rsidP="00403B0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03B0C" w:rsidRDefault="00403B0C" w:rsidP="00403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Муниципальному образованию «Городское поселение Новы</w:t>
      </w:r>
      <w:r w:rsidR="003C68A1">
        <w:rPr>
          <w:rFonts w:ascii="Times New Roman" w:hAnsi="Times New Roman" w:cs="Times New Roman"/>
          <w:sz w:val="24"/>
          <w:szCs w:val="24"/>
        </w:rPr>
        <w:t>й Торъял» принять участие в 201</w:t>
      </w:r>
      <w:r w:rsidR="006803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в реализации на территории Республики Марий Эл проекта по поддержке местных инициатив.</w:t>
      </w:r>
    </w:p>
    <w:p w:rsidR="00403B0C" w:rsidRDefault="00403B0C" w:rsidP="00403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Администрации муниципального образования «Городское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Торъял» провести работу по информированию населения о проекте,</w:t>
      </w:r>
      <w:r>
        <w:rPr>
          <w:rFonts w:ascii="Times New Roman" w:hAnsi="Times New Roman" w:cs="Times New Roman"/>
          <w:sz w:val="24"/>
          <w:szCs w:val="24"/>
        </w:rPr>
        <w:br/>
        <w:t>а также по подготовке собраний граждан в целях выявления</w:t>
      </w:r>
      <w:r w:rsidR="005366D0">
        <w:rPr>
          <w:rFonts w:ascii="Times New Roman" w:hAnsi="Times New Roman" w:cs="Times New Roman"/>
          <w:sz w:val="24"/>
          <w:szCs w:val="24"/>
        </w:rPr>
        <w:t xml:space="preserve"> проблем, связанных с вопросами развития общественной инфраструктуры </w:t>
      </w:r>
      <w:r>
        <w:rPr>
          <w:rFonts w:ascii="Times New Roman" w:hAnsi="Times New Roman" w:cs="Times New Roman"/>
          <w:sz w:val="24"/>
          <w:szCs w:val="24"/>
        </w:rPr>
        <w:t>в муниципальном образовании «Городское поселение Новый Торъял».</w:t>
      </w:r>
    </w:p>
    <w:p w:rsidR="00403B0C" w:rsidRDefault="00403B0C" w:rsidP="00403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</w:t>
      </w:r>
      <w:r w:rsidR="00283581">
        <w:rPr>
          <w:rFonts w:ascii="Times New Roman" w:hAnsi="Times New Roman" w:cs="Times New Roman"/>
          <w:sz w:val="24"/>
          <w:szCs w:val="24"/>
        </w:rPr>
        <w:t xml:space="preserve">обнародования </w:t>
      </w:r>
      <w:r w:rsidR="00283581">
        <w:rPr>
          <w:rFonts w:ascii="Times New Roman" w:hAnsi="Times New Roman" w:cs="Times New Roman"/>
          <w:sz w:val="24"/>
          <w:szCs w:val="24"/>
        </w:rPr>
        <w:br/>
        <w:t>на информационном стенде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«Городское поселение Новый Торъял» в установленном порядке.</w:t>
      </w:r>
    </w:p>
    <w:p w:rsidR="00403B0C" w:rsidRDefault="00403B0C" w:rsidP="00403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</w:t>
      </w:r>
      <w:r>
        <w:rPr>
          <w:rFonts w:ascii="Times New Roman" w:hAnsi="Times New Roman" w:cs="Times New Roman"/>
          <w:sz w:val="24"/>
          <w:szCs w:val="24"/>
        </w:rPr>
        <w:br/>
        <w:t>на постоянную комиссию по социальным вопро</w:t>
      </w:r>
      <w:r w:rsidR="00B26604">
        <w:rPr>
          <w:rFonts w:ascii="Times New Roman" w:hAnsi="Times New Roman" w:cs="Times New Roman"/>
          <w:sz w:val="24"/>
          <w:szCs w:val="24"/>
        </w:rPr>
        <w:t xml:space="preserve">сам, законности </w:t>
      </w:r>
      <w:r w:rsidR="00B26604">
        <w:rPr>
          <w:rFonts w:ascii="Times New Roman" w:hAnsi="Times New Roman" w:cs="Times New Roman"/>
          <w:sz w:val="24"/>
          <w:szCs w:val="24"/>
        </w:rPr>
        <w:br/>
        <w:t>и правопорядку.</w:t>
      </w:r>
    </w:p>
    <w:p w:rsidR="00403B0C" w:rsidRDefault="00403B0C" w:rsidP="0040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B0C" w:rsidRDefault="00403B0C" w:rsidP="0040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B0C" w:rsidRDefault="00403B0C" w:rsidP="0040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403B0C" w:rsidRDefault="0068030E" w:rsidP="0040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B0C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 w:rsidR="00403B0C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403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B0C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="00403B0C">
        <w:rPr>
          <w:rFonts w:ascii="Times New Roman" w:hAnsi="Times New Roman" w:cs="Times New Roman"/>
          <w:sz w:val="24"/>
          <w:szCs w:val="24"/>
        </w:rPr>
        <w:t xml:space="preserve">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03B0C">
        <w:rPr>
          <w:rFonts w:ascii="Times New Roman" w:hAnsi="Times New Roman" w:cs="Times New Roman"/>
          <w:sz w:val="24"/>
          <w:szCs w:val="24"/>
        </w:rPr>
        <w:t xml:space="preserve"> В. В. </w:t>
      </w:r>
      <w:proofErr w:type="spellStart"/>
      <w:r w:rsidR="00403B0C">
        <w:rPr>
          <w:rFonts w:ascii="Times New Roman" w:hAnsi="Times New Roman" w:cs="Times New Roman"/>
          <w:sz w:val="24"/>
          <w:szCs w:val="24"/>
        </w:rPr>
        <w:t>Яндыбаев</w:t>
      </w:r>
      <w:proofErr w:type="spellEnd"/>
    </w:p>
    <w:p w:rsidR="00F827DE" w:rsidRDefault="00F827DE"/>
    <w:sectPr w:rsidR="00F827DE" w:rsidSect="0023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B0C"/>
    <w:rsid w:val="0023399F"/>
    <w:rsid w:val="00283581"/>
    <w:rsid w:val="00286622"/>
    <w:rsid w:val="003C68A1"/>
    <w:rsid w:val="003F7E0E"/>
    <w:rsid w:val="00403B0C"/>
    <w:rsid w:val="005366D0"/>
    <w:rsid w:val="00572F92"/>
    <w:rsid w:val="0068030E"/>
    <w:rsid w:val="006961F4"/>
    <w:rsid w:val="006F174E"/>
    <w:rsid w:val="009049FF"/>
    <w:rsid w:val="00B26604"/>
    <w:rsid w:val="00B8217D"/>
    <w:rsid w:val="00C74E85"/>
    <w:rsid w:val="00E3788F"/>
    <w:rsid w:val="00E72CD5"/>
    <w:rsid w:val="00EB2EE0"/>
    <w:rsid w:val="00F600F6"/>
    <w:rsid w:val="00F827DE"/>
    <w:rsid w:val="00FA5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0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участии муниципального образования «Городское поселение Новый Торъял» в реализации на территории Республики Марий Эл проекта по поддержке местных инициатив</_x041e__x043f__x0438__x0441__x0430__x043d__x0438__x0435_>
    <_dlc_DocId xmlns="57504d04-691e-4fc4-8f09-4f19fdbe90f6">XXJ7TYMEEKJ2-7815-58</_dlc_DocId>
    <_dlc_DocIdUrl xmlns="57504d04-691e-4fc4-8f09-4f19fdbe90f6">
      <Url>https://vip.gov.mari.ru/toryal/_layouts/DocIdRedir.aspx?ID=XXJ7TYMEEKJ2-7815-58</Url>
      <Description>XXJ7TYMEEKJ2-7815-58</Description>
    </_dlc_DocIdUrl>
    <_x041f__x0430__x043f__x043a__x0430_ xmlns="27b822e1-e98a-49f8-ae7a-880296596470">2019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F7E7A4-5EDF-4938-AEE5-5387D889FE16}"/>
</file>

<file path=customXml/itemProps2.xml><?xml version="1.0" encoding="utf-8"?>
<ds:datastoreItem xmlns:ds="http://schemas.openxmlformats.org/officeDocument/2006/customXml" ds:itemID="{E3E154D4-FD35-4228-B915-DB6529EDBA3E}"/>
</file>

<file path=customXml/itemProps3.xml><?xml version="1.0" encoding="utf-8"?>
<ds:datastoreItem xmlns:ds="http://schemas.openxmlformats.org/officeDocument/2006/customXml" ds:itemID="{5524460D-C3C1-4F4D-A1B3-83234EAEBB2A}"/>
</file>

<file path=customXml/itemProps4.xml><?xml version="1.0" encoding="utf-8"?>
<ds:datastoreItem xmlns:ds="http://schemas.openxmlformats.org/officeDocument/2006/customXml" ds:itemID="{3F283F39-7FC1-4383-85F8-711F55659A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марта 2019 г. № 226</dc:title>
  <dc:subject/>
  <dc:creator>Bill Gates</dc:creator>
  <cp:keywords/>
  <dc:description/>
  <cp:lastModifiedBy>ZamGlav</cp:lastModifiedBy>
  <cp:revision>19</cp:revision>
  <cp:lastPrinted>2019-03-28T12:19:00Z</cp:lastPrinted>
  <dcterms:created xsi:type="dcterms:W3CDTF">2016-10-31T07:40:00Z</dcterms:created>
  <dcterms:modified xsi:type="dcterms:W3CDTF">2019-03-28T12:20:00Z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f4cc79cd-9e7b-4d79-af8f-f65a775a9e10</vt:lpwstr>
  </property>
</Properties>
</file>