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DA" w:rsidRPr="00D81760" w:rsidRDefault="003234DA" w:rsidP="001B78E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1760">
        <w:rPr>
          <w:rFonts w:ascii="Times New Roman" w:hAnsi="Times New Roman" w:cs="Times New Roman"/>
          <w:bCs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3234DA" w:rsidRPr="00D81760" w:rsidRDefault="003234DA" w:rsidP="001B7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4DA" w:rsidRPr="00D81760" w:rsidRDefault="003234DA" w:rsidP="001B7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4DA" w:rsidRPr="00D81760" w:rsidRDefault="00A24A65" w:rsidP="001B78E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3234DA" w:rsidRPr="00D81760">
        <w:rPr>
          <w:rFonts w:ascii="Times New Roman" w:hAnsi="Times New Roman" w:cs="Times New Roman"/>
          <w:bCs/>
          <w:sz w:val="28"/>
          <w:szCs w:val="28"/>
        </w:rPr>
        <w:t xml:space="preserve">Е </w:t>
      </w:r>
    </w:p>
    <w:p w:rsidR="003234DA" w:rsidRPr="00D81760" w:rsidRDefault="003234DA" w:rsidP="001B7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4DA" w:rsidRPr="00D81760" w:rsidRDefault="003234DA" w:rsidP="001B7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34DA" w:rsidRPr="00D81760" w:rsidRDefault="000C67A7" w:rsidP="001B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Двадцатая</w:t>
      </w:r>
      <w:r w:rsidR="003234DA" w:rsidRPr="00D81760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3234DA" w:rsidRPr="00D81760">
        <w:rPr>
          <w:rFonts w:ascii="Times New Roman" w:hAnsi="Times New Roman" w:cs="Times New Roman"/>
          <w:sz w:val="28"/>
          <w:szCs w:val="28"/>
        </w:rPr>
        <w:tab/>
      </w:r>
      <w:r w:rsidR="003234DA" w:rsidRPr="00D8176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3234DA" w:rsidRPr="00D81760">
        <w:rPr>
          <w:rFonts w:ascii="Times New Roman" w:hAnsi="Times New Roman" w:cs="Times New Roman"/>
          <w:sz w:val="28"/>
          <w:szCs w:val="28"/>
        </w:rPr>
        <w:tab/>
      </w:r>
      <w:r w:rsidR="003234DA" w:rsidRPr="00D817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34DA" w:rsidRPr="00D8176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147</w:t>
      </w:r>
    </w:p>
    <w:p w:rsidR="003234DA" w:rsidRPr="00D81760" w:rsidRDefault="003234DA" w:rsidP="001B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60">
        <w:rPr>
          <w:rFonts w:ascii="Times New Roman" w:hAnsi="Times New Roman" w:cs="Times New Roman"/>
          <w:sz w:val="28"/>
          <w:szCs w:val="28"/>
        </w:rPr>
        <w:t>седьмого созыва</w:t>
      </w:r>
      <w:r w:rsidRPr="00D81760">
        <w:rPr>
          <w:rFonts w:ascii="Times New Roman" w:hAnsi="Times New Roman" w:cs="Times New Roman"/>
          <w:sz w:val="28"/>
          <w:szCs w:val="28"/>
        </w:rPr>
        <w:tab/>
      </w:r>
      <w:r w:rsidRPr="00D81760">
        <w:rPr>
          <w:rFonts w:ascii="Times New Roman" w:hAnsi="Times New Roman" w:cs="Times New Roman"/>
          <w:sz w:val="28"/>
          <w:szCs w:val="28"/>
        </w:rPr>
        <w:tab/>
      </w:r>
      <w:r w:rsidRPr="00D81760">
        <w:rPr>
          <w:rFonts w:ascii="Times New Roman" w:hAnsi="Times New Roman" w:cs="Times New Roman"/>
          <w:sz w:val="28"/>
          <w:szCs w:val="28"/>
        </w:rPr>
        <w:tab/>
      </w:r>
      <w:r w:rsidRPr="00D81760">
        <w:rPr>
          <w:rFonts w:ascii="Times New Roman" w:hAnsi="Times New Roman" w:cs="Times New Roman"/>
          <w:sz w:val="28"/>
          <w:szCs w:val="28"/>
        </w:rPr>
        <w:tab/>
      </w:r>
      <w:r w:rsidRPr="00D81760">
        <w:rPr>
          <w:rFonts w:ascii="Times New Roman" w:hAnsi="Times New Roman" w:cs="Times New Roman"/>
          <w:sz w:val="28"/>
          <w:szCs w:val="28"/>
        </w:rPr>
        <w:tab/>
      </w:r>
      <w:r w:rsidR="000C67A7">
        <w:rPr>
          <w:rFonts w:ascii="Times New Roman" w:hAnsi="Times New Roman" w:cs="Times New Roman"/>
          <w:sz w:val="28"/>
          <w:szCs w:val="28"/>
        </w:rPr>
        <w:t xml:space="preserve">              21 апреля </w:t>
      </w:r>
      <w:r w:rsidRPr="00D81760">
        <w:rPr>
          <w:rFonts w:ascii="Times New Roman" w:hAnsi="Times New Roman" w:cs="Times New Roman"/>
          <w:sz w:val="28"/>
          <w:szCs w:val="28"/>
        </w:rPr>
        <w:t>2021 года</w:t>
      </w:r>
    </w:p>
    <w:p w:rsidR="003234DA" w:rsidRPr="00D81760" w:rsidRDefault="003234DA" w:rsidP="001B7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4DA" w:rsidRPr="00D81760" w:rsidRDefault="003234DA" w:rsidP="001B7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4DA" w:rsidRPr="00D81760" w:rsidRDefault="003234DA" w:rsidP="001B78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760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использования </w:t>
      </w:r>
      <w:proofErr w:type="gramStart"/>
      <w:r w:rsidRPr="00D81760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Pr="00D81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4DA" w:rsidRPr="00D81760" w:rsidRDefault="003234DA" w:rsidP="001B78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760">
        <w:rPr>
          <w:rFonts w:ascii="Times New Roman" w:hAnsi="Times New Roman" w:cs="Times New Roman"/>
          <w:sz w:val="28"/>
          <w:szCs w:val="28"/>
        </w:rPr>
        <w:t xml:space="preserve">символов Новоторъяльского муниципального района </w:t>
      </w:r>
      <w:r w:rsidR="00CD2C5C">
        <w:rPr>
          <w:rFonts w:ascii="Times New Roman" w:hAnsi="Times New Roman" w:cs="Times New Roman"/>
          <w:sz w:val="28"/>
          <w:szCs w:val="28"/>
        </w:rPr>
        <w:br/>
      </w:r>
      <w:r w:rsidRPr="00D81760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234DA" w:rsidRPr="00D81760" w:rsidRDefault="003234DA" w:rsidP="001B78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34DA" w:rsidRPr="00D81760" w:rsidRDefault="003234DA" w:rsidP="001B78E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</w:rPr>
      </w:pPr>
      <w:r w:rsidRPr="00D81760">
        <w:rPr>
          <w:rFonts w:ascii="Times New Roman" w:hAnsi="Times New Roman"/>
          <w:b w:val="0"/>
          <w:color w:val="auto"/>
        </w:rPr>
        <w:t xml:space="preserve">В соответствии с Федеральным законом от 06 октября 2003 г. </w:t>
      </w:r>
      <w:r w:rsidRPr="00D81760">
        <w:rPr>
          <w:rFonts w:ascii="Times New Roman" w:hAnsi="Times New Roman"/>
          <w:b w:val="0"/>
          <w:color w:val="auto"/>
        </w:rPr>
        <w:br/>
        <w:t xml:space="preserve">№ 131-ФЗ «Об общих принципах организации местного самоуправления </w:t>
      </w:r>
      <w:r w:rsidRPr="00D81760">
        <w:rPr>
          <w:rFonts w:ascii="Times New Roman" w:hAnsi="Times New Roman"/>
          <w:b w:val="0"/>
          <w:color w:val="auto"/>
        </w:rPr>
        <w:br/>
        <w:t xml:space="preserve">в Российской Федерации», Уставом Новоторъяльского муниципального района Республики Марий Эл </w:t>
      </w:r>
    </w:p>
    <w:p w:rsidR="003234DA" w:rsidRPr="00D81760" w:rsidRDefault="003234DA" w:rsidP="001B78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760">
        <w:rPr>
          <w:rFonts w:ascii="Times New Roman" w:hAnsi="Times New Roman" w:cs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3234DA" w:rsidRPr="00D81760" w:rsidRDefault="003234DA" w:rsidP="001B78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760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234DA" w:rsidRPr="00D81760" w:rsidRDefault="003234DA" w:rsidP="001B78E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D81760">
        <w:rPr>
          <w:rFonts w:ascii="Times New Roman" w:hAnsi="Times New Roman" w:cs="Times New Roman"/>
          <w:sz w:val="28"/>
          <w:szCs w:val="28"/>
        </w:rPr>
        <w:t>ШИЛО:</w:t>
      </w:r>
    </w:p>
    <w:p w:rsidR="003234DA" w:rsidRPr="00D81760" w:rsidRDefault="003234DA" w:rsidP="001B78E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60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использования официальных символов Новоторъяльского муниципального района </w:t>
      </w:r>
      <w:r w:rsidRPr="00D81760">
        <w:rPr>
          <w:rFonts w:ascii="Times New Roman" w:hAnsi="Times New Roman" w:cs="Times New Roman"/>
          <w:sz w:val="28"/>
          <w:szCs w:val="28"/>
        </w:rPr>
        <w:br/>
        <w:t>Республики Марий Эл.</w:t>
      </w:r>
    </w:p>
    <w:p w:rsidR="003234DA" w:rsidRPr="00D81760" w:rsidRDefault="003234DA" w:rsidP="001B78E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6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</w:t>
      </w:r>
      <w:r w:rsidRPr="00D81760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«Новоторъяльский муниципальный район» </w:t>
      </w:r>
      <w:r w:rsidRPr="00D81760">
        <w:rPr>
          <w:rFonts w:ascii="Times New Roman" w:hAnsi="Times New Roman" w:cs="Times New Roman"/>
          <w:sz w:val="28"/>
          <w:szCs w:val="28"/>
        </w:rPr>
        <w:br/>
        <w:t>от 25 октября 2006 г. № 226 «Об утверждении Положения о порядке использования официальных символов муниципального образования «Новоторъяльский муниципальный район».</w:t>
      </w:r>
    </w:p>
    <w:p w:rsidR="003234DA" w:rsidRPr="003234DA" w:rsidRDefault="003234DA" w:rsidP="001B78E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</w:t>
      </w:r>
      <w:r w:rsidRPr="003234DA">
        <w:rPr>
          <w:rFonts w:ascii="Times New Roman" w:hAnsi="Times New Roman" w:cs="Times New Roman"/>
          <w:sz w:val="28"/>
          <w:szCs w:val="28"/>
        </w:rPr>
        <w:br/>
        <w:t xml:space="preserve">Собрания депутатов Новоторъяльского муниципального района </w:t>
      </w:r>
      <w:r w:rsidRPr="003234DA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в установленном порядке и разместить </w:t>
      </w:r>
      <w:r w:rsidRPr="003234DA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3234DA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3234DA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3234D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3234D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3234DA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3234D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3234DA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3234D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3234D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234D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3234D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3234D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3234DA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3234D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3234DA">
        <w:rPr>
          <w:rFonts w:ascii="Times New Roman" w:hAnsi="Times New Roman" w:cs="Times New Roman"/>
          <w:sz w:val="28"/>
          <w:szCs w:val="28"/>
        </w:rPr>
        <w:t>)</w:t>
      </w:r>
      <w:r w:rsidRPr="003234DA">
        <w:rPr>
          <w:rFonts w:ascii="Times New Roman" w:hAnsi="Times New Roman" w:cs="Times New Roman"/>
          <w:bCs/>
          <w:sz w:val="28"/>
          <w:szCs w:val="28"/>
        </w:rPr>
        <w:t>.</w:t>
      </w:r>
      <w:r w:rsidRPr="00323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4DA" w:rsidRPr="003234DA" w:rsidRDefault="003234DA" w:rsidP="001B78E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3234DA" w:rsidRPr="00D81760" w:rsidRDefault="003234DA" w:rsidP="001B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17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17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7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D81760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социальным вопросам законности </w:t>
      </w:r>
      <w:r w:rsidR="00F03C0A">
        <w:rPr>
          <w:rFonts w:ascii="Times New Roman" w:hAnsi="Times New Roman" w:cs="Times New Roman"/>
          <w:sz w:val="28"/>
          <w:szCs w:val="28"/>
        </w:rPr>
        <w:br/>
      </w:r>
      <w:r w:rsidRPr="00D81760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3234DA" w:rsidRPr="00D81760" w:rsidRDefault="003234DA" w:rsidP="001B7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4DA" w:rsidRPr="00D81760" w:rsidRDefault="003234DA" w:rsidP="001B78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4DA" w:rsidRPr="00D81760" w:rsidRDefault="003234DA" w:rsidP="00E96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60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3234DA" w:rsidRPr="00D81760" w:rsidRDefault="003234DA" w:rsidP="00E96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76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E96D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81760">
        <w:rPr>
          <w:rFonts w:ascii="Times New Roman" w:hAnsi="Times New Roman" w:cs="Times New Roman"/>
          <w:sz w:val="28"/>
          <w:szCs w:val="28"/>
        </w:rPr>
        <w:t xml:space="preserve">     Е. </w:t>
      </w:r>
      <w:proofErr w:type="spellStart"/>
      <w:r w:rsidRPr="00D81760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3234DA" w:rsidRDefault="003234DA" w:rsidP="001B7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6DCF" w:rsidRDefault="00E96DCF" w:rsidP="00E96DCF">
      <w:pPr>
        <w:pStyle w:val="11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 xml:space="preserve">                                                                     </w:t>
      </w:r>
    </w:p>
    <w:p w:rsidR="003234DA" w:rsidRDefault="00E96DCF" w:rsidP="00E96DCF">
      <w:pPr>
        <w:pStyle w:val="11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                                                                     </w:t>
      </w:r>
      <w:r w:rsidR="003234DA">
        <w:rPr>
          <w:rFonts w:eastAsia="Arial CYR" w:cs="Arial CYR"/>
          <w:sz w:val="28"/>
          <w:szCs w:val="28"/>
        </w:rPr>
        <w:t>УТВЕРЖДЕНО</w:t>
      </w:r>
    </w:p>
    <w:p w:rsidR="003234DA" w:rsidRDefault="003234DA" w:rsidP="00E96DCF">
      <w:pPr>
        <w:pStyle w:val="11"/>
        <w:ind w:left="4820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решением Собрания </w:t>
      </w:r>
      <w:r w:rsidRPr="00B34B72">
        <w:rPr>
          <w:rFonts w:eastAsia="Arial CYR" w:cs="Arial CYR"/>
          <w:sz w:val="28"/>
          <w:szCs w:val="28"/>
        </w:rPr>
        <w:t>депутатов</w:t>
      </w:r>
      <w:r>
        <w:rPr>
          <w:rFonts w:eastAsia="Arial CYR" w:cs="Arial CYR"/>
          <w:sz w:val="28"/>
          <w:szCs w:val="28"/>
        </w:rPr>
        <w:t xml:space="preserve"> Новоторъяльского муниципального района Республики Марий Эл</w:t>
      </w:r>
      <w:r>
        <w:rPr>
          <w:rFonts w:eastAsia="Arial CYR" w:cs="Arial CYR"/>
          <w:sz w:val="28"/>
          <w:szCs w:val="28"/>
        </w:rPr>
        <w:br/>
      </w:r>
      <w:r w:rsidRPr="00B34B72">
        <w:rPr>
          <w:rFonts w:eastAsia="Arial CYR" w:cs="Arial CYR"/>
          <w:sz w:val="28"/>
          <w:szCs w:val="28"/>
        </w:rPr>
        <w:t>от</w:t>
      </w:r>
      <w:r>
        <w:rPr>
          <w:rFonts w:eastAsia="Arial CYR" w:cs="Arial CYR"/>
          <w:sz w:val="28"/>
          <w:szCs w:val="28"/>
        </w:rPr>
        <w:t xml:space="preserve">  </w:t>
      </w:r>
      <w:r w:rsidR="000C67A7">
        <w:rPr>
          <w:rFonts w:eastAsia="Arial CYR" w:cs="Arial CYR"/>
          <w:sz w:val="28"/>
          <w:szCs w:val="28"/>
        </w:rPr>
        <w:t xml:space="preserve">21 апреля </w:t>
      </w:r>
      <w:r>
        <w:rPr>
          <w:rFonts w:eastAsia="Arial CYR" w:cs="Arial CYR"/>
          <w:sz w:val="28"/>
          <w:szCs w:val="28"/>
        </w:rPr>
        <w:t>2021</w:t>
      </w:r>
      <w:r w:rsidRPr="00B34B72">
        <w:rPr>
          <w:rFonts w:eastAsia="Arial CYR" w:cs="Arial CYR"/>
          <w:sz w:val="28"/>
          <w:szCs w:val="28"/>
        </w:rPr>
        <w:t xml:space="preserve"> г</w:t>
      </w:r>
      <w:r>
        <w:rPr>
          <w:rFonts w:eastAsia="Arial CYR" w:cs="Arial CYR"/>
          <w:sz w:val="28"/>
          <w:szCs w:val="28"/>
        </w:rPr>
        <w:t>.</w:t>
      </w:r>
      <w:r w:rsidRPr="00B34B72">
        <w:rPr>
          <w:rFonts w:eastAsia="Arial CYR" w:cs="Arial CYR"/>
          <w:sz w:val="28"/>
          <w:szCs w:val="28"/>
        </w:rPr>
        <w:t xml:space="preserve"> № </w:t>
      </w:r>
      <w:r w:rsidR="000C67A7">
        <w:rPr>
          <w:rFonts w:eastAsia="Arial CYR" w:cs="Arial CYR"/>
          <w:sz w:val="28"/>
          <w:szCs w:val="28"/>
        </w:rPr>
        <w:t>147</w:t>
      </w:r>
    </w:p>
    <w:p w:rsidR="003234DA" w:rsidRPr="00D81760" w:rsidRDefault="003234DA" w:rsidP="001B78EA">
      <w:pPr>
        <w:spacing w:after="0" w:line="240" w:lineRule="auto"/>
        <w:ind w:firstLine="709"/>
        <w:rPr>
          <w:rFonts w:ascii="Times New Roman" w:eastAsia="Arial CYR" w:hAnsi="Times New Roman" w:cs="Times New Roman"/>
          <w:lang w:eastAsia="hi-IN" w:bidi="hi-IN"/>
        </w:rPr>
      </w:pPr>
    </w:p>
    <w:p w:rsid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3234DA" w:rsidRPr="003234DA" w:rsidRDefault="003234DA" w:rsidP="001B78EA">
      <w:pPr>
        <w:pStyle w:val="a5"/>
        <w:spacing w:after="0"/>
        <w:ind w:firstLine="709"/>
        <w:rPr>
          <w:rStyle w:val="a4"/>
          <w:rFonts w:ascii="Times New Roman" w:eastAsiaTheme="majorEastAsia" w:hAnsi="Times New Roman"/>
          <w:i w:val="0"/>
        </w:rPr>
      </w:pPr>
      <w:bookmarkStart w:id="0" w:name="sub_1000"/>
      <w:r w:rsidRPr="003234DA">
        <w:rPr>
          <w:rStyle w:val="a4"/>
          <w:rFonts w:ascii="Times New Roman" w:eastAsiaTheme="majorEastAsia" w:hAnsi="Times New Roman"/>
          <w:i w:val="0"/>
        </w:rPr>
        <w:t>ПОЛОЖЕНИЕ</w:t>
      </w:r>
    </w:p>
    <w:p w:rsidR="003234DA" w:rsidRPr="00D81760" w:rsidRDefault="003234DA" w:rsidP="001B7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1760">
        <w:rPr>
          <w:rFonts w:ascii="Times New Roman" w:hAnsi="Times New Roman" w:cs="Times New Roman"/>
          <w:b/>
          <w:sz w:val="28"/>
          <w:szCs w:val="28"/>
        </w:rPr>
        <w:t xml:space="preserve"> порядке использования официальных символов Новоторъяльского муниципального района Республики Марий Эл</w:t>
      </w:r>
    </w:p>
    <w:bookmarkEnd w:id="0"/>
    <w:p w:rsidR="00E96DCF" w:rsidRDefault="00E96DCF" w:rsidP="001B78EA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3234DA" w:rsidRPr="003234DA" w:rsidRDefault="003234DA" w:rsidP="001B78EA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234DA" w:rsidRPr="003234DA" w:rsidRDefault="003234DA" w:rsidP="001B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Положение разработано в соответствии </w:t>
      </w:r>
      <w:r w:rsidR="00A53998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со статьей 9 </w:t>
      </w:r>
      <w:hyperlink r:id="rId6" w:anchor="7D20K3" w:history="1">
        <w:r w:rsidRPr="003234DA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Федерального закона от 6 октября 2003 года № 131-ФЗ </w:t>
        </w:r>
        <w:r w:rsidR="00A53998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3234DA">
          <w:rPr>
            <w:rFonts w:ascii="Times New Roman" w:eastAsia="Times New Roman" w:hAnsi="Times New Roman" w:cs="Times New Roman"/>
            <w:sz w:val="28"/>
            <w:szCs w:val="28"/>
          </w:rPr>
          <w:t xml:space="preserve">«Об общих принципах организации местного самоуправления </w:t>
        </w:r>
        <w:r w:rsidR="000C67A7">
          <w:rPr>
            <w:rFonts w:ascii="Times New Roman" w:eastAsia="Times New Roman" w:hAnsi="Times New Roman" w:cs="Times New Roman"/>
            <w:sz w:val="28"/>
            <w:szCs w:val="28"/>
          </w:rPr>
          <w:br/>
        </w:r>
        <w:r w:rsidRPr="003234DA">
          <w:rPr>
            <w:rFonts w:ascii="Times New Roman" w:eastAsia="Times New Roman" w:hAnsi="Times New Roman" w:cs="Times New Roman"/>
            <w:sz w:val="28"/>
            <w:szCs w:val="28"/>
          </w:rPr>
          <w:t>в Российской Федерации»</w:t>
        </w:r>
      </w:hyperlink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, Уставом </w:t>
      </w:r>
      <w:r w:rsidRPr="003234DA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Эл,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 регулирует использование официальных символов Новоторъяльского муниципального района Республики </w:t>
      </w:r>
      <w:r w:rsidR="00CD2C5C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Марий Эл  (далее - официальные символы).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>1.2. Официальными символами являются флаг и герб Новоторъяльского муниципального района Республики Марий Эл, утвержденные решением Собрания депутатов Новоторъяльского муниципального района Республики Марий Эл.</w:t>
      </w:r>
    </w:p>
    <w:p w:rsidR="003234DA" w:rsidRPr="003234DA" w:rsidRDefault="003234DA" w:rsidP="001B78EA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    </w:t>
      </w:r>
      <w:r w:rsidRPr="003234DA">
        <w:rPr>
          <w:rFonts w:ascii="Times New Roman" w:eastAsia="Times New Roman" w:hAnsi="Times New Roman" w:cs="Times New Roman"/>
          <w:b/>
          <w:bCs/>
          <w:sz w:val="28"/>
          <w:szCs w:val="28"/>
        </w:rPr>
        <w:t>II. Порядок официального использования официальных символов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2.1. При воспроизведении официальных символов независимо </w:t>
      </w:r>
      <w:r w:rsidR="00F03C0A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от размеров и техники исполнения должно быть обеспечено их цветовое </w:t>
      </w:r>
      <w:r w:rsidR="00F03C0A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и изобразительное соответствие оригиналу, его описанию и общим геральдическим нормам.</w:t>
      </w:r>
    </w:p>
    <w:p w:rsidR="00A53998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>2.2. Воспроизведение герба Новоторъяльского муниципального района Республики Марий Эл  допускается в следующих видах: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а) в виде цветного, одноцветного с использованием условной штриховки для обозначения цветов или без нее, черно-белого, объемного либо графического изображения;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>б) в различной технике исполнения и из различных материалов;</w:t>
      </w:r>
    </w:p>
    <w:p w:rsid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>в) отличных от образца размеров с сохранением пропорций изображения.</w:t>
      </w:r>
    </w:p>
    <w:p w:rsid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2.3. Воспроизведение флага Новоторъяльского муниципального района Республики Марий Эл  допускается в виде цветного изображения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различного размера и из различных материалов, с сохранением пропорций флага, а также в виде вымпела.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>2.4. Изображение герба Новоторъяльского муниципального района Республики Марий Эл  помещается в следующих местах: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>а) на фасад</w:t>
      </w:r>
      <w:r w:rsidR="009B5A30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A89">
        <w:rPr>
          <w:rFonts w:ascii="Times New Roman" w:eastAsia="Times New Roman" w:hAnsi="Times New Roman" w:cs="Times New Roman"/>
          <w:sz w:val="28"/>
          <w:szCs w:val="28"/>
        </w:rPr>
        <w:t xml:space="preserve">зданий </w:t>
      </w:r>
      <w:r w:rsidR="00A53998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F4137F" w:rsidRPr="00F4137F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="006A1C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1CE5" w:rsidRPr="006A1CE5">
        <w:rPr>
          <w:rFonts w:ascii="Times New Roman" w:hAnsi="Times New Roman" w:cs="Times New Roman"/>
          <w:sz w:val="28"/>
          <w:szCs w:val="28"/>
        </w:rPr>
        <w:t xml:space="preserve"> </w:t>
      </w:r>
      <w:r w:rsidR="006A1CE5">
        <w:rPr>
          <w:rFonts w:ascii="Times New Roman" w:hAnsi="Times New Roman" w:cs="Times New Roman"/>
          <w:sz w:val="28"/>
          <w:szCs w:val="28"/>
        </w:rPr>
        <w:t>органов местного самоуправления поселений</w:t>
      </w:r>
      <w:r w:rsidR="00F53A89">
        <w:rPr>
          <w:rFonts w:ascii="Times New Roman" w:hAnsi="Times New Roman" w:cs="Times New Roman"/>
          <w:sz w:val="28"/>
          <w:szCs w:val="28"/>
        </w:rPr>
        <w:t>,</w:t>
      </w:r>
      <w:r w:rsidR="006A1CE5">
        <w:rPr>
          <w:rFonts w:ascii="Times New Roman" w:hAnsi="Times New Roman" w:cs="Times New Roman"/>
          <w:sz w:val="28"/>
          <w:szCs w:val="28"/>
        </w:rPr>
        <w:t xml:space="preserve"> входящих в состав 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б) в залах заседаний </w:t>
      </w:r>
      <w:r w:rsidR="00A53998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F4137F" w:rsidRPr="00F4137F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 w:rsidR="006A1C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1CE5">
        <w:rPr>
          <w:rFonts w:ascii="Times New Roman" w:hAnsi="Times New Roman" w:cs="Times New Roman"/>
          <w:sz w:val="28"/>
          <w:szCs w:val="28"/>
        </w:rPr>
        <w:t>органов местного самоуправления поселений входящих</w:t>
      </w:r>
      <w:r w:rsidR="00A53998">
        <w:rPr>
          <w:rFonts w:ascii="Times New Roman" w:hAnsi="Times New Roman" w:cs="Times New Roman"/>
          <w:sz w:val="28"/>
          <w:szCs w:val="28"/>
        </w:rPr>
        <w:t>,</w:t>
      </w:r>
      <w:r w:rsidR="006A1CE5">
        <w:rPr>
          <w:rFonts w:ascii="Times New Roman" w:hAnsi="Times New Roman" w:cs="Times New Roman"/>
          <w:sz w:val="28"/>
          <w:szCs w:val="28"/>
        </w:rPr>
        <w:t xml:space="preserve"> в состав 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в) в рабочих кабинетах </w:t>
      </w:r>
      <w:r w:rsidR="00F4137F" w:rsidRPr="00F4137F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органов местного самоуправления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и его заместителей, руководителя аппарата, руководителей </w:t>
      </w:r>
      <w:r w:rsidR="00A53998">
        <w:rPr>
          <w:rFonts w:ascii="Times New Roman" w:eastAsia="Times New Roman" w:hAnsi="Times New Roman" w:cs="Times New Roman"/>
          <w:sz w:val="28"/>
          <w:szCs w:val="28"/>
        </w:rPr>
        <w:t>отраслев</w:t>
      </w:r>
      <w:r w:rsidR="009B5A3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53998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9B5A3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A539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37F" w:rsidRPr="00F4137F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A539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137F" w:rsidRPr="00F41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37F" w:rsidRPr="00323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в помещениях избирательных участков</w:t>
      </w:r>
      <w:r w:rsidR="00A5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998" w:rsidRPr="00F4137F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г) на вывесках, печатях, штампах и бланках органов местного самоуправления </w:t>
      </w:r>
      <w:r w:rsidR="00F4137F" w:rsidRPr="00F4137F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A435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5C5" w:rsidRPr="00A435C5">
        <w:rPr>
          <w:rFonts w:ascii="Times New Roman" w:hAnsi="Times New Roman" w:cs="Times New Roman"/>
          <w:sz w:val="28"/>
          <w:szCs w:val="28"/>
        </w:rPr>
        <w:t xml:space="preserve"> </w:t>
      </w:r>
      <w:r w:rsidR="00A435C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поселений, входящих в состав Новоторъяльского муниципального района Республики Марий Эл, </w:t>
      </w:r>
      <w:r w:rsidR="00A435C5">
        <w:rPr>
          <w:rFonts w:ascii="Times New Roman" w:eastAsia="Times New Roman" w:hAnsi="Times New Roman" w:cs="Times New Roman"/>
          <w:sz w:val="28"/>
          <w:szCs w:val="28"/>
        </w:rPr>
        <w:t>отраслевых отделов администрации</w:t>
      </w:r>
      <w:r w:rsidR="00A435C5" w:rsidRPr="00323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5C5" w:rsidRPr="00F4137F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450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5097D" w:rsidRPr="00F4137F">
        <w:rPr>
          <w:rFonts w:ascii="Times New Roman" w:eastAsia="Times New Roman" w:hAnsi="Times New Roman" w:cs="Times New Roman"/>
          <w:sz w:val="28"/>
          <w:szCs w:val="28"/>
        </w:rPr>
        <w:t>территориальной и</w:t>
      </w:r>
      <w:r w:rsidR="0045097D" w:rsidRPr="003234DA">
        <w:rPr>
          <w:rFonts w:ascii="Times New Roman" w:eastAsia="Times New Roman" w:hAnsi="Times New Roman" w:cs="Times New Roman"/>
          <w:sz w:val="28"/>
          <w:szCs w:val="28"/>
        </w:rPr>
        <w:t xml:space="preserve">збирательной комиссии </w:t>
      </w:r>
      <w:r w:rsidR="0045097D" w:rsidRPr="00F4137F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</w:t>
      </w:r>
      <w:r w:rsidR="00CD2C5C" w:rsidRPr="00CD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C5C" w:rsidRPr="00F4137F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4EA7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34D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) на удостоверениях депутатов </w:t>
      </w:r>
      <w:r w:rsidR="00F4137F" w:rsidRPr="00F4137F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, удостоверениях должностных лиц</w:t>
      </w:r>
      <w:r w:rsidR="00A53998" w:rsidRPr="00A539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998" w:rsidRPr="00F4137F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53998" w:rsidRPr="003234DA">
        <w:rPr>
          <w:rFonts w:ascii="Times New Roman" w:eastAsia="Times New Roman" w:hAnsi="Times New Roman" w:cs="Times New Roman"/>
          <w:sz w:val="28"/>
          <w:szCs w:val="28"/>
        </w:rPr>
        <w:t>и его заместителей, руководителя аппарата</w:t>
      </w:r>
      <w:r w:rsidR="006B32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323D" w:rsidRPr="003234DA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</w:t>
      </w:r>
      <w:r w:rsidR="006B323D">
        <w:rPr>
          <w:rFonts w:ascii="Times New Roman" w:eastAsia="Times New Roman" w:hAnsi="Times New Roman" w:cs="Times New Roman"/>
          <w:sz w:val="28"/>
          <w:szCs w:val="28"/>
        </w:rPr>
        <w:t xml:space="preserve">отраслевых отделов администрации </w:t>
      </w:r>
      <w:r w:rsidR="00F4137F" w:rsidRPr="00F4137F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, членов </w:t>
      </w:r>
      <w:r w:rsidR="00F4137F" w:rsidRPr="00F4137F">
        <w:rPr>
          <w:rFonts w:ascii="Times New Roman" w:eastAsia="Times New Roman" w:hAnsi="Times New Roman" w:cs="Times New Roman"/>
          <w:sz w:val="28"/>
          <w:szCs w:val="28"/>
        </w:rPr>
        <w:t>территориальной и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збирательной комиссии </w:t>
      </w:r>
      <w:r w:rsidR="00F4137F" w:rsidRPr="00F4137F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C5C" w:rsidRPr="00F4137F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="00CD2C5C" w:rsidRPr="00323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с правом решающего голоса;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е) на почетных грамотах, памятных медалях, дипломах, благодарностях, приветственных адресах и иных официальных документах органов местного самоуправления </w:t>
      </w:r>
      <w:r w:rsidR="00F4137F" w:rsidRPr="00994EA7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137F" w:rsidRPr="00994EA7">
        <w:rPr>
          <w:rFonts w:ascii="Times New Roman" w:hAnsi="Times New Roman"/>
          <w:sz w:val="28"/>
          <w:szCs w:val="28"/>
        </w:rPr>
        <w:t>отраслев</w:t>
      </w:r>
      <w:r w:rsidR="006B323D">
        <w:rPr>
          <w:rFonts w:ascii="Times New Roman" w:hAnsi="Times New Roman"/>
          <w:sz w:val="28"/>
          <w:szCs w:val="28"/>
        </w:rPr>
        <w:t>ых</w:t>
      </w:r>
      <w:r w:rsidR="00F4137F" w:rsidRPr="00994EA7">
        <w:rPr>
          <w:rFonts w:ascii="Times New Roman" w:hAnsi="Times New Roman"/>
          <w:sz w:val="28"/>
          <w:szCs w:val="28"/>
        </w:rPr>
        <w:t xml:space="preserve"> отдел</w:t>
      </w:r>
      <w:r w:rsidR="006B323D">
        <w:rPr>
          <w:rFonts w:ascii="Times New Roman" w:hAnsi="Times New Roman"/>
          <w:sz w:val="28"/>
          <w:szCs w:val="28"/>
        </w:rPr>
        <w:t>ов</w:t>
      </w:r>
      <w:r w:rsidR="00F4137F" w:rsidRPr="00994EA7">
        <w:rPr>
          <w:rFonts w:ascii="Times New Roman" w:hAnsi="Times New Roman"/>
          <w:sz w:val="28"/>
          <w:szCs w:val="28"/>
        </w:rPr>
        <w:t xml:space="preserve"> </w:t>
      </w:r>
      <w:r w:rsidR="00F4137F" w:rsidRPr="00994EA7">
        <w:rPr>
          <w:rFonts w:ascii="Times New Roman" w:hAnsi="Times New Roman" w:cs="Times New Roman"/>
          <w:sz w:val="28"/>
          <w:szCs w:val="28"/>
        </w:rPr>
        <w:t>администрации Новоторъяльского муниципального района Республики Марий Эл</w:t>
      </w:r>
      <w:r w:rsidR="00994EA7" w:rsidRPr="00994EA7">
        <w:rPr>
          <w:rFonts w:ascii="Times New Roman" w:hAnsi="Times New Roman" w:cs="Times New Roman"/>
          <w:sz w:val="28"/>
          <w:szCs w:val="28"/>
        </w:rPr>
        <w:t>, территориальной избирательной комиссии Новоторъяльского муниципального района</w:t>
      </w:r>
      <w:r w:rsidR="00CD2C5C" w:rsidRPr="00CD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C5C" w:rsidRPr="00F4137F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>ж) в официальных изданиях</w:t>
      </w:r>
      <w:r w:rsidR="006B3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94EA7" w:rsidRPr="00994E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spellStart"/>
      <w:r w:rsidRPr="003234D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5399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B323D">
        <w:rPr>
          <w:rFonts w:ascii="Times New Roman" w:eastAsia="Times New Roman" w:hAnsi="Times New Roman" w:cs="Times New Roman"/>
          <w:sz w:val="28"/>
          <w:szCs w:val="28"/>
        </w:rPr>
        <w:t>указателях границ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EA7" w:rsidRPr="00994E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Допускается использование изображения герба </w:t>
      </w:r>
      <w:r w:rsidR="00994EA7" w:rsidRPr="00994E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994EA7" w:rsidRPr="00994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в следующих случаях: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а) в качестве праздничного оформления проводимых </w:t>
      </w:r>
      <w:r w:rsidR="00994EA7" w:rsidRPr="003234DA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994EA7" w:rsidRPr="00994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C0A">
        <w:rPr>
          <w:rFonts w:ascii="Times New Roman" w:eastAsia="Times New Roman" w:hAnsi="Times New Roman" w:cs="Times New Roman"/>
          <w:sz w:val="28"/>
          <w:szCs w:val="28"/>
        </w:rPr>
        <w:br/>
      </w:r>
      <w:r w:rsidR="00994EA7" w:rsidRPr="00994E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94EA7" w:rsidRPr="00994EA7">
        <w:rPr>
          <w:rFonts w:ascii="Times New Roman" w:hAnsi="Times New Roman" w:cs="Times New Roman"/>
          <w:sz w:val="28"/>
          <w:szCs w:val="28"/>
        </w:rPr>
        <w:t xml:space="preserve"> Новоторъяльском муниципальном районе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б) на служебных бланках, штампах, а также на визитных карточках депутатов </w:t>
      </w:r>
      <w:r w:rsidR="00994EA7" w:rsidRPr="00994EA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</w:t>
      </w:r>
      <w:r w:rsidR="00A435C5">
        <w:rPr>
          <w:rFonts w:ascii="Times New Roman" w:hAnsi="Times New Roman" w:cs="Times New Roman"/>
          <w:sz w:val="28"/>
          <w:szCs w:val="28"/>
        </w:rPr>
        <w:br/>
      </w:r>
      <w:r w:rsidR="00994EA7" w:rsidRPr="00994EA7">
        <w:rPr>
          <w:rFonts w:ascii="Times New Roman" w:hAnsi="Times New Roman" w:cs="Times New Roman"/>
          <w:sz w:val="28"/>
          <w:szCs w:val="28"/>
        </w:rPr>
        <w:t>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994EA7" w:rsidRPr="00994EA7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94EA7" w:rsidRPr="00994E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35C5" w:rsidRPr="00994EA7">
        <w:rPr>
          <w:rFonts w:ascii="Times New Roman" w:hAnsi="Times New Roman"/>
          <w:sz w:val="28"/>
          <w:szCs w:val="28"/>
        </w:rPr>
        <w:t>отраслев</w:t>
      </w:r>
      <w:r w:rsidR="00A435C5">
        <w:rPr>
          <w:rFonts w:ascii="Times New Roman" w:hAnsi="Times New Roman"/>
          <w:sz w:val="28"/>
          <w:szCs w:val="28"/>
        </w:rPr>
        <w:t>ых</w:t>
      </w:r>
      <w:r w:rsidR="00A435C5" w:rsidRPr="00994EA7">
        <w:rPr>
          <w:rFonts w:ascii="Times New Roman" w:hAnsi="Times New Roman"/>
          <w:sz w:val="28"/>
          <w:szCs w:val="28"/>
        </w:rPr>
        <w:t xml:space="preserve"> отдел</w:t>
      </w:r>
      <w:r w:rsidR="00A435C5">
        <w:rPr>
          <w:rFonts w:ascii="Times New Roman" w:hAnsi="Times New Roman"/>
          <w:sz w:val="28"/>
          <w:szCs w:val="28"/>
        </w:rPr>
        <w:t>ов</w:t>
      </w:r>
      <w:r w:rsidR="00A435C5" w:rsidRPr="00994EA7">
        <w:rPr>
          <w:rFonts w:ascii="Times New Roman" w:hAnsi="Times New Roman"/>
          <w:sz w:val="28"/>
          <w:szCs w:val="28"/>
        </w:rPr>
        <w:t xml:space="preserve"> </w:t>
      </w:r>
      <w:r w:rsidR="00A435C5" w:rsidRPr="00994EA7">
        <w:rPr>
          <w:rFonts w:ascii="Times New Roman" w:hAnsi="Times New Roman" w:cs="Times New Roman"/>
          <w:sz w:val="28"/>
          <w:szCs w:val="28"/>
        </w:rPr>
        <w:t>администрации Новоторъяльского муниципального района Республики Марий Эл</w:t>
      </w:r>
      <w:r w:rsidR="00A435C5">
        <w:rPr>
          <w:rFonts w:ascii="Times New Roman" w:hAnsi="Times New Roman" w:cs="Times New Roman"/>
          <w:sz w:val="28"/>
          <w:szCs w:val="28"/>
        </w:rPr>
        <w:t>,</w:t>
      </w:r>
      <w:r w:rsidR="00A435C5" w:rsidRPr="00323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членов </w:t>
      </w:r>
      <w:r w:rsidR="00994EA7" w:rsidRPr="00994EA7">
        <w:rPr>
          <w:rFonts w:ascii="Times New Roman" w:eastAsia="Times New Roman" w:hAnsi="Times New Roman" w:cs="Times New Roman"/>
          <w:sz w:val="28"/>
          <w:szCs w:val="28"/>
        </w:rPr>
        <w:t>территориальной и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збирательной комиссии </w:t>
      </w:r>
      <w:r w:rsidR="00994EA7" w:rsidRPr="00994EA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CD2C5C" w:rsidRPr="00CD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C5C" w:rsidRPr="00F4137F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="00CD2C5C">
        <w:rPr>
          <w:rFonts w:ascii="Times New Roman" w:eastAsia="Times New Roman" w:hAnsi="Times New Roman" w:cs="Times New Roman"/>
          <w:sz w:val="28"/>
          <w:szCs w:val="28"/>
        </w:rPr>
        <w:br/>
      </w:r>
      <w:r w:rsidR="00CD2C5C" w:rsidRPr="00F4137F">
        <w:rPr>
          <w:rFonts w:ascii="Times New Roman" w:eastAsia="Times New Roman" w:hAnsi="Times New Roman" w:cs="Times New Roman"/>
          <w:sz w:val="28"/>
          <w:szCs w:val="28"/>
        </w:rPr>
        <w:t>Марий Эл</w:t>
      </w:r>
      <w:r w:rsidR="00994EA7" w:rsidRPr="00994EA7">
        <w:rPr>
          <w:rFonts w:ascii="Times New Roman" w:hAnsi="Times New Roman" w:cs="Times New Roman"/>
          <w:sz w:val="28"/>
          <w:szCs w:val="28"/>
        </w:rPr>
        <w:t xml:space="preserve">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с правом решающего голоса.</w:t>
      </w:r>
      <w:proofErr w:type="gramEnd"/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color w:val="444444"/>
          <w:sz w:val="28"/>
          <w:szCs w:val="28"/>
        </w:rPr>
        <w:t>2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.6. Флаг </w:t>
      </w:r>
      <w:r w:rsidR="00A53998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района Республики </w:t>
      </w:r>
      <w:r w:rsidR="00A53998">
        <w:rPr>
          <w:rFonts w:ascii="Times New Roman" w:eastAsia="Times New Roman" w:hAnsi="Times New Roman" w:cs="Times New Roman"/>
          <w:sz w:val="28"/>
          <w:szCs w:val="28"/>
        </w:rPr>
        <w:br/>
        <w:t xml:space="preserve">Марий Эл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в следующих местах:</w:t>
      </w:r>
    </w:p>
    <w:p w:rsidR="00752083" w:rsidRPr="003234DA" w:rsidRDefault="00752083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>а) на фасад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5C5">
        <w:rPr>
          <w:rFonts w:ascii="Times New Roman" w:eastAsia="Times New Roman" w:hAnsi="Times New Roman" w:cs="Times New Roman"/>
          <w:sz w:val="28"/>
          <w:szCs w:val="28"/>
        </w:rPr>
        <w:t xml:space="preserve">зданий </w:t>
      </w:r>
      <w:r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Pr="00F4137F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A1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поселений</w:t>
      </w:r>
      <w:r w:rsidR="00A435C5">
        <w:rPr>
          <w:rFonts w:ascii="Times New Roman" w:hAnsi="Times New Roman" w:cs="Times New Roman"/>
          <w:sz w:val="28"/>
          <w:szCs w:val="28"/>
        </w:rPr>
        <w:t>, входящих</w:t>
      </w:r>
      <w:r>
        <w:rPr>
          <w:rFonts w:ascii="Times New Roman" w:hAnsi="Times New Roman" w:cs="Times New Roman"/>
          <w:sz w:val="28"/>
          <w:szCs w:val="28"/>
        </w:rPr>
        <w:t xml:space="preserve"> в состав 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2083" w:rsidRPr="003234DA" w:rsidRDefault="00752083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б) в залах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Pr="00F4137F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Республики Марий Эл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поселений</w:t>
      </w:r>
      <w:r w:rsidR="00A435C5">
        <w:rPr>
          <w:rFonts w:ascii="Times New Roman" w:hAnsi="Times New Roman" w:cs="Times New Roman"/>
          <w:sz w:val="28"/>
          <w:szCs w:val="28"/>
        </w:rPr>
        <w:t>, входящих</w:t>
      </w:r>
      <w:r>
        <w:rPr>
          <w:rFonts w:ascii="Times New Roman" w:hAnsi="Times New Roman" w:cs="Times New Roman"/>
          <w:sz w:val="28"/>
          <w:szCs w:val="28"/>
        </w:rPr>
        <w:t xml:space="preserve"> в состав 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2083" w:rsidRPr="003234DA" w:rsidRDefault="00752083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в) в рабочих кабинетах </w:t>
      </w:r>
      <w:r w:rsidRPr="00F4137F"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 органов местного самоуправления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и его заместителей, руководителя аппарата, руководителей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>отраслевых отделов администрации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37F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41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 в помещениях избирательных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37F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г) в местах официального приема </w:t>
      </w:r>
      <w:r w:rsidR="00A435C5" w:rsidRPr="003234DA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органами </w:t>
      </w:r>
      <w:r w:rsidR="00752083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 гостей и делегаций </w:t>
      </w:r>
      <w:r w:rsidR="00752083">
        <w:rPr>
          <w:rFonts w:ascii="Times New Roman" w:eastAsia="Times New Roman" w:hAnsi="Times New Roman" w:cs="Times New Roman"/>
          <w:sz w:val="28"/>
          <w:szCs w:val="28"/>
        </w:rPr>
        <w:t>Российской Федерации, Республики Марий Эл</w:t>
      </w:r>
      <w:r w:rsidR="00A435C5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образований Республики </w:t>
      </w:r>
      <w:r w:rsidR="00A435C5">
        <w:rPr>
          <w:rFonts w:ascii="Times New Roman" w:eastAsia="Times New Roman" w:hAnsi="Times New Roman" w:cs="Times New Roman"/>
          <w:sz w:val="28"/>
          <w:szCs w:val="28"/>
        </w:rPr>
        <w:br/>
        <w:t xml:space="preserve">Марий Эл, других регионов Российской Федерации </w:t>
      </w:r>
      <w:r w:rsidR="00752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(на время встреч);</w:t>
      </w:r>
    </w:p>
    <w:p w:rsidR="006A1CE5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34D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234DA">
        <w:rPr>
          <w:rFonts w:ascii="Times New Roman" w:eastAsia="Times New Roman" w:hAnsi="Times New Roman" w:cs="Times New Roman"/>
          <w:sz w:val="28"/>
          <w:szCs w:val="28"/>
        </w:rPr>
        <w:t>) в помещениях, предназначенных для торжественных церемоний</w:t>
      </w:r>
      <w:r w:rsidR="00A435C5">
        <w:rPr>
          <w:rFonts w:ascii="Times New Roman" w:eastAsia="Times New Roman" w:hAnsi="Times New Roman" w:cs="Times New Roman"/>
          <w:sz w:val="28"/>
          <w:szCs w:val="28"/>
        </w:rPr>
        <w:t xml:space="preserve">, государственных органов,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с участием высших должностных лиц (на время встреч).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2.7. Изображение флага </w:t>
      </w:r>
      <w:r w:rsidR="0027145E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может также помещаться на транспортных средствах </w:t>
      </w:r>
      <w:r w:rsidR="006A1CE5" w:rsidRPr="006A1CE5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2.8. В дни государственных праздников Российской Федерации </w:t>
      </w:r>
      <w:r w:rsidR="00F03C0A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и во время торжественных мероприятий одновременно с поднятием Государственного флага Российской Федерации осуществляется установка флага </w:t>
      </w:r>
      <w:r w:rsidR="006A1CE5" w:rsidRPr="006A1CE5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="00F03C0A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зданиях предприятий, учреждений и организаций, а также на улицах </w:t>
      </w:r>
      <w:r w:rsidR="00F03C0A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и жилых домах (на период проведения мероприятий).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2.9. В знак траура флаг </w:t>
      </w:r>
      <w:r w:rsidR="006A1CE5" w:rsidRPr="006A1CE5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может быть приспущен до половины древка либо </w:t>
      </w:r>
      <w:r w:rsidR="00F03C0A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в верхней части древка крепится сложенная пополам черная лента </w:t>
      </w:r>
      <w:r w:rsidR="00F03C0A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со свободно висящими концами. Общая длина ленты должна быть равна длине полотнища флага.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2.10. Правила одновременного использования официальных символов </w:t>
      </w:r>
      <w:r w:rsidR="00F03C0A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и государственных символов Российской Федерации устанавливаются федеральным законодательством.</w:t>
      </w:r>
    </w:p>
    <w:p w:rsidR="003234DA" w:rsidRPr="003234DA" w:rsidRDefault="003234DA" w:rsidP="001B78EA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Порядок использования официальных символов </w:t>
      </w:r>
      <w:r w:rsidR="0027145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b/>
          <w:bCs/>
          <w:sz w:val="28"/>
          <w:szCs w:val="28"/>
        </w:rPr>
        <w:t>в рекламных и коммерческих целях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849CD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3.1. Использование официальных символов в рекламных </w:t>
      </w:r>
      <w:r w:rsidR="00CD2C5C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и коммерческих целях осуществляется только на основании разрешения, выдаваемого </w:t>
      </w:r>
      <w:r w:rsidR="000849CD" w:rsidRPr="000849C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Новоторъяльского муниципального района Республики Марий Эл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(далее - Разрешение). Форма Разрешения утверждается </w:t>
      </w:r>
      <w:r w:rsidR="000849CD" w:rsidRPr="000849CD">
        <w:rPr>
          <w:rFonts w:ascii="Times New Roman" w:eastAsia="Times New Roman" w:hAnsi="Times New Roman" w:cs="Times New Roman"/>
          <w:sz w:val="28"/>
          <w:szCs w:val="28"/>
        </w:rPr>
        <w:t>администрацией 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3.2. Использование официальных символов в рекламных </w:t>
      </w:r>
      <w:r w:rsidR="00CD2C5C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и коммерческих целях подразумевает их размещение на изделиях, упаковке или других элементах продукции, предназначенной </w:t>
      </w:r>
      <w:r w:rsidR="000C67A7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для извлечения прибыли.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3.3. Для получения Разрешения организации, граждане, занимающиеся предпринимательской деятельностью без образования юридического лица (далее - заявители), представляют в </w:t>
      </w:r>
      <w:r w:rsidR="0045097D">
        <w:rPr>
          <w:rFonts w:ascii="Times New Roman" w:eastAsia="Times New Roman" w:hAnsi="Times New Roman" w:cs="Times New Roman"/>
          <w:sz w:val="28"/>
          <w:szCs w:val="28"/>
        </w:rPr>
        <w:t>администрацию 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, следующие документы: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а) заявление, которое должно содержать обоснование просьбы </w:t>
      </w:r>
      <w:r w:rsidR="00CD2C5C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о выдаче Разрешения и сроке его действия, сведения, характеризующие характер и сферу деятельности заявителя, перечень продукции, на которой предполагается воспроизведение официальных символов;</w:t>
      </w:r>
    </w:p>
    <w:p w:rsidR="000849CD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б) копии учредительных документов, свидетельства о государственной регистрации юридического лица - для юридических лиц; копии документа, удостоверяющего личность, свидетельства о государственной регистрации физического лица в качестве индивидуального предпринимателя, согласие </w:t>
      </w:r>
      <w:r w:rsidR="00F03C0A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 - для индивидуальных предпринимателей</w:t>
      </w:r>
      <w:r w:rsidR="0027145E">
        <w:rPr>
          <w:rFonts w:ascii="Times New Roman" w:eastAsia="Times New Roman" w:hAnsi="Times New Roman" w:cs="Times New Roman"/>
          <w:sz w:val="28"/>
          <w:szCs w:val="28"/>
        </w:rPr>
        <w:t xml:space="preserve"> и физических лиц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>в) образцы использования официальных символов на каждом виде продукции или их эскизы (в натуральную величину или в приемлемом масштабе).</w:t>
      </w:r>
    </w:p>
    <w:p w:rsidR="000849CD" w:rsidRPr="000849CD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Решение о выдаче или об отказе в выдаче Разрешения принимается </w:t>
      </w:r>
      <w:r w:rsidR="00F03C0A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 w:rsidR="0027145E">
        <w:rPr>
          <w:rFonts w:ascii="Times New Roman" w:eastAsia="Times New Roman" w:hAnsi="Times New Roman" w:cs="Times New Roman"/>
          <w:sz w:val="28"/>
          <w:szCs w:val="28"/>
        </w:rPr>
        <w:t xml:space="preserve"> (Двадцати)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поступления заявления.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>3.5. Основания отказа в выдаче Разрешения: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>а) непредставление документов, указанных в пункте 3.3 настоящего По</w:t>
      </w:r>
      <w:r w:rsidR="000849CD" w:rsidRPr="000849CD">
        <w:rPr>
          <w:rFonts w:ascii="Times New Roman" w:eastAsia="Times New Roman" w:hAnsi="Times New Roman" w:cs="Times New Roman"/>
          <w:sz w:val="28"/>
          <w:szCs w:val="28"/>
        </w:rPr>
        <w:t>ложения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б) использование официальных символов в сочетании с текстом </w:t>
      </w:r>
      <w:r w:rsidR="00F03C0A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и изображениями, посягающими на права и интересы жителей </w:t>
      </w:r>
      <w:r w:rsidR="000849CD" w:rsidRPr="000849CD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2C5C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их честь и достоинство, национальные и религиозные чувства </w:t>
      </w:r>
      <w:r w:rsidR="00CD2C5C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и профессиональную принадлежность, а также в искаженном и неточном виде.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>3.6. Разрешение должно содержать наименование юридического лица или фамилию, имя и отчество индивидуального предпринимателя, место нахождения юридического лица или индивидуального предпринимателя, цель использования официальных символов и срок действия Разрешения.</w:t>
      </w:r>
    </w:p>
    <w:p w:rsid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3.7. Разрешение выдается сроком до </w:t>
      </w:r>
      <w:r w:rsidR="0027145E">
        <w:rPr>
          <w:rFonts w:ascii="Times New Roman" w:eastAsia="Times New Roman" w:hAnsi="Times New Roman" w:cs="Times New Roman"/>
          <w:sz w:val="28"/>
          <w:szCs w:val="28"/>
        </w:rPr>
        <w:t>3 (Т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рех</w:t>
      </w:r>
      <w:r w:rsidR="0027145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AE4084" w:rsidRDefault="00AE4084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5097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 Бланки разрешений являются документами строгой отчетности, имеют учетную серию и номер. Приобретение, учет и хранение бланков возлагается на администрацию Новоторъяльского муниципального района Республики Марий Эл.</w:t>
      </w:r>
    </w:p>
    <w:p w:rsidR="00AE4084" w:rsidRPr="003234DA" w:rsidRDefault="00AE4084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5097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Разрешение подписывается главой администрации Новоторъяльского муниципального района Республики Марий Эл</w:t>
      </w:r>
      <w:r w:rsidR="00450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7A7">
        <w:rPr>
          <w:rFonts w:ascii="Times New Roman" w:eastAsia="Times New Roman" w:hAnsi="Times New Roman" w:cs="Times New Roman"/>
          <w:sz w:val="28"/>
          <w:szCs w:val="28"/>
        </w:rPr>
        <w:br/>
      </w:r>
      <w:r w:rsidR="0045097D">
        <w:rPr>
          <w:rFonts w:ascii="Times New Roman" w:eastAsia="Times New Roman" w:hAnsi="Times New Roman" w:cs="Times New Roman"/>
          <w:sz w:val="28"/>
          <w:szCs w:val="28"/>
        </w:rPr>
        <w:t>или лицом замещающим должность главы администрации Новоторъяльского муниципального района Республики Марий Эл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49CD" w:rsidRDefault="003234DA" w:rsidP="001B78EA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Порядок использования официальных символов </w:t>
      </w:r>
    </w:p>
    <w:p w:rsidR="003234DA" w:rsidRPr="003234DA" w:rsidRDefault="003234DA" w:rsidP="001B78EA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b/>
          <w:bCs/>
          <w:sz w:val="28"/>
          <w:szCs w:val="28"/>
        </w:rPr>
        <w:t>на безвозмездной основе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>На безвозмездной основе допускается использование официальных символов в следующих случаях:</w:t>
      </w:r>
    </w:p>
    <w:p w:rsidR="0027145E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1) жителями </w:t>
      </w:r>
      <w:r w:rsidR="000849CD" w:rsidRPr="000849CD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в дни государственных, </w:t>
      </w:r>
      <w:r w:rsidR="0045097D">
        <w:rPr>
          <w:rFonts w:ascii="Times New Roman" w:eastAsia="Times New Roman" w:hAnsi="Times New Roman" w:cs="Times New Roman"/>
          <w:sz w:val="28"/>
          <w:szCs w:val="28"/>
        </w:rPr>
        <w:t>районных, поселенческих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 торжественных мероприятий;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2) федеральными органами государственной власти, органами государственной власти </w:t>
      </w:r>
      <w:r w:rsidR="000849CD" w:rsidRPr="000849CD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, органами местного самоуправления </w:t>
      </w:r>
      <w:r w:rsidR="000849CD" w:rsidRPr="000849CD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27145E">
        <w:rPr>
          <w:rFonts w:ascii="Times New Roman" w:eastAsia="Times New Roman" w:hAnsi="Times New Roman" w:cs="Times New Roman"/>
          <w:sz w:val="28"/>
          <w:szCs w:val="28"/>
        </w:rPr>
        <w:t>, органами местного самоуправления входящих в состав 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3) некоммерческими организациями, зарегистрированными </w:t>
      </w:r>
      <w:r w:rsidR="000849CD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0849CD" w:rsidRPr="000849CD">
        <w:rPr>
          <w:rFonts w:ascii="Times New Roman" w:eastAsia="Times New Roman" w:hAnsi="Times New Roman" w:cs="Times New Roman"/>
          <w:sz w:val="28"/>
          <w:szCs w:val="28"/>
        </w:rPr>
        <w:t xml:space="preserve">Новоторъяльского муниципального района Республики </w:t>
      </w:r>
      <w:r w:rsidR="000849CD">
        <w:rPr>
          <w:rFonts w:ascii="Times New Roman" w:eastAsia="Times New Roman" w:hAnsi="Times New Roman" w:cs="Times New Roman"/>
          <w:sz w:val="28"/>
          <w:szCs w:val="28"/>
        </w:rPr>
        <w:br/>
      </w:r>
      <w:r w:rsidR="000849CD" w:rsidRPr="000849CD">
        <w:rPr>
          <w:rFonts w:ascii="Times New Roman" w:eastAsia="Times New Roman" w:hAnsi="Times New Roman" w:cs="Times New Roman"/>
          <w:sz w:val="28"/>
          <w:szCs w:val="28"/>
        </w:rPr>
        <w:t>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, не занимающимися коммерческой деятельностью;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4) муниципальными </w:t>
      </w:r>
      <w:r w:rsidR="0045097D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государственными 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предприятиями </w:t>
      </w:r>
      <w:r w:rsidR="00CD2C5C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и учреждениями.</w:t>
      </w:r>
    </w:p>
    <w:p w:rsidR="003234DA" w:rsidRPr="00752083" w:rsidRDefault="003234DA" w:rsidP="001B78EA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br/>
      </w:r>
      <w:r w:rsidRPr="00752083">
        <w:rPr>
          <w:rFonts w:ascii="Times New Roman" w:eastAsia="Times New Roman" w:hAnsi="Times New Roman" w:cs="Times New Roman"/>
          <w:b/>
          <w:bCs/>
          <w:sz w:val="28"/>
          <w:szCs w:val="28"/>
        </w:rPr>
        <w:t>V. Заключительные положения</w:t>
      </w: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234DA" w:rsidRP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5.1. Не допускается использование официальных символов в сочетании </w:t>
      </w:r>
      <w:r w:rsidR="00F03C0A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с текстом и изображениями, посягающими на права и интересы жителей </w:t>
      </w:r>
      <w:r w:rsidR="000849CD" w:rsidRPr="000849CD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D2C5C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их честь и достоинство, национальные и религиозные чувства </w:t>
      </w:r>
      <w:r w:rsidR="00CD2C5C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и профессиональную принадлежность, а также в искаженном и неточном виде.</w:t>
      </w:r>
    </w:p>
    <w:p w:rsidR="000849CD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>5.2. Лица, виновные в нарушении порядка использования официальных символов и в надругательстве над официальными символами, несут административную ответственность в соответствии с </w:t>
      </w:r>
      <w:hyperlink r:id="rId7" w:history="1">
        <w:r w:rsidRPr="000849CD">
          <w:rPr>
            <w:rFonts w:ascii="Times New Roman" w:eastAsia="Times New Roman" w:hAnsi="Times New Roman" w:cs="Times New Roman"/>
            <w:sz w:val="28"/>
            <w:szCs w:val="28"/>
          </w:rPr>
          <w:t xml:space="preserve">Законом </w:t>
        </w:r>
        <w:r w:rsidR="000849CD" w:rsidRPr="000849CD">
          <w:rPr>
            <w:rFonts w:ascii="Times New Roman" w:eastAsia="Times New Roman" w:hAnsi="Times New Roman" w:cs="Times New Roman"/>
            <w:sz w:val="28"/>
            <w:szCs w:val="28"/>
          </w:rPr>
          <w:t>Республики Марий Эл «</w:t>
        </w:r>
        <w:r w:rsidRPr="000849CD">
          <w:rPr>
            <w:rFonts w:ascii="Times New Roman" w:eastAsia="Times New Roman" w:hAnsi="Times New Roman" w:cs="Times New Roman"/>
            <w:sz w:val="28"/>
            <w:szCs w:val="28"/>
          </w:rPr>
          <w:t xml:space="preserve">Об административных правонарушениях в </w:t>
        </w:r>
        <w:r w:rsidR="000849CD" w:rsidRPr="000849CD">
          <w:rPr>
            <w:rFonts w:ascii="Times New Roman" w:eastAsia="Times New Roman" w:hAnsi="Times New Roman" w:cs="Times New Roman"/>
            <w:sz w:val="28"/>
            <w:szCs w:val="28"/>
          </w:rPr>
          <w:t>Республике Марий Эл»</w:t>
        </w:r>
      </w:hyperlink>
      <w:r w:rsidRPr="00323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4DA" w:rsidRDefault="003234DA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proofErr w:type="gramStart"/>
      <w:r w:rsidRPr="003234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официальных символов </w:t>
      </w:r>
      <w:r w:rsidR="00752083">
        <w:rPr>
          <w:rFonts w:ascii="Times New Roman" w:eastAsia="Times New Roman" w:hAnsi="Times New Roman" w:cs="Times New Roman"/>
          <w:sz w:val="28"/>
          <w:szCs w:val="28"/>
        </w:rPr>
        <w:br/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1B78E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083">
        <w:rPr>
          <w:rFonts w:ascii="Times New Roman" w:eastAsia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3234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2C5C" w:rsidRDefault="00CD2C5C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2C5C" w:rsidRDefault="00CD2C5C" w:rsidP="001B78E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2C5C" w:rsidRPr="003234DA" w:rsidRDefault="00CD2C5C" w:rsidP="001B78E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sectPr w:rsidR="00CD2C5C" w:rsidRPr="003234DA" w:rsidSect="00F53A89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264"/>
    <w:multiLevelType w:val="hybridMultilevel"/>
    <w:tmpl w:val="FA3A3680"/>
    <w:lvl w:ilvl="0" w:tplc="FB744EEA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34DA"/>
    <w:rsid w:val="000849CD"/>
    <w:rsid w:val="000C67A7"/>
    <w:rsid w:val="001B05D5"/>
    <w:rsid w:val="001B78EA"/>
    <w:rsid w:val="0027145E"/>
    <w:rsid w:val="003234DA"/>
    <w:rsid w:val="003974BD"/>
    <w:rsid w:val="0045097D"/>
    <w:rsid w:val="0050259D"/>
    <w:rsid w:val="00563824"/>
    <w:rsid w:val="005C0248"/>
    <w:rsid w:val="006A1CE5"/>
    <w:rsid w:val="006B323D"/>
    <w:rsid w:val="00752083"/>
    <w:rsid w:val="00873046"/>
    <w:rsid w:val="009514B2"/>
    <w:rsid w:val="00994EA7"/>
    <w:rsid w:val="009B5A30"/>
    <w:rsid w:val="00A11122"/>
    <w:rsid w:val="00A24A65"/>
    <w:rsid w:val="00A435C5"/>
    <w:rsid w:val="00A53998"/>
    <w:rsid w:val="00AE4084"/>
    <w:rsid w:val="00CD2C5C"/>
    <w:rsid w:val="00E96DCF"/>
    <w:rsid w:val="00EB71F0"/>
    <w:rsid w:val="00F03C0A"/>
    <w:rsid w:val="00F14864"/>
    <w:rsid w:val="00F4137F"/>
    <w:rsid w:val="00F5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4"/>
  </w:style>
  <w:style w:type="paragraph" w:styleId="1">
    <w:name w:val="heading 1"/>
    <w:basedOn w:val="a"/>
    <w:next w:val="a"/>
    <w:link w:val="10"/>
    <w:uiPriority w:val="9"/>
    <w:qFormat/>
    <w:rsid w:val="00323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23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34D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32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34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23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a"/>
    <w:rsid w:val="003234DA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4">
    <w:name w:val="Emphasis"/>
    <w:basedOn w:val="a0"/>
    <w:qFormat/>
    <w:rsid w:val="003234DA"/>
    <w:rPr>
      <w:i/>
      <w:iCs/>
    </w:rPr>
  </w:style>
  <w:style w:type="paragraph" w:styleId="a5">
    <w:name w:val="Title"/>
    <w:basedOn w:val="a"/>
    <w:next w:val="a"/>
    <w:link w:val="a6"/>
    <w:qFormat/>
    <w:rsid w:val="003234D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3234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3234DA"/>
    <w:pPr>
      <w:ind w:left="720"/>
      <w:contextualSpacing/>
    </w:pPr>
  </w:style>
  <w:style w:type="paragraph" w:customStyle="1" w:styleId="ConsPlusNonformat">
    <w:name w:val="ConsPlusNonformat"/>
    <w:rsid w:val="00F41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802025332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использования официальных 
символов Новоторъяльского муниципального района Республики Марий Эл
</_x041e__x043f__x0438__x0441__x0430__x043d__x0438__x0435_>
    <_x041f__x0430__x043f__x043a__x0430_ xmlns="38d52a24-7ae5-4bae-a16c-ac0d6c809594">2021 год</_x041f__x0430__x043f__x043a__x0430_>
    <_dlc_DocId xmlns="57504d04-691e-4fc4-8f09-4f19fdbe90f6">XXJ7TYMEEKJ2-7771-794</_dlc_DocId>
    <_dlc_DocIdUrl xmlns="57504d04-691e-4fc4-8f09-4f19fdbe90f6">
      <Url>https://vip.gov.mari.ru/toryal/_layouts/DocIdRedir.aspx?ID=XXJ7TYMEEKJ2-7771-794</Url>
      <Description>XXJ7TYMEEKJ2-7771-794</Description>
    </_dlc_DocIdUrl>
  </documentManagement>
</p:properties>
</file>

<file path=customXml/itemProps1.xml><?xml version="1.0" encoding="utf-8"?>
<ds:datastoreItem xmlns:ds="http://schemas.openxmlformats.org/officeDocument/2006/customXml" ds:itemID="{02B79573-37E7-4C18-B6ED-908B43D994D1}"/>
</file>

<file path=customXml/itemProps2.xml><?xml version="1.0" encoding="utf-8"?>
<ds:datastoreItem xmlns:ds="http://schemas.openxmlformats.org/officeDocument/2006/customXml" ds:itemID="{2886C4C7-7CB4-4C13-AFC6-A976530F5F90}"/>
</file>

<file path=customXml/itemProps3.xml><?xml version="1.0" encoding="utf-8"?>
<ds:datastoreItem xmlns:ds="http://schemas.openxmlformats.org/officeDocument/2006/customXml" ds:itemID="{4166B818-37CB-489E-839E-F64AF4D785D5}"/>
</file>

<file path=customXml/itemProps4.xml><?xml version="1.0" encoding="utf-8"?>
<ds:datastoreItem xmlns:ds="http://schemas.openxmlformats.org/officeDocument/2006/customXml" ds:itemID="{A40BD890-AC27-4A18-9886-EFFF3D9D6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апреля 2021 г. №147</dc:title>
  <dc:subject/>
  <dc:creator>11</dc:creator>
  <cp:keywords/>
  <dc:description/>
  <cp:lastModifiedBy>11</cp:lastModifiedBy>
  <cp:revision>14</cp:revision>
  <cp:lastPrinted>2021-05-06T07:20:00Z</cp:lastPrinted>
  <dcterms:created xsi:type="dcterms:W3CDTF">2021-04-07T06:24:00Z</dcterms:created>
  <dcterms:modified xsi:type="dcterms:W3CDTF">2021-05-06T07:22:00Z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d740b265-c76f-46e6-b5f0-1b0a635ec32b</vt:lpwstr>
  </property>
</Properties>
</file>