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08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3012AB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</w:t>
      </w:r>
      <w:r w:rsidR="0063685A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685A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</w:t>
      </w:r>
      <w:r w:rsidR="003012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12AB">
        <w:rPr>
          <w:rFonts w:ascii="Times New Roman" w:hAnsi="Times New Roman" w:cs="Times New Roman"/>
          <w:sz w:val="28"/>
          <w:szCs w:val="28"/>
        </w:rPr>
        <w:t xml:space="preserve">29 ноября </w:t>
      </w:r>
      <w:r>
        <w:rPr>
          <w:rFonts w:ascii="Times New Roman" w:hAnsi="Times New Roman" w:cs="Times New Roman"/>
          <w:sz w:val="28"/>
          <w:szCs w:val="28"/>
        </w:rPr>
        <w:t xml:space="preserve">2019 г. 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 официальных бланков Собрания депутатов Новоторъяльского муниципального района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Новоторъяльского муниципального района Республики Марий Эл, утвержденным решением Собрания депутатов Новоторъяльского муниципального района от 28 августа 2019 г. № 429</w:t>
      </w:r>
    </w:p>
    <w:p w:rsidR="0063685A" w:rsidRDefault="0063685A" w:rsidP="006368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63685A" w:rsidRDefault="0063685A" w:rsidP="006368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63685A" w:rsidRDefault="0063685A" w:rsidP="006368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5A">
        <w:rPr>
          <w:rFonts w:ascii="Times New Roman" w:hAnsi="Times New Roman" w:cs="Times New Roman"/>
          <w:sz w:val="28"/>
          <w:szCs w:val="28"/>
        </w:rPr>
        <w:t>Утвердить формы официальных бланков Собрания депутатов Новоторъяльского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решению.</w:t>
      </w:r>
    </w:p>
    <w:p w:rsidR="0063685A" w:rsidRDefault="0063685A" w:rsidP="006368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85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Pr="0063685A">
        <w:rPr>
          <w:rFonts w:ascii="Times New Roman" w:hAnsi="Times New Roman" w:cs="Times New Roman"/>
          <w:sz w:val="28"/>
          <w:szCs w:val="28"/>
        </w:rPr>
        <w:br/>
        <w:t>в установленном порядке и разместить на официальном сайте Новоторъяльского района Республики Марий Эл.</w:t>
      </w:r>
    </w:p>
    <w:p w:rsidR="0063685A" w:rsidRDefault="0063685A" w:rsidP="0063685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 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Е.В.Небогатиков</w:t>
      </w:r>
      <w:proofErr w:type="spellEnd"/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12A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ноября 2019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_________сессия                                                                                №______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седьмого созыва                                                                               _______2019 г.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решения)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310F7D" w:rsidRDefault="00310F7D" w:rsidP="0031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Новоторъяльского муниципального района</w:t>
      </w:r>
    </w:p>
    <w:p w:rsidR="00310F7D" w:rsidRDefault="00310F7D" w:rsidP="00310F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310F7D" w:rsidRDefault="00310F7D" w:rsidP="00310F7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12A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ноября 2019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8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06"/>
        <w:gridCol w:w="720"/>
        <w:gridCol w:w="5054"/>
      </w:tblGrid>
      <w:tr w:rsidR="0063685A" w:rsidRPr="00880779" w:rsidTr="00FF6750">
        <w:trPr>
          <w:trHeight w:val="2735"/>
        </w:trPr>
        <w:tc>
          <w:tcPr>
            <w:tcW w:w="4604" w:type="dxa"/>
          </w:tcPr>
          <w:p w:rsidR="0063685A" w:rsidRPr="00880779" w:rsidRDefault="0063685A" w:rsidP="00F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9">
              <w:rPr>
                <w:rFonts w:ascii="Times New Roman" w:hAnsi="Times New Roman" w:cs="Times New Roman"/>
                <w:sz w:val="24"/>
                <w:szCs w:val="24"/>
              </w:rPr>
              <w:t>У ТОРЪЯЛ</w:t>
            </w:r>
          </w:p>
          <w:p w:rsidR="0063685A" w:rsidRPr="00880779" w:rsidRDefault="0095020E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 РАЙОН</w:t>
            </w:r>
            <w:r w:rsidR="00310F7D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63685A" w:rsidRPr="00880779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9">
              <w:rPr>
                <w:rFonts w:ascii="Times New Roman" w:hAnsi="Times New Roman" w:cs="Times New Roman"/>
                <w:sz w:val="24"/>
                <w:szCs w:val="24"/>
              </w:rPr>
              <w:t>ДЕПУТАТ-ВЛАК</w:t>
            </w:r>
          </w:p>
          <w:p w:rsidR="0063685A" w:rsidRPr="00880779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9">
              <w:rPr>
                <w:rFonts w:ascii="Times New Roman" w:hAnsi="Times New Roman" w:cs="Times New Roman"/>
                <w:sz w:val="24"/>
                <w:szCs w:val="24"/>
              </w:rPr>
              <w:t>ПОГЫНЖО</w:t>
            </w:r>
          </w:p>
          <w:p w:rsidR="0063685A" w:rsidRPr="00880779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A" w:rsidRPr="00880779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0779">
              <w:rPr>
                <w:rFonts w:ascii="Times New Roman" w:hAnsi="Times New Roman" w:cs="Times New Roman"/>
                <w:sz w:val="24"/>
                <w:szCs w:val="24"/>
              </w:rPr>
              <w:sym w:font="Times New Roman" w:char="040E"/>
            </w:r>
            <w:r w:rsidRPr="00880779">
              <w:rPr>
                <w:rFonts w:ascii="Times New Roman" w:hAnsi="Times New Roman" w:cs="Times New Roman"/>
                <w:sz w:val="24"/>
                <w:szCs w:val="24"/>
              </w:rPr>
              <w:t>ШТЫМАШ</w:t>
            </w:r>
          </w:p>
        </w:tc>
        <w:tc>
          <w:tcPr>
            <w:tcW w:w="720" w:type="dxa"/>
          </w:tcPr>
          <w:p w:rsidR="0063685A" w:rsidRPr="00880779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2" w:type="dxa"/>
          </w:tcPr>
          <w:p w:rsidR="0063685A" w:rsidRPr="00880779" w:rsidRDefault="0063685A" w:rsidP="00F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9">
              <w:rPr>
                <w:rFonts w:ascii="Times New Roman" w:hAnsi="Times New Roman" w:cs="Times New Roman"/>
                <w:sz w:val="24"/>
                <w:szCs w:val="24"/>
              </w:rPr>
              <w:t>СОБРАНИЕ ДЕПУТАТОВ</w:t>
            </w:r>
          </w:p>
          <w:p w:rsidR="0063685A" w:rsidRPr="00880779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НОВОТОРЪЯЛЬСКОГО МУНИЦИПАЛЬНОГО РАЙОНА</w:t>
            </w:r>
          </w:p>
          <w:p w:rsidR="0063685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0E" w:rsidRPr="00880779" w:rsidRDefault="0095020E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A" w:rsidRPr="00880779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779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</w:p>
          <w:p w:rsidR="0063685A" w:rsidRPr="00880779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85A" w:rsidRPr="00880779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 xml:space="preserve">от  </w:t>
      </w:r>
      <w:r w:rsidR="0095020E">
        <w:rPr>
          <w:rFonts w:ascii="Times New Roman" w:hAnsi="Times New Roman" w:cs="Times New Roman"/>
          <w:sz w:val="24"/>
          <w:szCs w:val="24"/>
        </w:rPr>
        <w:t>___ ____________ ________</w:t>
      </w:r>
      <w:r w:rsidRPr="00880779">
        <w:rPr>
          <w:rFonts w:ascii="Times New Roman" w:hAnsi="Times New Roman" w:cs="Times New Roman"/>
          <w:sz w:val="24"/>
          <w:szCs w:val="24"/>
        </w:rPr>
        <w:t xml:space="preserve"> №  </w:t>
      </w:r>
      <w:r w:rsidR="0095020E">
        <w:rPr>
          <w:rFonts w:ascii="Times New Roman" w:hAnsi="Times New Roman" w:cs="Times New Roman"/>
          <w:sz w:val="24"/>
          <w:szCs w:val="24"/>
        </w:rPr>
        <w:t>_______</w:t>
      </w:r>
      <w:r w:rsidRPr="008807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807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63685A" w:rsidRDefault="0063685A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3685A" w:rsidRDefault="0063685A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63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8807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779">
        <w:rPr>
          <w:rFonts w:ascii="Times New Roman" w:hAnsi="Times New Roman" w:cs="Times New Roman"/>
          <w:sz w:val="24"/>
          <w:szCs w:val="24"/>
        </w:rPr>
        <w:t xml:space="preserve"> </w:t>
      </w:r>
      <w:r w:rsidR="0095020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80779">
        <w:rPr>
          <w:rFonts w:ascii="Times New Roman" w:hAnsi="Times New Roman" w:cs="Times New Roman"/>
          <w:sz w:val="24"/>
          <w:szCs w:val="24"/>
        </w:rPr>
        <w:t>:</w:t>
      </w:r>
    </w:p>
    <w:p w:rsidR="0063685A" w:rsidRPr="00881E19" w:rsidRDefault="0063685A" w:rsidP="00950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63685A" w:rsidRPr="00880779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Pr="00880779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Default="0063685A" w:rsidP="00E3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3767F">
        <w:rPr>
          <w:rFonts w:ascii="Times New Roman" w:hAnsi="Times New Roman" w:cs="Times New Roman"/>
          <w:sz w:val="24"/>
          <w:szCs w:val="24"/>
        </w:rPr>
        <w:t xml:space="preserve">Новоторъяльского </w:t>
      </w:r>
    </w:p>
    <w:p w:rsidR="0063685A" w:rsidRPr="00880779" w:rsidRDefault="00E3767F" w:rsidP="00E3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</w:t>
      </w:r>
      <w:r w:rsidR="006368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3685A" w:rsidRP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Pr="0063685A" w:rsidRDefault="0063685A" w:rsidP="0063685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12A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ноября 2019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2770" cy="6610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1568"/>
        <w:gridCol w:w="2222"/>
        <w:gridCol w:w="1288"/>
      </w:tblGrid>
      <w:tr w:rsidR="00310F7D" w:rsidRPr="006E55BC" w:rsidTr="00310F7D">
        <w:trPr>
          <w:trHeight w:val="2789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455206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206">
              <w:rPr>
                <w:rFonts w:ascii="Times New Roman" w:hAnsi="Times New Roman"/>
                <w:b/>
                <w:sz w:val="28"/>
                <w:szCs w:val="28"/>
              </w:rPr>
              <w:t xml:space="preserve">У ТОРЪЯЛ </w:t>
            </w:r>
          </w:p>
          <w:p w:rsidR="00310F7D" w:rsidRPr="00455206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 РАЙОНЫН</w:t>
            </w:r>
          </w:p>
          <w:p w:rsidR="00310F7D" w:rsidRPr="00455206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ВУЙЛАТЫШЕ</w:t>
            </w:r>
          </w:p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A21028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2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310F7D" w:rsidRPr="006E55BC" w:rsidRDefault="00310F7D" w:rsidP="00310F7D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55BC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НОВОТОРЪЯЛЬСКОГО МУНИЦИПАЛЬНОГО РАЙОНА</w:t>
            </w:r>
          </w:p>
          <w:p w:rsidR="00310F7D" w:rsidRPr="006E55BC" w:rsidRDefault="00310F7D" w:rsidP="00310F7D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55BC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310F7D" w:rsidRPr="006E55BC" w:rsidTr="00310F7D">
        <w:trPr>
          <w:gridAfter w:val="1"/>
          <w:wAfter w:w="1288" w:type="dxa"/>
          <w:trHeight w:val="341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F7D" w:rsidRPr="006E55BC" w:rsidRDefault="00310F7D" w:rsidP="006938A7">
            <w:pPr>
              <w:rPr>
                <w:rFonts w:ascii="Times New Roman" w:hAnsi="Times New Roman"/>
                <w:sz w:val="28"/>
                <w:szCs w:val="28"/>
              </w:rPr>
            </w:pPr>
            <w:r w:rsidRPr="006E55BC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37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10F7D" w:rsidRPr="006E55BC" w:rsidRDefault="00310F7D" w:rsidP="006938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0F7D" w:rsidRDefault="00310F7D" w:rsidP="00310F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310F7D" w:rsidRDefault="00310F7D" w:rsidP="00310F7D">
      <w:pPr>
        <w:pStyle w:val="1"/>
        <w:ind w:left="567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____ _________ ____</w:t>
      </w:r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A21028">
        <w:rPr>
          <w:rFonts w:ascii="Times New Roman" w:hAnsi="Times New Roman"/>
          <w:b w:val="0"/>
          <w:color w:val="auto"/>
          <w:sz w:val="28"/>
          <w:szCs w:val="28"/>
        </w:rPr>
        <w:t>г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_____</w:t>
      </w:r>
    </w:p>
    <w:p w:rsidR="00310F7D" w:rsidRPr="004256B9" w:rsidRDefault="00310F7D" w:rsidP="00310F7D"/>
    <w:p w:rsidR="00310F7D" w:rsidRPr="00880779" w:rsidRDefault="00310F7D" w:rsidP="00310F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Pr="00880779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310F7D" w:rsidRPr="006E55BC" w:rsidRDefault="00310F7D" w:rsidP="00310F7D">
      <w:pPr>
        <w:jc w:val="center"/>
        <w:rPr>
          <w:rFonts w:ascii="Times New Roman" w:hAnsi="Times New Roman"/>
          <w:sz w:val="28"/>
          <w:szCs w:val="28"/>
        </w:rPr>
      </w:pPr>
    </w:p>
    <w:p w:rsidR="00310F7D" w:rsidRPr="00880779" w:rsidRDefault="00310F7D" w:rsidP="00310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8807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880779">
        <w:rPr>
          <w:rFonts w:ascii="Times New Roman" w:hAnsi="Times New Roman" w:cs="Times New Roman"/>
          <w:sz w:val="24"/>
          <w:szCs w:val="24"/>
        </w:rPr>
        <w:t>:</w:t>
      </w:r>
    </w:p>
    <w:p w:rsidR="00310F7D" w:rsidRDefault="00310F7D" w:rsidP="00310F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10F7D" w:rsidRPr="00310F7D" w:rsidRDefault="00310F7D" w:rsidP="00310F7D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</w:p>
    <w:p w:rsidR="00310F7D" w:rsidRPr="009A3277" w:rsidRDefault="00310F7D" w:rsidP="00310F7D">
      <w:pPr>
        <w:rPr>
          <w:rFonts w:ascii="Times New Roman" w:hAnsi="Times New Roman"/>
          <w:sz w:val="28"/>
          <w:szCs w:val="28"/>
        </w:rPr>
      </w:pPr>
    </w:p>
    <w:p w:rsidR="00310F7D" w:rsidRDefault="00310F7D" w:rsidP="00310F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1F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</w:t>
      </w:r>
    </w:p>
    <w:p w:rsidR="00310F7D" w:rsidRPr="00250288" w:rsidRDefault="00310F7D" w:rsidP="00310F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Pr="002502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12AB">
        <w:rPr>
          <w:rFonts w:ascii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hAnsi="Times New Roman" w:cs="Times New Roman"/>
          <w:sz w:val="28"/>
          <w:szCs w:val="28"/>
        </w:rPr>
        <w:t>ноября 2019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277"/>
        <w:gridCol w:w="1409"/>
        <w:gridCol w:w="4709"/>
      </w:tblGrid>
      <w:tr w:rsidR="00310F7D" w:rsidTr="006938A7">
        <w:trPr>
          <w:trHeight w:val="3059"/>
        </w:trPr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F7D" w:rsidRDefault="00310F7D" w:rsidP="00693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 ТОРЪЯЛ</w:t>
            </w: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 РАЙОНЫН</w:t>
            </w: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ДЕПУТАТ-ВЛАК</w:t>
            </w: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ПОГЫНЖО</w:t>
            </w: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425430, У Торъял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.,</w:t>
            </w: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Культур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3" name="Рисунок 1" descr="Новый Торья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рья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НОВОТОРЪЯЛЬСКОГО МУНИЦИПАЛЬНОГО РАЙОНА</w:t>
            </w: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425430,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Новый Торъял,</w:t>
            </w:r>
          </w:p>
          <w:p w:rsidR="00310F7D" w:rsidRDefault="00310F7D" w:rsidP="006938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Культуры, 33</w:t>
            </w:r>
          </w:p>
        </w:tc>
      </w:tr>
    </w:tbl>
    <w:p w:rsidR="00310F7D" w:rsidRDefault="00310F7D" w:rsidP="00310F7D">
      <w:pPr>
        <w:spacing w:after="0" w:line="240" w:lineRule="auto"/>
        <w:ind w:left="-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Факс 8(83636) 9-11-39 ОКПО 93166516, ОГРН 1061222009331, ИНН//КПП 1209004810/120901001</w:t>
      </w:r>
    </w:p>
    <w:p w:rsidR="00310F7D" w:rsidRDefault="00310F7D" w:rsidP="00310F7D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310F7D" w:rsidTr="006938A7">
        <w:trPr>
          <w:trHeight w:val="570"/>
        </w:trPr>
        <w:tc>
          <w:tcPr>
            <w:tcW w:w="4785" w:type="dxa"/>
          </w:tcPr>
          <w:p w:rsidR="00310F7D" w:rsidRDefault="00310F7D" w:rsidP="0069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_________№________</w:t>
            </w:r>
          </w:p>
          <w:p w:rsidR="00310F7D" w:rsidRDefault="00310F7D" w:rsidP="00693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785" w:type="dxa"/>
          </w:tcPr>
          <w:p w:rsidR="00310F7D" w:rsidRDefault="00310F7D" w:rsidP="00693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310F7D" w:rsidRDefault="00310F7D" w:rsidP="00693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Новоторъяльского муниципального района__________________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Новоторъяльского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/>
    <w:p w:rsidR="00310F7D" w:rsidRPr="0063685A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0F7D" w:rsidRPr="0063685A" w:rsidSect="0069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4A3"/>
    <w:multiLevelType w:val="hybridMultilevel"/>
    <w:tmpl w:val="9FBC9D8E"/>
    <w:lvl w:ilvl="0" w:tplc="0C94C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07E"/>
    <w:multiLevelType w:val="hybridMultilevel"/>
    <w:tmpl w:val="E27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3685A"/>
    <w:rsid w:val="00125144"/>
    <w:rsid w:val="001F540A"/>
    <w:rsid w:val="003012AB"/>
    <w:rsid w:val="00310F7D"/>
    <w:rsid w:val="0063685A"/>
    <w:rsid w:val="00690D08"/>
    <w:rsid w:val="00777337"/>
    <w:rsid w:val="0095020E"/>
    <w:rsid w:val="00E3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08"/>
  </w:style>
  <w:style w:type="paragraph" w:styleId="1">
    <w:name w:val="heading 1"/>
    <w:basedOn w:val="a"/>
    <w:next w:val="a"/>
    <w:link w:val="10"/>
    <w:qFormat/>
    <w:rsid w:val="00310F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5A"/>
    <w:pPr>
      <w:ind w:left="720"/>
      <w:contextualSpacing/>
    </w:pPr>
  </w:style>
  <w:style w:type="paragraph" w:customStyle="1" w:styleId="a4">
    <w:name w:val="Знак Знак Знак Знак"/>
    <w:basedOn w:val="a"/>
    <w:rsid w:val="006368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F7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310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 официальных бланков Собрания депутатов Новоторъяльского муниципального района</_x041e__x043f__x0438__x0441__x0430__x043d__x0438__x0435_>
    <_x041f__x0430__x043f__x043a__x0430_ xmlns="38d52a24-7ae5-4bae-a16c-ac0d6c809594">2019 год</_x041f__x0430__x043f__x043a__x0430_>
    <_dlc_DocId xmlns="57504d04-691e-4fc4-8f09-4f19fdbe90f6">XXJ7TYMEEKJ2-7771-670</_dlc_DocId>
    <_dlc_DocIdUrl xmlns="57504d04-691e-4fc4-8f09-4f19fdbe90f6">
      <Url>https://vip.gov.mari.ru/toryal/_layouts/DocIdRedir.aspx?ID=XXJ7TYMEEKJ2-7771-670</Url>
      <Description>XXJ7TYMEEKJ2-7771-670</Description>
    </_dlc_DocIdUrl>
  </documentManagement>
</p:properties>
</file>

<file path=customXml/itemProps1.xml><?xml version="1.0" encoding="utf-8"?>
<ds:datastoreItem xmlns:ds="http://schemas.openxmlformats.org/officeDocument/2006/customXml" ds:itemID="{17A8A89D-FA65-4D29-AAAF-F4DCAFA0EEE3}"/>
</file>

<file path=customXml/itemProps2.xml><?xml version="1.0" encoding="utf-8"?>
<ds:datastoreItem xmlns:ds="http://schemas.openxmlformats.org/officeDocument/2006/customXml" ds:itemID="{075DB751-5D68-4191-AE8B-78D8C661C48B}"/>
</file>

<file path=customXml/itemProps3.xml><?xml version="1.0" encoding="utf-8"?>
<ds:datastoreItem xmlns:ds="http://schemas.openxmlformats.org/officeDocument/2006/customXml" ds:itemID="{487B5B30-C54C-49FC-85FB-4F635D03F1AD}"/>
</file>

<file path=customXml/itemProps4.xml><?xml version="1.0" encoding="utf-8"?>
<ds:datastoreItem xmlns:ds="http://schemas.openxmlformats.org/officeDocument/2006/customXml" ds:itemID="{6CE2DA1E-A98F-4AFC-9613-EB87E81DCE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ноября 2019 г. №19</dc:title>
  <dc:subject/>
  <dc:creator>Budj</dc:creator>
  <cp:keywords/>
  <dc:description/>
  <cp:lastModifiedBy>Budj</cp:lastModifiedBy>
  <cp:revision>8</cp:revision>
  <cp:lastPrinted>2019-11-28T13:45:00Z</cp:lastPrinted>
  <dcterms:created xsi:type="dcterms:W3CDTF">2019-11-20T08:18:00Z</dcterms:created>
  <dcterms:modified xsi:type="dcterms:W3CDTF">2019-12-02T05:37:00Z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e710ed96-3ca9-47e0-9a65-1837837fa50d</vt:lpwstr>
  </property>
</Properties>
</file>