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72593" w:rsidRPr="00D72593" w:rsidRDefault="00D72593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РЕШЕНИЕ</w:t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F11A15" w:rsidP="00D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пятая</w:t>
      </w:r>
      <w:r w:rsidR="00D72593" w:rsidRPr="00D72593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№ </w:t>
      </w:r>
      <w:r w:rsidR="004E2E30">
        <w:rPr>
          <w:rFonts w:ascii="Times New Roman" w:hAnsi="Times New Roman" w:cs="Times New Roman"/>
          <w:sz w:val="28"/>
          <w:szCs w:val="28"/>
        </w:rPr>
        <w:t>421</w:t>
      </w:r>
    </w:p>
    <w:p w:rsidR="00D72593" w:rsidRPr="00D72593" w:rsidRDefault="00D72593" w:rsidP="00D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</w:t>
      </w:r>
      <w:r w:rsidR="00F11A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2593">
        <w:rPr>
          <w:rFonts w:ascii="Times New Roman" w:hAnsi="Times New Roman" w:cs="Times New Roman"/>
          <w:sz w:val="28"/>
          <w:szCs w:val="28"/>
        </w:rPr>
        <w:t xml:space="preserve">   </w:t>
      </w:r>
      <w:r w:rsidR="00F11A15">
        <w:rPr>
          <w:rFonts w:ascii="Times New Roman" w:hAnsi="Times New Roman" w:cs="Times New Roman"/>
          <w:sz w:val="28"/>
          <w:szCs w:val="28"/>
        </w:rPr>
        <w:t>29 мая 2019</w:t>
      </w:r>
      <w:r w:rsidRPr="00D72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593" w:rsidRPr="00D72593" w:rsidRDefault="00D72593" w:rsidP="00D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D72593" w:rsidRPr="00D72593" w:rsidRDefault="00D72593" w:rsidP="00D7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в Новоторъяльском районе Республики Марий Эл</w:t>
      </w:r>
    </w:p>
    <w:p w:rsidR="00D72593" w:rsidRPr="00D72593" w:rsidRDefault="00D72593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F11A15" w:rsidP="00D72593">
      <w:pPr>
        <w:pStyle w:val="a3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72593" w:rsidRPr="00D72593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З</w:t>
      </w:r>
      <w:r w:rsidR="00D72593" w:rsidRPr="00D72593">
        <w:rPr>
          <w:rFonts w:ascii="Times New Roman" w:hAnsi="Times New Roman"/>
          <w:sz w:val="28"/>
          <w:szCs w:val="28"/>
        </w:rPr>
        <w:t xml:space="preserve">аконами Республики Марий Эл от 30 декабря 2008 г. № 80-З «Об административных комиссиях в Республике Марий Эл», </w:t>
      </w:r>
      <w:r>
        <w:rPr>
          <w:rFonts w:ascii="Times New Roman" w:hAnsi="Times New Roman"/>
          <w:sz w:val="28"/>
          <w:szCs w:val="28"/>
        </w:rPr>
        <w:br/>
      </w:r>
      <w:r w:rsidR="00D72593" w:rsidRPr="00D72593">
        <w:rPr>
          <w:rFonts w:ascii="Times New Roman" w:hAnsi="Times New Roman"/>
          <w:sz w:val="28"/>
          <w:szCs w:val="28"/>
        </w:rPr>
        <w:t xml:space="preserve">от 03 августа 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решением Собрания депутатов муниципального образования «Новоторъяльский муниципальный район» </w:t>
      </w:r>
      <w:r w:rsidR="00D72593" w:rsidRPr="00D72593">
        <w:rPr>
          <w:rFonts w:ascii="Times New Roman" w:hAnsi="Times New Roman"/>
          <w:sz w:val="28"/>
          <w:szCs w:val="28"/>
        </w:rPr>
        <w:br/>
        <w:t>от 16 февраля 2011 г. № 189 «О принятии отдельных государственных полномочий по созданию административных комиссий»</w:t>
      </w:r>
    </w:p>
    <w:p w:rsidR="00D72593" w:rsidRPr="00D72593" w:rsidRDefault="00D72593" w:rsidP="00D725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D72593" w:rsidRPr="00D72593" w:rsidRDefault="00D72593" w:rsidP="00D725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</w:t>
      </w:r>
    </w:p>
    <w:p w:rsidR="00D72593" w:rsidRPr="00D72593" w:rsidRDefault="00D72593" w:rsidP="00D725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РЕШАЕТ:</w:t>
      </w: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1. Создать административную комиссию в Новоторъяльском районе Республики Марий Эл.</w:t>
      </w: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2. Утвердить следующий состав административной комиссии в Новоторъяльском районе Республики Марий Эл:</w:t>
      </w:r>
    </w:p>
    <w:tbl>
      <w:tblPr>
        <w:tblW w:w="9540" w:type="dxa"/>
        <w:tblInd w:w="108" w:type="dxa"/>
        <w:tblLayout w:type="fixed"/>
        <w:tblLook w:val="0000"/>
      </w:tblPr>
      <w:tblGrid>
        <w:gridCol w:w="3364"/>
        <w:gridCol w:w="236"/>
        <w:gridCol w:w="5940"/>
      </w:tblGrid>
      <w:tr w:rsidR="00D72593" w:rsidRPr="00D72593" w:rsidTr="006221E4">
        <w:tc>
          <w:tcPr>
            <w:tcW w:w="3364" w:type="dxa"/>
          </w:tcPr>
          <w:p w:rsidR="00D72593" w:rsidRPr="00D72593" w:rsidRDefault="00F11A15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Администрации муниципального образования «Новоторъяльский муниципальный район», председатель комиссии (по согласованию);</w:t>
            </w:r>
          </w:p>
        </w:tc>
      </w:tr>
      <w:tr w:rsidR="00D72593" w:rsidRPr="00D72593" w:rsidTr="006221E4">
        <w:tc>
          <w:tcPr>
            <w:tcW w:w="3364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56690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11A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 xml:space="preserve"> ОП № 10 (по </w:t>
            </w:r>
            <w:proofErr w:type="spellStart"/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 xml:space="preserve"> району) МО МВД России «Советский», майор полиции, </w:t>
            </w:r>
          </w:p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72593" w:rsidRPr="00D72593" w:rsidTr="006221E4">
        <w:tc>
          <w:tcPr>
            <w:tcW w:w="3364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Чернова Екатерина Вячеславовна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F11A15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руководителя отдела по правовым вопросам, муниципальной службе и кадрам</w:t>
            </w:r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«Новоторъяльский муниципальный район», секретарь комиссии (по согласованию);</w:t>
            </w:r>
          </w:p>
        </w:tc>
      </w:tr>
    </w:tbl>
    <w:p w:rsidR="00D72593" w:rsidRPr="00D72593" w:rsidRDefault="00D72593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364"/>
        <w:gridCol w:w="236"/>
        <w:gridCol w:w="5940"/>
      </w:tblGrid>
      <w:tr w:rsidR="00D72593" w:rsidRPr="00D72593" w:rsidTr="006221E4">
        <w:tc>
          <w:tcPr>
            <w:tcW w:w="3364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Небогатиков Евгений Викторович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«Новоторъяльский муниципальный район</w:t>
            </w:r>
            <w:r w:rsidR="00F1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A15" w:rsidRPr="00D7259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11A15" w:rsidRPr="00D7259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72593" w:rsidRPr="00D72593" w:rsidTr="006221E4">
        <w:tc>
          <w:tcPr>
            <w:tcW w:w="3364" w:type="dxa"/>
          </w:tcPr>
          <w:p w:rsidR="00D72593" w:rsidRPr="00D72593" w:rsidRDefault="00244474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Созонова Валентина Ивановна 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72593" w:rsidRPr="00D72593" w:rsidRDefault="00244474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муниципального образования «Новоторъяльский муниципальный район», руководитель аппарата </w:t>
            </w: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D7259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72593" w:rsidRPr="00D72593" w:rsidTr="006221E4">
        <w:tc>
          <w:tcPr>
            <w:tcW w:w="3364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помощник врача-эпидемиолога филиала федерального государственного учреждения здравоохранения «Центр гигиены и эпидемиологии в Республике Марий Эл в Советском районе» (по согласованию);</w:t>
            </w:r>
          </w:p>
        </w:tc>
      </w:tr>
      <w:tr w:rsidR="00D72593" w:rsidRPr="00D72593" w:rsidTr="006221E4">
        <w:tc>
          <w:tcPr>
            <w:tcW w:w="3364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Шабалина Елена Ивановна</w:t>
            </w:r>
          </w:p>
        </w:tc>
        <w:tc>
          <w:tcPr>
            <w:tcW w:w="236" w:type="dxa"/>
          </w:tcPr>
          <w:p w:rsidR="00D72593" w:rsidRPr="00D72593" w:rsidRDefault="00D72593" w:rsidP="00D725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2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72593" w:rsidRPr="00D72593" w:rsidRDefault="00244474" w:rsidP="00D7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пристав-исполнитель Отдела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72593" w:rsidRPr="00D7259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72593" w:rsidRPr="00D72593" w:rsidRDefault="0078557C" w:rsidP="00D72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593" w:rsidRPr="00D72593">
        <w:rPr>
          <w:rFonts w:ascii="Times New Roman" w:hAnsi="Times New Roman" w:cs="Times New Roman"/>
          <w:sz w:val="28"/>
          <w:szCs w:val="28"/>
        </w:rPr>
        <w:t>. Признать утратившими силу решени</w:t>
      </w:r>
      <w:r w:rsidR="00D72593">
        <w:rPr>
          <w:rFonts w:ascii="Times New Roman" w:hAnsi="Times New Roman" w:cs="Times New Roman"/>
          <w:sz w:val="28"/>
          <w:szCs w:val="28"/>
        </w:rPr>
        <w:t>я</w:t>
      </w:r>
      <w:r w:rsidR="00D72593" w:rsidRPr="00D72593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район» </w:t>
      </w:r>
      <w:r w:rsidR="00D72593" w:rsidRPr="00D72593">
        <w:rPr>
          <w:rFonts w:ascii="Times New Roman" w:hAnsi="Times New Roman" w:cs="Times New Roman"/>
          <w:sz w:val="28"/>
          <w:szCs w:val="28"/>
        </w:rPr>
        <w:br/>
        <w:t xml:space="preserve">от 31 мая 2017 года № 220 «Об административной комиссии в Новоторъяльском районе Республики Марий Эл», от </w:t>
      </w:r>
      <w:r w:rsidR="00D72593" w:rsidRPr="00D72593">
        <w:rPr>
          <w:rFonts w:ascii="Times New Roman" w:eastAsia="Times New Roman" w:hAnsi="Times New Roman" w:cs="Times New Roman"/>
          <w:sz w:val="28"/>
          <w:szCs w:val="28"/>
        </w:rPr>
        <w:t>20 сентября 2017 года</w:t>
      </w:r>
      <w:r w:rsidR="00D72593" w:rsidRPr="00D72593">
        <w:rPr>
          <w:rFonts w:ascii="Times New Roman" w:hAnsi="Times New Roman" w:cs="Times New Roman"/>
          <w:sz w:val="28"/>
          <w:szCs w:val="28"/>
        </w:rPr>
        <w:t xml:space="preserve"> </w:t>
      </w:r>
      <w:r w:rsidR="00D72593" w:rsidRPr="00D72593">
        <w:rPr>
          <w:rFonts w:ascii="Times New Roman" w:eastAsia="Times New Roman" w:hAnsi="Times New Roman" w:cs="Times New Roman"/>
          <w:sz w:val="28"/>
          <w:szCs w:val="28"/>
        </w:rPr>
        <w:t>№ 249</w:t>
      </w:r>
      <w:r w:rsidR="00D72593" w:rsidRPr="00D72593">
        <w:rPr>
          <w:rFonts w:ascii="Times New Roman" w:hAnsi="Times New Roman" w:cs="Times New Roman"/>
          <w:sz w:val="28"/>
          <w:szCs w:val="28"/>
        </w:rPr>
        <w:t xml:space="preserve"> «</w:t>
      </w:r>
      <w:r w:rsidR="00D72593" w:rsidRPr="00D72593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состав административной комиссии в Новоторъяльском районе Республики Марий Эл</w:t>
      </w:r>
      <w:r w:rsidR="00D72593" w:rsidRPr="00D72593">
        <w:rPr>
          <w:rFonts w:ascii="Times New Roman" w:hAnsi="Times New Roman" w:cs="Times New Roman"/>
          <w:sz w:val="28"/>
          <w:szCs w:val="28"/>
        </w:rPr>
        <w:t>»</w:t>
      </w:r>
      <w:r w:rsidR="00D72593">
        <w:rPr>
          <w:rFonts w:ascii="Times New Roman" w:hAnsi="Times New Roman" w:cs="Times New Roman"/>
          <w:sz w:val="28"/>
          <w:szCs w:val="28"/>
        </w:rPr>
        <w:t>.</w:t>
      </w:r>
    </w:p>
    <w:p w:rsidR="00D72593" w:rsidRPr="00D72593" w:rsidRDefault="0078557C" w:rsidP="00D725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2593" w:rsidRPr="00D72593">
        <w:rPr>
          <w:rFonts w:ascii="Times New Roman" w:hAnsi="Times New Roman" w:cs="Times New Roman"/>
          <w:sz w:val="28"/>
          <w:szCs w:val="28"/>
        </w:rPr>
        <w:t xml:space="preserve">. Обнародовать 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</w:t>
      </w:r>
      <w:r w:rsidR="00D72593" w:rsidRPr="00F11A15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D72593" w:rsidRPr="00D725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mari</w:t>
        </w:r>
        <w:proofErr w:type="spellEnd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el</w:t>
        </w:r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D72593" w:rsidRPr="00D725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toryal</w:t>
        </w:r>
        <w:proofErr w:type="spellEnd"/>
      </w:hyperlink>
      <w:r w:rsidR="00D72593" w:rsidRPr="00D72593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72593" w:rsidRPr="00D72593" w:rsidRDefault="00D72593" w:rsidP="00D725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ab/>
      </w:r>
      <w:r w:rsidR="0078557C">
        <w:rPr>
          <w:rFonts w:ascii="Times New Roman" w:hAnsi="Times New Roman" w:cs="Times New Roman"/>
          <w:sz w:val="28"/>
          <w:szCs w:val="28"/>
        </w:rPr>
        <w:t>5</w:t>
      </w:r>
      <w:r w:rsidRPr="00D72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2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5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9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F11A15">
        <w:rPr>
          <w:rFonts w:ascii="Times New Roman" w:hAnsi="Times New Roman" w:cs="Times New Roman"/>
          <w:sz w:val="28"/>
          <w:szCs w:val="28"/>
        </w:rPr>
        <w:t xml:space="preserve">    </w:t>
      </w:r>
      <w:r w:rsidRPr="00D72593">
        <w:rPr>
          <w:rFonts w:ascii="Times New Roman" w:hAnsi="Times New Roman" w:cs="Times New Roman"/>
          <w:sz w:val="28"/>
          <w:szCs w:val="28"/>
        </w:rPr>
        <w:t xml:space="preserve">                          Е. Небогатиков</w:t>
      </w:r>
    </w:p>
    <w:p w:rsidR="00D72593" w:rsidRPr="00D72593" w:rsidRDefault="00D72593" w:rsidP="00D72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1A36" w:rsidRPr="00D72593" w:rsidRDefault="00DA1A36" w:rsidP="00D72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A36" w:rsidRPr="00D72593" w:rsidSect="001904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593"/>
    <w:rsid w:val="00244474"/>
    <w:rsid w:val="00313F57"/>
    <w:rsid w:val="004E2E30"/>
    <w:rsid w:val="00566903"/>
    <w:rsid w:val="0078557C"/>
    <w:rsid w:val="009567AC"/>
    <w:rsid w:val="00C102DC"/>
    <w:rsid w:val="00D72593"/>
    <w:rsid w:val="00DA1A36"/>
    <w:rsid w:val="00F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D72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2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административной комиссии в Новоторъяльском районе Республики Марий Эл
</_x041e__x043f__x0438__x0441__x0430__x043d__x0438__x0435_>
    <_x041f__x0430__x043f__x043a__x0430_ xmlns="38d52a24-7ae5-4bae-a16c-ac0d6c809594">2019 год</_x041f__x0430__x043f__x043a__x0430_>
    <_dlc_DocId xmlns="57504d04-691e-4fc4-8f09-4f19fdbe90f6">XXJ7TYMEEKJ2-7771-634</_dlc_DocId>
    <_dlc_DocIdUrl xmlns="57504d04-691e-4fc4-8f09-4f19fdbe90f6">
      <Url>https://vip.gov.mari.ru/toryal/_layouts/DocIdRedir.aspx?ID=XXJ7TYMEEKJ2-7771-634</Url>
      <Description>XXJ7TYMEEKJ2-7771-634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25F48-2EBC-436A-B50A-D4F5AF5E28FE}"/>
</file>

<file path=customXml/itemProps2.xml><?xml version="1.0" encoding="utf-8"?>
<ds:datastoreItem xmlns:ds="http://schemas.openxmlformats.org/officeDocument/2006/customXml" ds:itemID="{CE5976B5-C003-4B5E-8579-B3BA89822766}"/>
</file>

<file path=customXml/itemProps3.xml><?xml version="1.0" encoding="utf-8"?>
<ds:datastoreItem xmlns:ds="http://schemas.openxmlformats.org/officeDocument/2006/customXml" ds:itemID="{3F3DD5B6-61C1-4FB9-BF55-269D1A396699}"/>
</file>

<file path=customXml/itemProps4.xml><?xml version="1.0" encoding="utf-8"?>
<ds:datastoreItem xmlns:ds="http://schemas.openxmlformats.org/officeDocument/2006/customXml" ds:itemID="{95173245-C7DB-4B4D-89CD-6B234602E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мая 2019 г. №421</dc:title>
  <dc:subject/>
  <dc:creator>Budj</dc:creator>
  <cp:keywords/>
  <dc:description/>
  <cp:lastModifiedBy>Budj</cp:lastModifiedBy>
  <cp:revision>5</cp:revision>
  <dcterms:created xsi:type="dcterms:W3CDTF">2019-05-23T06:10:00Z</dcterms:created>
  <dcterms:modified xsi:type="dcterms:W3CDTF">2019-05-29T06:54:00Z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418636f5-8834-4fef-b8a8-ada38b8dccd9</vt:lpwstr>
  </property>
</Properties>
</file>