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C3" w:rsidRPr="007D6E16" w:rsidRDefault="00E35EC3" w:rsidP="00E35EC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35EC3" w:rsidRPr="007D6E16" w:rsidRDefault="00E35EC3" w:rsidP="00E35E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E35EC3" w:rsidRDefault="00E35EC3" w:rsidP="00E35EC3">
      <w:pPr>
        <w:jc w:val="right"/>
        <w:rPr>
          <w:sz w:val="24"/>
          <w:szCs w:val="24"/>
        </w:rPr>
      </w:pPr>
      <w:r>
        <w:rPr>
          <w:sz w:val="24"/>
          <w:szCs w:val="24"/>
        </w:rPr>
        <w:t>№ 140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DE6BF1" w:rsidRPr="001E772A" w:rsidRDefault="00DE6BF1" w:rsidP="00DE6BF1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DE6BF1" w:rsidRPr="001E772A" w:rsidRDefault="00DE6BF1" w:rsidP="00DE6BF1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DE6BF1" w:rsidRPr="001E772A" w:rsidRDefault="00DE6BF1" w:rsidP="00DE6BF1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55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8A4C3B" w:rsidP="005D392E">
      <w:pPr>
        <w:jc w:val="center"/>
        <w:rPr>
          <w:sz w:val="26"/>
          <w:szCs w:val="26"/>
        </w:rPr>
      </w:pPr>
      <w:r w:rsidRPr="008A4C3B">
        <w:rPr>
          <w:sz w:val="26"/>
          <w:szCs w:val="26"/>
        </w:rPr>
        <w:t>муниципального предприятия «Куженерводоканал»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E35EC3">
        <w:rPr>
          <w:sz w:val="26"/>
          <w:szCs w:val="26"/>
        </w:rPr>
        <w:t>Куженерский</w:t>
      </w:r>
      <w:r w:rsidR="005D392E">
        <w:rPr>
          <w:sz w:val="26"/>
          <w:szCs w:val="26"/>
        </w:rPr>
        <w:t xml:space="preserve">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A4C3B" w:rsidP="00E57F90">
            <w:pPr>
              <w:rPr>
                <w:sz w:val="24"/>
                <w:szCs w:val="24"/>
              </w:rPr>
            </w:pPr>
            <w:r w:rsidRPr="008A4C3B">
              <w:rPr>
                <w:sz w:val="24"/>
                <w:szCs w:val="24"/>
              </w:rPr>
              <w:t>муниципальное предприятие «Куженерводоканал», Куженерский район,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E35EC3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E35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E35E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E35EC3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</w:t>
            </w:r>
            <w:r>
              <w:rPr>
                <w:sz w:val="20"/>
                <w:szCs w:val="20"/>
              </w:rPr>
              <w:t xml:space="preserve"> </w:t>
            </w:r>
            <w:r w:rsidR="008C1DA1">
              <w:rPr>
                <w:sz w:val="20"/>
                <w:szCs w:val="20"/>
              </w:rPr>
              <w:t xml:space="preserve">«Расходы на </w:t>
            </w:r>
            <w:r w:rsidR="008A4C3B">
              <w:rPr>
                <w:sz w:val="20"/>
                <w:szCs w:val="20"/>
              </w:rPr>
              <w:t>капитальный</w:t>
            </w:r>
            <w:r w:rsidR="005D392E">
              <w:rPr>
                <w:sz w:val="20"/>
                <w:szCs w:val="20"/>
              </w:rPr>
              <w:t xml:space="preserve"> ремонт»</w:t>
            </w:r>
            <w:r w:rsidR="008A4C3B">
              <w:rPr>
                <w:sz w:val="20"/>
                <w:szCs w:val="20"/>
              </w:rPr>
              <w:t>,</w:t>
            </w:r>
            <w:r w:rsidR="005D392E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37317A" w:rsidRPr="0037317A">
              <w:rPr>
                <w:sz w:val="20"/>
                <w:szCs w:val="20"/>
              </w:rPr>
              <w:t>2 051,60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7317A" w:rsidRPr="0037317A">
              <w:rPr>
                <w:sz w:val="20"/>
                <w:szCs w:val="20"/>
              </w:rPr>
              <w:t>2 09</w:t>
            </w:r>
            <w:r w:rsidR="00DE6BF1">
              <w:rPr>
                <w:sz w:val="20"/>
                <w:szCs w:val="20"/>
              </w:rPr>
              <w:t>0</w:t>
            </w:r>
            <w:r w:rsidR="0037317A" w:rsidRPr="0037317A">
              <w:rPr>
                <w:sz w:val="20"/>
                <w:szCs w:val="20"/>
              </w:rPr>
              <w:t>,</w:t>
            </w:r>
            <w:r w:rsidR="00DE6BF1">
              <w:rPr>
                <w:sz w:val="20"/>
                <w:szCs w:val="20"/>
              </w:rPr>
              <w:t>8</w:t>
            </w:r>
            <w:r w:rsidR="0037317A" w:rsidRPr="0037317A">
              <w:rPr>
                <w:sz w:val="20"/>
                <w:szCs w:val="20"/>
              </w:rPr>
              <w:t>2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7317A" w:rsidRPr="0037317A">
              <w:rPr>
                <w:sz w:val="20"/>
                <w:szCs w:val="20"/>
              </w:rPr>
              <w:t>2 150,78</w:t>
            </w:r>
            <w:r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7317A" w:rsidRPr="0037317A">
              <w:rPr>
                <w:sz w:val="20"/>
                <w:szCs w:val="20"/>
              </w:rPr>
              <w:t>2 214,45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37317A" w:rsidRPr="0037317A">
              <w:rPr>
                <w:sz w:val="20"/>
                <w:szCs w:val="20"/>
              </w:rPr>
              <w:t>2 279,99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35EC3" w:rsidRPr="00A376F0" w:rsidRDefault="00E35EC3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60CB6" w:rsidRPr="00160CB6">
              <w:rPr>
                <w:sz w:val="20"/>
                <w:szCs w:val="20"/>
              </w:rPr>
              <w:t>379,42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420,00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420,00</w:t>
            </w:r>
            <w:r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420,00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420,00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35EC3" w:rsidRPr="00A376F0" w:rsidRDefault="00E35EC3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60CB6" w:rsidRPr="00160CB6">
              <w:rPr>
                <w:sz w:val="20"/>
                <w:szCs w:val="20"/>
              </w:rPr>
              <w:t>17 445,02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19 7</w:t>
            </w:r>
            <w:r w:rsidR="00DE6BF1">
              <w:rPr>
                <w:sz w:val="20"/>
                <w:szCs w:val="20"/>
              </w:rPr>
              <w:t>06</w:t>
            </w:r>
            <w:r w:rsidR="00160CB6" w:rsidRPr="00160CB6">
              <w:rPr>
                <w:sz w:val="20"/>
                <w:szCs w:val="20"/>
              </w:rPr>
              <w:t>,</w:t>
            </w:r>
            <w:r w:rsidR="00DE6BF1">
              <w:rPr>
                <w:sz w:val="20"/>
                <w:szCs w:val="20"/>
              </w:rPr>
              <w:t>68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20 326,89</w:t>
            </w:r>
            <w:r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20 973,76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60CB6" w:rsidRPr="00160CB6">
              <w:rPr>
                <w:sz w:val="20"/>
                <w:szCs w:val="20"/>
              </w:rPr>
              <w:t>21 639,41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E35E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E35EC3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E35EC3" w:rsidRPr="00A376F0" w:rsidRDefault="00E35EC3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F207AF">
              <w:rPr>
                <w:sz w:val="20"/>
                <w:szCs w:val="20"/>
              </w:rPr>
              <w:t xml:space="preserve"> 2,37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2,37</w:t>
            </w:r>
            <w:r w:rsidRPr="00A376F0"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2,30</w:t>
            </w:r>
            <w:r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2,30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E35EC3" w:rsidP="00F207AF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2,0</w:t>
            </w:r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35EC3" w:rsidRPr="00A376F0" w:rsidRDefault="00E35EC3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F207AF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E35EC3" w:rsidP="00F207AF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35EC3" w:rsidRPr="00A376F0" w:rsidRDefault="00E35EC3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E35EC3" w:rsidP="00F207AF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35EC3" w:rsidRPr="00A376F0" w:rsidRDefault="00E35EC3" w:rsidP="00E35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F207AF">
              <w:rPr>
                <w:sz w:val="20"/>
                <w:szCs w:val="20"/>
              </w:rPr>
              <w:t>40,</w:t>
            </w:r>
            <w:r w:rsidRPr="00A376F0">
              <w:rPr>
                <w:sz w:val="20"/>
                <w:szCs w:val="20"/>
              </w:rPr>
              <w:t>0;</w:t>
            </w:r>
          </w:p>
          <w:p w:rsidR="00E35EC3" w:rsidRPr="00A376F0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40</w:t>
            </w:r>
            <w:r w:rsidRPr="00A376F0">
              <w:rPr>
                <w:sz w:val="20"/>
                <w:szCs w:val="20"/>
              </w:rPr>
              <w:t>,0;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40</w:t>
            </w:r>
            <w:r w:rsidRPr="00A376F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;</w:t>
            </w:r>
          </w:p>
          <w:p w:rsidR="00E35EC3" w:rsidRDefault="00E35EC3" w:rsidP="00E35EC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40</w:t>
            </w:r>
            <w:r w:rsidRPr="002515A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;</w:t>
            </w:r>
          </w:p>
          <w:p w:rsidR="00DF3432" w:rsidRDefault="00E35EC3" w:rsidP="00DE6BF1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F207AF">
              <w:rPr>
                <w:sz w:val="20"/>
                <w:szCs w:val="20"/>
              </w:rPr>
              <w:t>40</w:t>
            </w:r>
            <w:r w:rsidRPr="002515A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E6BF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160CB6" w:rsidRPr="00160CB6">
              <w:rPr>
                <w:sz w:val="20"/>
                <w:szCs w:val="20"/>
              </w:rPr>
              <w:t xml:space="preserve">100 </w:t>
            </w:r>
            <w:r w:rsidR="00DE6BF1">
              <w:rPr>
                <w:sz w:val="20"/>
                <w:szCs w:val="20"/>
              </w:rPr>
              <w:t>091</w:t>
            </w:r>
            <w:r w:rsidR="00160CB6" w:rsidRPr="00160CB6">
              <w:rPr>
                <w:sz w:val="20"/>
                <w:szCs w:val="20"/>
              </w:rPr>
              <w:t>,</w:t>
            </w:r>
            <w:r w:rsidR="00DE6BF1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тыс. руб.</w:t>
            </w:r>
            <w:proofErr w:type="gramEnd"/>
          </w:p>
        </w:tc>
        <w:bookmarkStart w:id="0" w:name="_GoBack"/>
        <w:bookmarkEnd w:id="0"/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717FE"/>
    <w:rsid w:val="00154E20"/>
    <w:rsid w:val="00160CB6"/>
    <w:rsid w:val="001E62A8"/>
    <w:rsid w:val="002B4163"/>
    <w:rsid w:val="00351EFD"/>
    <w:rsid w:val="0037317A"/>
    <w:rsid w:val="004119B1"/>
    <w:rsid w:val="004617FE"/>
    <w:rsid w:val="004A6E25"/>
    <w:rsid w:val="00533EAB"/>
    <w:rsid w:val="00556CC5"/>
    <w:rsid w:val="005906F4"/>
    <w:rsid w:val="005D392E"/>
    <w:rsid w:val="00613089"/>
    <w:rsid w:val="006E4A0F"/>
    <w:rsid w:val="0070165B"/>
    <w:rsid w:val="007455B5"/>
    <w:rsid w:val="007B7F96"/>
    <w:rsid w:val="007D6E16"/>
    <w:rsid w:val="008560C4"/>
    <w:rsid w:val="008569FD"/>
    <w:rsid w:val="0087707C"/>
    <w:rsid w:val="008A4C3B"/>
    <w:rsid w:val="008C1DA1"/>
    <w:rsid w:val="008F4766"/>
    <w:rsid w:val="009C0ED4"/>
    <w:rsid w:val="00A83858"/>
    <w:rsid w:val="00AC328B"/>
    <w:rsid w:val="00B02622"/>
    <w:rsid w:val="00B02F93"/>
    <w:rsid w:val="00B7700A"/>
    <w:rsid w:val="00BD224E"/>
    <w:rsid w:val="00BD6286"/>
    <w:rsid w:val="00D50E8F"/>
    <w:rsid w:val="00D53799"/>
    <w:rsid w:val="00D7285F"/>
    <w:rsid w:val="00DB249F"/>
    <w:rsid w:val="00DE6BF1"/>
    <w:rsid w:val="00DF3432"/>
    <w:rsid w:val="00E2421B"/>
    <w:rsid w:val="00E35EC3"/>
    <w:rsid w:val="00E45C4D"/>
    <w:rsid w:val="00E57F90"/>
    <w:rsid w:val="00EA0565"/>
    <w:rsid w:val="00F207AF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предприятия «Куженерводоканал», реализующего услуги водоотведения на территории муниципального образования «Куженерский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XXJ7TYMEEKJ2-5744-225</_dlc_DocId>
    <_dlc_DocIdUrl xmlns="57504d04-691e-4fc4-8f09-4f19fdbe90f6">
      <Url>https://vip.gov.mari.ru/tarif/_layouts/DocIdRedir.aspx?ID=XXJ7TYMEEKJ2-5744-225</Url>
      <Description>XXJ7TYMEEKJ2-5744-225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8BC06-7A0B-4F85-A85A-069B4995A505}"/>
</file>

<file path=customXml/itemProps2.xml><?xml version="1.0" encoding="utf-8"?>
<ds:datastoreItem xmlns:ds="http://schemas.openxmlformats.org/officeDocument/2006/customXml" ds:itemID="{BD13E0E7-1459-4DC5-88C1-434D20D4714B}"/>
</file>

<file path=customXml/itemProps3.xml><?xml version="1.0" encoding="utf-8"?>
<ds:datastoreItem xmlns:ds="http://schemas.openxmlformats.org/officeDocument/2006/customXml" ds:itemID="{B4635A0E-AB57-4CA5-BC22-19E85DE494CE}"/>
</file>

<file path=customXml/itemProps4.xml><?xml version="1.0" encoding="utf-8"?>
<ds:datastoreItem xmlns:ds="http://schemas.openxmlformats.org/officeDocument/2006/customXml" ds:itemID="{0EDA4C79-1A19-441E-84DD-D6726A0D6A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 «Куженерводоканал»</dc:title>
  <dc:subject/>
  <dc:creator>user</dc:creator>
  <cp:keywords/>
  <dc:description/>
  <cp:lastModifiedBy>Смирнова Е.А.</cp:lastModifiedBy>
  <cp:revision>43</cp:revision>
  <cp:lastPrinted>2016-06-15T12:11:00Z</cp:lastPrinted>
  <dcterms:created xsi:type="dcterms:W3CDTF">2016-03-21T10:26:00Z</dcterms:created>
  <dcterms:modified xsi:type="dcterms:W3CDTF">2019-12-18T08:01:00Z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6f420b49-2396-4877-a59d-0ec7ffa6123b</vt:lpwstr>
  </property>
</Properties>
</file>