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511D1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5511D1">
        <w:rPr>
          <w:sz w:val="24"/>
          <w:szCs w:val="24"/>
        </w:rPr>
        <w:t xml:space="preserve"> </w:t>
      </w:r>
    </w:p>
    <w:p w:rsidR="00B7700A" w:rsidRPr="007D6E16" w:rsidRDefault="005511D1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511D1">
        <w:rPr>
          <w:sz w:val="24"/>
          <w:szCs w:val="24"/>
        </w:rPr>
        <w:t>56</w:t>
      </w:r>
      <w:r w:rsidR="008047E5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t xml:space="preserve">т от </w:t>
      </w:r>
      <w:r w:rsidR="005511D1">
        <w:rPr>
          <w:sz w:val="24"/>
          <w:szCs w:val="24"/>
        </w:rPr>
        <w:t>10</w:t>
      </w:r>
      <w:r w:rsidR="008047E5">
        <w:rPr>
          <w:sz w:val="24"/>
          <w:szCs w:val="24"/>
        </w:rPr>
        <w:t xml:space="preserve"> </w:t>
      </w:r>
      <w:r w:rsidR="005511D1">
        <w:rPr>
          <w:sz w:val="24"/>
          <w:szCs w:val="24"/>
        </w:rPr>
        <w:t>сентября</w:t>
      </w:r>
      <w:r w:rsidR="008047E5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>201</w:t>
      </w:r>
      <w:r w:rsidR="005511D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364486" w:rsidRPr="007D6E16" w:rsidRDefault="00364486" w:rsidP="00D50E8F">
      <w:pPr>
        <w:jc w:val="right"/>
        <w:rPr>
          <w:sz w:val="24"/>
          <w:szCs w:val="24"/>
        </w:rPr>
      </w:pPr>
      <w:r w:rsidRPr="00364486">
        <w:rPr>
          <w:sz w:val="24"/>
          <w:szCs w:val="24"/>
        </w:rPr>
        <w:t>(в редакции приказа</w:t>
      </w:r>
      <w:r w:rsidRPr="00364486">
        <w:rPr>
          <w:sz w:val="24"/>
          <w:szCs w:val="24"/>
        </w:rPr>
        <w:br/>
        <w:t>Минэкономразвития Республики Марий Эл</w:t>
      </w:r>
      <w:r w:rsidRPr="00364486">
        <w:rPr>
          <w:sz w:val="24"/>
          <w:szCs w:val="24"/>
        </w:rPr>
        <w:br/>
        <w:t>№ 54 т от 17 июня 2019 года)</w:t>
      </w:r>
    </w:p>
    <w:p w:rsidR="00B7700A" w:rsidRPr="000C4249" w:rsidRDefault="00B7700A">
      <w:pPr>
        <w:rPr>
          <w:sz w:val="24"/>
          <w:szCs w:val="24"/>
        </w:rPr>
      </w:pPr>
    </w:p>
    <w:p w:rsidR="00B7700A" w:rsidRPr="000C4249" w:rsidRDefault="00B7700A">
      <w:pPr>
        <w:rPr>
          <w:sz w:val="24"/>
          <w:szCs w:val="24"/>
        </w:rPr>
      </w:pPr>
    </w:p>
    <w:p w:rsidR="00B7700A" w:rsidRPr="000C4249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55CA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67AFC">
        <w:rPr>
          <w:sz w:val="26"/>
          <w:szCs w:val="26"/>
        </w:rPr>
        <w:t>бщество с ограниченной ответственностью «</w:t>
      </w:r>
      <w:r w:rsidR="005511D1">
        <w:rPr>
          <w:sz w:val="26"/>
          <w:szCs w:val="26"/>
        </w:rPr>
        <w:t>Птицефабрика «Приволжская»</w:t>
      </w:r>
      <w:r w:rsidR="00467AFC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223A24">
        <w:rPr>
          <w:sz w:val="26"/>
          <w:szCs w:val="26"/>
        </w:rPr>
        <w:t xml:space="preserve">муниципального образования «Волжский муниципальный район» </w:t>
      </w:r>
    </w:p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83970" w:rsidP="00F83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5511D1" w:rsidRPr="005511D1">
              <w:rPr>
                <w:sz w:val="24"/>
                <w:szCs w:val="24"/>
              </w:rPr>
              <w:t>Птицефабрика «Приволжская</w:t>
            </w:r>
            <w:r w:rsidR="00223A24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7A3D35">
              <w:rPr>
                <w:sz w:val="24"/>
                <w:szCs w:val="24"/>
              </w:rPr>
              <w:t xml:space="preserve"> </w:t>
            </w:r>
            <w:r w:rsidR="00223A24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гт</w:t>
            </w:r>
            <w:r w:rsidR="00223A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Приволжский</w:t>
            </w:r>
            <w:r w:rsidR="007A3D35">
              <w:rPr>
                <w:sz w:val="24"/>
                <w:szCs w:val="24"/>
              </w:rPr>
              <w:t xml:space="preserve">, </w:t>
            </w:r>
            <w:r w:rsidR="00223A24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511D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51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511D1">
              <w:rPr>
                <w:sz w:val="24"/>
                <w:szCs w:val="24"/>
              </w:rPr>
              <w:t>25</w:t>
            </w:r>
            <w:r w:rsidR="007A3D35">
              <w:rPr>
                <w:sz w:val="24"/>
                <w:szCs w:val="24"/>
              </w:rPr>
              <w:t>.</w:t>
            </w:r>
            <w:r w:rsidR="005511D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</w:t>
            </w:r>
            <w:r w:rsidR="005511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5511D1">
              <w:rPr>
                <w:sz w:val="24"/>
                <w:szCs w:val="24"/>
              </w:rPr>
              <w:t>9</w:t>
            </w:r>
          </w:p>
        </w:tc>
      </w:tr>
    </w:tbl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0C4249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C4249">
        <w:trPr>
          <w:trHeight w:val="1623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502A3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5511D1">
              <w:rPr>
                <w:sz w:val="20"/>
                <w:szCs w:val="20"/>
              </w:rPr>
              <w:t>текущий</w:t>
            </w:r>
            <w:r w:rsidR="004A70A4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</w:t>
            </w:r>
            <w:r w:rsidR="000C4249">
              <w:rPr>
                <w:sz w:val="20"/>
                <w:szCs w:val="20"/>
              </w:rPr>
              <w:t>ах</w:t>
            </w:r>
            <w:r w:rsidR="00D7285F">
              <w:rPr>
                <w:sz w:val="20"/>
                <w:szCs w:val="20"/>
              </w:rPr>
              <w:t>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5511D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5511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5511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5511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5511D1">
              <w:rPr>
                <w:sz w:val="20"/>
                <w:szCs w:val="20"/>
              </w:rPr>
              <w:t>165</w:t>
            </w:r>
            <w:r w:rsidR="0001716B" w:rsidRPr="0001716B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5511D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31.12.201</w:t>
            </w:r>
            <w:r w:rsidR="005511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364486">
              <w:rPr>
                <w:sz w:val="20"/>
                <w:szCs w:val="20"/>
              </w:rPr>
              <w:t>155,21</w:t>
            </w:r>
            <w:r w:rsidR="005511D1">
              <w:rPr>
                <w:sz w:val="20"/>
                <w:szCs w:val="20"/>
              </w:rPr>
              <w:t>.</w:t>
            </w:r>
          </w:p>
          <w:p w:rsidR="00C07A0F" w:rsidRPr="00E45C4D" w:rsidRDefault="00C07A0F" w:rsidP="005511D1">
            <w:pPr>
              <w:tabs>
                <w:tab w:val="right" w:pos="3480"/>
              </w:tabs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92,</w:t>
            </w:r>
            <w:r w:rsidRPr="005511D1">
              <w:rPr>
                <w:sz w:val="20"/>
                <w:szCs w:val="20"/>
              </w:rPr>
              <w:t>00;</w:t>
            </w:r>
          </w:p>
          <w:p w:rsidR="00E45C4D" w:rsidRPr="00E45C4D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92,00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1796,94</w:t>
            </w:r>
            <w:r w:rsidRPr="005511D1">
              <w:rPr>
                <w:sz w:val="20"/>
                <w:szCs w:val="20"/>
              </w:rPr>
              <w:t>;</w:t>
            </w:r>
          </w:p>
          <w:p w:rsidR="00E45C4D" w:rsidRPr="00E45C4D" w:rsidRDefault="005511D1" w:rsidP="00C66F12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 w:rsidR="00C66F12" w:rsidRPr="00C66F12">
              <w:rPr>
                <w:sz w:val="20"/>
                <w:szCs w:val="20"/>
              </w:rPr>
              <w:t>1785,2</w:t>
            </w:r>
            <w:r w:rsidR="00C66F12">
              <w:rPr>
                <w:sz w:val="20"/>
                <w:szCs w:val="20"/>
              </w:rPr>
              <w:t>1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551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5511D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5511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5511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5511D1">
              <w:rPr>
                <w:sz w:val="20"/>
                <w:szCs w:val="20"/>
              </w:rPr>
              <w:t>9</w:t>
            </w:r>
          </w:p>
        </w:tc>
      </w:tr>
      <w:tr w:rsidR="00A83858" w:rsidTr="000C4249">
        <w:trPr>
          <w:trHeight w:val="908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2,</w:t>
            </w:r>
            <w:r w:rsidRPr="005511D1">
              <w:rPr>
                <w:sz w:val="20"/>
                <w:szCs w:val="20"/>
              </w:rPr>
              <w:t>0;</w:t>
            </w:r>
          </w:p>
          <w:p w:rsidR="00A83858" w:rsidRPr="00E45C4D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;</w:t>
            </w:r>
          </w:p>
          <w:p w:rsidR="00DF3432" w:rsidRPr="00E45C4D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;</w:t>
            </w:r>
          </w:p>
          <w:p w:rsidR="00DF3432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;</w:t>
            </w:r>
          </w:p>
          <w:p w:rsidR="00DF3432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5511D1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7C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511D1">
              <w:rPr>
                <w:sz w:val="20"/>
                <w:szCs w:val="20"/>
              </w:rPr>
              <w:t>3</w:t>
            </w:r>
            <w:r w:rsidR="000C4249" w:rsidRPr="000C4249">
              <w:rPr>
                <w:sz w:val="20"/>
                <w:szCs w:val="20"/>
              </w:rPr>
              <w:t xml:space="preserve"> </w:t>
            </w:r>
            <w:r w:rsidR="007C47F8">
              <w:rPr>
                <w:sz w:val="20"/>
                <w:szCs w:val="20"/>
              </w:rPr>
              <w:t>582</w:t>
            </w:r>
            <w:r w:rsidR="000C4249" w:rsidRPr="000C4249">
              <w:rPr>
                <w:sz w:val="20"/>
                <w:szCs w:val="20"/>
              </w:rPr>
              <w:t>,</w:t>
            </w:r>
            <w:r w:rsidR="007C47F8"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0C4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511D1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716B"/>
    <w:rsid w:val="000254F2"/>
    <w:rsid w:val="000C4249"/>
    <w:rsid w:val="000D0F9B"/>
    <w:rsid w:val="00110C66"/>
    <w:rsid w:val="00111EDD"/>
    <w:rsid w:val="0020132A"/>
    <w:rsid w:val="00223A24"/>
    <w:rsid w:val="00351EFD"/>
    <w:rsid w:val="00364486"/>
    <w:rsid w:val="0037434F"/>
    <w:rsid w:val="003E4EF1"/>
    <w:rsid w:val="0040455D"/>
    <w:rsid w:val="00467AFC"/>
    <w:rsid w:val="004A6E25"/>
    <w:rsid w:val="004A70A4"/>
    <w:rsid w:val="004B3BDF"/>
    <w:rsid w:val="004D6A67"/>
    <w:rsid w:val="0050291C"/>
    <w:rsid w:val="005511D1"/>
    <w:rsid w:val="00556CC5"/>
    <w:rsid w:val="00582560"/>
    <w:rsid w:val="006E4A0F"/>
    <w:rsid w:val="00700C07"/>
    <w:rsid w:val="0070165B"/>
    <w:rsid w:val="007A3D35"/>
    <w:rsid w:val="007B6D2D"/>
    <w:rsid w:val="007C47F8"/>
    <w:rsid w:val="007D6E16"/>
    <w:rsid w:val="008047E5"/>
    <w:rsid w:val="00855CAD"/>
    <w:rsid w:val="008569FD"/>
    <w:rsid w:val="008F4766"/>
    <w:rsid w:val="00951D8A"/>
    <w:rsid w:val="009C0ED4"/>
    <w:rsid w:val="009D52C8"/>
    <w:rsid w:val="00A83858"/>
    <w:rsid w:val="00AC0777"/>
    <w:rsid w:val="00AC328B"/>
    <w:rsid w:val="00B02622"/>
    <w:rsid w:val="00B7700A"/>
    <w:rsid w:val="00C07A0F"/>
    <w:rsid w:val="00C66F12"/>
    <w:rsid w:val="00D249CC"/>
    <w:rsid w:val="00D502A3"/>
    <w:rsid w:val="00D50E8F"/>
    <w:rsid w:val="00D53799"/>
    <w:rsid w:val="00D7285F"/>
    <w:rsid w:val="00DC0594"/>
    <w:rsid w:val="00DF3432"/>
    <w:rsid w:val="00E45C4D"/>
    <w:rsid w:val="00EA0565"/>
    <w:rsid w:val="00F3276D"/>
    <w:rsid w:val="00F804C5"/>
    <w:rsid w:val="00F80ABF"/>
    <w:rsid w:val="00F83970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2019-06-24T21:00:00+00:00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«Птицефабрика «Приволжская»», реализующего услуги водоотведения на территории муниципального образования «Волжский муниципальный район» </_x041e__x043f__x0438__x0441__x0430__x043d__x0438__x0435_>
    <_x0413__x043e__x0434_ xmlns="017c2c2b-5e82-48b2-ad75-38e6bd3948f2">2019 год</_x0413__x043e__x0434_>
    <_dlc_DocId xmlns="57504d04-691e-4fc4-8f09-4f19fdbe90f6">XXJ7TYMEEKJ2-5744-205</_dlc_DocId>
    <_dlc_DocIdUrl xmlns="57504d04-691e-4fc4-8f09-4f19fdbe90f6">
      <Url>https://vip.gov.mari.ru/tarif/_layouts/DocIdRedir.aspx?ID=XXJ7TYMEEKJ2-5744-205</Url>
      <Description>XXJ7TYMEEKJ2-5744-205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CD9AC6-7458-4CC5-AE1E-C1E6CA333D9B}"/>
</file>

<file path=customXml/itemProps2.xml><?xml version="1.0" encoding="utf-8"?>
<ds:datastoreItem xmlns:ds="http://schemas.openxmlformats.org/officeDocument/2006/customXml" ds:itemID="{4594AC09-F65C-4C09-BF7A-589ED0461AD3}"/>
</file>

<file path=customXml/itemProps3.xml><?xml version="1.0" encoding="utf-8"?>
<ds:datastoreItem xmlns:ds="http://schemas.openxmlformats.org/officeDocument/2006/customXml" ds:itemID="{AE3A0E8F-2935-459E-98B5-E38AC6B8111B}"/>
</file>

<file path=customXml/itemProps4.xml><?xml version="1.0" encoding="utf-8"?>
<ds:datastoreItem xmlns:ds="http://schemas.openxmlformats.org/officeDocument/2006/customXml" ds:itemID="{F3093A5F-C2F6-4226-938C-083AC4B5DBD0}"/>
</file>

<file path=customXml/itemProps5.xml><?xml version="1.0" encoding="utf-8"?>
<ds:datastoreItem xmlns:ds="http://schemas.openxmlformats.org/officeDocument/2006/customXml" ds:itemID="{7D117D42-11CE-4EED-9F26-F9A91017F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ПТФ Приволжская </dc:title>
  <dc:creator>user</dc:creator>
  <cp:lastModifiedBy>user</cp:lastModifiedBy>
  <cp:revision>6</cp:revision>
  <cp:lastPrinted>2016-03-24T14:45:00Z</cp:lastPrinted>
  <dcterms:created xsi:type="dcterms:W3CDTF">2018-09-12T11:22:00Z</dcterms:created>
  <dcterms:modified xsi:type="dcterms:W3CDTF">2019-06-24T13:10:00Z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901702a1-f395-4730-9cdb-88994ca1bd88</vt:lpwstr>
  </property>
</Properties>
</file>