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80DE5">
        <w:rPr>
          <w:sz w:val="24"/>
          <w:szCs w:val="24"/>
        </w:rPr>
        <w:t>106</w:t>
      </w:r>
      <w:r w:rsidR="00D50E8F">
        <w:rPr>
          <w:sz w:val="24"/>
          <w:szCs w:val="24"/>
        </w:rPr>
        <w:t xml:space="preserve"> т от </w:t>
      </w:r>
      <w:r>
        <w:rPr>
          <w:sz w:val="24"/>
          <w:szCs w:val="24"/>
        </w:rPr>
        <w:t>1</w:t>
      </w:r>
      <w:r w:rsidR="00080DE5">
        <w:rPr>
          <w:sz w:val="24"/>
          <w:szCs w:val="24"/>
        </w:rPr>
        <w:t>7</w:t>
      </w:r>
      <w:r w:rsidR="00AF073B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080DE5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493A5F" w:rsidP="00763AF4">
      <w:pPr>
        <w:jc w:val="center"/>
        <w:rPr>
          <w:sz w:val="26"/>
          <w:szCs w:val="26"/>
        </w:rPr>
      </w:pPr>
      <w:r w:rsidRPr="00493A5F">
        <w:rPr>
          <w:sz w:val="26"/>
          <w:szCs w:val="26"/>
        </w:rPr>
        <w:t>общества с ограниченной ответственностью «</w:t>
      </w:r>
      <w:r>
        <w:rPr>
          <w:sz w:val="26"/>
          <w:szCs w:val="26"/>
        </w:rPr>
        <w:t>ИнвестКоммунСтрой</w:t>
      </w:r>
      <w:r w:rsidR="004559DF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A59B9">
        <w:rPr>
          <w:sz w:val="26"/>
          <w:szCs w:val="26"/>
        </w:rPr>
        <w:t>С</w:t>
      </w:r>
      <w:r w:rsidR="00493A5F">
        <w:rPr>
          <w:sz w:val="26"/>
          <w:szCs w:val="26"/>
        </w:rPr>
        <w:t xml:space="preserve">оветский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7A464F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«ИнвестКоммунСтрой</w:t>
            </w:r>
            <w:r w:rsidR="00AB22F6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7A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3D35">
              <w:rPr>
                <w:sz w:val="24"/>
                <w:szCs w:val="24"/>
              </w:rPr>
              <w:t xml:space="preserve">. </w:t>
            </w:r>
            <w:r w:rsidR="000A59B9">
              <w:rPr>
                <w:sz w:val="24"/>
                <w:szCs w:val="24"/>
              </w:rPr>
              <w:t>С</w:t>
            </w:r>
            <w:r w:rsidR="007A464F">
              <w:rPr>
                <w:sz w:val="24"/>
                <w:szCs w:val="24"/>
              </w:rPr>
              <w:t>оветский</w:t>
            </w:r>
            <w:r w:rsidR="00AB22F6">
              <w:rPr>
                <w:sz w:val="24"/>
                <w:szCs w:val="24"/>
              </w:rPr>
              <w:t xml:space="preserve">, </w:t>
            </w:r>
            <w:r w:rsidR="000A59B9">
              <w:rPr>
                <w:sz w:val="24"/>
                <w:szCs w:val="24"/>
              </w:rPr>
              <w:t>С</w:t>
            </w:r>
            <w:r w:rsidR="007A464F">
              <w:rPr>
                <w:sz w:val="24"/>
                <w:szCs w:val="24"/>
              </w:rPr>
              <w:t>оветский р</w:t>
            </w:r>
            <w:r>
              <w:rPr>
                <w:sz w:val="24"/>
                <w:szCs w:val="24"/>
              </w:rPr>
              <w:t>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66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6613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661334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AF073B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7A464F">
              <w:rPr>
                <w:sz w:val="20"/>
                <w:szCs w:val="20"/>
              </w:rPr>
              <w:t xml:space="preserve">капитальный </w:t>
            </w:r>
            <w:r w:rsidR="00CF1B02">
              <w:rPr>
                <w:sz w:val="20"/>
                <w:szCs w:val="20"/>
              </w:rPr>
              <w:t xml:space="preserve">ремонт»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625A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25A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6C193F">
              <w:rPr>
                <w:sz w:val="20"/>
                <w:szCs w:val="20"/>
              </w:rPr>
              <w:t>600,55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25A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25A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6C193F">
              <w:rPr>
                <w:sz w:val="20"/>
                <w:szCs w:val="20"/>
              </w:rPr>
              <w:t>621,32</w:t>
            </w:r>
            <w:r w:rsidR="00C07A0F">
              <w:rPr>
                <w:sz w:val="20"/>
                <w:szCs w:val="20"/>
              </w:rPr>
              <w:t>;</w:t>
            </w:r>
          </w:p>
          <w:p w:rsidR="00625A58" w:rsidRDefault="00625A58" w:rsidP="008F4766">
            <w:pPr>
              <w:rPr>
                <w:sz w:val="20"/>
                <w:szCs w:val="20"/>
              </w:rPr>
            </w:pPr>
            <w:r w:rsidRPr="00625A5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625A5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625A58">
              <w:rPr>
                <w:sz w:val="20"/>
                <w:szCs w:val="20"/>
              </w:rPr>
              <w:t xml:space="preserve"> – </w:t>
            </w:r>
            <w:r w:rsidR="006C193F">
              <w:rPr>
                <w:sz w:val="20"/>
                <w:szCs w:val="20"/>
              </w:rPr>
              <w:t>637,89</w:t>
            </w:r>
            <w:r>
              <w:rPr>
                <w:sz w:val="20"/>
                <w:szCs w:val="20"/>
              </w:rPr>
              <w:t>;</w:t>
            </w:r>
          </w:p>
          <w:p w:rsidR="00625A58" w:rsidRDefault="00625A58" w:rsidP="008F4766">
            <w:pPr>
              <w:rPr>
                <w:sz w:val="20"/>
                <w:szCs w:val="20"/>
              </w:rPr>
            </w:pPr>
            <w:r w:rsidRPr="00625A5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625A5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625A58">
              <w:rPr>
                <w:sz w:val="20"/>
                <w:szCs w:val="20"/>
              </w:rPr>
              <w:t xml:space="preserve"> – </w:t>
            </w:r>
            <w:r w:rsidR="006C193F">
              <w:rPr>
                <w:sz w:val="20"/>
                <w:szCs w:val="20"/>
              </w:rPr>
              <w:t>656,77</w:t>
            </w:r>
            <w:r>
              <w:rPr>
                <w:sz w:val="20"/>
                <w:szCs w:val="20"/>
              </w:rPr>
              <w:t>;</w:t>
            </w:r>
          </w:p>
          <w:p w:rsidR="00C07A0F" w:rsidRPr="00E45C4D" w:rsidRDefault="00C07A0F" w:rsidP="006C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25A5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625A5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C193F">
              <w:rPr>
                <w:sz w:val="20"/>
                <w:szCs w:val="20"/>
              </w:rPr>
              <w:t>676,21</w:t>
            </w:r>
            <w:r w:rsidRPr="004076A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01.01.2019 по 31.12.2019 – </w:t>
            </w:r>
            <w:r w:rsidR="006C193F">
              <w:rPr>
                <w:sz w:val="20"/>
                <w:szCs w:val="20"/>
              </w:rPr>
              <w:t>857,83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01.01.2020 по 31.12.2020 – </w:t>
            </w:r>
            <w:r w:rsidR="006C193F">
              <w:rPr>
                <w:sz w:val="20"/>
                <w:szCs w:val="20"/>
              </w:rPr>
              <w:t>688,00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01.01.2021 по 31.12.2021 – </w:t>
            </w:r>
            <w:r w:rsidR="006C193F" w:rsidRPr="006C193F">
              <w:rPr>
                <w:sz w:val="20"/>
                <w:szCs w:val="20"/>
              </w:rPr>
              <w:t>688,00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01.01.2022 по 31.12.2022 – </w:t>
            </w:r>
            <w:r w:rsidR="006C193F" w:rsidRPr="006C193F">
              <w:rPr>
                <w:sz w:val="20"/>
                <w:szCs w:val="20"/>
              </w:rPr>
              <w:t>688,00</w:t>
            </w:r>
            <w:r w:rsidRPr="009A712D">
              <w:rPr>
                <w:sz w:val="20"/>
                <w:szCs w:val="20"/>
              </w:rPr>
              <w:t>;</w:t>
            </w:r>
          </w:p>
          <w:p w:rsidR="00E45C4D" w:rsidRPr="00E45C4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01.01.2023 по 31.12.2023 – </w:t>
            </w:r>
            <w:r w:rsidR="006C193F" w:rsidRPr="006C193F">
              <w:rPr>
                <w:sz w:val="20"/>
                <w:szCs w:val="20"/>
              </w:rPr>
              <w:t>688,00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01.01.2019 по 31.12.2019 – </w:t>
            </w:r>
            <w:r w:rsidR="006C193F" w:rsidRPr="006C193F">
              <w:rPr>
                <w:sz w:val="20"/>
                <w:szCs w:val="20"/>
              </w:rPr>
              <w:t>24</w:t>
            </w:r>
            <w:r w:rsidR="006C193F">
              <w:rPr>
                <w:sz w:val="20"/>
                <w:szCs w:val="20"/>
              </w:rPr>
              <w:t xml:space="preserve"> </w:t>
            </w:r>
            <w:r w:rsidR="006C193F" w:rsidRPr="006C193F">
              <w:rPr>
                <w:sz w:val="20"/>
                <w:szCs w:val="20"/>
              </w:rPr>
              <w:t>354,75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01.01.2020 по 31.12.2020 – </w:t>
            </w:r>
            <w:r w:rsidR="006C193F" w:rsidRPr="006C193F">
              <w:rPr>
                <w:sz w:val="20"/>
                <w:szCs w:val="20"/>
              </w:rPr>
              <w:t>20</w:t>
            </w:r>
            <w:r w:rsidR="006C193F">
              <w:rPr>
                <w:sz w:val="20"/>
                <w:szCs w:val="20"/>
              </w:rPr>
              <w:t xml:space="preserve"> </w:t>
            </w:r>
            <w:r w:rsidR="006C193F" w:rsidRPr="006C193F">
              <w:rPr>
                <w:sz w:val="20"/>
                <w:szCs w:val="20"/>
              </w:rPr>
              <w:t>215,41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01.01.2021 по 31.12.2021 – </w:t>
            </w:r>
            <w:r w:rsidR="006C193F" w:rsidRPr="006C193F">
              <w:rPr>
                <w:sz w:val="20"/>
                <w:szCs w:val="20"/>
              </w:rPr>
              <w:t>20</w:t>
            </w:r>
            <w:r w:rsidR="006C193F">
              <w:rPr>
                <w:sz w:val="20"/>
                <w:szCs w:val="20"/>
              </w:rPr>
              <w:t xml:space="preserve"> </w:t>
            </w:r>
            <w:r w:rsidR="006C193F" w:rsidRPr="006C193F">
              <w:rPr>
                <w:sz w:val="20"/>
                <w:szCs w:val="20"/>
              </w:rPr>
              <w:t>830,96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01.01.2022 по 31.12.2022 – </w:t>
            </w:r>
            <w:r w:rsidR="006C193F" w:rsidRPr="006C193F">
              <w:rPr>
                <w:sz w:val="20"/>
                <w:szCs w:val="20"/>
              </w:rPr>
              <w:t>21</w:t>
            </w:r>
            <w:r w:rsidR="006C193F">
              <w:rPr>
                <w:sz w:val="20"/>
                <w:szCs w:val="20"/>
              </w:rPr>
              <w:t xml:space="preserve"> </w:t>
            </w:r>
            <w:r w:rsidR="006C193F" w:rsidRPr="006C193F">
              <w:rPr>
                <w:sz w:val="20"/>
                <w:szCs w:val="20"/>
              </w:rPr>
              <w:t>507,10</w:t>
            </w:r>
            <w:r w:rsidRPr="009A712D">
              <w:rPr>
                <w:sz w:val="20"/>
                <w:szCs w:val="20"/>
              </w:rPr>
              <w:t>;</w:t>
            </w:r>
          </w:p>
          <w:p w:rsidR="00E45C4D" w:rsidRPr="00E45C4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01.01.2023 по 31.12.2023 – </w:t>
            </w:r>
            <w:r w:rsidR="006C193F" w:rsidRPr="006C193F">
              <w:rPr>
                <w:sz w:val="20"/>
                <w:szCs w:val="20"/>
              </w:rPr>
              <w:t>22</w:t>
            </w:r>
            <w:r w:rsidR="006C193F">
              <w:rPr>
                <w:sz w:val="20"/>
                <w:szCs w:val="20"/>
              </w:rPr>
              <w:t xml:space="preserve"> </w:t>
            </w:r>
            <w:r w:rsidR="006C193F" w:rsidRPr="006C193F">
              <w:rPr>
                <w:sz w:val="20"/>
                <w:szCs w:val="20"/>
              </w:rPr>
              <w:t>205,86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9A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A71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9A712D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0,08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01.01.2020 по 31.12.2020 – </w:t>
            </w:r>
            <w:r w:rsidRPr="009A712D">
              <w:rPr>
                <w:sz w:val="20"/>
                <w:szCs w:val="20"/>
              </w:rPr>
              <w:t>0,08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01.01.2021 по 31.12.2021 – </w:t>
            </w:r>
            <w:r w:rsidRPr="009A712D">
              <w:rPr>
                <w:sz w:val="20"/>
                <w:szCs w:val="20"/>
              </w:rPr>
              <w:t>0,08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01.01.2022 по 31.12.2022 – </w:t>
            </w:r>
            <w:r w:rsidRPr="009A712D">
              <w:rPr>
                <w:sz w:val="20"/>
                <w:szCs w:val="20"/>
              </w:rPr>
              <w:t>0,08</w:t>
            </w:r>
            <w:r w:rsidRPr="009A712D">
              <w:rPr>
                <w:sz w:val="20"/>
                <w:szCs w:val="20"/>
              </w:rPr>
              <w:t>;</w:t>
            </w:r>
          </w:p>
          <w:p w:rsidR="00A83858" w:rsidRPr="00E45C4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01.01.2023 по 31.12.2023 – </w:t>
            </w:r>
            <w:r w:rsidRPr="009A712D">
              <w:rPr>
                <w:sz w:val="20"/>
                <w:szCs w:val="20"/>
              </w:rPr>
              <w:t>0,08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01.01.2019 по 31.12.2019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01.01.2020 по 31.12.2020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01.01.2021 по 31.12.2021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9A712D">
              <w:rPr>
                <w:sz w:val="20"/>
                <w:szCs w:val="20"/>
              </w:rPr>
              <w:t>;</w:t>
            </w:r>
          </w:p>
          <w:p w:rsidR="00DF3432" w:rsidRPr="00E45C4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9A712D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01.01.2019 по 31.12.2019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01.01.2020 по 31.12.2020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01.01.2021 по 31.12.2021 – 0;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01.01.2022 по 31.12.2022 – 0;</w:t>
            </w:r>
          </w:p>
          <w:p w:rsidR="00DF3432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42,28</w:t>
            </w:r>
            <w:r w:rsidRPr="009A712D">
              <w:rPr>
                <w:sz w:val="20"/>
                <w:szCs w:val="20"/>
              </w:rPr>
              <w:t>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01.01.2020 по 31.12.2020 – 42,28;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01.01.2021 по 31.12.2021 – 42,28;</w:t>
            </w:r>
          </w:p>
          <w:p w:rsidR="009A712D" w:rsidRPr="009A712D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01.01.2022 по 31.12.2022 – 42,28;</w:t>
            </w:r>
          </w:p>
          <w:p w:rsidR="00DF3432" w:rsidRDefault="009A712D" w:rsidP="009A712D">
            <w:pPr>
              <w:rPr>
                <w:sz w:val="20"/>
                <w:szCs w:val="20"/>
              </w:rPr>
            </w:pPr>
            <w:r w:rsidRPr="009A712D">
              <w:rPr>
                <w:sz w:val="20"/>
                <w:szCs w:val="20"/>
              </w:rPr>
              <w:t>с 01.01.2023 по 31.12.2023 – 42,28.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6C193F" w:rsidRPr="006C193F">
              <w:rPr>
                <w:sz w:val="20"/>
                <w:szCs w:val="20"/>
              </w:rPr>
              <w:t>109</w:t>
            </w:r>
            <w:r w:rsidR="006C193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C193F" w:rsidRPr="006C193F">
              <w:rPr>
                <w:sz w:val="20"/>
                <w:szCs w:val="20"/>
              </w:rPr>
              <w:t>114,08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lastRenderedPageBreak/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80DE5"/>
    <w:rsid w:val="000A5252"/>
    <w:rsid w:val="000A59B9"/>
    <w:rsid w:val="000D0F9B"/>
    <w:rsid w:val="000F7FE8"/>
    <w:rsid w:val="00110C66"/>
    <w:rsid w:val="00111EDD"/>
    <w:rsid w:val="001168D6"/>
    <w:rsid w:val="00154C02"/>
    <w:rsid w:val="001872A9"/>
    <w:rsid w:val="001B6740"/>
    <w:rsid w:val="0020132A"/>
    <w:rsid w:val="00226DC4"/>
    <w:rsid w:val="002442A5"/>
    <w:rsid w:val="00255101"/>
    <w:rsid w:val="002B1FC5"/>
    <w:rsid w:val="002D1892"/>
    <w:rsid w:val="00351EFD"/>
    <w:rsid w:val="0037434F"/>
    <w:rsid w:val="003A6B23"/>
    <w:rsid w:val="003E4EF1"/>
    <w:rsid w:val="0040455D"/>
    <w:rsid w:val="004076AD"/>
    <w:rsid w:val="004202DC"/>
    <w:rsid w:val="004559DF"/>
    <w:rsid w:val="004608E4"/>
    <w:rsid w:val="00493A5F"/>
    <w:rsid w:val="004A6E25"/>
    <w:rsid w:val="004A70A4"/>
    <w:rsid w:val="004D6A67"/>
    <w:rsid w:val="004F5DBE"/>
    <w:rsid w:val="004F6743"/>
    <w:rsid w:val="0050291C"/>
    <w:rsid w:val="0050791D"/>
    <w:rsid w:val="00544A31"/>
    <w:rsid w:val="00556CC5"/>
    <w:rsid w:val="00564A66"/>
    <w:rsid w:val="00582560"/>
    <w:rsid w:val="006203A9"/>
    <w:rsid w:val="00625A58"/>
    <w:rsid w:val="00661334"/>
    <w:rsid w:val="00665BC3"/>
    <w:rsid w:val="006C193F"/>
    <w:rsid w:val="006D1A46"/>
    <w:rsid w:val="006E4A0F"/>
    <w:rsid w:val="0070165B"/>
    <w:rsid w:val="00763AF4"/>
    <w:rsid w:val="007A34E5"/>
    <w:rsid w:val="007A3D35"/>
    <w:rsid w:val="007A464F"/>
    <w:rsid w:val="007B17CD"/>
    <w:rsid w:val="007B6D2D"/>
    <w:rsid w:val="007D6E16"/>
    <w:rsid w:val="00801101"/>
    <w:rsid w:val="008569FD"/>
    <w:rsid w:val="00880961"/>
    <w:rsid w:val="008B3F13"/>
    <w:rsid w:val="008B436A"/>
    <w:rsid w:val="008E6BF2"/>
    <w:rsid w:val="008F4766"/>
    <w:rsid w:val="00942E56"/>
    <w:rsid w:val="00951D8A"/>
    <w:rsid w:val="00990DB7"/>
    <w:rsid w:val="009A712D"/>
    <w:rsid w:val="009B3DC4"/>
    <w:rsid w:val="009C0ED4"/>
    <w:rsid w:val="00A636FE"/>
    <w:rsid w:val="00A83858"/>
    <w:rsid w:val="00A907E8"/>
    <w:rsid w:val="00AB22F6"/>
    <w:rsid w:val="00AC0777"/>
    <w:rsid w:val="00AC328B"/>
    <w:rsid w:val="00AE4DC5"/>
    <w:rsid w:val="00AF073B"/>
    <w:rsid w:val="00B02622"/>
    <w:rsid w:val="00B15195"/>
    <w:rsid w:val="00B7700A"/>
    <w:rsid w:val="00BA3D36"/>
    <w:rsid w:val="00C07A0F"/>
    <w:rsid w:val="00CD6BFE"/>
    <w:rsid w:val="00CF1B02"/>
    <w:rsid w:val="00CF5F15"/>
    <w:rsid w:val="00D50E8F"/>
    <w:rsid w:val="00D53799"/>
    <w:rsid w:val="00D7285F"/>
    <w:rsid w:val="00D9349F"/>
    <w:rsid w:val="00DC0594"/>
    <w:rsid w:val="00DF3432"/>
    <w:rsid w:val="00E02BC7"/>
    <w:rsid w:val="00E45C4D"/>
    <w:rsid w:val="00EA0565"/>
    <w:rsid w:val="00F305D9"/>
    <w:rsid w:val="00F804C5"/>
    <w:rsid w:val="00F8108F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«ИнвестКоммунСтрой», реализующего услуги водоотведения на территории муниципального образования 
«Советский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XXJ7TYMEEKJ2-5744-194</_dlc_DocId>
    <_dlc_DocIdUrl xmlns="57504d04-691e-4fc4-8f09-4f19fdbe90f6">
      <Url>https://vip.gov.mari.ru/tarif/_layouts/DocIdRedir.aspx?ID=XXJ7TYMEEKJ2-5744-194</Url>
      <Description>XXJ7TYMEEKJ2-5744-194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F3E0D-DD50-40C6-952D-18B1E825A2AD}"/>
</file>

<file path=customXml/itemProps2.xml><?xml version="1.0" encoding="utf-8"?>
<ds:datastoreItem xmlns:ds="http://schemas.openxmlformats.org/officeDocument/2006/customXml" ds:itemID="{84F20C1C-4C41-4A9B-99E4-33AC46DEDE2F}"/>
</file>

<file path=customXml/itemProps3.xml><?xml version="1.0" encoding="utf-8"?>
<ds:datastoreItem xmlns:ds="http://schemas.openxmlformats.org/officeDocument/2006/customXml" ds:itemID="{32FFB250-DD97-4D51-949F-6DF946C0BC77}"/>
</file>

<file path=customXml/itemProps4.xml><?xml version="1.0" encoding="utf-8"?>
<ds:datastoreItem xmlns:ds="http://schemas.openxmlformats.org/officeDocument/2006/customXml" ds:itemID="{8A2D4661-2EF5-42D7-BFF6-0F3E82482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"Инвесткоммунстрой "</dc:title>
  <dc:subject/>
  <dc:creator>user</dc:creator>
  <cp:keywords/>
  <dc:description/>
  <cp:lastModifiedBy>user</cp:lastModifiedBy>
  <cp:revision>104</cp:revision>
  <cp:lastPrinted>2016-06-17T06:45:00Z</cp:lastPrinted>
  <dcterms:created xsi:type="dcterms:W3CDTF">2016-03-21T10:26:00Z</dcterms:created>
  <dcterms:modified xsi:type="dcterms:W3CDTF">2018-12-20T12:48:00Z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3921224c-ac92-4420-8313-9011e627aa29</vt:lpwstr>
  </property>
</Properties>
</file>