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7A3D35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C420C">
        <w:rPr>
          <w:sz w:val="24"/>
          <w:szCs w:val="24"/>
        </w:rPr>
        <w:t>102</w:t>
      </w:r>
      <w:r w:rsidR="00D50E8F">
        <w:rPr>
          <w:sz w:val="24"/>
          <w:szCs w:val="24"/>
        </w:rPr>
        <w:t xml:space="preserve"> т от </w:t>
      </w:r>
      <w:r>
        <w:rPr>
          <w:sz w:val="24"/>
          <w:szCs w:val="24"/>
        </w:rPr>
        <w:t>1</w:t>
      </w:r>
      <w:r w:rsidR="003C420C">
        <w:rPr>
          <w:sz w:val="24"/>
          <w:szCs w:val="24"/>
        </w:rPr>
        <w:t>7</w:t>
      </w:r>
      <w:r w:rsidR="00C47C0B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3C420C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FD0488" w:rsidRDefault="004559DF" w:rsidP="00763AF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 «</w:t>
      </w:r>
      <w:r w:rsidR="000A59B9">
        <w:rPr>
          <w:sz w:val="26"/>
          <w:szCs w:val="26"/>
        </w:rPr>
        <w:t>Сернурв</w:t>
      </w:r>
      <w:r>
        <w:rPr>
          <w:sz w:val="26"/>
          <w:szCs w:val="26"/>
        </w:rPr>
        <w:t>одоканал»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A59B9">
        <w:rPr>
          <w:sz w:val="26"/>
          <w:szCs w:val="26"/>
        </w:rPr>
        <w:t xml:space="preserve">Сернурский </w:t>
      </w:r>
      <w:r w:rsidR="00FD0488">
        <w:rPr>
          <w:sz w:val="26"/>
          <w:szCs w:val="26"/>
        </w:rPr>
        <w:t>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A34E5" w:rsidRDefault="00AB22F6" w:rsidP="007A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r w:rsidR="000A59B9">
              <w:rPr>
                <w:sz w:val="24"/>
                <w:szCs w:val="24"/>
              </w:rPr>
              <w:t>Сернурв</w:t>
            </w:r>
            <w:r>
              <w:rPr>
                <w:sz w:val="24"/>
                <w:szCs w:val="24"/>
              </w:rPr>
              <w:t>одоканал»</w:t>
            </w:r>
            <w:r w:rsidR="0070165B">
              <w:rPr>
                <w:sz w:val="24"/>
                <w:szCs w:val="24"/>
              </w:rPr>
              <w:t>,</w:t>
            </w:r>
          </w:p>
          <w:p w:rsidR="0070165B" w:rsidRPr="0070165B" w:rsidRDefault="007A34E5" w:rsidP="000A5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3D35">
              <w:rPr>
                <w:sz w:val="24"/>
                <w:szCs w:val="24"/>
              </w:rPr>
              <w:t xml:space="preserve">. </w:t>
            </w:r>
            <w:r w:rsidR="000A59B9">
              <w:rPr>
                <w:sz w:val="24"/>
                <w:szCs w:val="24"/>
              </w:rPr>
              <w:t>Сернур</w:t>
            </w:r>
            <w:r w:rsidR="00AB22F6">
              <w:rPr>
                <w:sz w:val="24"/>
                <w:szCs w:val="24"/>
              </w:rPr>
              <w:t xml:space="preserve">, </w:t>
            </w:r>
            <w:r w:rsidR="000A59B9">
              <w:rPr>
                <w:sz w:val="24"/>
                <w:szCs w:val="24"/>
              </w:rPr>
              <w:t xml:space="preserve">Сернурский </w:t>
            </w:r>
            <w:r>
              <w:rPr>
                <w:sz w:val="24"/>
                <w:szCs w:val="24"/>
              </w:rPr>
              <w:t>ра</w:t>
            </w:r>
            <w:r w:rsidR="008B436A">
              <w:rPr>
                <w:sz w:val="24"/>
                <w:szCs w:val="24"/>
              </w:rPr>
              <w:t xml:space="preserve">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3C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3C42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3C420C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CF0947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8E6BF2">
              <w:rPr>
                <w:sz w:val="20"/>
                <w:szCs w:val="20"/>
              </w:rPr>
              <w:t>текущий</w:t>
            </w:r>
            <w:r w:rsidR="00CF1B02">
              <w:rPr>
                <w:sz w:val="20"/>
                <w:szCs w:val="20"/>
              </w:rPr>
              <w:t xml:space="preserve"> ремонт»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3C42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3C42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5417DD">
              <w:rPr>
                <w:sz w:val="20"/>
                <w:szCs w:val="20"/>
              </w:rPr>
              <w:t>428</w:t>
            </w:r>
            <w:bookmarkStart w:id="0" w:name="_GoBack"/>
            <w:bookmarkEnd w:id="0"/>
            <w:r w:rsidR="005417DD">
              <w:rPr>
                <w:sz w:val="20"/>
                <w:szCs w:val="20"/>
              </w:rPr>
              <w:t>,67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C42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3C42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5417DD">
              <w:rPr>
                <w:sz w:val="20"/>
                <w:szCs w:val="20"/>
              </w:rPr>
              <w:t>443,49</w:t>
            </w:r>
            <w:r w:rsidR="00C07A0F">
              <w:rPr>
                <w:sz w:val="20"/>
                <w:szCs w:val="20"/>
              </w:rPr>
              <w:t>;</w:t>
            </w:r>
          </w:p>
          <w:p w:rsidR="003C420C" w:rsidRDefault="003C420C" w:rsidP="008F4766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3C420C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3C420C">
              <w:rPr>
                <w:sz w:val="20"/>
                <w:szCs w:val="20"/>
              </w:rPr>
              <w:t xml:space="preserve"> – </w:t>
            </w:r>
            <w:r w:rsidR="005417DD">
              <w:rPr>
                <w:sz w:val="20"/>
                <w:szCs w:val="20"/>
              </w:rPr>
              <w:t>455,32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Default="003C420C" w:rsidP="008F4766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3C420C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3C420C">
              <w:rPr>
                <w:sz w:val="20"/>
                <w:szCs w:val="20"/>
              </w:rPr>
              <w:t xml:space="preserve"> – </w:t>
            </w:r>
            <w:r w:rsidR="005417DD">
              <w:rPr>
                <w:sz w:val="20"/>
                <w:szCs w:val="20"/>
              </w:rPr>
              <w:t>468,79</w:t>
            </w:r>
            <w:r w:rsidRPr="003C420C">
              <w:rPr>
                <w:sz w:val="20"/>
                <w:szCs w:val="20"/>
              </w:rPr>
              <w:t>;</w:t>
            </w:r>
          </w:p>
          <w:p w:rsidR="00C07A0F" w:rsidRPr="00E45C4D" w:rsidRDefault="00C07A0F" w:rsidP="0054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C420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3C420C">
              <w:rPr>
                <w:sz w:val="20"/>
                <w:szCs w:val="20"/>
              </w:rPr>
              <w:t xml:space="preserve">23 </w:t>
            </w:r>
            <w:r w:rsidR="00951D8A" w:rsidRPr="00B3076E">
              <w:rPr>
                <w:sz w:val="20"/>
                <w:szCs w:val="20"/>
              </w:rPr>
              <w:t>–</w:t>
            </w:r>
            <w:r w:rsidRPr="00B3076E">
              <w:rPr>
                <w:sz w:val="20"/>
                <w:szCs w:val="20"/>
              </w:rPr>
              <w:t xml:space="preserve"> </w:t>
            </w:r>
            <w:r w:rsidR="005417DD">
              <w:rPr>
                <w:sz w:val="20"/>
                <w:szCs w:val="20"/>
              </w:rPr>
              <w:t>482,67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01.01.2019 по 31.12.2019 – </w:t>
            </w:r>
            <w:r w:rsidR="005417DD" w:rsidRPr="005417DD">
              <w:rPr>
                <w:sz w:val="20"/>
                <w:szCs w:val="20"/>
              </w:rPr>
              <w:t>343,50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01.01.2020 по 31.12.2020 – </w:t>
            </w:r>
            <w:r w:rsidR="005417DD" w:rsidRPr="005417DD">
              <w:rPr>
                <w:sz w:val="20"/>
                <w:szCs w:val="20"/>
              </w:rPr>
              <w:t>320,00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01.01.2021 по 31.12.2021 – </w:t>
            </w:r>
            <w:r w:rsidR="005417DD" w:rsidRPr="005417DD">
              <w:rPr>
                <w:sz w:val="20"/>
                <w:szCs w:val="20"/>
              </w:rPr>
              <w:t>320,00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01.01.2022 по 31.12.2022 – </w:t>
            </w:r>
            <w:r w:rsidR="005417DD" w:rsidRPr="005417DD">
              <w:rPr>
                <w:sz w:val="20"/>
                <w:szCs w:val="20"/>
              </w:rPr>
              <w:t>320,00</w:t>
            </w:r>
            <w:r w:rsidRPr="003C420C">
              <w:rPr>
                <w:sz w:val="20"/>
                <w:szCs w:val="20"/>
              </w:rPr>
              <w:t>;</w:t>
            </w:r>
          </w:p>
          <w:p w:rsidR="00E45C4D" w:rsidRPr="00E45C4D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01.01.2023 по 31.12.2023 – </w:t>
            </w:r>
            <w:r w:rsidR="005417DD" w:rsidRPr="005417DD">
              <w:rPr>
                <w:sz w:val="20"/>
                <w:szCs w:val="20"/>
              </w:rPr>
              <w:t>320,00</w:t>
            </w:r>
            <w:r w:rsidRPr="003C420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01.01.2019 по 31.12.2019 – </w:t>
            </w:r>
            <w:r w:rsidR="005417DD" w:rsidRPr="005417DD">
              <w:rPr>
                <w:sz w:val="20"/>
                <w:szCs w:val="20"/>
              </w:rPr>
              <w:t>16</w:t>
            </w:r>
            <w:r w:rsidR="005417DD">
              <w:rPr>
                <w:sz w:val="20"/>
                <w:szCs w:val="20"/>
              </w:rPr>
              <w:t xml:space="preserve"> </w:t>
            </w:r>
            <w:r w:rsidR="005417DD" w:rsidRPr="005417DD">
              <w:rPr>
                <w:sz w:val="20"/>
                <w:szCs w:val="20"/>
              </w:rPr>
              <w:t>115,74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01.01.2020 по 31.12.2020 – </w:t>
            </w:r>
            <w:r w:rsidR="005417DD" w:rsidRPr="005417DD">
              <w:rPr>
                <w:sz w:val="20"/>
                <w:szCs w:val="20"/>
              </w:rPr>
              <w:t>15</w:t>
            </w:r>
            <w:r w:rsidR="005417DD">
              <w:rPr>
                <w:sz w:val="20"/>
                <w:szCs w:val="20"/>
              </w:rPr>
              <w:t xml:space="preserve"> </w:t>
            </w:r>
            <w:r w:rsidR="005417DD" w:rsidRPr="005417DD">
              <w:rPr>
                <w:sz w:val="20"/>
                <w:szCs w:val="20"/>
              </w:rPr>
              <w:t>455,25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01.01.2021 по 31.12.2021 – </w:t>
            </w:r>
            <w:r w:rsidR="005417DD" w:rsidRPr="005417DD">
              <w:rPr>
                <w:sz w:val="20"/>
                <w:szCs w:val="20"/>
              </w:rPr>
              <w:t>15</w:t>
            </w:r>
            <w:r w:rsidR="005417DD">
              <w:rPr>
                <w:sz w:val="20"/>
                <w:szCs w:val="20"/>
              </w:rPr>
              <w:t xml:space="preserve"> </w:t>
            </w:r>
            <w:r w:rsidR="005417DD" w:rsidRPr="005417DD">
              <w:rPr>
                <w:sz w:val="20"/>
                <w:szCs w:val="20"/>
              </w:rPr>
              <w:t>894,06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01.01.2022 по 31.12.2022 – </w:t>
            </w:r>
            <w:r w:rsidR="005417DD" w:rsidRPr="005417DD">
              <w:rPr>
                <w:sz w:val="20"/>
                <w:szCs w:val="20"/>
              </w:rPr>
              <w:t>16</w:t>
            </w:r>
            <w:r w:rsidR="005417DD">
              <w:rPr>
                <w:sz w:val="20"/>
                <w:szCs w:val="20"/>
              </w:rPr>
              <w:t xml:space="preserve"> </w:t>
            </w:r>
            <w:r w:rsidR="005417DD" w:rsidRPr="005417DD">
              <w:rPr>
                <w:sz w:val="20"/>
                <w:szCs w:val="20"/>
              </w:rPr>
              <w:t>385,03</w:t>
            </w:r>
            <w:r w:rsidRPr="003C420C">
              <w:rPr>
                <w:sz w:val="20"/>
                <w:szCs w:val="20"/>
              </w:rPr>
              <w:t>;</w:t>
            </w:r>
          </w:p>
          <w:p w:rsidR="00E45C4D" w:rsidRPr="00E45C4D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01.01.2023 по 31.12.2023 – </w:t>
            </w:r>
            <w:r w:rsidR="005417DD" w:rsidRPr="005417DD">
              <w:rPr>
                <w:sz w:val="20"/>
                <w:szCs w:val="20"/>
              </w:rPr>
              <w:t>16</w:t>
            </w:r>
            <w:r w:rsidR="005417DD">
              <w:rPr>
                <w:sz w:val="20"/>
                <w:szCs w:val="20"/>
              </w:rPr>
              <w:t xml:space="preserve"> </w:t>
            </w:r>
            <w:r w:rsidR="005417DD" w:rsidRPr="005417DD">
              <w:rPr>
                <w:sz w:val="20"/>
                <w:szCs w:val="20"/>
              </w:rPr>
              <w:t>891,55</w:t>
            </w:r>
            <w:r w:rsidRPr="003C420C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3C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3C42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3C420C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0,13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0,13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0,13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0,13</w:t>
            </w:r>
            <w:r w:rsidRPr="003C420C">
              <w:rPr>
                <w:sz w:val="20"/>
                <w:szCs w:val="20"/>
              </w:rPr>
              <w:t>;</w:t>
            </w:r>
          </w:p>
          <w:p w:rsidR="00A83858" w:rsidRPr="00E45C4D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0,13</w:t>
            </w:r>
            <w:r w:rsidRPr="003C420C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3C420C">
              <w:rPr>
                <w:sz w:val="20"/>
                <w:szCs w:val="20"/>
              </w:rPr>
              <w:t>;</w:t>
            </w:r>
          </w:p>
          <w:p w:rsidR="00DF3432" w:rsidRPr="00E45C4D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3C420C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>с 01.01.2019 по 31.12.2019 – 0;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>с 01.01.2020 по 31.12.2020 – 0;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>с 01.01.2021 по 31.12.2021 – 0;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>с 01.01.2022 по 31.12.2022 – 0;</w:t>
            </w:r>
          </w:p>
          <w:p w:rsidR="00DF3432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67,0</w:t>
            </w:r>
            <w:r w:rsidRPr="003C420C">
              <w:rPr>
                <w:sz w:val="20"/>
                <w:szCs w:val="20"/>
              </w:rPr>
              <w:t>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67,</w:t>
            </w:r>
            <w:r w:rsidRPr="003C420C">
              <w:rPr>
                <w:sz w:val="20"/>
                <w:szCs w:val="20"/>
              </w:rPr>
              <w:t>0;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67,</w:t>
            </w:r>
            <w:r w:rsidRPr="003C420C">
              <w:rPr>
                <w:sz w:val="20"/>
                <w:szCs w:val="20"/>
              </w:rPr>
              <w:t>0;</w:t>
            </w:r>
          </w:p>
          <w:p w:rsidR="003C420C" w:rsidRPr="003C420C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67,</w:t>
            </w:r>
            <w:r w:rsidRPr="003C420C">
              <w:rPr>
                <w:sz w:val="20"/>
                <w:szCs w:val="20"/>
              </w:rPr>
              <w:t>0;</w:t>
            </w:r>
          </w:p>
          <w:p w:rsidR="00DF3432" w:rsidRDefault="003C420C" w:rsidP="003C420C">
            <w:pPr>
              <w:rPr>
                <w:sz w:val="20"/>
                <w:szCs w:val="20"/>
              </w:rPr>
            </w:pPr>
            <w:r w:rsidRPr="003C420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67,</w:t>
            </w:r>
            <w:r w:rsidRPr="003C420C">
              <w:rPr>
                <w:sz w:val="20"/>
                <w:szCs w:val="20"/>
              </w:rPr>
              <w:t>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B30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5417DD" w:rsidRPr="005417DD">
              <w:rPr>
                <w:sz w:val="20"/>
                <w:szCs w:val="20"/>
              </w:rPr>
              <w:t>80</w:t>
            </w:r>
            <w:r w:rsidR="005417DD">
              <w:rPr>
                <w:sz w:val="20"/>
                <w:szCs w:val="20"/>
              </w:rPr>
              <w:t xml:space="preserve"> </w:t>
            </w:r>
            <w:r w:rsidR="005417DD" w:rsidRPr="005417DD">
              <w:rPr>
                <w:sz w:val="20"/>
                <w:szCs w:val="20"/>
              </w:rPr>
              <w:t>741,63</w:t>
            </w:r>
            <w:r w:rsidR="003E4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lastRenderedPageBreak/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A5252"/>
    <w:rsid w:val="000A59B9"/>
    <w:rsid w:val="000D0F9B"/>
    <w:rsid w:val="000F7FE8"/>
    <w:rsid w:val="00110C66"/>
    <w:rsid w:val="00111EDD"/>
    <w:rsid w:val="00154C02"/>
    <w:rsid w:val="001872A9"/>
    <w:rsid w:val="001B6740"/>
    <w:rsid w:val="0020132A"/>
    <w:rsid w:val="00226DC4"/>
    <w:rsid w:val="002442A5"/>
    <w:rsid w:val="00255101"/>
    <w:rsid w:val="002B1FC5"/>
    <w:rsid w:val="002D1892"/>
    <w:rsid w:val="00351EFD"/>
    <w:rsid w:val="0037434F"/>
    <w:rsid w:val="003A6B23"/>
    <w:rsid w:val="003C420C"/>
    <w:rsid w:val="003E4EF1"/>
    <w:rsid w:val="0040455D"/>
    <w:rsid w:val="004559DF"/>
    <w:rsid w:val="004608E4"/>
    <w:rsid w:val="004A6E25"/>
    <w:rsid w:val="004A70A4"/>
    <w:rsid w:val="004D6A67"/>
    <w:rsid w:val="004F5DBE"/>
    <w:rsid w:val="004F6743"/>
    <w:rsid w:val="0050291C"/>
    <w:rsid w:val="0050791D"/>
    <w:rsid w:val="005417DD"/>
    <w:rsid w:val="00556CC5"/>
    <w:rsid w:val="00564A66"/>
    <w:rsid w:val="00582560"/>
    <w:rsid w:val="00603D67"/>
    <w:rsid w:val="00665BC3"/>
    <w:rsid w:val="006D1A46"/>
    <w:rsid w:val="006E4A0F"/>
    <w:rsid w:val="0070165B"/>
    <w:rsid w:val="00763AF4"/>
    <w:rsid w:val="007A34E5"/>
    <w:rsid w:val="007A3D35"/>
    <w:rsid w:val="007B17CD"/>
    <w:rsid w:val="007B6D2D"/>
    <w:rsid w:val="007D6E16"/>
    <w:rsid w:val="00801101"/>
    <w:rsid w:val="008569FD"/>
    <w:rsid w:val="008B436A"/>
    <w:rsid w:val="008E6BF2"/>
    <w:rsid w:val="008F4766"/>
    <w:rsid w:val="00951D8A"/>
    <w:rsid w:val="009C0ED4"/>
    <w:rsid w:val="00A636FE"/>
    <w:rsid w:val="00A83858"/>
    <w:rsid w:val="00A907E8"/>
    <w:rsid w:val="00AB22F6"/>
    <w:rsid w:val="00AC0777"/>
    <w:rsid w:val="00AC328B"/>
    <w:rsid w:val="00AE4DC5"/>
    <w:rsid w:val="00AF2331"/>
    <w:rsid w:val="00B02622"/>
    <w:rsid w:val="00B3076E"/>
    <w:rsid w:val="00B7700A"/>
    <w:rsid w:val="00BA3D36"/>
    <w:rsid w:val="00C07A0F"/>
    <w:rsid w:val="00C47C0B"/>
    <w:rsid w:val="00CD6BFE"/>
    <w:rsid w:val="00CF0947"/>
    <w:rsid w:val="00CF1B02"/>
    <w:rsid w:val="00CF5F15"/>
    <w:rsid w:val="00D50E8F"/>
    <w:rsid w:val="00D53799"/>
    <w:rsid w:val="00D7285F"/>
    <w:rsid w:val="00DC0594"/>
    <w:rsid w:val="00DF3432"/>
    <w:rsid w:val="00E02BC7"/>
    <w:rsid w:val="00E45C4D"/>
    <w:rsid w:val="00EA0565"/>
    <w:rsid w:val="00F305D9"/>
    <w:rsid w:val="00F804C5"/>
    <w:rsid w:val="00F8108F"/>
    <w:rsid w:val="00F92CEF"/>
    <w:rsid w:val="00FC213E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«Сернурводоканал», реализующего услуги водоотведения на территории муниципального образования 
«Сернурский муниципальный район»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XXJ7TYMEEKJ2-5744-188</_dlc_DocId>
    <_dlc_DocIdUrl xmlns="57504d04-691e-4fc4-8f09-4f19fdbe90f6">
      <Url>https://vip.gov.mari.ru/tarif/_layouts/DocIdRedir.aspx?ID=XXJ7TYMEEKJ2-5744-188</Url>
      <Description>XXJ7TYMEEKJ2-5744-188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E6E60-87DA-4B6A-8022-4F4B82393C8F}"/>
</file>

<file path=customXml/itemProps2.xml><?xml version="1.0" encoding="utf-8"?>
<ds:datastoreItem xmlns:ds="http://schemas.openxmlformats.org/officeDocument/2006/customXml" ds:itemID="{9A4B628B-15A3-4BA0-BD3C-A06734B0F15E}"/>
</file>

<file path=customXml/itemProps3.xml><?xml version="1.0" encoding="utf-8"?>
<ds:datastoreItem xmlns:ds="http://schemas.openxmlformats.org/officeDocument/2006/customXml" ds:itemID="{601F5F9A-4736-4D95-8BBD-52025D51F652}"/>
</file>

<file path=customXml/itemProps4.xml><?xml version="1.0" encoding="utf-8"?>
<ds:datastoreItem xmlns:ds="http://schemas.openxmlformats.org/officeDocument/2006/customXml" ds:itemID="{92130A84-5BD1-48D1-8CAD-2ABF944DE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"Сернурводоканал"</dc:title>
  <dc:subject/>
  <dc:creator>user</dc:creator>
  <cp:keywords/>
  <dc:description/>
  <cp:lastModifiedBy>user</cp:lastModifiedBy>
  <cp:revision>89</cp:revision>
  <cp:lastPrinted>2016-03-24T14:45:00Z</cp:lastPrinted>
  <dcterms:created xsi:type="dcterms:W3CDTF">2016-03-21T10:26:00Z</dcterms:created>
  <dcterms:modified xsi:type="dcterms:W3CDTF">2018-12-26T12:20:00Z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0f6634a0-dd2e-4d06-9fc6-57ae170828d0</vt:lpwstr>
  </property>
</Properties>
</file>