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9166A" w:rsidRPr="007D6E16" w:rsidRDefault="0099166A" w:rsidP="0099166A">
      <w:pPr>
        <w:jc w:val="right"/>
        <w:rPr>
          <w:sz w:val="24"/>
          <w:szCs w:val="24"/>
        </w:rPr>
      </w:pPr>
      <w:r>
        <w:rPr>
          <w:sz w:val="24"/>
          <w:szCs w:val="24"/>
        </w:rPr>
        <w:t>№ 1</w:t>
      </w:r>
      <w:r w:rsidR="00311FD4">
        <w:rPr>
          <w:sz w:val="24"/>
          <w:szCs w:val="24"/>
        </w:rPr>
        <w:t xml:space="preserve">51 </w:t>
      </w:r>
      <w:r>
        <w:rPr>
          <w:sz w:val="24"/>
          <w:szCs w:val="24"/>
        </w:rPr>
        <w:t>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99166A" w:rsidRPr="00B21572" w:rsidRDefault="0099166A" w:rsidP="0099166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311FD4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>ФКУ ИК-4 УФСИН России по Республике Марий Эл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571D99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311FD4" w:rsidP="00E57F90">
            <w:pPr>
              <w:rPr>
                <w:sz w:val="24"/>
                <w:szCs w:val="24"/>
              </w:rPr>
            </w:pPr>
            <w:r w:rsidRPr="00311FD4">
              <w:rPr>
                <w:sz w:val="24"/>
                <w:szCs w:val="24"/>
              </w:rPr>
              <w:t>ФКУ ИК-4 УФСИН России по Республике Марий Эл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166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1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9166A">
              <w:rPr>
                <w:sz w:val="24"/>
                <w:szCs w:val="24"/>
              </w:rPr>
              <w:t>9 по 31.12.202</w:t>
            </w:r>
            <w:r w:rsidR="00311FD4">
              <w:rPr>
                <w:sz w:val="24"/>
                <w:szCs w:val="24"/>
              </w:rPr>
              <w:t>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571D99" w:rsidRPr="00571D99">
              <w:rPr>
                <w:sz w:val="20"/>
                <w:szCs w:val="20"/>
              </w:rPr>
              <w:t xml:space="preserve">«Расходы на </w:t>
            </w:r>
            <w:r w:rsidR="009F2546">
              <w:rPr>
                <w:sz w:val="20"/>
                <w:szCs w:val="20"/>
              </w:rPr>
              <w:t>текущий</w:t>
            </w:r>
            <w:r w:rsidR="00571D99" w:rsidRPr="00571D99">
              <w:rPr>
                <w:sz w:val="20"/>
                <w:szCs w:val="20"/>
              </w:rPr>
              <w:t xml:space="preserve">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C6369" w:rsidRPr="00FC6369">
              <w:rPr>
                <w:sz w:val="20"/>
                <w:szCs w:val="20"/>
              </w:rPr>
              <w:t>35,97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37,21</w:t>
            </w:r>
            <w:r w:rsidRPr="00A376F0">
              <w:rPr>
                <w:sz w:val="20"/>
                <w:szCs w:val="20"/>
              </w:rPr>
              <w:t>;</w:t>
            </w:r>
          </w:p>
          <w:p w:rsidR="00D7285F" w:rsidRPr="00E45C4D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38,20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C6369" w:rsidRPr="00FC6369">
              <w:rPr>
                <w:sz w:val="20"/>
                <w:szCs w:val="20"/>
              </w:rPr>
              <w:t>117,05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116,10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99166A" w:rsidP="00311FD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116,10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C6369" w:rsidRPr="00FC6369">
              <w:rPr>
                <w:sz w:val="20"/>
                <w:szCs w:val="20"/>
              </w:rPr>
              <w:t>1 927,15</w:t>
            </w:r>
            <w:r w:rsidRPr="00A376F0">
              <w:rPr>
                <w:sz w:val="20"/>
                <w:szCs w:val="20"/>
              </w:rPr>
              <w:t>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2 066,58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99166A" w:rsidP="00311FD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C6369" w:rsidRPr="00FC6369">
              <w:rPr>
                <w:sz w:val="20"/>
                <w:szCs w:val="20"/>
              </w:rPr>
              <w:t>2 136,39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31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99166A">
              <w:rPr>
                <w:sz w:val="20"/>
                <w:szCs w:val="20"/>
              </w:rPr>
              <w:t>9 по 31.12.202</w:t>
            </w:r>
            <w:r w:rsidR="00311FD4">
              <w:rPr>
                <w:sz w:val="20"/>
                <w:szCs w:val="20"/>
              </w:rPr>
              <w:t>1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Pr="00E45C4D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9166A" w:rsidRPr="00A376F0" w:rsidRDefault="0099166A" w:rsidP="00991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  <w:bookmarkStart w:id="0" w:name="_GoBack"/>
            <w:bookmarkEnd w:id="0"/>
          </w:p>
          <w:p w:rsidR="0099166A" w:rsidRPr="00A376F0" w:rsidRDefault="0099166A" w:rsidP="009916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99166A" w:rsidP="0050761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311FD4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311FD4" w:rsidRPr="00E45C4D" w:rsidRDefault="00FC6369" w:rsidP="0031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3432" w:rsidRPr="00E45C4D" w:rsidRDefault="00DF3432" w:rsidP="0099166A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4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FC6369" w:rsidRPr="00FC6369">
              <w:rPr>
                <w:sz w:val="20"/>
                <w:szCs w:val="20"/>
              </w:rPr>
              <w:t>6 130,12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1E62A8"/>
    <w:rsid w:val="002B4163"/>
    <w:rsid w:val="00311FD4"/>
    <w:rsid w:val="00351EFD"/>
    <w:rsid w:val="004119B1"/>
    <w:rsid w:val="004617FE"/>
    <w:rsid w:val="004A6E25"/>
    <w:rsid w:val="0050761E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B7F96"/>
    <w:rsid w:val="007D6E16"/>
    <w:rsid w:val="00842231"/>
    <w:rsid w:val="008560C4"/>
    <w:rsid w:val="008569FD"/>
    <w:rsid w:val="0087707C"/>
    <w:rsid w:val="008A4C3B"/>
    <w:rsid w:val="008C1DA1"/>
    <w:rsid w:val="008F4766"/>
    <w:rsid w:val="0099166A"/>
    <w:rsid w:val="009C0ED4"/>
    <w:rsid w:val="009F2546"/>
    <w:rsid w:val="00A83858"/>
    <w:rsid w:val="00A92EBF"/>
    <w:rsid w:val="00AC328B"/>
    <w:rsid w:val="00B018DB"/>
    <w:rsid w:val="00B02622"/>
    <w:rsid w:val="00B02F93"/>
    <w:rsid w:val="00B7700A"/>
    <w:rsid w:val="00BD224E"/>
    <w:rsid w:val="00BD6286"/>
    <w:rsid w:val="00BF4130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F804C5"/>
    <w:rsid w:val="00F92CEF"/>
    <w:rsid w:val="00FC213E"/>
    <w:rsid w:val="00FC6369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ФКУ ИК-4 УФСИН России по Республике Марий Эл, реализующего услуги водоотведения на территории муниципального образования «Медведевский муниципальный район» на период 2019-2021 годы</_x041e__x043f__x0438__x0441__x0430__x043d__x0438__x0435_>
    <_x0413__x043e__x0434_ xmlns="017c2c2b-5e82-48b2-ad75-38e6bd3948f2">2019 год</_x0413__x043e__x0434_>
    <_dlc_DocId xmlns="57504d04-691e-4fc4-8f09-4f19fdbe90f6">XXJ7TYMEEKJ2-5744-173</_dlc_DocId>
    <_dlc_DocIdUrl xmlns="57504d04-691e-4fc4-8f09-4f19fdbe90f6">
      <Url>https://vip.gov.mari.ru/tarif/_layouts/DocIdRedir.aspx?ID=XXJ7TYMEEKJ2-5744-173</Url>
      <Description>XXJ7TYMEEKJ2-5744-173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AE3B4-91C0-424B-92CD-970B272EE1AE}"/>
</file>

<file path=customXml/itemProps2.xml><?xml version="1.0" encoding="utf-8"?>
<ds:datastoreItem xmlns:ds="http://schemas.openxmlformats.org/officeDocument/2006/customXml" ds:itemID="{379D461B-6739-404C-B7C0-4CBD6FE0C2CB}"/>
</file>

<file path=customXml/itemProps3.xml><?xml version="1.0" encoding="utf-8"?>
<ds:datastoreItem xmlns:ds="http://schemas.openxmlformats.org/officeDocument/2006/customXml" ds:itemID="{42DA4E04-E2E0-40E4-B9CC-857C8871B92B}"/>
</file>

<file path=customXml/itemProps4.xml><?xml version="1.0" encoding="utf-8"?>
<ds:datastoreItem xmlns:ds="http://schemas.openxmlformats.org/officeDocument/2006/customXml" ds:itemID="{776CA1C9-7668-4ECC-8AC3-F41B8FC76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ФКУ ИК-4 УФСИН России по Республике Марий Эл</dc:title>
  <dc:subject/>
  <dc:creator>user</dc:creator>
  <cp:keywords/>
  <dc:description/>
  <cp:lastModifiedBy>user</cp:lastModifiedBy>
  <cp:revision>50</cp:revision>
  <cp:lastPrinted>2016-06-20T07:54:00Z</cp:lastPrinted>
  <dcterms:created xsi:type="dcterms:W3CDTF">2016-03-21T10:26:00Z</dcterms:created>
  <dcterms:modified xsi:type="dcterms:W3CDTF">2018-12-25T08:02:00Z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b56fa34b-4489-4dee-a51d-95d1be943c18</vt:lpwstr>
  </property>
</Properties>
</file>