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Министерства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995E2E" w:rsidRDefault="00995E2E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995E2E" w:rsidRDefault="00E26D3A" w:rsidP="00995E2E">
      <w:pPr>
        <w:jc w:val="right"/>
        <w:rPr>
          <w:sz w:val="26"/>
          <w:szCs w:val="26"/>
        </w:rPr>
      </w:pPr>
      <w:r>
        <w:rPr>
          <w:sz w:val="26"/>
          <w:szCs w:val="26"/>
        </w:rPr>
        <w:t>№ 101</w:t>
      </w:r>
      <w:r w:rsidR="00995E2E">
        <w:rPr>
          <w:sz w:val="26"/>
          <w:szCs w:val="26"/>
        </w:rPr>
        <w:t xml:space="preserve"> т от 1</w:t>
      </w:r>
      <w:r w:rsidR="000C3017">
        <w:rPr>
          <w:sz w:val="26"/>
          <w:szCs w:val="26"/>
        </w:rPr>
        <w:t>4</w:t>
      </w:r>
      <w:r w:rsidR="00995E2E">
        <w:rPr>
          <w:sz w:val="26"/>
          <w:szCs w:val="26"/>
        </w:rPr>
        <w:t xml:space="preserve"> </w:t>
      </w:r>
      <w:r w:rsidR="0054681D">
        <w:rPr>
          <w:sz w:val="26"/>
          <w:szCs w:val="26"/>
        </w:rPr>
        <w:t>декабря</w:t>
      </w:r>
      <w:r w:rsidR="00995E2E">
        <w:rPr>
          <w:sz w:val="26"/>
          <w:szCs w:val="26"/>
        </w:rPr>
        <w:t xml:space="preserve"> 2017 года</w:t>
      </w:r>
    </w:p>
    <w:p w:rsidR="00E155B0" w:rsidRDefault="00E155B0" w:rsidP="00E155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(в редакции приказа Минэкономразвития </w:t>
      </w:r>
      <w:r>
        <w:rPr>
          <w:sz w:val="26"/>
          <w:szCs w:val="26"/>
        </w:rPr>
        <w:br/>
        <w:t xml:space="preserve">Республики Марий Эл № </w:t>
      </w:r>
      <w:r>
        <w:rPr>
          <w:sz w:val="26"/>
          <w:szCs w:val="26"/>
        </w:rPr>
        <w:br/>
        <w:t>129 т от 17 декабря 2018 года)</w:t>
      </w:r>
    </w:p>
    <w:p w:rsidR="00B7700A" w:rsidRDefault="00B7700A" w:rsidP="00995E2E">
      <w:pPr>
        <w:jc w:val="right"/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0C3017" w:rsidRPr="00556CC5" w:rsidRDefault="000C3017" w:rsidP="000C3017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C3017" w:rsidRPr="00934AC6" w:rsidRDefault="000C3017" w:rsidP="000C3017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 w:rsidRPr="00934AC6">
        <w:rPr>
          <w:sz w:val="26"/>
          <w:szCs w:val="26"/>
        </w:rPr>
        <w:t>ООО «</w:t>
      </w:r>
      <w:r w:rsidR="00E26D3A">
        <w:rPr>
          <w:sz w:val="26"/>
          <w:szCs w:val="26"/>
        </w:rPr>
        <w:t>Аква-</w:t>
      </w:r>
      <w:proofErr w:type="spellStart"/>
      <w:r w:rsidR="00E26D3A">
        <w:rPr>
          <w:sz w:val="26"/>
          <w:szCs w:val="26"/>
        </w:rPr>
        <w:t>мус</w:t>
      </w:r>
      <w:proofErr w:type="spellEnd"/>
      <w:r w:rsidRPr="00934AC6">
        <w:rPr>
          <w:sz w:val="26"/>
          <w:szCs w:val="26"/>
        </w:rPr>
        <w:t xml:space="preserve">», оказывающего услуги </w:t>
      </w:r>
      <w:r>
        <w:rPr>
          <w:sz w:val="26"/>
          <w:szCs w:val="26"/>
        </w:rPr>
        <w:t>водоотведения</w:t>
      </w:r>
      <w:r w:rsidRPr="00934AC6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br/>
      </w:r>
      <w:r w:rsidRPr="00934AC6">
        <w:rPr>
          <w:sz w:val="26"/>
          <w:szCs w:val="26"/>
        </w:rPr>
        <w:t>МО «</w:t>
      </w:r>
      <w:r w:rsidR="00E26D3A">
        <w:rPr>
          <w:sz w:val="26"/>
          <w:szCs w:val="26"/>
        </w:rPr>
        <w:t>Звениговский</w:t>
      </w:r>
      <w:r w:rsidR="0054681D">
        <w:rPr>
          <w:sz w:val="26"/>
          <w:szCs w:val="26"/>
        </w:rPr>
        <w:t xml:space="preserve"> муниципальный район</w:t>
      </w:r>
      <w:r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26D3A" w:rsidP="00632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«Аква-</w:t>
            </w:r>
            <w:proofErr w:type="spellStart"/>
            <w:r>
              <w:rPr>
                <w:sz w:val="24"/>
                <w:szCs w:val="24"/>
              </w:rPr>
              <w:t>мус</w:t>
            </w:r>
            <w:proofErr w:type="spellEnd"/>
            <w:r>
              <w:rPr>
                <w:sz w:val="24"/>
                <w:szCs w:val="24"/>
              </w:rPr>
              <w:t>», Звениговский район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, </w:t>
            </w:r>
            <w:r w:rsidR="00632F5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E155B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54681D" w:rsidTr="0070165B">
        <w:tc>
          <w:tcPr>
            <w:tcW w:w="421" w:type="dxa"/>
          </w:tcPr>
          <w:p w:rsidR="0054681D" w:rsidRPr="0070165B" w:rsidRDefault="0054681D" w:rsidP="0054681D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54681D" w:rsidRPr="0070165B" w:rsidRDefault="0054681D" w:rsidP="00546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AE6C6A">
              <w:rPr>
                <w:sz w:val="20"/>
                <w:szCs w:val="20"/>
              </w:rPr>
              <w:t>246,01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</w:t>
            </w:r>
            <w:r w:rsidR="00A15CD6" w:rsidRPr="00A15CD6">
              <w:rPr>
                <w:sz w:val="20"/>
                <w:szCs w:val="20"/>
              </w:rPr>
              <w:t>255,28</w:t>
            </w:r>
            <w:r w:rsidR="00A15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5C24BF" w:rsidRPr="00E45C4D" w:rsidRDefault="0054681D" w:rsidP="00AE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</w:t>
            </w:r>
            <w:r w:rsidR="00AE6C6A">
              <w:rPr>
                <w:sz w:val="20"/>
                <w:szCs w:val="20"/>
              </w:rPr>
              <w:t>266,08</w:t>
            </w:r>
            <w:r>
              <w:rPr>
                <w:sz w:val="20"/>
                <w:szCs w:val="20"/>
              </w:rPr>
              <w:t xml:space="preserve"> тыс. руб</w:t>
            </w:r>
            <w:r w:rsidR="005C24BF"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E6C6A">
              <w:rPr>
                <w:sz w:val="20"/>
                <w:szCs w:val="20"/>
              </w:rPr>
              <w:t>25,099</w:t>
            </w:r>
            <w:r>
              <w:rPr>
                <w:sz w:val="20"/>
                <w:szCs w:val="20"/>
              </w:rPr>
              <w:t>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E6C6A">
              <w:rPr>
                <w:sz w:val="20"/>
                <w:szCs w:val="20"/>
              </w:rPr>
              <w:t>25,099</w:t>
            </w:r>
            <w:r>
              <w:rPr>
                <w:sz w:val="20"/>
                <w:szCs w:val="20"/>
              </w:rPr>
              <w:t>;</w:t>
            </w:r>
          </w:p>
          <w:p w:rsidR="005C24BF" w:rsidRPr="00E45C4D" w:rsidRDefault="0054681D" w:rsidP="00AE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AE6C6A">
              <w:rPr>
                <w:sz w:val="20"/>
                <w:szCs w:val="20"/>
              </w:rPr>
              <w:t>25,099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E6C6A">
              <w:rPr>
                <w:sz w:val="20"/>
                <w:szCs w:val="20"/>
              </w:rPr>
              <w:t>3 415,15</w:t>
            </w:r>
            <w:r>
              <w:rPr>
                <w:sz w:val="20"/>
                <w:szCs w:val="20"/>
              </w:rPr>
              <w:t xml:space="preserve"> тыс. руб.;</w:t>
            </w:r>
          </w:p>
          <w:p w:rsidR="0054681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A15CD6" w:rsidRPr="00A15CD6">
              <w:rPr>
                <w:sz w:val="20"/>
                <w:szCs w:val="20"/>
              </w:rPr>
              <w:t>3 540,70</w:t>
            </w:r>
            <w:r w:rsidR="00A15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  <w:p w:rsidR="005C24BF" w:rsidRPr="00E45C4D" w:rsidRDefault="0054681D" w:rsidP="00AE6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AE6C6A">
              <w:rPr>
                <w:sz w:val="20"/>
                <w:szCs w:val="20"/>
              </w:rPr>
              <w:t>3 686,25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54681D" w:rsidTr="006E4A0F">
        <w:tc>
          <w:tcPr>
            <w:tcW w:w="711" w:type="dxa"/>
          </w:tcPr>
          <w:p w:rsidR="0054681D" w:rsidRPr="00A83858" w:rsidRDefault="0054681D" w:rsidP="0054681D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54681D" w:rsidRPr="00E45C4D" w:rsidRDefault="0054681D" w:rsidP="00546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4681D" w:rsidRPr="00E45C4D" w:rsidRDefault="0054681D" w:rsidP="0054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</w:p>
        </w:tc>
      </w:tr>
      <w:tr w:rsidR="005C24BF" w:rsidTr="006E4A0F">
        <w:trPr>
          <w:trHeight w:val="1444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5C24B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28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4BF" w:rsidRPr="00A83858" w:rsidRDefault="005C24BF" w:rsidP="005C24B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C24BF" w:rsidTr="006E4A0F">
        <w:trPr>
          <w:trHeight w:val="13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5C24BF" w:rsidRDefault="005C24BF" w:rsidP="005C24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483A40">
        <w:trPr>
          <w:trHeight w:val="233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10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483A40">
        <w:trPr>
          <w:trHeight w:val="555"/>
        </w:trPr>
        <w:tc>
          <w:tcPr>
            <w:tcW w:w="711" w:type="dxa"/>
          </w:tcPr>
          <w:p w:rsidR="005C24BF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</w:t>
            </w:r>
            <w:r w:rsidR="006A4F01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31.12.2020</w:t>
            </w:r>
            <w:r w:rsidR="005C24BF">
              <w:rPr>
                <w:sz w:val="20"/>
                <w:szCs w:val="20"/>
              </w:rPr>
              <w:t xml:space="preserve"> – 0.</w:t>
            </w:r>
          </w:p>
        </w:tc>
      </w:tr>
      <w:tr w:rsidR="005C24BF" w:rsidTr="006E4A0F">
        <w:trPr>
          <w:trHeight w:val="33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5C24BF" w:rsidRPr="006E4A0F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</w:p>
        </w:tc>
      </w:tr>
      <w:tr w:rsidR="005C24BF" w:rsidTr="006E4A0F">
        <w:trPr>
          <w:trHeight w:val="360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rPr>
          <w:trHeight w:val="375"/>
        </w:trPr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C24BF" w:rsidRPr="00DF3432" w:rsidRDefault="005C24BF" w:rsidP="005C24BF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A15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водоотведения,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A15CD6">
              <w:rPr>
                <w:sz w:val="20"/>
                <w:szCs w:val="20"/>
              </w:rPr>
              <w:t>10 642,10</w:t>
            </w:r>
            <w:r w:rsidRPr="005C24BF">
              <w:rPr>
                <w:sz w:val="20"/>
                <w:szCs w:val="20"/>
              </w:rPr>
              <w:t xml:space="preserve"> тыс. 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4681D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5C24BF" w:rsidTr="006E4A0F">
        <w:tc>
          <w:tcPr>
            <w:tcW w:w="711" w:type="dxa"/>
          </w:tcPr>
          <w:p w:rsidR="005C24BF" w:rsidRPr="00A83858" w:rsidRDefault="005C24BF" w:rsidP="005C24BF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5C24BF" w:rsidRPr="00E45C4D" w:rsidRDefault="005C24BF" w:rsidP="005C2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C24BF" w:rsidRPr="00E45C4D" w:rsidRDefault="005C24BF" w:rsidP="005C2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C3017"/>
    <w:rsid w:val="00351EFD"/>
    <w:rsid w:val="00397C01"/>
    <w:rsid w:val="003B21B0"/>
    <w:rsid w:val="003E2A59"/>
    <w:rsid w:val="004A6E25"/>
    <w:rsid w:val="0054681D"/>
    <w:rsid w:val="00556CC5"/>
    <w:rsid w:val="005C24BF"/>
    <w:rsid w:val="00632F5E"/>
    <w:rsid w:val="006A4F01"/>
    <w:rsid w:val="006E4A0F"/>
    <w:rsid w:val="0070165B"/>
    <w:rsid w:val="007D6E16"/>
    <w:rsid w:val="008569FD"/>
    <w:rsid w:val="00952656"/>
    <w:rsid w:val="00995E2E"/>
    <w:rsid w:val="00A15CD6"/>
    <w:rsid w:val="00A83858"/>
    <w:rsid w:val="00AE6C6A"/>
    <w:rsid w:val="00B02622"/>
    <w:rsid w:val="00B7700A"/>
    <w:rsid w:val="00C900F5"/>
    <w:rsid w:val="00C95E84"/>
    <w:rsid w:val="00D7285F"/>
    <w:rsid w:val="00DF3432"/>
    <w:rsid w:val="00E155B0"/>
    <w:rsid w:val="00E26D3A"/>
    <w:rsid w:val="00E45C4D"/>
    <w:rsid w:val="00F804C5"/>
    <w:rsid w:val="00F92CEF"/>
    <w:rsid w:val="00FB4C78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C301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4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ООО «Аква-мус», оказывающего услуги водоотведения на территории МО «Звениговский муниципальный район» Республики Марий Эл.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XXJ7TYMEEKJ2-5744-144</_dlc_DocId>
    <_dlc_DocIdUrl xmlns="57504d04-691e-4fc4-8f09-4f19fdbe90f6">
      <Url>https://vip.gov.mari.ru/tarif/_layouts/DocIdRedir.aspx?ID=XXJ7TYMEEKJ2-5744-144</Url>
      <Description>XXJ7TYMEEKJ2-5744-144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4353C-1954-4927-9609-8DDF79140737}"/>
</file>

<file path=customXml/itemProps2.xml><?xml version="1.0" encoding="utf-8"?>
<ds:datastoreItem xmlns:ds="http://schemas.openxmlformats.org/officeDocument/2006/customXml" ds:itemID="{F95432C0-D686-41FA-B7AA-BD1A9C1AD11D}"/>
</file>

<file path=customXml/itemProps3.xml><?xml version="1.0" encoding="utf-8"?>
<ds:datastoreItem xmlns:ds="http://schemas.openxmlformats.org/officeDocument/2006/customXml" ds:itemID="{97B0EB33-2267-4132-8E3B-7A30E74D6D50}"/>
</file>

<file path=customXml/itemProps4.xml><?xml version="1.0" encoding="utf-8"?>
<ds:datastoreItem xmlns:ds="http://schemas.openxmlformats.org/officeDocument/2006/customXml" ds:itemID="{B00406AA-1542-4EF5-B82F-B853E7931D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"Аква-мус"</dc:title>
  <dc:subject/>
  <dc:creator>user</dc:creator>
  <cp:keywords/>
  <dc:description/>
  <cp:lastModifiedBy>user</cp:lastModifiedBy>
  <cp:revision>27</cp:revision>
  <cp:lastPrinted>2018-12-21T08:54:00Z</cp:lastPrinted>
  <dcterms:created xsi:type="dcterms:W3CDTF">2016-03-21T10:26:00Z</dcterms:created>
  <dcterms:modified xsi:type="dcterms:W3CDTF">2018-12-21T08:55:00Z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68850d32-add0-497d-addd-6c524a521f1b</vt:lpwstr>
  </property>
</Properties>
</file>