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5" w:rsidRPr="007D6E16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F5E15" w:rsidRPr="007D6E16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0F5E15" w:rsidRPr="007D6E16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>№ 136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621ED" w:rsidP="005D392E">
      <w:pPr>
        <w:jc w:val="center"/>
        <w:rPr>
          <w:sz w:val="26"/>
          <w:szCs w:val="26"/>
        </w:rPr>
      </w:pPr>
      <w:r w:rsidRPr="004621ED">
        <w:rPr>
          <w:sz w:val="26"/>
          <w:szCs w:val="26"/>
        </w:rPr>
        <w:t>государственного бюджетного учреждения Республики Марий Эл «Кокшайский дом-интернат для престарелых и инвалидов»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621ED" w:rsidP="00E57F90">
            <w:pPr>
              <w:rPr>
                <w:sz w:val="24"/>
                <w:szCs w:val="24"/>
              </w:rPr>
            </w:pPr>
            <w:r w:rsidRPr="004621ED">
              <w:rPr>
                <w:sz w:val="24"/>
                <w:szCs w:val="24"/>
              </w:rPr>
              <w:t>государственное бюджетное учреждение Республики Марий Эл «Кокшайский дом-интернат для престарелых и инвалидов», Звени</w:t>
            </w:r>
            <w:r>
              <w:rPr>
                <w:sz w:val="24"/>
                <w:szCs w:val="24"/>
              </w:rPr>
              <w:t>говский район, Республика Марий </w:t>
            </w:r>
            <w:r w:rsidRPr="004621ED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0F5E15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F5E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F5E15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капитальный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309C1" w:rsidRPr="009309C1">
              <w:rPr>
                <w:sz w:val="20"/>
                <w:szCs w:val="20"/>
              </w:rPr>
              <w:t>2,20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2,23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2,29</w:t>
            </w:r>
            <w:r w:rsidR="009309C1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2,36</w:t>
            </w:r>
            <w:r w:rsidR="009309C1">
              <w:rPr>
                <w:sz w:val="20"/>
                <w:szCs w:val="20"/>
              </w:rPr>
              <w:t>;</w:t>
            </w:r>
          </w:p>
          <w:p w:rsidR="00D7285F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2,43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E1035" w:rsidRPr="003E1035">
              <w:rPr>
                <w:sz w:val="20"/>
                <w:szCs w:val="20"/>
              </w:rPr>
              <w:t>4,86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="003E1035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="003E1035">
              <w:rPr>
                <w:sz w:val="20"/>
                <w:szCs w:val="20"/>
              </w:rPr>
              <w:t>;</w:t>
            </w:r>
          </w:p>
          <w:p w:rsidR="00E45C4D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D7794" w:rsidRPr="00ED7794">
              <w:rPr>
                <w:sz w:val="20"/>
                <w:szCs w:val="20"/>
              </w:rPr>
              <w:t>96,77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102,53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105,26</w:t>
            </w:r>
            <w:r w:rsidR="00ED7794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108,38</w:t>
            </w:r>
            <w:r w:rsidR="00ED7794">
              <w:rPr>
                <w:sz w:val="20"/>
                <w:szCs w:val="20"/>
              </w:rPr>
              <w:t>;</w:t>
            </w:r>
          </w:p>
          <w:p w:rsidR="00E45C4D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111,59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0F5E1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0F5E15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A83858" w:rsidRPr="00E45C4D" w:rsidRDefault="000F5E15" w:rsidP="009E4D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DF3432" w:rsidRPr="00E45C4D" w:rsidRDefault="000F5E15" w:rsidP="009E4D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9E4DF3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E4DF3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DF3432" w:rsidRDefault="000F5E15" w:rsidP="00E4623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46236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46236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E46236">
              <w:rPr>
                <w:sz w:val="20"/>
                <w:szCs w:val="20"/>
              </w:rPr>
              <w:t>;</w:t>
            </w:r>
          </w:p>
          <w:p w:rsidR="00DF3432" w:rsidRDefault="000F5E15" w:rsidP="00E4623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4621ED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водоотведения, и расходов на реализацию производственной программы в течение срока ее действия </w:t>
            </w:r>
            <w:r w:rsidR="00ED7794" w:rsidRPr="00ED7794">
              <w:rPr>
                <w:sz w:val="20"/>
                <w:szCs w:val="20"/>
              </w:rPr>
              <w:t>524,53</w:t>
            </w:r>
            <w:r w:rsidR="00ED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0F5E15"/>
    <w:rsid w:val="00154E20"/>
    <w:rsid w:val="00351EFD"/>
    <w:rsid w:val="003E1035"/>
    <w:rsid w:val="004119B1"/>
    <w:rsid w:val="004621ED"/>
    <w:rsid w:val="004A6E25"/>
    <w:rsid w:val="00533EAB"/>
    <w:rsid w:val="00544D64"/>
    <w:rsid w:val="00556CC5"/>
    <w:rsid w:val="005D392E"/>
    <w:rsid w:val="00613089"/>
    <w:rsid w:val="006E4A0F"/>
    <w:rsid w:val="0070165B"/>
    <w:rsid w:val="007455B5"/>
    <w:rsid w:val="007D6E16"/>
    <w:rsid w:val="008569FD"/>
    <w:rsid w:val="0087707C"/>
    <w:rsid w:val="008F4766"/>
    <w:rsid w:val="009309C1"/>
    <w:rsid w:val="009C0ED4"/>
    <w:rsid w:val="009E4DF3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A2911"/>
    <w:rsid w:val="00DF3432"/>
    <w:rsid w:val="00E2421B"/>
    <w:rsid w:val="00E45C4D"/>
    <w:rsid w:val="00E46236"/>
    <w:rsid w:val="00E57F90"/>
    <w:rsid w:val="00EA0565"/>
    <w:rsid w:val="00ED7794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 ГБУ Республики Марий Эл «Кокшайский дом-интернат для престарелых и инвалидов», реализующего услуги водоотведения на территории муниципального образования «Звениговский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XXJ7TYMEEKJ2-5744-136</_dlc_DocId>
    <_dlc_DocIdUrl xmlns="57504d04-691e-4fc4-8f09-4f19fdbe90f6">
      <Url>https://vip.gov.mari.ru/tarif/_layouts/DocIdRedir.aspx?ID=XXJ7TYMEEKJ2-5744-136</Url>
      <Description>XXJ7TYMEEKJ2-5744-136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D195B-B0FC-47AC-91DB-F88CAE50FDD3}"/>
</file>

<file path=customXml/itemProps2.xml><?xml version="1.0" encoding="utf-8"?>
<ds:datastoreItem xmlns:ds="http://schemas.openxmlformats.org/officeDocument/2006/customXml" ds:itemID="{9AAC83AF-69E0-40B7-B9FD-181F3690C52D}"/>
</file>

<file path=customXml/itemProps3.xml><?xml version="1.0" encoding="utf-8"?>
<ds:datastoreItem xmlns:ds="http://schemas.openxmlformats.org/officeDocument/2006/customXml" ds:itemID="{23B74F0C-3D87-43C8-A569-F527687F79E8}"/>
</file>

<file path=customXml/itemProps4.xml><?xml version="1.0" encoding="utf-8"?>
<ds:datastoreItem xmlns:ds="http://schemas.openxmlformats.org/officeDocument/2006/customXml" ds:itemID="{C9DB9B74-04E3-4F97-8052-FE9D5FAAA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Республики Марий Эл "Кокшайский дом-интернат"</dc:title>
  <dc:subject/>
  <dc:creator>user</dc:creator>
  <cp:keywords/>
  <dc:description/>
  <cp:lastModifiedBy>user</cp:lastModifiedBy>
  <cp:revision>40</cp:revision>
  <cp:lastPrinted>2016-06-14T08:13:00Z</cp:lastPrinted>
  <dcterms:created xsi:type="dcterms:W3CDTF">2016-03-21T10:26:00Z</dcterms:created>
  <dcterms:modified xsi:type="dcterms:W3CDTF">2018-12-21T08:23:00Z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08b67526-9e0d-42e9-bdf1-3cc1445a19bb</vt:lpwstr>
  </property>
</Properties>
</file>